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06" w:rsidRPr="00F07D06" w:rsidRDefault="00F07D06" w:rsidP="00F07D06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07D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7D06" w:rsidRPr="00F07D06" w:rsidRDefault="00F07D06" w:rsidP="00F07D06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07D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7D06" w:rsidRPr="00F07D06" w:rsidRDefault="00F07D06" w:rsidP="00F07D06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07D06">
        <w:rPr>
          <w:rFonts w:ascii="Times New Roman" w:hAnsi="Times New Roman" w:cs="Times New Roman"/>
          <w:sz w:val="28"/>
          <w:szCs w:val="28"/>
        </w:rPr>
        <w:t xml:space="preserve">администрации  Нижнеландеховского сельского поселения </w:t>
      </w:r>
    </w:p>
    <w:p w:rsidR="00F07D06" w:rsidRDefault="00F07D06" w:rsidP="00F07D06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07D06">
        <w:rPr>
          <w:rFonts w:ascii="Times New Roman" w:hAnsi="Times New Roman" w:cs="Times New Roman"/>
          <w:sz w:val="28"/>
          <w:szCs w:val="28"/>
        </w:rPr>
        <w:t>Пестяковского муниципального района Ивановской области</w:t>
      </w:r>
    </w:p>
    <w:p w:rsidR="00F07D06" w:rsidRDefault="00F07D06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05.07.2016г.</w:t>
      </w:r>
      <w:r>
        <w:rPr>
          <w:rFonts w:ascii="Times New Roman" w:hAnsi="Times New Roman" w:cs="Times New Roman"/>
          <w:sz w:val="28"/>
          <w:szCs w:val="28"/>
        </w:rPr>
        <w:tab/>
        <w:t>№57</w:t>
      </w:r>
    </w:p>
    <w:p w:rsidR="00F07D06" w:rsidRDefault="00F07D06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Нижнеландеховского сельского поселения Пестяковского муниципального района,</w:t>
      </w:r>
      <w:r w:rsidR="004B3311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предпринимательства.</w:t>
      </w:r>
    </w:p>
    <w:p w:rsidR="004B3311" w:rsidRDefault="004B3311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отсутствия в Реестре муниципальной собственности Нижнеландеховского сельского поселения имущества, свободного от прав третьих лиц, предназначенного для предоставления во владение и (или) пользование субъектам малого</w:t>
      </w:r>
      <w:r w:rsidR="0050647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506478" w:rsidRDefault="00506478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506478" w:rsidRDefault="00506478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Нижнеландеховского сельского поселения Пестяковского муниципального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оставить открытым.</w:t>
      </w:r>
    </w:p>
    <w:p w:rsidR="00DF1EE7" w:rsidRDefault="00DF1EE7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</w:p>
    <w:p w:rsidR="00DF1EE7" w:rsidRDefault="00DF1EE7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1EE7" w:rsidRPr="00F07D06" w:rsidRDefault="00DF1EE7" w:rsidP="00F07D06">
      <w:pPr>
        <w:tabs>
          <w:tab w:val="left" w:pos="300"/>
          <w:tab w:val="center" w:pos="4679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Нижнеландеховского сельского поселения                  Корышева Н.Н.</w:t>
      </w:r>
    </w:p>
    <w:p w:rsidR="00F07D06" w:rsidRPr="00F07D06" w:rsidRDefault="00F07D06" w:rsidP="00F07D06">
      <w:pPr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225C6E" w:rsidRDefault="00225C6E"/>
    <w:sectPr w:rsidR="00225C6E" w:rsidSect="0052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D06"/>
    <w:rsid w:val="00225C6E"/>
    <w:rsid w:val="004B3311"/>
    <w:rsid w:val="00506478"/>
    <w:rsid w:val="00524BD4"/>
    <w:rsid w:val="006C677E"/>
    <w:rsid w:val="00DF1EE7"/>
    <w:rsid w:val="00F0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2016-07-06T11:52:00Z</cp:lastPrinted>
  <dcterms:created xsi:type="dcterms:W3CDTF">2016-07-06T08:32:00Z</dcterms:created>
  <dcterms:modified xsi:type="dcterms:W3CDTF">2016-07-06T11:52:00Z</dcterms:modified>
</cp:coreProperties>
</file>