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B48" w:rsidRPr="00012B48" w:rsidRDefault="00012B48" w:rsidP="00012B48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012B48">
        <w:rPr>
          <w:rFonts w:ascii="Times New Roman" w:eastAsia="Calibri" w:hAnsi="Times New Roman" w:cs="Times New Roman"/>
          <w:b/>
        </w:rPr>
        <w:t>Информация</w:t>
      </w:r>
    </w:p>
    <w:p w:rsidR="00012B48" w:rsidRPr="00012B48" w:rsidRDefault="00954CAD" w:rsidP="00012B48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о</w:t>
      </w:r>
      <w:r w:rsidR="00012B48" w:rsidRPr="00012B48">
        <w:rPr>
          <w:rFonts w:ascii="Times New Roman" w:eastAsia="Calibri" w:hAnsi="Times New Roman" w:cs="Times New Roman"/>
          <w:b/>
        </w:rPr>
        <w:t xml:space="preserve"> субъектах малого и среднего предпринимательства </w:t>
      </w:r>
    </w:p>
    <w:p w:rsidR="00012B48" w:rsidRPr="00012B48" w:rsidRDefault="00012B48" w:rsidP="00012B48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012B48">
        <w:rPr>
          <w:rFonts w:ascii="Times New Roman" w:eastAsia="Calibri" w:hAnsi="Times New Roman" w:cs="Times New Roman"/>
          <w:b/>
        </w:rPr>
        <w:t>Пестяковского муниципального района на  01.0</w:t>
      </w:r>
      <w:r w:rsidR="00EA3BE2">
        <w:rPr>
          <w:rFonts w:ascii="Times New Roman" w:eastAsia="Calibri" w:hAnsi="Times New Roman" w:cs="Times New Roman"/>
          <w:b/>
        </w:rPr>
        <w:t>1</w:t>
      </w:r>
      <w:r w:rsidRPr="00012B48">
        <w:rPr>
          <w:rFonts w:ascii="Times New Roman" w:eastAsia="Calibri" w:hAnsi="Times New Roman" w:cs="Times New Roman"/>
          <w:b/>
        </w:rPr>
        <w:t>.201</w:t>
      </w:r>
      <w:r w:rsidR="00CE7449">
        <w:rPr>
          <w:rFonts w:ascii="Times New Roman" w:eastAsia="Calibri" w:hAnsi="Times New Roman" w:cs="Times New Roman"/>
          <w:b/>
        </w:rPr>
        <w:t>9</w:t>
      </w:r>
      <w:r w:rsidRPr="00012B48">
        <w:rPr>
          <w:rFonts w:ascii="Times New Roman" w:eastAsia="Calibri" w:hAnsi="Times New Roman" w:cs="Times New Roman"/>
          <w:b/>
        </w:rPr>
        <w:t xml:space="preserve"> год.</w:t>
      </w:r>
    </w:p>
    <w:p w:rsidR="00012B48" w:rsidRPr="00012B48" w:rsidRDefault="00012B48" w:rsidP="00012B48">
      <w:pPr>
        <w:spacing w:after="0"/>
        <w:jc w:val="both"/>
        <w:rPr>
          <w:rFonts w:ascii="Times New Roman" w:eastAsia="Calibri" w:hAnsi="Times New Roman" w:cs="Times New Roman"/>
        </w:rPr>
      </w:pPr>
    </w:p>
    <w:p w:rsidR="00012B48" w:rsidRPr="00012B48" w:rsidRDefault="00012B48" w:rsidP="00012B48">
      <w:pPr>
        <w:spacing w:after="0"/>
        <w:ind w:firstLine="708"/>
        <w:jc w:val="both"/>
        <w:rPr>
          <w:rFonts w:ascii="Times New Roman" w:eastAsia="Calibri" w:hAnsi="Times New Roman" w:cs="Times New Roman"/>
        </w:rPr>
      </w:pPr>
      <w:r w:rsidRPr="00012B48">
        <w:rPr>
          <w:rFonts w:ascii="Times New Roman" w:eastAsia="Calibri" w:hAnsi="Times New Roman" w:cs="Times New Roman"/>
        </w:rPr>
        <w:t xml:space="preserve">По состоянию на 1 </w:t>
      </w:r>
      <w:r w:rsidR="00EA3BE2">
        <w:rPr>
          <w:rFonts w:ascii="Times New Roman" w:eastAsia="Calibri" w:hAnsi="Times New Roman" w:cs="Times New Roman"/>
        </w:rPr>
        <w:t>января</w:t>
      </w:r>
      <w:bookmarkStart w:id="0" w:name="_GoBack"/>
      <w:bookmarkEnd w:id="0"/>
      <w:r w:rsidRPr="00012B48">
        <w:rPr>
          <w:rFonts w:ascii="Times New Roman" w:eastAsia="Calibri" w:hAnsi="Times New Roman" w:cs="Times New Roman"/>
        </w:rPr>
        <w:t xml:space="preserve"> 201</w:t>
      </w:r>
      <w:r w:rsidR="00CE7449">
        <w:rPr>
          <w:rFonts w:ascii="Times New Roman" w:eastAsia="Calibri" w:hAnsi="Times New Roman" w:cs="Times New Roman"/>
        </w:rPr>
        <w:t>9</w:t>
      </w:r>
      <w:r w:rsidRPr="00012B48">
        <w:rPr>
          <w:rFonts w:ascii="Times New Roman" w:eastAsia="Calibri" w:hAnsi="Times New Roman" w:cs="Times New Roman"/>
        </w:rPr>
        <w:t xml:space="preserve"> года на территории Пестяковского муниципального района осуществляют свою деятельность  </w:t>
      </w:r>
      <w:r w:rsidR="00CE7449">
        <w:rPr>
          <w:rFonts w:ascii="Times New Roman" w:eastAsia="Calibri" w:hAnsi="Times New Roman" w:cs="Times New Roman"/>
        </w:rPr>
        <w:t>107</w:t>
      </w:r>
      <w:r w:rsidRPr="00012B48">
        <w:rPr>
          <w:rFonts w:ascii="Times New Roman" w:eastAsia="Calibri" w:hAnsi="Times New Roman" w:cs="Times New Roman"/>
        </w:rPr>
        <w:t xml:space="preserve"> инди</w:t>
      </w:r>
      <w:r w:rsidR="00CE7449">
        <w:rPr>
          <w:rFonts w:ascii="Times New Roman" w:eastAsia="Calibri" w:hAnsi="Times New Roman" w:cs="Times New Roman"/>
        </w:rPr>
        <w:t>видуальных предпринимателей и  29</w:t>
      </w:r>
      <w:r w:rsidRPr="00012B48">
        <w:rPr>
          <w:rFonts w:ascii="Times New Roman" w:eastAsia="Calibri" w:hAnsi="Times New Roman" w:cs="Times New Roman"/>
        </w:rPr>
        <w:t xml:space="preserve"> малых предприятий. </w:t>
      </w:r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5246"/>
        <w:gridCol w:w="1701"/>
        <w:gridCol w:w="1276"/>
        <w:gridCol w:w="1666"/>
      </w:tblGrid>
      <w:tr w:rsidR="008C403A" w:rsidRPr="008C403A" w:rsidTr="00BA3A59">
        <w:tc>
          <w:tcPr>
            <w:tcW w:w="5246" w:type="dxa"/>
          </w:tcPr>
          <w:p w:rsidR="008C403A" w:rsidRPr="008C403A" w:rsidRDefault="008C403A" w:rsidP="008C40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03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01" w:type="dxa"/>
          </w:tcPr>
          <w:p w:rsidR="008C403A" w:rsidRPr="008C403A" w:rsidRDefault="008C403A" w:rsidP="008C40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03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(единиц)</w:t>
            </w:r>
          </w:p>
        </w:tc>
        <w:tc>
          <w:tcPr>
            <w:tcW w:w="1276" w:type="dxa"/>
          </w:tcPr>
          <w:p w:rsidR="008C403A" w:rsidRPr="008C403A" w:rsidRDefault="008C403A" w:rsidP="008C40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03A">
              <w:rPr>
                <w:rFonts w:ascii="Times New Roman" w:hAnsi="Times New Roman" w:cs="Times New Roman"/>
                <w:b/>
                <w:sz w:val="24"/>
                <w:szCs w:val="24"/>
              </w:rPr>
              <w:t>Число замещенных рабочих мест (единиц)</w:t>
            </w:r>
          </w:p>
        </w:tc>
        <w:tc>
          <w:tcPr>
            <w:tcW w:w="1666" w:type="dxa"/>
          </w:tcPr>
          <w:p w:rsidR="008C403A" w:rsidRPr="008C403A" w:rsidRDefault="008C403A" w:rsidP="008C40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03A">
              <w:rPr>
                <w:rFonts w:ascii="Times New Roman" w:hAnsi="Times New Roman" w:cs="Times New Roman"/>
                <w:b/>
                <w:sz w:val="24"/>
                <w:szCs w:val="24"/>
              </w:rPr>
              <w:t>Оборот товаров, (работ, услуг), производимый СМСП (млн. руб.)</w:t>
            </w:r>
          </w:p>
        </w:tc>
      </w:tr>
      <w:tr w:rsidR="008C403A" w:rsidRPr="008C403A" w:rsidTr="00BA3A59">
        <w:tc>
          <w:tcPr>
            <w:tcW w:w="5246" w:type="dxa"/>
          </w:tcPr>
          <w:p w:rsidR="008C403A" w:rsidRPr="008C403A" w:rsidRDefault="008C403A" w:rsidP="008C403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03A">
              <w:rPr>
                <w:rFonts w:ascii="Times New Roman" w:hAnsi="Times New Roman" w:cs="Times New Roman"/>
                <w:b/>
                <w:sz w:val="24"/>
                <w:szCs w:val="24"/>
              </w:rPr>
              <w:t>Всего СМСП, в том числе:</w:t>
            </w:r>
          </w:p>
        </w:tc>
        <w:tc>
          <w:tcPr>
            <w:tcW w:w="1701" w:type="dxa"/>
          </w:tcPr>
          <w:p w:rsidR="008C403A" w:rsidRPr="008C403A" w:rsidRDefault="008C403A" w:rsidP="008C40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C403A" w:rsidRPr="008C403A" w:rsidRDefault="008C403A" w:rsidP="008C40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8C403A" w:rsidRPr="008C403A" w:rsidRDefault="008C403A" w:rsidP="008C40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03A" w:rsidRPr="008C403A" w:rsidTr="00BA3A59">
        <w:tc>
          <w:tcPr>
            <w:tcW w:w="5246" w:type="dxa"/>
          </w:tcPr>
          <w:p w:rsidR="008C403A" w:rsidRPr="008C403A" w:rsidRDefault="008C403A" w:rsidP="008C403A">
            <w:pPr>
              <w:pStyle w:val="a4"/>
              <w:numPr>
                <w:ilvl w:val="1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03A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Индивидуальных предпринимателей, в том числе по видам деятельности:</w:t>
            </w:r>
          </w:p>
        </w:tc>
        <w:tc>
          <w:tcPr>
            <w:tcW w:w="1701" w:type="dxa"/>
          </w:tcPr>
          <w:p w:rsidR="008C403A" w:rsidRPr="00EB456E" w:rsidRDefault="00315DE3" w:rsidP="00F25E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107</w:t>
            </w:r>
          </w:p>
        </w:tc>
        <w:tc>
          <w:tcPr>
            <w:tcW w:w="1276" w:type="dxa"/>
          </w:tcPr>
          <w:p w:rsidR="008C403A" w:rsidRPr="00315DE3" w:rsidRDefault="00315DE3" w:rsidP="00EB45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1666" w:type="dxa"/>
          </w:tcPr>
          <w:p w:rsidR="008C403A" w:rsidRPr="008C403A" w:rsidRDefault="008C403A" w:rsidP="008C40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отсутствуют</w:t>
            </w:r>
          </w:p>
        </w:tc>
      </w:tr>
      <w:tr w:rsidR="008C403A" w:rsidRPr="008C403A" w:rsidTr="00BA3A59">
        <w:tc>
          <w:tcPr>
            <w:tcW w:w="5246" w:type="dxa"/>
          </w:tcPr>
          <w:p w:rsidR="008C403A" w:rsidRPr="00132664" w:rsidRDefault="00CE7449" w:rsidP="00AE197E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01.11 Выращивание зерновых (кроме риса), зернобобовых культур и семян масличных культур</w:t>
            </w:r>
          </w:p>
        </w:tc>
        <w:tc>
          <w:tcPr>
            <w:tcW w:w="1701" w:type="dxa"/>
          </w:tcPr>
          <w:p w:rsidR="008C403A" w:rsidRPr="008C403A" w:rsidRDefault="00132664" w:rsidP="00F25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C403A" w:rsidRPr="00CE7449" w:rsidRDefault="00315DE3" w:rsidP="00EB4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8C403A" w:rsidRPr="008C403A" w:rsidRDefault="008C403A" w:rsidP="008C40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03A" w:rsidRPr="008C403A" w:rsidTr="00BA3A59">
        <w:tc>
          <w:tcPr>
            <w:tcW w:w="5246" w:type="dxa"/>
          </w:tcPr>
          <w:p w:rsidR="008C403A" w:rsidRPr="00132664" w:rsidRDefault="00CE7449" w:rsidP="00AE197E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01.4 Животноводство</w:t>
            </w:r>
          </w:p>
        </w:tc>
        <w:tc>
          <w:tcPr>
            <w:tcW w:w="1701" w:type="dxa"/>
          </w:tcPr>
          <w:p w:rsidR="008C403A" w:rsidRPr="008C403A" w:rsidRDefault="00132664" w:rsidP="00F25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8C403A" w:rsidRPr="00CE7449" w:rsidRDefault="00315DE3" w:rsidP="00EB4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6" w:type="dxa"/>
          </w:tcPr>
          <w:p w:rsidR="008C403A" w:rsidRPr="008C403A" w:rsidRDefault="008C403A" w:rsidP="008C40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03A" w:rsidRPr="008C403A" w:rsidTr="00BA3A59">
        <w:tc>
          <w:tcPr>
            <w:tcW w:w="5246" w:type="dxa"/>
          </w:tcPr>
          <w:p w:rsidR="008C403A" w:rsidRPr="00132664" w:rsidRDefault="00CE7449" w:rsidP="00AE197E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01.50 Смешанное сельское хозяйство</w:t>
            </w:r>
          </w:p>
        </w:tc>
        <w:tc>
          <w:tcPr>
            <w:tcW w:w="1701" w:type="dxa"/>
          </w:tcPr>
          <w:p w:rsidR="008C403A" w:rsidRPr="008C403A" w:rsidRDefault="00132664" w:rsidP="00F25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C403A" w:rsidRPr="00CE7449" w:rsidRDefault="00315DE3" w:rsidP="00EB4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8C403A" w:rsidRPr="008C403A" w:rsidRDefault="008C403A" w:rsidP="008C40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03A" w:rsidRPr="008C403A" w:rsidTr="00BA3A59">
        <w:tc>
          <w:tcPr>
            <w:tcW w:w="5246" w:type="dxa"/>
          </w:tcPr>
          <w:p w:rsidR="008C403A" w:rsidRPr="00132664" w:rsidRDefault="00CE7449" w:rsidP="00AE197E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02.20 Лесозаготовки</w:t>
            </w:r>
          </w:p>
        </w:tc>
        <w:tc>
          <w:tcPr>
            <w:tcW w:w="1701" w:type="dxa"/>
          </w:tcPr>
          <w:p w:rsidR="008C403A" w:rsidRPr="008C403A" w:rsidRDefault="00132664" w:rsidP="00F25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8C403A" w:rsidRPr="00CE7449" w:rsidRDefault="00315DE3" w:rsidP="00EB4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66" w:type="dxa"/>
          </w:tcPr>
          <w:p w:rsidR="008C403A" w:rsidRPr="008C403A" w:rsidRDefault="008C403A" w:rsidP="008C40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03A" w:rsidRPr="008C403A" w:rsidTr="00BA3A59">
        <w:tc>
          <w:tcPr>
            <w:tcW w:w="5246" w:type="dxa"/>
          </w:tcPr>
          <w:p w:rsidR="008C403A" w:rsidRPr="00132664" w:rsidRDefault="00CE7449" w:rsidP="00AE197E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13.30 Отделка тканей и текстильных изделий</w:t>
            </w:r>
          </w:p>
        </w:tc>
        <w:tc>
          <w:tcPr>
            <w:tcW w:w="1701" w:type="dxa"/>
          </w:tcPr>
          <w:p w:rsidR="008C403A" w:rsidRPr="008C403A" w:rsidRDefault="00132664" w:rsidP="00F25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C403A" w:rsidRPr="00CE7449" w:rsidRDefault="00315DE3" w:rsidP="00EB4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8C403A" w:rsidRPr="008C403A" w:rsidRDefault="008C403A" w:rsidP="00D83E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03A" w:rsidRPr="008C403A" w:rsidTr="00BA3A59">
        <w:tc>
          <w:tcPr>
            <w:tcW w:w="5246" w:type="dxa"/>
          </w:tcPr>
          <w:p w:rsidR="008C403A" w:rsidRPr="00132664" w:rsidRDefault="00CE7449" w:rsidP="00AE197E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15.2 Производство обуви</w:t>
            </w:r>
          </w:p>
        </w:tc>
        <w:tc>
          <w:tcPr>
            <w:tcW w:w="1701" w:type="dxa"/>
          </w:tcPr>
          <w:p w:rsidR="008C403A" w:rsidRPr="008C403A" w:rsidRDefault="00132664" w:rsidP="00F25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C403A" w:rsidRPr="00CE7449" w:rsidRDefault="00315DE3" w:rsidP="00EB4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8C403A" w:rsidRPr="008C403A" w:rsidRDefault="008C403A" w:rsidP="00D83E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03A" w:rsidRPr="008C403A" w:rsidTr="00BA3A59">
        <w:tc>
          <w:tcPr>
            <w:tcW w:w="5246" w:type="dxa"/>
          </w:tcPr>
          <w:p w:rsidR="008C403A" w:rsidRPr="00132664" w:rsidRDefault="00CE7449" w:rsidP="00AE197E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16.10 Распиловка и строгание древесины</w:t>
            </w:r>
          </w:p>
        </w:tc>
        <w:tc>
          <w:tcPr>
            <w:tcW w:w="1701" w:type="dxa"/>
          </w:tcPr>
          <w:p w:rsidR="008C403A" w:rsidRPr="008C403A" w:rsidRDefault="00132664" w:rsidP="00F25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8C403A" w:rsidRPr="00CE7449" w:rsidRDefault="00315DE3" w:rsidP="00EB4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6" w:type="dxa"/>
          </w:tcPr>
          <w:p w:rsidR="008C403A" w:rsidRPr="008C403A" w:rsidRDefault="008C403A" w:rsidP="00D83E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03A" w:rsidRPr="008C403A" w:rsidTr="00BA3A59">
        <w:tc>
          <w:tcPr>
            <w:tcW w:w="5246" w:type="dxa"/>
          </w:tcPr>
          <w:p w:rsidR="008C403A" w:rsidRPr="00132664" w:rsidRDefault="00CE7449" w:rsidP="00AE197E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16.23 Производство прочих деревянных строительных конструкций и столярных изделий</w:t>
            </w:r>
          </w:p>
        </w:tc>
        <w:tc>
          <w:tcPr>
            <w:tcW w:w="1701" w:type="dxa"/>
          </w:tcPr>
          <w:p w:rsidR="008C403A" w:rsidRPr="008C403A" w:rsidRDefault="00132664" w:rsidP="00F25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8C403A" w:rsidRPr="00CE7449" w:rsidRDefault="00315DE3" w:rsidP="00EB4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6" w:type="dxa"/>
          </w:tcPr>
          <w:p w:rsidR="008C403A" w:rsidRPr="008C403A" w:rsidRDefault="008C403A" w:rsidP="00D83E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03A" w:rsidRPr="008C403A" w:rsidTr="00BA3A59">
        <w:tc>
          <w:tcPr>
            <w:tcW w:w="5246" w:type="dxa"/>
          </w:tcPr>
          <w:p w:rsidR="008C403A" w:rsidRPr="00132664" w:rsidRDefault="00CE7449" w:rsidP="00AE197E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17.29 Производство прочих изделий из бумаги и картона</w:t>
            </w:r>
          </w:p>
        </w:tc>
        <w:tc>
          <w:tcPr>
            <w:tcW w:w="1701" w:type="dxa"/>
          </w:tcPr>
          <w:p w:rsidR="008C403A" w:rsidRPr="008C403A" w:rsidRDefault="00132664" w:rsidP="00F25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C403A" w:rsidRPr="00CE7449" w:rsidRDefault="00315DE3" w:rsidP="00EB4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8C403A" w:rsidRPr="008C403A" w:rsidRDefault="008C403A" w:rsidP="00D83E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03A" w:rsidRPr="008C403A" w:rsidTr="00BA3A59">
        <w:tc>
          <w:tcPr>
            <w:tcW w:w="5246" w:type="dxa"/>
          </w:tcPr>
          <w:p w:rsidR="008C403A" w:rsidRPr="00132664" w:rsidRDefault="005E17A4" w:rsidP="00D83E09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18.12</w:t>
            </w:r>
            <w:proofErr w:type="gramStart"/>
            <w:r>
              <w:rPr>
                <w:rFonts w:ascii="Calibri" w:hAnsi="Calibri" w:cs="Calibri"/>
                <w:color w:val="000000"/>
              </w:rPr>
              <w:t xml:space="preserve"> П</w:t>
            </w:r>
            <w:proofErr w:type="gramEnd"/>
            <w:r>
              <w:rPr>
                <w:rFonts w:ascii="Calibri" w:hAnsi="Calibri" w:cs="Calibri"/>
                <w:color w:val="000000"/>
              </w:rPr>
              <w:t>рочие виды полиграфической деятельности</w:t>
            </w:r>
          </w:p>
        </w:tc>
        <w:tc>
          <w:tcPr>
            <w:tcW w:w="1701" w:type="dxa"/>
          </w:tcPr>
          <w:p w:rsidR="008C403A" w:rsidRPr="008C403A" w:rsidRDefault="00132664" w:rsidP="00F25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C403A" w:rsidRPr="00CE7449" w:rsidRDefault="00315DE3" w:rsidP="00EB4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8C403A" w:rsidRPr="008C403A" w:rsidRDefault="008C403A" w:rsidP="00D83E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03A" w:rsidRPr="008C403A" w:rsidTr="00BA3A59">
        <w:tc>
          <w:tcPr>
            <w:tcW w:w="5246" w:type="dxa"/>
          </w:tcPr>
          <w:p w:rsidR="008C403A" w:rsidRPr="00132664" w:rsidRDefault="005E17A4" w:rsidP="00D83E09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32.99 Производство прочих готовых изделий, не включенных в другие группировки</w:t>
            </w:r>
          </w:p>
        </w:tc>
        <w:tc>
          <w:tcPr>
            <w:tcW w:w="1701" w:type="dxa"/>
          </w:tcPr>
          <w:p w:rsidR="008C403A" w:rsidRPr="008C403A" w:rsidRDefault="00132664" w:rsidP="00F25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C403A" w:rsidRPr="00CE7449" w:rsidRDefault="00315DE3" w:rsidP="00EB4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66" w:type="dxa"/>
          </w:tcPr>
          <w:p w:rsidR="008C403A" w:rsidRPr="008C403A" w:rsidRDefault="008C403A" w:rsidP="00D83E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03A" w:rsidRPr="008C403A" w:rsidTr="00BA3A59">
        <w:tc>
          <w:tcPr>
            <w:tcW w:w="5246" w:type="dxa"/>
          </w:tcPr>
          <w:p w:rsidR="008C403A" w:rsidRPr="00132664" w:rsidRDefault="005E17A4" w:rsidP="00D83E09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41.20 Строительство жилых и нежилых зданий</w:t>
            </w:r>
          </w:p>
        </w:tc>
        <w:tc>
          <w:tcPr>
            <w:tcW w:w="1701" w:type="dxa"/>
          </w:tcPr>
          <w:p w:rsidR="008C403A" w:rsidRPr="008C403A" w:rsidRDefault="00132664" w:rsidP="00F25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C403A" w:rsidRPr="00CE7449" w:rsidRDefault="00315DE3" w:rsidP="00EB4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8C403A" w:rsidRPr="008C403A" w:rsidRDefault="008C403A" w:rsidP="00D83E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03A" w:rsidRPr="008C403A" w:rsidTr="00BA3A59">
        <w:tc>
          <w:tcPr>
            <w:tcW w:w="5246" w:type="dxa"/>
          </w:tcPr>
          <w:p w:rsidR="008C403A" w:rsidRPr="00132664" w:rsidRDefault="005E17A4" w:rsidP="00D83E09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43.3 Работы строительные отделочные</w:t>
            </w:r>
          </w:p>
        </w:tc>
        <w:tc>
          <w:tcPr>
            <w:tcW w:w="1701" w:type="dxa"/>
          </w:tcPr>
          <w:p w:rsidR="008C403A" w:rsidRPr="008C403A" w:rsidRDefault="00132664" w:rsidP="00F25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C403A" w:rsidRPr="00CE7449" w:rsidRDefault="00315DE3" w:rsidP="00EB4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8C403A" w:rsidRPr="008C403A" w:rsidRDefault="008C403A" w:rsidP="00D83E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03A" w:rsidRPr="008C403A" w:rsidTr="00BA3A59">
        <w:tc>
          <w:tcPr>
            <w:tcW w:w="5246" w:type="dxa"/>
          </w:tcPr>
          <w:p w:rsidR="008C403A" w:rsidRPr="00132664" w:rsidRDefault="005E17A4" w:rsidP="00D83E09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43.33 Работы по устройству покрытий полов и облицовке стен</w:t>
            </w:r>
          </w:p>
        </w:tc>
        <w:tc>
          <w:tcPr>
            <w:tcW w:w="1701" w:type="dxa"/>
          </w:tcPr>
          <w:p w:rsidR="008C403A" w:rsidRPr="008C403A" w:rsidRDefault="00132664" w:rsidP="00F25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C403A" w:rsidRPr="00CE7449" w:rsidRDefault="00315DE3" w:rsidP="00EB4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8C403A" w:rsidRPr="008C403A" w:rsidRDefault="008C403A" w:rsidP="00D83E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03A" w:rsidRPr="008C403A" w:rsidTr="00BA3A59">
        <w:tc>
          <w:tcPr>
            <w:tcW w:w="5246" w:type="dxa"/>
          </w:tcPr>
          <w:p w:rsidR="008C403A" w:rsidRPr="00132664" w:rsidRDefault="005E17A4" w:rsidP="00D83E09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45.20.1 Техническое обслуживание и ремонт легковых автомобилей и легких грузовых автотранспортных средств</w:t>
            </w:r>
          </w:p>
        </w:tc>
        <w:tc>
          <w:tcPr>
            <w:tcW w:w="1701" w:type="dxa"/>
          </w:tcPr>
          <w:p w:rsidR="008C403A" w:rsidRPr="008C403A" w:rsidRDefault="00132664" w:rsidP="00F25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8C403A" w:rsidRPr="00CE7449" w:rsidRDefault="00315DE3" w:rsidP="00EB4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6" w:type="dxa"/>
          </w:tcPr>
          <w:p w:rsidR="008C403A" w:rsidRPr="008C403A" w:rsidRDefault="008C403A" w:rsidP="00D83E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03A" w:rsidRPr="008C403A" w:rsidTr="00BA3A59">
        <w:tc>
          <w:tcPr>
            <w:tcW w:w="5246" w:type="dxa"/>
          </w:tcPr>
          <w:p w:rsidR="008C403A" w:rsidRPr="00132664" w:rsidRDefault="005E17A4" w:rsidP="00D83E09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45.32 Торговля розничная автомобильными деталями, узлами и принадлежностями</w:t>
            </w:r>
          </w:p>
        </w:tc>
        <w:tc>
          <w:tcPr>
            <w:tcW w:w="1701" w:type="dxa"/>
          </w:tcPr>
          <w:p w:rsidR="008C403A" w:rsidRPr="008C403A" w:rsidRDefault="00132664" w:rsidP="00F25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C403A" w:rsidRPr="00CE7449" w:rsidRDefault="00315DE3" w:rsidP="00EB4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8C403A" w:rsidRPr="008C403A" w:rsidRDefault="008C403A" w:rsidP="00D83E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03A" w:rsidRPr="008C403A" w:rsidTr="00BA3A59">
        <w:tc>
          <w:tcPr>
            <w:tcW w:w="5246" w:type="dxa"/>
          </w:tcPr>
          <w:p w:rsidR="008C403A" w:rsidRPr="00132664" w:rsidRDefault="009405FD" w:rsidP="00D83E09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46.41 Торговля оптовая текстильными изделиями</w:t>
            </w:r>
          </w:p>
        </w:tc>
        <w:tc>
          <w:tcPr>
            <w:tcW w:w="1701" w:type="dxa"/>
          </w:tcPr>
          <w:p w:rsidR="008C403A" w:rsidRPr="008C403A" w:rsidRDefault="00132664" w:rsidP="00F25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C403A" w:rsidRPr="00CE7449" w:rsidRDefault="00315DE3" w:rsidP="00EB4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8C403A" w:rsidRPr="008C403A" w:rsidRDefault="008C403A" w:rsidP="00D83E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03A" w:rsidRPr="008C403A" w:rsidTr="00BA3A59">
        <w:tc>
          <w:tcPr>
            <w:tcW w:w="5246" w:type="dxa"/>
          </w:tcPr>
          <w:p w:rsidR="008C403A" w:rsidRPr="00132664" w:rsidRDefault="009405FD" w:rsidP="00D83E09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46.17.23 Деятельность агентов по оптовой торговле пивом</w:t>
            </w:r>
          </w:p>
        </w:tc>
        <w:tc>
          <w:tcPr>
            <w:tcW w:w="1701" w:type="dxa"/>
          </w:tcPr>
          <w:p w:rsidR="008C403A" w:rsidRPr="008C403A" w:rsidRDefault="00132664" w:rsidP="00F25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C403A" w:rsidRPr="00CE7449" w:rsidRDefault="00315DE3" w:rsidP="00EB4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8C403A" w:rsidRPr="008C403A" w:rsidRDefault="008C403A" w:rsidP="00D83E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03A" w:rsidRPr="008C403A" w:rsidTr="00BA3A59">
        <w:tc>
          <w:tcPr>
            <w:tcW w:w="5246" w:type="dxa"/>
          </w:tcPr>
          <w:p w:rsidR="008C403A" w:rsidRPr="00132664" w:rsidRDefault="009405FD" w:rsidP="00D83E09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46.90 Торговля оптовая неспециализированная</w:t>
            </w:r>
          </w:p>
        </w:tc>
        <w:tc>
          <w:tcPr>
            <w:tcW w:w="1701" w:type="dxa"/>
          </w:tcPr>
          <w:p w:rsidR="008C403A" w:rsidRPr="008C403A" w:rsidRDefault="00132664" w:rsidP="00F25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C403A" w:rsidRPr="00CE7449" w:rsidRDefault="00315DE3" w:rsidP="00EB4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8C403A" w:rsidRPr="008C403A" w:rsidRDefault="008C403A" w:rsidP="00D83E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03A" w:rsidRPr="008C403A" w:rsidTr="00BA3A59">
        <w:tc>
          <w:tcPr>
            <w:tcW w:w="5246" w:type="dxa"/>
          </w:tcPr>
          <w:p w:rsidR="008C403A" w:rsidRPr="00132664" w:rsidRDefault="009405FD" w:rsidP="00D83E09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47.11.1 Торговля розничная замороженными продуктами в неспециализированных магазинах</w:t>
            </w:r>
          </w:p>
        </w:tc>
        <w:tc>
          <w:tcPr>
            <w:tcW w:w="1701" w:type="dxa"/>
          </w:tcPr>
          <w:p w:rsidR="008C403A" w:rsidRPr="008C403A" w:rsidRDefault="00315DE3" w:rsidP="00F25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8C403A" w:rsidRPr="00CE7449" w:rsidRDefault="00315DE3" w:rsidP="00EB4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66" w:type="dxa"/>
          </w:tcPr>
          <w:p w:rsidR="008C403A" w:rsidRPr="008C403A" w:rsidRDefault="008C403A" w:rsidP="00D83E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03A" w:rsidRPr="008C403A" w:rsidTr="00BA3A59">
        <w:tc>
          <w:tcPr>
            <w:tcW w:w="5246" w:type="dxa"/>
          </w:tcPr>
          <w:p w:rsidR="008C403A" w:rsidRPr="00132664" w:rsidRDefault="009405FD" w:rsidP="00D83E09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47.24.22 Торговля розничная кондитерскими изделиями, включая шоколад, в специализированных магазинах</w:t>
            </w:r>
          </w:p>
        </w:tc>
        <w:tc>
          <w:tcPr>
            <w:tcW w:w="1701" w:type="dxa"/>
          </w:tcPr>
          <w:p w:rsidR="008C403A" w:rsidRPr="008C403A" w:rsidRDefault="00132664" w:rsidP="00F25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8C403A" w:rsidRPr="00CE7449" w:rsidRDefault="00315DE3" w:rsidP="00EB4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66" w:type="dxa"/>
          </w:tcPr>
          <w:p w:rsidR="008C403A" w:rsidRPr="008C403A" w:rsidRDefault="008C403A" w:rsidP="00D83E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03A" w:rsidRPr="008C403A" w:rsidTr="00BA3A59">
        <w:tc>
          <w:tcPr>
            <w:tcW w:w="5246" w:type="dxa"/>
          </w:tcPr>
          <w:p w:rsidR="008C403A" w:rsidRPr="00132664" w:rsidRDefault="009405FD" w:rsidP="00D83E09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47.52 Торговля розничная скобяными изделиями, лакокрасочными материалами и стеклом в </w:t>
            </w:r>
            <w:r>
              <w:rPr>
                <w:rFonts w:ascii="Calibri" w:hAnsi="Calibri" w:cs="Calibri"/>
                <w:color w:val="000000"/>
              </w:rPr>
              <w:lastRenderedPageBreak/>
              <w:t>специализированных магазинах</w:t>
            </w:r>
          </w:p>
        </w:tc>
        <w:tc>
          <w:tcPr>
            <w:tcW w:w="1701" w:type="dxa"/>
          </w:tcPr>
          <w:p w:rsidR="008C403A" w:rsidRPr="008C403A" w:rsidRDefault="00315DE3" w:rsidP="00F25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276" w:type="dxa"/>
          </w:tcPr>
          <w:p w:rsidR="008C403A" w:rsidRPr="00CE7449" w:rsidRDefault="00315DE3" w:rsidP="00EB4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66" w:type="dxa"/>
          </w:tcPr>
          <w:p w:rsidR="008C403A" w:rsidRPr="008C403A" w:rsidRDefault="008C403A" w:rsidP="00D83E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03A" w:rsidRPr="008C403A" w:rsidTr="00BA3A59">
        <w:trPr>
          <w:trHeight w:val="459"/>
        </w:trPr>
        <w:tc>
          <w:tcPr>
            <w:tcW w:w="5246" w:type="dxa"/>
          </w:tcPr>
          <w:p w:rsidR="008C403A" w:rsidRPr="00132664" w:rsidRDefault="009405FD" w:rsidP="0013266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47.65 Торговля розничная играми и игрушками в специализированных магазинах</w:t>
            </w:r>
          </w:p>
        </w:tc>
        <w:tc>
          <w:tcPr>
            <w:tcW w:w="1701" w:type="dxa"/>
          </w:tcPr>
          <w:p w:rsidR="008C403A" w:rsidRPr="008C403A" w:rsidRDefault="00132664" w:rsidP="00F25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C403A" w:rsidRPr="00CE7449" w:rsidRDefault="00315DE3" w:rsidP="00EB4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8C403A" w:rsidRPr="008C403A" w:rsidRDefault="008C403A" w:rsidP="00D83E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03A" w:rsidRPr="008C403A" w:rsidTr="00BA3A59">
        <w:tc>
          <w:tcPr>
            <w:tcW w:w="5246" w:type="dxa"/>
          </w:tcPr>
          <w:p w:rsidR="008C403A" w:rsidRPr="00132664" w:rsidRDefault="003215D2" w:rsidP="00D83E09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47.78.9 Торговля розничная непродовольственными товарами, не включенными в другие группировки, в специализированных магазинах</w:t>
            </w:r>
          </w:p>
        </w:tc>
        <w:tc>
          <w:tcPr>
            <w:tcW w:w="1701" w:type="dxa"/>
          </w:tcPr>
          <w:p w:rsidR="008C403A" w:rsidRPr="008C403A" w:rsidRDefault="00315DE3" w:rsidP="00F25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8C403A" w:rsidRPr="00CE7449" w:rsidRDefault="00315DE3" w:rsidP="00EB4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66" w:type="dxa"/>
          </w:tcPr>
          <w:p w:rsidR="008C403A" w:rsidRPr="008C403A" w:rsidRDefault="008C403A" w:rsidP="00D83E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03A" w:rsidRPr="008C403A" w:rsidTr="00BA3A59">
        <w:tc>
          <w:tcPr>
            <w:tcW w:w="5246" w:type="dxa"/>
          </w:tcPr>
          <w:p w:rsidR="008C403A" w:rsidRPr="00132664" w:rsidRDefault="003215D2" w:rsidP="00D83E09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47.82 Торговля розничная в нестационарных торговых объектах и на рынках текстилем, одеждой и обувью</w:t>
            </w:r>
          </w:p>
        </w:tc>
        <w:tc>
          <w:tcPr>
            <w:tcW w:w="1701" w:type="dxa"/>
          </w:tcPr>
          <w:p w:rsidR="008C403A" w:rsidRPr="008C403A" w:rsidRDefault="00315DE3" w:rsidP="00F25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8C403A" w:rsidRPr="00CE7449" w:rsidRDefault="00315DE3" w:rsidP="00EB4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66" w:type="dxa"/>
          </w:tcPr>
          <w:p w:rsidR="008C403A" w:rsidRPr="008C403A" w:rsidRDefault="008C403A" w:rsidP="00D83E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03A" w:rsidRPr="008C403A" w:rsidTr="00BA3A59">
        <w:tc>
          <w:tcPr>
            <w:tcW w:w="5246" w:type="dxa"/>
          </w:tcPr>
          <w:p w:rsidR="008C403A" w:rsidRPr="00132664" w:rsidRDefault="003215D2" w:rsidP="00D83E09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47.91.2 Торговля розничная, осуществляемая непосредственно при помощи информационно-коммуникационной сети Интернет</w:t>
            </w:r>
          </w:p>
        </w:tc>
        <w:tc>
          <w:tcPr>
            <w:tcW w:w="1701" w:type="dxa"/>
          </w:tcPr>
          <w:p w:rsidR="008C403A" w:rsidRPr="008C403A" w:rsidRDefault="00132664" w:rsidP="00F25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8C403A" w:rsidRPr="00CE7449" w:rsidRDefault="00315DE3" w:rsidP="00EB4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6" w:type="dxa"/>
          </w:tcPr>
          <w:p w:rsidR="008C403A" w:rsidRPr="008C403A" w:rsidRDefault="008C403A" w:rsidP="00D83E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F4F" w:rsidRPr="008C403A" w:rsidTr="00BA3A59">
        <w:tc>
          <w:tcPr>
            <w:tcW w:w="5246" w:type="dxa"/>
          </w:tcPr>
          <w:p w:rsidR="00357F4F" w:rsidRDefault="00357F4F" w:rsidP="00D83E09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49.32 Деятельность легкового такси и арендованных легковых автомобилей с водителем</w:t>
            </w:r>
          </w:p>
        </w:tc>
        <w:tc>
          <w:tcPr>
            <w:tcW w:w="1701" w:type="dxa"/>
          </w:tcPr>
          <w:p w:rsidR="00357F4F" w:rsidRDefault="00357F4F" w:rsidP="00F25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357F4F" w:rsidRPr="00CE7449" w:rsidRDefault="00315DE3" w:rsidP="00EB4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357F4F" w:rsidRPr="008C403A" w:rsidRDefault="00357F4F" w:rsidP="00D83E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578" w:rsidRPr="008C403A" w:rsidTr="00BA3A59">
        <w:tc>
          <w:tcPr>
            <w:tcW w:w="5246" w:type="dxa"/>
          </w:tcPr>
          <w:p w:rsidR="00815578" w:rsidRDefault="00815578" w:rsidP="00D83E09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49.41 Деятельность автомобильного грузового транспорта</w:t>
            </w:r>
          </w:p>
        </w:tc>
        <w:tc>
          <w:tcPr>
            <w:tcW w:w="1701" w:type="dxa"/>
          </w:tcPr>
          <w:p w:rsidR="00815578" w:rsidRDefault="00315DE3" w:rsidP="00F25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:rsidR="00815578" w:rsidRPr="00CE7449" w:rsidRDefault="00315DE3" w:rsidP="00EB4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66" w:type="dxa"/>
          </w:tcPr>
          <w:p w:rsidR="00815578" w:rsidRPr="008C403A" w:rsidRDefault="00815578" w:rsidP="00D83E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03A" w:rsidRPr="008C403A" w:rsidTr="00BA3A59">
        <w:tc>
          <w:tcPr>
            <w:tcW w:w="5246" w:type="dxa"/>
          </w:tcPr>
          <w:p w:rsidR="008C403A" w:rsidRPr="00132664" w:rsidRDefault="003215D2" w:rsidP="00D83E09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52.21.24 Деятельность стоянок для транспортных средств</w:t>
            </w:r>
          </w:p>
        </w:tc>
        <w:tc>
          <w:tcPr>
            <w:tcW w:w="1701" w:type="dxa"/>
          </w:tcPr>
          <w:p w:rsidR="008C403A" w:rsidRPr="008C403A" w:rsidRDefault="00132664" w:rsidP="00F25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C403A" w:rsidRPr="00CE7449" w:rsidRDefault="00315DE3" w:rsidP="00EB4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8C403A" w:rsidRPr="008C403A" w:rsidRDefault="008C403A" w:rsidP="00D83E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03A" w:rsidRPr="008C403A" w:rsidTr="00BA3A59">
        <w:tc>
          <w:tcPr>
            <w:tcW w:w="5246" w:type="dxa"/>
          </w:tcPr>
          <w:p w:rsidR="008C403A" w:rsidRPr="00132664" w:rsidRDefault="003215D2" w:rsidP="00D83E09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61.10.1 Деятельность по предоставлению услуг телефонной связи</w:t>
            </w:r>
          </w:p>
        </w:tc>
        <w:tc>
          <w:tcPr>
            <w:tcW w:w="1701" w:type="dxa"/>
          </w:tcPr>
          <w:p w:rsidR="008C403A" w:rsidRPr="008C403A" w:rsidRDefault="00132664" w:rsidP="00F25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C403A" w:rsidRPr="00CE7449" w:rsidRDefault="00315DE3" w:rsidP="00EB4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8C403A" w:rsidRPr="008C403A" w:rsidRDefault="008C403A" w:rsidP="00D83E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03A" w:rsidRPr="008C403A" w:rsidTr="00BA3A59">
        <w:tc>
          <w:tcPr>
            <w:tcW w:w="5246" w:type="dxa"/>
          </w:tcPr>
          <w:p w:rsidR="008C403A" w:rsidRPr="00132664" w:rsidRDefault="003215D2" w:rsidP="00D83E09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73.20.1 Исследование конъюнктуры рынка</w:t>
            </w:r>
          </w:p>
        </w:tc>
        <w:tc>
          <w:tcPr>
            <w:tcW w:w="1701" w:type="dxa"/>
          </w:tcPr>
          <w:p w:rsidR="008C403A" w:rsidRPr="008C403A" w:rsidRDefault="00132664" w:rsidP="00F25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C403A" w:rsidRPr="00CE7449" w:rsidRDefault="00315DE3" w:rsidP="00EB4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8C403A" w:rsidRPr="008C403A" w:rsidRDefault="008C403A" w:rsidP="00D83E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03A" w:rsidRPr="008C403A" w:rsidTr="00BA3A59">
        <w:tc>
          <w:tcPr>
            <w:tcW w:w="5246" w:type="dxa"/>
          </w:tcPr>
          <w:p w:rsidR="008C403A" w:rsidRPr="00132664" w:rsidRDefault="004409E2" w:rsidP="00D83E09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74.90.6 Предоставление прочих технических консультаций, деятельность консультантов, кроме архитекторов, проектировщиков и консультантов по управлению</w:t>
            </w:r>
          </w:p>
        </w:tc>
        <w:tc>
          <w:tcPr>
            <w:tcW w:w="1701" w:type="dxa"/>
          </w:tcPr>
          <w:p w:rsidR="008C403A" w:rsidRPr="008C403A" w:rsidRDefault="00132664" w:rsidP="00F25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C403A" w:rsidRPr="00CE7449" w:rsidRDefault="00315DE3" w:rsidP="00EB4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8C403A" w:rsidRPr="008C403A" w:rsidRDefault="008C403A" w:rsidP="00D83E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03A" w:rsidRPr="008C403A" w:rsidTr="00BA3A59">
        <w:tc>
          <w:tcPr>
            <w:tcW w:w="5246" w:type="dxa"/>
          </w:tcPr>
          <w:p w:rsidR="008C403A" w:rsidRPr="00132664" w:rsidRDefault="004409E2" w:rsidP="00D83E09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74.20 Деятельность в области фотографии</w:t>
            </w:r>
          </w:p>
        </w:tc>
        <w:tc>
          <w:tcPr>
            <w:tcW w:w="1701" w:type="dxa"/>
          </w:tcPr>
          <w:p w:rsidR="008C403A" w:rsidRPr="008C403A" w:rsidRDefault="00132664" w:rsidP="00F25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C403A" w:rsidRPr="00CE7449" w:rsidRDefault="00315DE3" w:rsidP="00EB4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8C403A" w:rsidRPr="008C403A" w:rsidRDefault="008C403A" w:rsidP="00D83E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03A" w:rsidRPr="008C403A" w:rsidTr="00BA3A59">
        <w:tc>
          <w:tcPr>
            <w:tcW w:w="5246" w:type="dxa"/>
          </w:tcPr>
          <w:p w:rsidR="008C403A" w:rsidRPr="00132664" w:rsidRDefault="00132664" w:rsidP="00D83E09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85.41 Образование дополнительное детей и взрослых</w:t>
            </w:r>
          </w:p>
        </w:tc>
        <w:tc>
          <w:tcPr>
            <w:tcW w:w="1701" w:type="dxa"/>
          </w:tcPr>
          <w:p w:rsidR="008C403A" w:rsidRPr="008C403A" w:rsidRDefault="00132664" w:rsidP="00F25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C403A" w:rsidRPr="00CE7449" w:rsidRDefault="00315DE3" w:rsidP="00EB4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8C403A" w:rsidRPr="008C403A" w:rsidRDefault="008C403A" w:rsidP="00D83E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03A" w:rsidRPr="008C403A" w:rsidTr="00BA3A59">
        <w:tc>
          <w:tcPr>
            <w:tcW w:w="5246" w:type="dxa"/>
          </w:tcPr>
          <w:p w:rsidR="008C403A" w:rsidRPr="00132664" w:rsidRDefault="00132664" w:rsidP="00D83E09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96.02 Предоставление услуг парикмахерскими и салонами красоты</w:t>
            </w:r>
          </w:p>
        </w:tc>
        <w:tc>
          <w:tcPr>
            <w:tcW w:w="1701" w:type="dxa"/>
          </w:tcPr>
          <w:p w:rsidR="008C403A" w:rsidRPr="008C403A" w:rsidRDefault="00132664" w:rsidP="00F25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C403A" w:rsidRPr="00CE7449" w:rsidRDefault="00315DE3" w:rsidP="00EB4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8C403A" w:rsidRPr="008C403A" w:rsidRDefault="008C403A" w:rsidP="00D83E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664" w:rsidRPr="008C403A" w:rsidTr="00BA3A59">
        <w:tc>
          <w:tcPr>
            <w:tcW w:w="5246" w:type="dxa"/>
          </w:tcPr>
          <w:p w:rsidR="00132664" w:rsidRPr="00132664" w:rsidRDefault="00132664" w:rsidP="003B7B5A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96.03 Организация похорон и представление связанных с ними услуг</w:t>
            </w:r>
          </w:p>
        </w:tc>
        <w:tc>
          <w:tcPr>
            <w:tcW w:w="1701" w:type="dxa"/>
          </w:tcPr>
          <w:p w:rsidR="00132664" w:rsidRPr="008C403A" w:rsidRDefault="00132664" w:rsidP="00F25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32664" w:rsidRPr="00CE7449" w:rsidRDefault="00315DE3" w:rsidP="00EB4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132664" w:rsidRPr="008C403A" w:rsidRDefault="00132664" w:rsidP="00D83E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664" w:rsidRPr="008C403A" w:rsidTr="00BA3A59">
        <w:tc>
          <w:tcPr>
            <w:tcW w:w="5246" w:type="dxa"/>
          </w:tcPr>
          <w:p w:rsidR="001B260F" w:rsidRDefault="00132664" w:rsidP="00D83E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1.2 </w:t>
            </w:r>
            <w:r w:rsidR="001B260F">
              <w:rPr>
                <w:rFonts w:ascii="Times New Roman" w:hAnsi="Times New Roman" w:cs="Times New Roman"/>
                <w:b/>
                <w:sz w:val="24"/>
                <w:szCs w:val="24"/>
              </w:rPr>
              <w:t>Малых и средних предприятий,</w:t>
            </w:r>
          </w:p>
          <w:p w:rsidR="00132664" w:rsidRDefault="00132664" w:rsidP="001B26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0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B260F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8C40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том числе по видам деятельности</w:t>
            </w:r>
          </w:p>
        </w:tc>
        <w:tc>
          <w:tcPr>
            <w:tcW w:w="1701" w:type="dxa"/>
          </w:tcPr>
          <w:p w:rsidR="00132664" w:rsidRPr="00EB456E" w:rsidRDefault="001B260F" w:rsidP="00F25E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276" w:type="dxa"/>
          </w:tcPr>
          <w:p w:rsidR="00132664" w:rsidRPr="00EB456E" w:rsidRDefault="00E55C0F" w:rsidP="00EB45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132664" w:rsidRPr="00EB456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1666" w:type="dxa"/>
          </w:tcPr>
          <w:p w:rsidR="00132664" w:rsidRPr="008C403A" w:rsidRDefault="00132664" w:rsidP="00D83E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664" w:rsidRPr="002C0ABE" w:rsidTr="00BA3A59">
        <w:tc>
          <w:tcPr>
            <w:tcW w:w="5246" w:type="dxa"/>
          </w:tcPr>
          <w:p w:rsidR="00132664" w:rsidRPr="00DB3608" w:rsidRDefault="00061BA0" w:rsidP="00180FD3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01.50 Смешанное сельское хозяйство</w:t>
            </w:r>
          </w:p>
        </w:tc>
        <w:tc>
          <w:tcPr>
            <w:tcW w:w="1701" w:type="dxa"/>
          </w:tcPr>
          <w:p w:rsidR="00132664" w:rsidRPr="002C0ABE" w:rsidRDefault="00DB3608" w:rsidP="00180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32664" w:rsidRPr="00DB3608" w:rsidRDefault="00DB3608" w:rsidP="00EB4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6" w:type="dxa"/>
          </w:tcPr>
          <w:p w:rsidR="00132664" w:rsidRPr="002C0ABE" w:rsidRDefault="00132664" w:rsidP="00180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664" w:rsidRPr="002C0ABE" w:rsidTr="00BA3A59">
        <w:tc>
          <w:tcPr>
            <w:tcW w:w="5246" w:type="dxa"/>
          </w:tcPr>
          <w:p w:rsidR="00132664" w:rsidRPr="00DB3608" w:rsidRDefault="00061BA0" w:rsidP="00DB3608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02.20 Лесозаготовки</w:t>
            </w:r>
          </w:p>
        </w:tc>
        <w:tc>
          <w:tcPr>
            <w:tcW w:w="1701" w:type="dxa"/>
          </w:tcPr>
          <w:p w:rsidR="00132664" w:rsidRPr="002C0ABE" w:rsidRDefault="00DB3608" w:rsidP="00180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32664" w:rsidRPr="00DB3608" w:rsidRDefault="00DB3608" w:rsidP="00EB4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132664" w:rsidRPr="002C0ABE" w:rsidRDefault="00132664" w:rsidP="00180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664" w:rsidRPr="002C0ABE" w:rsidTr="00BA3A59">
        <w:tc>
          <w:tcPr>
            <w:tcW w:w="5246" w:type="dxa"/>
          </w:tcPr>
          <w:p w:rsidR="00132664" w:rsidRPr="00DB3608" w:rsidRDefault="00061BA0" w:rsidP="00DB3608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13.99.9 Производство текстильных изделий различного назначения, не включенных в другие группировки</w:t>
            </w:r>
          </w:p>
        </w:tc>
        <w:tc>
          <w:tcPr>
            <w:tcW w:w="1701" w:type="dxa"/>
          </w:tcPr>
          <w:p w:rsidR="00132664" w:rsidRPr="002C0ABE" w:rsidRDefault="00DB3608" w:rsidP="00180FD3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32664" w:rsidRPr="00061BA0" w:rsidRDefault="00DB3608" w:rsidP="00EB456E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132664" w:rsidRPr="002C0ABE" w:rsidRDefault="00132664" w:rsidP="00180FD3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664" w:rsidRPr="002C0ABE" w:rsidTr="00BA3A59">
        <w:tc>
          <w:tcPr>
            <w:tcW w:w="5246" w:type="dxa"/>
          </w:tcPr>
          <w:p w:rsidR="00132664" w:rsidRPr="00DB3608" w:rsidRDefault="00061BA0" w:rsidP="00DB3608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16.10 Распиловка и строгание древесины</w:t>
            </w:r>
          </w:p>
        </w:tc>
        <w:tc>
          <w:tcPr>
            <w:tcW w:w="1701" w:type="dxa"/>
          </w:tcPr>
          <w:p w:rsidR="00132664" w:rsidRPr="002C0ABE" w:rsidRDefault="00DB3608" w:rsidP="00180FD3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32664" w:rsidRPr="00061BA0" w:rsidRDefault="00DB3608" w:rsidP="00EB456E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132664" w:rsidRPr="002C0ABE" w:rsidRDefault="00132664" w:rsidP="00180FD3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664" w:rsidRPr="002C0ABE" w:rsidTr="00BA3A59">
        <w:tc>
          <w:tcPr>
            <w:tcW w:w="5246" w:type="dxa"/>
          </w:tcPr>
          <w:p w:rsidR="00132664" w:rsidRPr="00DB3608" w:rsidRDefault="00061BA0" w:rsidP="00DB3608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16.23 Производство прочих деревянных строительных конструкций и столярных изделий</w:t>
            </w:r>
          </w:p>
        </w:tc>
        <w:tc>
          <w:tcPr>
            <w:tcW w:w="1701" w:type="dxa"/>
          </w:tcPr>
          <w:p w:rsidR="00132664" w:rsidRPr="002C0ABE" w:rsidRDefault="00DB3608" w:rsidP="00180FD3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32664" w:rsidRPr="00061BA0" w:rsidRDefault="00DB3608" w:rsidP="00EB456E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132664" w:rsidRPr="002C0ABE" w:rsidRDefault="00132664" w:rsidP="00180FD3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664" w:rsidRPr="002C0ABE" w:rsidTr="00BA3A59">
        <w:tc>
          <w:tcPr>
            <w:tcW w:w="5246" w:type="dxa"/>
          </w:tcPr>
          <w:p w:rsidR="00132664" w:rsidRPr="00DB3608" w:rsidRDefault="00061BA0" w:rsidP="00DB3608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25.12 Производство металлических дверей и окон</w:t>
            </w:r>
          </w:p>
        </w:tc>
        <w:tc>
          <w:tcPr>
            <w:tcW w:w="1701" w:type="dxa"/>
          </w:tcPr>
          <w:p w:rsidR="00132664" w:rsidRPr="002C0ABE" w:rsidRDefault="00DB3608" w:rsidP="00180FD3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32664" w:rsidRPr="00061BA0" w:rsidRDefault="00DB3608" w:rsidP="00EB456E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6" w:type="dxa"/>
          </w:tcPr>
          <w:p w:rsidR="00132664" w:rsidRPr="002C0ABE" w:rsidRDefault="00132664" w:rsidP="00180FD3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664" w:rsidRPr="002C0ABE" w:rsidTr="00BA3A59">
        <w:tc>
          <w:tcPr>
            <w:tcW w:w="5246" w:type="dxa"/>
          </w:tcPr>
          <w:p w:rsidR="00132664" w:rsidRPr="00DB3608" w:rsidRDefault="00061BA0" w:rsidP="00DB3608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32.30 Производство спортивных товаров</w:t>
            </w:r>
          </w:p>
        </w:tc>
        <w:tc>
          <w:tcPr>
            <w:tcW w:w="1701" w:type="dxa"/>
          </w:tcPr>
          <w:p w:rsidR="00132664" w:rsidRPr="002C0ABE" w:rsidRDefault="00DB3608" w:rsidP="00180FD3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32664" w:rsidRPr="00061BA0" w:rsidRDefault="00DB3608" w:rsidP="00EB456E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66" w:type="dxa"/>
          </w:tcPr>
          <w:p w:rsidR="00132664" w:rsidRPr="002C0ABE" w:rsidRDefault="00132664" w:rsidP="00180FD3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664" w:rsidRPr="002C0ABE" w:rsidTr="00BA3A59">
        <w:tc>
          <w:tcPr>
            <w:tcW w:w="5246" w:type="dxa"/>
          </w:tcPr>
          <w:p w:rsidR="00132664" w:rsidRPr="00DB3608" w:rsidRDefault="00061BA0" w:rsidP="00DB3608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32.99.8 Производство изделий народных художественных промыслов</w:t>
            </w:r>
          </w:p>
        </w:tc>
        <w:tc>
          <w:tcPr>
            <w:tcW w:w="1701" w:type="dxa"/>
          </w:tcPr>
          <w:p w:rsidR="00132664" w:rsidRPr="002C0ABE" w:rsidRDefault="00DB3608" w:rsidP="00180FD3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32664" w:rsidRPr="00061BA0" w:rsidRDefault="00DB3608" w:rsidP="00EB456E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66" w:type="dxa"/>
          </w:tcPr>
          <w:p w:rsidR="00132664" w:rsidRPr="002C0ABE" w:rsidRDefault="00132664" w:rsidP="00180FD3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664" w:rsidRPr="002C0ABE" w:rsidTr="00BA3A59">
        <w:tc>
          <w:tcPr>
            <w:tcW w:w="5246" w:type="dxa"/>
          </w:tcPr>
          <w:p w:rsidR="00132664" w:rsidRPr="00DB3608" w:rsidRDefault="00061BA0" w:rsidP="00DB3608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35.30.14 Производство пара и горячей воды (тепловой энергии) котельными</w:t>
            </w:r>
          </w:p>
        </w:tc>
        <w:tc>
          <w:tcPr>
            <w:tcW w:w="1701" w:type="dxa"/>
          </w:tcPr>
          <w:p w:rsidR="00132664" w:rsidRPr="002C0ABE" w:rsidRDefault="00DB3608" w:rsidP="00180FD3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32664" w:rsidRPr="00061BA0" w:rsidRDefault="00DB3608" w:rsidP="00EB456E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66" w:type="dxa"/>
          </w:tcPr>
          <w:p w:rsidR="00132664" w:rsidRPr="002C0ABE" w:rsidRDefault="00132664" w:rsidP="00180FD3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664" w:rsidRPr="002C0ABE" w:rsidTr="00BA3A59">
        <w:tc>
          <w:tcPr>
            <w:tcW w:w="5246" w:type="dxa"/>
          </w:tcPr>
          <w:p w:rsidR="00132664" w:rsidRPr="00DB3608" w:rsidRDefault="00061BA0" w:rsidP="00DB3608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35.30.2 Передача пара и горячей воды (тепловой энергии)</w:t>
            </w:r>
          </w:p>
        </w:tc>
        <w:tc>
          <w:tcPr>
            <w:tcW w:w="1701" w:type="dxa"/>
          </w:tcPr>
          <w:p w:rsidR="00132664" w:rsidRPr="002C0ABE" w:rsidRDefault="00DB3608" w:rsidP="00180FD3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32664" w:rsidRPr="00061BA0" w:rsidRDefault="00DB3608" w:rsidP="00EB456E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66" w:type="dxa"/>
          </w:tcPr>
          <w:p w:rsidR="00132664" w:rsidRPr="002C0ABE" w:rsidRDefault="00132664" w:rsidP="00180FD3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840" w:rsidRPr="002C0ABE" w:rsidTr="00BA3A59">
        <w:tc>
          <w:tcPr>
            <w:tcW w:w="5246" w:type="dxa"/>
          </w:tcPr>
          <w:p w:rsidR="00E01840" w:rsidRDefault="00E01840" w:rsidP="00DB3608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41.20 Строительство жилых и нежилых зданий</w:t>
            </w:r>
          </w:p>
        </w:tc>
        <w:tc>
          <w:tcPr>
            <w:tcW w:w="1701" w:type="dxa"/>
          </w:tcPr>
          <w:p w:rsidR="00E01840" w:rsidRDefault="00E01840" w:rsidP="00180FD3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01840" w:rsidRDefault="00E01840" w:rsidP="00EB456E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E01840" w:rsidRPr="002C0ABE" w:rsidRDefault="00E01840" w:rsidP="00180FD3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664" w:rsidRPr="002C0ABE" w:rsidTr="00BA3A59">
        <w:tc>
          <w:tcPr>
            <w:tcW w:w="5246" w:type="dxa"/>
          </w:tcPr>
          <w:p w:rsidR="00132664" w:rsidRPr="00DB3608" w:rsidRDefault="00061BA0" w:rsidP="00DB3608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45.2 Техническое обслуживание и ремонт </w:t>
            </w:r>
            <w:r>
              <w:rPr>
                <w:rFonts w:ascii="Calibri" w:hAnsi="Calibri" w:cs="Calibri"/>
                <w:color w:val="000000"/>
              </w:rPr>
              <w:lastRenderedPageBreak/>
              <w:t>автотранспортных средств</w:t>
            </w:r>
          </w:p>
        </w:tc>
        <w:tc>
          <w:tcPr>
            <w:tcW w:w="1701" w:type="dxa"/>
          </w:tcPr>
          <w:p w:rsidR="00132664" w:rsidRPr="002C0ABE" w:rsidRDefault="00DB3608" w:rsidP="00180FD3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</w:tcPr>
          <w:p w:rsidR="00132664" w:rsidRPr="00061BA0" w:rsidRDefault="00DB3608" w:rsidP="00EB456E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132664" w:rsidRPr="002C0ABE" w:rsidRDefault="00132664" w:rsidP="00180FD3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BA0" w:rsidRPr="002C0ABE" w:rsidTr="00BA3A59">
        <w:tc>
          <w:tcPr>
            <w:tcW w:w="5246" w:type="dxa"/>
          </w:tcPr>
          <w:p w:rsidR="00061BA0" w:rsidRDefault="00061BA0" w:rsidP="00061BA0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46.31 Торговля оптовая фруктами и овощами</w:t>
            </w:r>
          </w:p>
        </w:tc>
        <w:tc>
          <w:tcPr>
            <w:tcW w:w="1701" w:type="dxa"/>
          </w:tcPr>
          <w:p w:rsidR="00061BA0" w:rsidRPr="002C0ABE" w:rsidRDefault="00DB3608" w:rsidP="00180FD3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61BA0" w:rsidRPr="00061BA0" w:rsidRDefault="00DB3608" w:rsidP="00EB456E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061BA0" w:rsidRPr="002C0ABE" w:rsidRDefault="00061BA0" w:rsidP="00180FD3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664" w:rsidRPr="002C0ABE" w:rsidTr="00BA3A59">
        <w:tc>
          <w:tcPr>
            <w:tcW w:w="5246" w:type="dxa"/>
          </w:tcPr>
          <w:p w:rsidR="00132664" w:rsidRPr="00DB3608" w:rsidRDefault="00061BA0" w:rsidP="00DB3608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46.33.3 Торговля оптовая пищевыми маслами и жирами</w:t>
            </w:r>
          </w:p>
        </w:tc>
        <w:tc>
          <w:tcPr>
            <w:tcW w:w="1701" w:type="dxa"/>
          </w:tcPr>
          <w:p w:rsidR="00132664" w:rsidRPr="002C0ABE" w:rsidRDefault="00DB3608" w:rsidP="00180FD3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32664" w:rsidRPr="00061BA0" w:rsidRDefault="00DB3608" w:rsidP="00EB456E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132664" w:rsidRPr="002C0ABE" w:rsidRDefault="00132664" w:rsidP="00180FD3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BA0" w:rsidRPr="002C0ABE" w:rsidTr="00BA3A59">
        <w:tc>
          <w:tcPr>
            <w:tcW w:w="5246" w:type="dxa"/>
          </w:tcPr>
          <w:p w:rsidR="00061BA0" w:rsidRDefault="00061BA0" w:rsidP="00061BA0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46.73.1 Торговля оптовая древесным сырьем и необработанными лесоматериалами</w:t>
            </w:r>
          </w:p>
        </w:tc>
        <w:tc>
          <w:tcPr>
            <w:tcW w:w="1701" w:type="dxa"/>
          </w:tcPr>
          <w:p w:rsidR="00061BA0" w:rsidRPr="002C0ABE" w:rsidRDefault="00DB3608" w:rsidP="00180FD3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61BA0" w:rsidRPr="00061BA0" w:rsidRDefault="00DB3608" w:rsidP="00EB456E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061BA0" w:rsidRPr="002C0ABE" w:rsidRDefault="00061BA0" w:rsidP="00180FD3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664" w:rsidRPr="002C0ABE" w:rsidTr="00BA3A59">
        <w:tc>
          <w:tcPr>
            <w:tcW w:w="5246" w:type="dxa"/>
          </w:tcPr>
          <w:p w:rsidR="00132664" w:rsidRPr="00DB3608" w:rsidRDefault="00061BA0" w:rsidP="00DB3608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46.90 Торговля оптовая неспециализированная</w:t>
            </w:r>
          </w:p>
        </w:tc>
        <w:tc>
          <w:tcPr>
            <w:tcW w:w="1701" w:type="dxa"/>
          </w:tcPr>
          <w:p w:rsidR="00132664" w:rsidRPr="002C0ABE" w:rsidRDefault="00DB3608" w:rsidP="00180FD3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32664" w:rsidRPr="00061BA0" w:rsidRDefault="00DB3608" w:rsidP="00EB456E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132664" w:rsidRPr="002C0ABE" w:rsidRDefault="00132664" w:rsidP="00180FD3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BA0" w:rsidRPr="002C0ABE" w:rsidTr="00BA3A59">
        <w:tc>
          <w:tcPr>
            <w:tcW w:w="5246" w:type="dxa"/>
          </w:tcPr>
          <w:p w:rsidR="00061BA0" w:rsidRDefault="00061BA0" w:rsidP="00061BA0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47.1 Торговля розничная в неспециализированных магазинах</w:t>
            </w:r>
          </w:p>
        </w:tc>
        <w:tc>
          <w:tcPr>
            <w:tcW w:w="1701" w:type="dxa"/>
          </w:tcPr>
          <w:p w:rsidR="00061BA0" w:rsidRPr="002C0ABE" w:rsidRDefault="00E01840" w:rsidP="00180FD3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061BA0" w:rsidRPr="00061BA0" w:rsidRDefault="00E01840" w:rsidP="00EB456E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666" w:type="dxa"/>
          </w:tcPr>
          <w:p w:rsidR="00061BA0" w:rsidRPr="002C0ABE" w:rsidRDefault="00061BA0" w:rsidP="00180FD3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664" w:rsidRPr="002C0ABE" w:rsidTr="00BA3A59">
        <w:tc>
          <w:tcPr>
            <w:tcW w:w="5246" w:type="dxa"/>
          </w:tcPr>
          <w:p w:rsidR="00132664" w:rsidRPr="00DB3608" w:rsidRDefault="00061BA0" w:rsidP="00DB3608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1701" w:type="dxa"/>
          </w:tcPr>
          <w:p w:rsidR="00132664" w:rsidRPr="002C0ABE" w:rsidRDefault="00F92F7C" w:rsidP="00180FD3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132664" w:rsidRPr="00061BA0" w:rsidRDefault="00F92F7C" w:rsidP="00EB456E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6" w:type="dxa"/>
          </w:tcPr>
          <w:p w:rsidR="00132664" w:rsidRPr="002C0ABE" w:rsidRDefault="00132664" w:rsidP="00180FD3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F7C" w:rsidRPr="002C0ABE" w:rsidTr="00BA3A59">
        <w:tc>
          <w:tcPr>
            <w:tcW w:w="5246" w:type="dxa"/>
          </w:tcPr>
          <w:p w:rsidR="00F92F7C" w:rsidRDefault="00F92F7C" w:rsidP="00F92F7C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47.11.2 Торговля розничная незамороженными продуктами, включая напитки и табачные изделия, в неспециализированных магазинах</w:t>
            </w:r>
          </w:p>
          <w:p w:rsidR="00F92F7C" w:rsidRDefault="00F92F7C" w:rsidP="00DB3608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</w:tcPr>
          <w:p w:rsidR="00F92F7C" w:rsidRPr="002C0ABE" w:rsidRDefault="00F92F7C" w:rsidP="00180FD3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92F7C" w:rsidRPr="00061BA0" w:rsidRDefault="00F92F7C" w:rsidP="00EB456E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66" w:type="dxa"/>
          </w:tcPr>
          <w:p w:rsidR="00F92F7C" w:rsidRPr="002C0ABE" w:rsidRDefault="00F92F7C" w:rsidP="00180FD3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F7C" w:rsidRPr="002C0ABE" w:rsidTr="00BA3A59">
        <w:tc>
          <w:tcPr>
            <w:tcW w:w="5246" w:type="dxa"/>
          </w:tcPr>
          <w:p w:rsidR="00F92F7C" w:rsidRDefault="00F92F7C" w:rsidP="00F92F7C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47.19 Торговля розничная прочая в неспециализированных магазинах</w:t>
            </w:r>
          </w:p>
          <w:p w:rsidR="00F92F7C" w:rsidRDefault="00F92F7C" w:rsidP="00DB3608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</w:tcPr>
          <w:p w:rsidR="00F92F7C" w:rsidRPr="002C0ABE" w:rsidRDefault="00F92F7C" w:rsidP="00180FD3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F92F7C" w:rsidRPr="00061BA0" w:rsidRDefault="00F92F7C" w:rsidP="00EB456E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F92F7C" w:rsidRPr="002C0ABE" w:rsidRDefault="00F92F7C" w:rsidP="00180FD3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664" w:rsidRPr="002C0ABE" w:rsidTr="00BA3A59">
        <w:tc>
          <w:tcPr>
            <w:tcW w:w="5246" w:type="dxa"/>
          </w:tcPr>
          <w:p w:rsidR="00132664" w:rsidRPr="00DB3608" w:rsidRDefault="00061BA0" w:rsidP="00DB3608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47.25 Торговля розничная напитками в специализированных магазинах</w:t>
            </w:r>
          </w:p>
        </w:tc>
        <w:tc>
          <w:tcPr>
            <w:tcW w:w="1701" w:type="dxa"/>
          </w:tcPr>
          <w:p w:rsidR="00132664" w:rsidRPr="002C0ABE" w:rsidRDefault="00F92F7C" w:rsidP="00180FD3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32664" w:rsidRPr="00061BA0" w:rsidRDefault="00F92F7C" w:rsidP="00EB456E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6" w:type="dxa"/>
          </w:tcPr>
          <w:p w:rsidR="00132664" w:rsidRPr="002C0ABE" w:rsidRDefault="00132664" w:rsidP="00180FD3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664" w:rsidRPr="002C0ABE" w:rsidTr="00BA3A59">
        <w:tc>
          <w:tcPr>
            <w:tcW w:w="5246" w:type="dxa"/>
          </w:tcPr>
          <w:p w:rsidR="00132664" w:rsidRPr="00DB3608" w:rsidRDefault="00DB3608" w:rsidP="00DB3608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56.10 Деятельность ресторанов и услуги по доставке продуктов питания</w:t>
            </w:r>
          </w:p>
        </w:tc>
        <w:tc>
          <w:tcPr>
            <w:tcW w:w="1701" w:type="dxa"/>
          </w:tcPr>
          <w:p w:rsidR="00132664" w:rsidRPr="002C0ABE" w:rsidRDefault="00F92F7C" w:rsidP="00180FD3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32664" w:rsidRPr="00061BA0" w:rsidRDefault="00F92F7C" w:rsidP="00EB456E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132664" w:rsidRPr="002C0ABE" w:rsidRDefault="00132664" w:rsidP="00180FD3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664" w:rsidRPr="002C0ABE" w:rsidTr="00BA3A59">
        <w:tc>
          <w:tcPr>
            <w:tcW w:w="5246" w:type="dxa"/>
          </w:tcPr>
          <w:p w:rsidR="00132664" w:rsidRPr="00DB3608" w:rsidRDefault="00DB3608" w:rsidP="00DB3608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56.30 Подача напитков</w:t>
            </w:r>
          </w:p>
        </w:tc>
        <w:tc>
          <w:tcPr>
            <w:tcW w:w="1701" w:type="dxa"/>
          </w:tcPr>
          <w:p w:rsidR="00132664" w:rsidRPr="002C0ABE" w:rsidRDefault="00F92F7C" w:rsidP="00180FD3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32664" w:rsidRPr="00061BA0" w:rsidRDefault="00F92F7C" w:rsidP="00EB456E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132664" w:rsidRPr="002C0ABE" w:rsidRDefault="00132664" w:rsidP="00180FD3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664" w:rsidRPr="002C0ABE" w:rsidTr="00BA3A59">
        <w:tc>
          <w:tcPr>
            <w:tcW w:w="5246" w:type="dxa"/>
          </w:tcPr>
          <w:p w:rsidR="00132664" w:rsidRPr="00DB3608" w:rsidRDefault="00DB3608" w:rsidP="00DB3608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64.92.1 Деятельность по предоставлению потребительского кредита</w:t>
            </w:r>
          </w:p>
        </w:tc>
        <w:tc>
          <w:tcPr>
            <w:tcW w:w="1701" w:type="dxa"/>
          </w:tcPr>
          <w:p w:rsidR="00132664" w:rsidRPr="002C0ABE" w:rsidRDefault="00F92F7C" w:rsidP="00180FD3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32664" w:rsidRPr="00061BA0" w:rsidRDefault="00F92F7C" w:rsidP="00EB456E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6" w:type="dxa"/>
          </w:tcPr>
          <w:p w:rsidR="00132664" w:rsidRPr="002C0ABE" w:rsidRDefault="00132664" w:rsidP="00180FD3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664" w:rsidRPr="002C0ABE" w:rsidTr="00BA3A59">
        <w:tc>
          <w:tcPr>
            <w:tcW w:w="5246" w:type="dxa"/>
          </w:tcPr>
          <w:p w:rsidR="00132664" w:rsidRPr="00DB3608" w:rsidRDefault="00DB3608" w:rsidP="00DB3608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68.31.12 Предоставление посреднических услуг при купле-продаже нежилого недвижимого имущества за вознаграждение или на договорной основе</w:t>
            </w:r>
          </w:p>
        </w:tc>
        <w:tc>
          <w:tcPr>
            <w:tcW w:w="1701" w:type="dxa"/>
          </w:tcPr>
          <w:p w:rsidR="00132664" w:rsidRPr="002C0ABE" w:rsidRDefault="00F92F7C" w:rsidP="00180FD3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32664" w:rsidRPr="00061BA0" w:rsidRDefault="00F92F7C" w:rsidP="00EB456E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132664" w:rsidRPr="002C0ABE" w:rsidRDefault="00132664" w:rsidP="00180FD3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664" w:rsidRPr="002C0ABE" w:rsidTr="00BA3A59">
        <w:tc>
          <w:tcPr>
            <w:tcW w:w="5246" w:type="dxa"/>
          </w:tcPr>
          <w:p w:rsidR="00132664" w:rsidRPr="00DB3608" w:rsidRDefault="00DB3608" w:rsidP="00DB3608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68.32 Управление недвижимым имуществом за вознаграждение или на договорной основе</w:t>
            </w:r>
          </w:p>
        </w:tc>
        <w:tc>
          <w:tcPr>
            <w:tcW w:w="1701" w:type="dxa"/>
          </w:tcPr>
          <w:p w:rsidR="00132664" w:rsidRPr="002C0ABE" w:rsidRDefault="00F92F7C" w:rsidP="00180FD3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32664" w:rsidRPr="00061BA0" w:rsidRDefault="00F92F7C" w:rsidP="00EB456E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66" w:type="dxa"/>
          </w:tcPr>
          <w:p w:rsidR="00132664" w:rsidRPr="002C0ABE" w:rsidRDefault="00132664" w:rsidP="00180FD3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403A" w:rsidRPr="008C403A" w:rsidRDefault="008C403A" w:rsidP="00BA3A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8C403A" w:rsidRPr="008C4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5077B"/>
    <w:multiLevelType w:val="multilevel"/>
    <w:tmpl w:val="5706FD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2C237F5B"/>
    <w:multiLevelType w:val="multilevel"/>
    <w:tmpl w:val="1B2482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03A"/>
    <w:rsid w:val="00012B48"/>
    <w:rsid w:val="00061BA0"/>
    <w:rsid w:val="00131830"/>
    <w:rsid w:val="00132664"/>
    <w:rsid w:val="001B260F"/>
    <w:rsid w:val="00315DE3"/>
    <w:rsid w:val="003215D2"/>
    <w:rsid w:val="00357F4F"/>
    <w:rsid w:val="004409E2"/>
    <w:rsid w:val="004E7418"/>
    <w:rsid w:val="005C6E98"/>
    <w:rsid w:val="005E17A4"/>
    <w:rsid w:val="00631B6C"/>
    <w:rsid w:val="006F3530"/>
    <w:rsid w:val="007D7CF5"/>
    <w:rsid w:val="00815578"/>
    <w:rsid w:val="0086759C"/>
    <w:rsid w:val="008C403A"/>
    <w:rsid w:val="009405FD"/>
    <w:rsid w:val="00954CAD"/>
    <w:rsid w:val="00AE197E"/>
    <w:rsid w:val="00BA3A59"/>
    <w:rsid w:val="00C82246"/>
    <w:rsid w:val="00CE7449"/>
    <w:rsid w:val="00DB3608"/>
    <w:rsid w:val="00E01840"/>
    <w:rsid w:val="00E55C0F"/>
    <w:rsid w:val="00EA3BE2"/>
    <w:rsid w:val="00EB456E"/>
    <w:rsid w:val="00EC020C"/>
    <w:rsid w:val="00F25EEE"/>
    <w:rsid w:val="00F30F49"/>
    <w:rsid w:val="00F9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822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1B6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40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C403A"/>
    <w:pPr>
      <w:ind w:left="720"/>
      <w:contextualSpacing/>
    </w:pPr>
  </w:style>
  <w:style w:type="character" w:customStyle="1" w:styleId="apple-converted-space">
    <w:name w:val="apple-converted-space"/>
    <w:basedOn w:val="a0"/>
    <w:rsid w:val="008C403A"/>
  </w:style>
  <w:style w:type="character" w:customStyle="1" w:styleId="10">
    <w:name w:val="Заголовок 1 Знак"/>
    <w:basedOn w:val="a0"/>
    <w:link w:val="1"/>
    <w:uiPriority w:val="9"/>
    <w:rsid w:val="00C822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31B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131830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1830"/>
    <w:rPr>
      <w:rFonts w:ascii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822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1B6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40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C403A"/>
    <w:pPr>
      <w:ind w:left="720"/>
      <w:contextualSpacing/>
    </w:pPr>
  </w:style>
  <w:style w:type="character" w:customStyle="1" w:styleId="apple-converted-space">
    <w:name w:val="apple-converted-space"/>
    <w:basedOn w:val="a0"/>
    <w:rsid w:val="008C403A"/>
  </w:style>
  <w:style w:type="character" w:customStyle="1" w:styleId="10">
    <w:name w:val="Заголовок 1 Знак"/>
    <w:basedOn w:val="a0"/>
    <w:link w:val="1"/>
    <w:uiPriority w:val="9"/>
    <w:rsid w:val="00C822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31B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131830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1830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2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0354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24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879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2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3</Pages>
  <Words>760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Дмитрий Каленюк</cp:lastModifiedBy>
  <cp:revision>27</cp:revision>
  <cp:lastPrinted>2019-03-20T05:43:00Z</cp:lastPrinted>
  <dcterms:created xsi:type="dcterms:W3CDTF">2017-04-12T07:51:00Z</dcterms:created>
  <dcterms:modified xsi:type="dcterms:W3CDTF">2019-03-20T09:15:00Z</dcterms:modified>
</cp:coreProperties>
</file>