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76" w:rsidRPr="00AB2E76" w:rsidRDefault="00AB2E76" w:rsidP="00106408">
      <w:pPr>
        <w:shd w:val="clear" w:color="auto" w:fill="D8E3EF"/>
        <w:spacing w:after="0" w:line="240" w:lineRule="auto"/>
        <w:jc w:val="center"/>
        <w:rPr>
          <w:rFonts w:ascii="Arial" w:eastAsia="Times New Roman" w:hAnsi="Arial" w:cs="Arial"/>
          <w:caps/>
          <w:color w:val="556378"/>
          <w:sz w:val="36"/>
          <w:szCs w:val="36"/>
          <w:lang w:eastAsia="ru-RU"/>
        </w:rPr>
      </w:pPr>
      <w:r w:rsidRPr="00AB2E76">
        <w:rPr>
          <w:rFonts w:ascii="Arial" w:eastAsia="Times New Roman" w:hAnsi="Arial" w:cs="Arial"/>
          <w:caps/>
          <w:color w:val="556378"/>
          <w:sz w:val="36"/>
          <w:szCs w:val="36"/>
          <w:lang w:eastAsia="ru-RU"/>
        </w:rPr>
        <w:t>ЧИСЛО ЗАМЕЩЁННЫХ РАБОЧИХ МЕСТ</w:t>
      </w:r>
      <w:r>
        <w:rPr>
          <w:rFonts w:ascii="Arial" w:eastAsia="Times New Roman" w:hAnsi="Arial" w:cs="Arial"/>
          <w:caps/>
          <w:color w:val="556378"/>
          <w:sz w:val="36"/>
          <w:szCs w:val="36"/>
          <w:lang w:eastAsia="ru-RU"/>
        </w:rPr>
        <w:t xml:space="preserve"> в субьектах малого и среднего предпринимательства по видам экономической деятельности на 01.01.2022 год.</w:t>
      </w:r>
    </w:p>
    <w:p w:rsidR="00AB2E76" w:rsidRPr="00AB2E76" w:rsidRDefault="00AB2E76" w:rsidP="00AB2E7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2E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4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2839"/>
        <w:gridCol w:w="2873"/>
        <w:gridCol w:w="2599"/>
      </w:tblGrid>
      <w:tr w:rsidR="00AB2E76" w:rsidRPr="00AB2E76" w:rsidTr="00AB2E76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AB2E76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106408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AB2E76" w:rsidRPr="00AB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106408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AB2E76" w:rsidRPr="00AB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106408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AB2E76" w:rsidRPr="00AB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B2E76" w:rsidRPr="00AB2E76" w:rsidTr="00AB2E76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AB2E76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proofErr w:type="gramStart"/>
            <w:r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2E3EB9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bookmarkStart w:id="0" w:name="_GoBack"/>
            <w:bookmarkEnd w:id="0"/>
            <w:r w:rsidR="00AB2E76"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2E3EB9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AB2E76"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AB2E76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38 %</w:t>
            </w:r>
          </w:p>
        </w:tc>
      </w:tr>
      <w:tr w:rsidR="00AB2E76" w:rsidRPr="00AB2E76" w:rsidTr="002E3EB9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AB2E76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занятых в экономике всего (</w:t>
            </w:r>
            <w:proofErr w:type="spellStart"/>
            <w:r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B2E76" w:rsidRPr="00AB2E76" w:rsidRDefault="002E3EB9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B2E76" w:rsidRPr="00AB2E76" w:rsidRDefault="002E3EB9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B2E76" w:rsidRPr="00AB2E76" w:rsidRDefault="002E3EB9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AB2E76" w:rsidRPr="00AB2E76" w:rsidTr="00AB2E76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AB2E76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="0010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занятых в</w:t>
            </w:r>
            <w:r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малых и</w:t>
            </w:r>
            <w:r w:rsidR="0010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средних предприятий всего (</w:t>
            </w:r>
            <w:r w:rsidRPr="00AB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2E3EB9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2E3EB9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B2E76" w:rsidRPr="00AB2E76" w:rsidRDefault="002E3EB9" w:rsidP="00AB2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</w:tbl>
    <w:p w:rsidR="00FD2A6C" w:rsidRDefault="00FD2A6C" w:rsidP="00AB2E76">
      <w:pPr>
        <w:jc w:val="center"/>
      </w:pPr>
    </w:p>
    <w:sectPr w:rsidR="00FD2A6C" w:rsidSect="00AB2E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A1"/>
    <w:rsid w:val="00106408"/>
    <w:rsid w:val="002E3EB9"/>
    <w:rsid w:val="00AB2E76"/>
    <w:rsid w:val="00E624A1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2022-05-12T11:51:00Z</dcterms:created>
  <dcterms:modified xsi:type="dcterms:W3CDTF">2022-05-12T13:35:00Z</dcterms:modified>
</cp:coreProperties>
</file>