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>Администрация Пестяковского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E85AEF">
        <w:rPr>
          <w:b/>
        </w:rPr>
        <w:t>15</w:t>
      </w:r>
      <w:r w:rsidR="001E37D1">
        <w:rPr>
          <w:b/>
        </w:rPr>
        <w:t>.1</w:t>
      </w:r>
    </w:p>
    <w:p w:rsidR="00F337FA" w:rsidRPr="008123EB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E85AEF">
        <w:rPr>
          <w:b/>
        </w:rPr>
        <w:t>29</w:t>
      </w:r>
      <w:r>
        <w:rPr>
          <w:b/>
        </w:rPr>
        <w:t>.</w:t>
      </w:r>
      <w:r w:rsidR="00E85AEF">
        <w:rPr>
          <w:b/>
        </w:rPr>
        <w:t>12</w:t>
      </w:r>
      <w:r>
        <w:rPr>
          <w:b/>
        </w:rPr>
        <w:t>.20</w:t>
      </w:r>
      <w:r w:rsidR="00516D94">
        <w:rPr>
          <w:b/>
        </w:rPr>
        <w:t>21</w:t>
      </w:r>
      <w:r>
        <w:rPr>
          <w:b/>
        </w:rPr>
        <w:t xml:space="preserve">  </w:t>
      </w:r>
      <w:r w:rsidR="005B1ABF">
        <w:rPr>
          <w:b/>
        </w:rPr>
        <w:t xml:space="preserve">НА ПРАВО ЗАКЛЮЧЕНИЯ ДОГОВОРА АРЕНДЫ </w:t>
      </w:r>
      <w:r>
        <w:rPr>
          <w:b/>
        </w:rPr>
        <w:t xml:space="preserve"> ЗЕМЕЛЬН</w:t>
      </w:r>
      <w:r w:rsidR="004811C2">
        <w:rPr>
          <w:b/>
        </w:rPr>
        <w:t>ОГО</w:t>
      </w:r>
      <w:r>
        <w:rPr>
          <w:b/>
        </w:rPr>
        <w:t xml:space="preserve"> УЧАСТК</w:t>
      </w:r>
      <w:r w:rsidR="004811C2">
        <w:rPr>
          <w:b/>
        </w:rPr>
        <w:t>А</w:t>
      </w:r>
      <w:r w:rsidR="00A214DF">
        <w:rPr>
          <w:b/>
        </w:rPr>
        <w:t xml:space="preserve"> С ОГРАНИЧЕННЫМ ЧИСЛОМ УЧАСТНИКОВ</w:t>
      </w:r>
      <w:r w:rsidR="00F3370C">
        <w:rPr>
          <w:b/>
        </w:rPr>
        <w:t xml:space="preserve"> </w:t>
      </w:r>
      <w:r w:rsidR="00A214DF">
        <w:rPr>
          <w:b/>
        </w:rPr>
        <w:t>-</w:t>
      </w:r>
      <w:r w:rsidR="006531C9">
        <w:rPr>
          <w:b/>
        </w:rPr>
        <w:t xml:space="preserve"> </w:t>
      </w:r>
      <w:r w:rsidR="00A214DF">
        <w:rPr>
          <w:b/>
        </w:rPr>
        <w:t>ТОЛЬКО СРЕДИ СУБЪЕКТОВ МАЛОГО И СРЕДНЕГО ПРЕДПРИНИМАТЕЛЬСТВА</w:t>
      </w:r>
    </w:p>
    <w:p w:rsidR="00F337FA" w:rsidRPr="008123EB" w:rsidRDefault="00F337FA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 xml:space="preserve">п. Пестяки                                                                   </w:t>
      </w:r>
      <w:r w:rsidR="00A214DF">
        <w:t xml:space="preserve">       </w:t>
      </w:r>
      <w:r w:rsidRPr="001F2C55">
        <w:t xml:space="preserve">    «</w:t>
      </w:r>
      <w:r w:rsidR="00E85AEF">
        <w:t>28</w:t>
      </w:r>
      <w:r w:rsidRPr="001F2C55">
        <w:t>»</w:t>
      </w:r>
      <w:r w:rsidR="004811C2">
        <w:t xml:space="preserve"> </w:t>
      </w:r>
      <w:r w:rsidR="00E85AEF">
        <w:t>декабря</w:t>
      </w:r>
      <w:r w:rsidRPr="001F2C55">
        <w:t xml:space="preserve"> 20</w:t>
      </w:r>
      <w:r w:rsidR="009973DB">
        <w:t>21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Пестяковского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9973DB" w:rsidP="001F2C55">
      <w:pPr>
        <w:ind w:firstLine="709"/>
        <w:jc w:val="both"/>
      </w:pPr>
      <w:r w:rsidRPr="00FD0BD4">
        <w:t>Груздев А.Н.</w:t>
      </w:r>
      <w:r w:rsidR="001F2C55" w:rsidRPr="00FD0BD4">
        <w:t xml:space="preserve">- </w:t>
      </w:r>
      <w:r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1F2C55">
      <w:pPr>
        <w:spacing w:line="360" w:lineRule="auto"/>
        <w:ind w:firstLine="709"/>
        <w:jc w:val="both"/>
      </w:pPr>
      <w:r w:rsidRPr="00FD0BD4">
        <w:t xml:space="preserve">Члены комиссии: </w:t>
      </w:r>
      <w:proofErr w:type="spellStart"/>
      <w:r w:rsidR="00E85AEF">
        <w:t>Тюрикова</w:t>
      </w:r>
      <w:proofErr w:type="spellEnd"/>
      <w:r w:rsidR="00E85AEF">
        <w:t xml:space="preserve"> И.Е</w:t>
      </w:r>
      <w:r w:rsidR="000978CE">
        <w:t>.,</w:t>
      </w:r>
      <w:r w:rsidR="00E85AEF">
        <w:t xml:space="preserve"> Смирнов А.В.</w:t>
      </w:r>
      <w:r w:rsidR="001A59F7">
        <w:t xml:space="preserve">, </w:t>
      </w:r>
      <w:r w:rsidR="002C54D6" w:rsidRPr="00FD0BD4">
        <w:t xml:space="preserve"> Лапкин 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0978CE">
        <w:t xml:space="preserve">присутствует </w:t>
      </w:r>
      <w:r w:rsidR="00A214DF">
        <w:t>5</w:t>
      </w:r>
      <w:r w:rsidRPr="000216ED">
        <w:t xml:space="preserve"> член</w:t>
      </w:r>
      <w:r w:rsidR="00D2393E" w:rsidRPr="000216ED">
        <w:t>ов</w:t>
      </w:r>
      <w:r w:rsidRPr="000216ED">
        <w:t xml:space="preserve"> </w:t>
      </w:r>
      <w:r w:rsidRPr="00D2393E">
        <w:t>Комиссии</w:t>
      </w:r>
      <w:r w:rsidRPr="008123EB">
        <w:t>.</w:t>
      </w:r>
      <w:r>
        <w:t xml:space="preserve"> </w:t>
      </w:r>
      <w:r w:rsidRPr="008123EB">
        <w:t>Комиссия 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>Администрация Пестяковского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F337FA" w:rsidP="005B1ABF">
      <w:pPr>
        <w:pStyle w:val="210"/>
        <w:numPr>
          <w:ilvl w:val="0"/>
          <w:numId w:val="3"/>
        </w:numPr>
        <w:tabs>
          <w:tab w:val="left" w:pos="0"/>
          <w:tab w:val="left" w:pos="720"/>
        </w:tabs>
        <w:spacing w:line="264" w:lineRule="auto"/>
        <w:ind w:right="0"/>
        <w:jc w:val="center"/>
        <w:rPr>
          <w:b/>
          <w:sz w:val="24"/>
          <w:szCs w:val="24"/>
        </w:rPr>
      </w:pPr>
      <w:r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Pr="008123EB">
        <w:rPr>
          <w:b/>
          <w:sz w:val="24"/>
          <w:szCs w:val="24"/>
        </w:rPr>
        <w:t>:</w:t>
      </w:r>
    </w:p>
    <w:p w:rsidR="00E85AEF" w:rsidRDefault="00E85AEF" w:rsidP="00E85AEF">
      <w:pPr>
        <w:pStyle w:val="210"/>
        <w:tabs>
          <w:tab w:val="left" w:pos="0"/>
          <w:tab w:val="left" w:pos="720"/>
        </w:tabs>
        <w:spacing w:line="264" w:lineRule="auto"/>
        <w:ind w:left="108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ЛОТ № 1</w:t>
      </w:r>
    </w:p>
    <w:p w:rsidR="00F3370C" w:rsidRPr="00B3374E" w:rsidRDefault="00F3370C" w:rsidP="00F3370C">
      <w:pPr>
        <w:pStyle w:val="ConsPlusNormal"/>
        <w:ind w:left="720"/>
        <w:jc w:val="both"/>
      </w:pPr>
      <w:r w:rsidRPr="00B3374E">
        <w:rPr>
          <w:color w:val="000000"/>
          <w:spacing w:val="-3"/>
        </w:rPr>
        <w:t xml:space="preserve">-  </w:t>
      </w:r>
      <w:r w:rsidRPr="00B3374E">
        <w:rPr>
          <w:b/>
        </w:rPr>
        <w:t>кадастровый  номер</w:t>
      </w:r>
      <w:r w:rsidRPr="00B3374E">
        <w:t xml:space="preserve">  37:12:0</w:t>
      </w:r>
      <w:r>
        <w:t>00000</w:t>
      </w:r>
      <w:r w:rsidRPr="00B3374E">
        <w:t>:</w:t>
      </w:r>
      <w:r>
        <w:t>870</w:t>
      </w:r>
      <w:r w:rsidRPr="00B3374E">
        <w:t>,</w:t>
      </w:r>
    </w:p>
    <w:p w:rsidR="00F3370C" w:rsidRPr="00B3374E" w:rsidRDefault="00F3370C" w:rsidP="00F3370C">
      <w:pPr>
        <w:pStyle w:val="ConsPlusNormal"/>
        <w:ind w:left="720"/>
        <w:jc w:val="both"/>
      </w:pPr>
      <w:r w:rsidRPr="00B3374E">
        <w:t xml:space="preserve">-  </w:t>
      </w:r>
      <w:r w:rsidRPr="00B3374E">
        <w:rPr>
          <w:b/>
        </w:rPr>
        <w:t xml:space="preserve">площадь </w:t>
      </w:r>
      <w:r>
        <w:rPr>
          <w:b/>
        </w:rPr>
        <w:t xml:space="preserve">- </w:t>
      </w:r>
      <w:r w:rsidRPr="00295E74">
        <w:t xml:space="preserve">3000000 </w:t>
      </w:r>
      <w:proofErr w:type="spellStart"/>
      <w:r w:rsidRPr="00B3374E">
        <w:t>кв.м</w:t>
      </w:r>
      <w:proofErr w:type="spellEnd"/>
      <w:r w:rsidRPr="00B3374E">
        <w:t>.,</w:t>
      </w:r>
    </w:p>
    <w:p w:rsidR="00F3370C" w:rsidRPr="00B3374E" w:rsidRDefault="00F3370C" w:rsidP="00F3370C">
      <w:pPr>
        <w:pStyle w:val="ConsPlusNormal"/>
        <w:ind w:left="720"/>
        <w:jc w:val="both"/>
      </w:pPr>
      <w:r w:rsidRPr="00B3374E">
        <w:t xml:space="preserve">-  </w:t>
      </w:r>
      <w:r w:rsidRPr="00B3374E">
        <w:rPr>
          <w:b/>
        </w:rPr>
        <w:t>категория земель:</w:t>
      </w:r>
      <w:r w:rsidRPr="00B3374E">
        <w:t xml:space="preserve"> земли</w:t>
      </w:r>
      <w:r>
        <w:t xml:space="preserve"> </w:t>
      </w:r>
      <w:r w:rsidRPr="00295E74">
        <w:t>сельскохозяйственного назначения</w:t>
      </w:r>
      <w:r w:rsidRPr="00B3374E">
        <w:t>,</w:t>
      </w:r>
    </w:p>
    <w:p w:rsidR="00F3370C" w:rsidRPr="00295E74" w:rsidRDefault="00F3370C" w:rsidP="00F3370C">
      <w:pPr>
        <w:pStyle w:val="ConsPlusNormal"/>
        <w:ind w:left="720"/>
        <w:jc w:val="both"/>
      </w:pPr>
      <w:r w:rsidRPr="00B3374E">
        <w:t xml:space="preserve">-  </w:t>
      </w:r>
      <w:r w:rsidRPr="00B3374E">
        <w:rPr>
          <w:b/>
        </w:rPr>
        <w:t>разрешенное использование:</w:t>
      </w:r>
      <w:r w:rsidRPr="00295E74">
        <w:rPr>
          <w:sz w:val="28"/>
          <w:szCs w:val="28"/>
        </w:rPr>
        <w:t xml:space="preserve"> </w:t>
      </w:r>
      <w:r w:rsidRPr="00295E74">
        <w:t>для сельскохозяйственного производства,</w:t>
      </w:r>
    </w:p>
    <w:p w:rsidR="00F3370C" w:rsidRDefault="00F3370C" w:rsidP="00CD4410">
      <w:pPr>
        <w:pStyle w:val="ConsPlusNormal"/>
        <w:ind w:firstLine="720"/>
        <w:jc w:val="both"/>
      </w:pPr>
      <w:r w:rsidRPr="00B3374E">
        <w:t xml:space="preserve">- </w:t>
      </w:r>
      <w:r w:rsidRPr="00B3374E">
        <w:rPr>
          <w:b/>
        </w:rPr>
        <w:t>местоположение:</w:t>
      </w:r>
      <w:r w:rsidRPr="00295E74">
        <w:rPr>
          <w:sz w:val="28"/>
          <w:szCs w:val="28"/>
        </w:rPr>
        <w:t xml:space="preserve"> </w:t>
      </w:r>
      <w:r w:rsidRPr="00295E74">
        <w:t>Ивановская область, Пестяковский  район, сельскохозяйственный производственный кооператив колхоз «Пестяковский»,</w:t>
      </w:r>
    </w:p>
    <w:p w:rsidR="00F3370C" w:rsidRDefault="00F3370C" w:rsidP="00F3370C">
      <w:pPr>
        <w:ind w:firstLine="902"/>
        <w:jc w:val="both"/>
      </w:pPr>
      <w:r>
        <w:rPr>
          <w:b/>
        </w:rPr>
        <w:t xml:space="preserve">-  начальная цена – </w:t>
      </w:r>
      <w:r w:rsidRPr="00F3370C">
        <w:t>82746,73 рублей</w:t>
      </w:r>
      <w:r w:rsidRPr="00295E74">
        <w:rPr>
          <w:b/>
        </w:rPr>
        <w:t xml:space="preserve"> </w:t>
      </w:r>
      <w:r w:rsidRPr="00F3370C">
        <w:t>(восемьдесят две  тысячи семьсот сорок шесть   рублей 73 копейки),</w:t>
      </w:r>
    </w:p>
    <w:p w:rsidR="00F3370C" w:rsidRPr="00F3370C" w:rsidRDefault="00F3370C" w:rsidP="00F3370C">
      <w:pPr>
        <w:ind w:firstLine="902"/>
        <w:jc w:val="both"/>
      </w:pPr>
      <w:r w:rsidRPr="00E85AEF">
        <w:rPr>
          <w:b/>
        </w:rPr>
        <w:t>- сумма задатка</w:t>
      </w:r>
      <w:r>
        <w:t xml:space="preserve"> </w:t>
      </w:r>
      <w:r w:rsidR="00E85AEF" w:rsidRPr="00E85AEF">
        <w:rPr>
          <w:b/>
        </w:rPr>
        <w:t>(40%)</w:t>
      </w:r>
      <w:r w:rsidR="00E85AEF">
        <w:rPr>
          <w:b/>
        </w:rPr>
        <w:t xml:space="preserve"> </w:t>
      </w:r>
      <w:r w:rsidRPr="00E85AEF">
        <w:rPr>
          <w:b/>
        </w:rPr>
        <w:t>-</w:t>
      </w:r>
      <w:r>
        <w:t xml:space="preserve"> </w:t>
      </w:r>
      <w:r w:rsidRPr="00295E74">
        <w:t>33098,70 рублей (тридцать три  тысячи девяносто восемь  рублей 70 копеек).</w:t>
      </w:r>
    </w:p>
    <w:p w:rsidR="00B02B18" w:rsidRDefault="00B02B18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400C41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400C41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400C41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400C41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400C41">
        <w:t>23</w:t>
      </w:r>
      <w:r>
        <w:t>.</w:t>
      </w:r>
      <w:r w:rsidR="00400C41">
        <w:t>12</w:t>
      </w:r>
      <w:r>
        <w:t>.20</w:t>
      </w:r>
      <w:r w:rsidR="009973DB">
        <w:t>21</w:t>
      </w:r>
      <w:r>
        <w:t>.</w:t>
      </w:r>
    </w:p>
    <w:p w:rsidR="00AC42CD" w:rsidRDefault="00AC42CD" w:rsidP="00F337FA">
      <w:pPr>
        <w:pStyle w:val="3"/>
        <w:rPr>
          <w:sz w:val="24"/>
          <w:szCs w:val="24"/>
        </w:rPr>
      </w:pPr>
    </w:p>
    <w:p w:rsidR="00CA4633" w:rsidRPr="00CF0D8C" w:rsidRDefault="00CA4633" w:rsidP="00CA4633">
      <w:pPr>
        <w:ind w:firstLine="709"/>
        <w:jc w:val="both"/>
      </w:pPr>
      <w:r w:rsidRPr="00CF0D8C">
        <w:t>Установлено, что заявк</w:t>
      </w:r>
      <w:r w:rsidR="00A214DF">
        <w:t xml:space="preserve">и </w:t>
      </w:r>
      <w:r w:rsidRPr="00CF0D8C">
        <w:t xml:space="preserve"> на участие в аукционе </w:t>
      </w:r>
      <w:r w:rsidR="00A843EA">
        <w:rPr>
          <w:rFonts w:eastAsia="DejaVu Sans"/>
        </w:rPr>
        <w:t xml:space="preserve">на право заключения договора аренды </w:t>
      </w:r>
      <w:r w:rsidRPr="00CF0D8C">
        <w:rPr>
          <w:rFonts w:eastAsia="DejaVu Sans"/>
        </w:rPr>
        <w:t xml:space="preserve"> </w:t>
      </w:r>
      <w:r w:rsidRPr="00BA0BE6">
        <w:t>земельного участка</w:t>
      </w:r>
      <w:r>
        <w:t xml:space="preserve">, находящегося в </w:t>
      </w:r>
      <w:r w:rsidR="00A214DF">
        <w:t xml:space="preserve">муниципальной </w:t>
      </w:r>
      <w:r w:rsidR="00371307">
        <w:t xml:space="preserve"> </w:t>
      </w:r>
      <w:r>
        <w:t xml:space="preserve"> собственности,</w:t>
      </w:r>
      <w:r w:rsidRPr="00CF0D8C">
        <w:rPr>
          <w:rFonts w:eastAsia="DejaVu Sans"/>
        </w:rPr>
        <w:t xml:space="preserve"> </w:t>
      </w:r>
      <w:r w:rsidR="00A214DF">
        <w:t>не поступили.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Default="00D01C03" w:rsidP="005B6CE5">
      <w:pPr>
        <w:pStyle w:val="ad"/>
        <w:numPr>
          <w:ilvl w:val="0"/>
          <w:numId w:val="4"/>
        </w:numPr>
        <w:ind w:left="0" w:firstLine="567"/>
        <w:jc w:val="both"/>
        <w:rPr>
          <w:rFonts w:eastAsia="DejaVu Sans"/>
        </w:rPr>
      </w:pPr>
      <w:r>
        <w:rPr>
          <w:rFonts w:eastAsia="DejaVu Sans"/>
        </w:rPr>
        <w:t>В</w:t>
      </w:r>
      <w:r w:rsidR="00CA4633">
        <w:rPr>
          <w:rFonts w:eastAsia="DejaVu Sans"/>
        </w:rPr>
        <w:t xml:space="preserve"> соответствии с частью 14 статьи 39.12 Земельного кодекса Российской Федерации признать аукцион несостоявшимся. </w:t>
      </w:r>
    </w:p>
    <w:p w:rsidR="00400C41" w:rsidRDefault="00400C41" w:rsidP="00400C41">
      <w:pPr>
        <w:pStyle w:val="ad"/>
        <w:ind w:left="567"/>
        <w:jc w:val="both"/>
        <w:rPr>
          <w:rFonts w:eastAsia="DejaVu Sans"/>
        </w:rPr>
      </w:pPr>
    </w:p>
    <w:p w:rsidR="00D55172" w:rsidRPr="00E85AEF" w:rsidRDefault="00E85AEF" w:rsidP="00D01C03">
      <w:pPr>
        <w:pStyle w:val="3"/>
        <w:rPr>
          <w:b/>
          <w:sz w:val="24"/>
          <w:szCs w:val="24"/>
        </w:rPr>
      </w:pPr>
      <w:r w:rsidRPr="00E85AEF">
        <w:rPr>
          <w:b/>
          <w:sz w:val="24"/>
          <w:szCs w:val="24"/>
        </w:rPr>
        <w:t xml:space="preserve">                ЛОТ № 2</w:t>
      </w:r>
    </w:p>
    <w:p w:rsidR="00E85AEF" w:rsidRPr="00B773E5" w:rsidRDefault="00E85AEF" w:rsidP="00E85AEF">
      <w:pPr>
        <w:pStyle w:val="ConsPlusNormal"/>
        <w:ind w:firstLine="900"/>
        <w:jc w:val="both"/>
      </w:pPr>
      <w:r w:rsidRPr="00B773E5">
        <w:rPr>
          <w:color w:val="000000"/>
          <w:spacing w:val="-3"/>
        </w:rPr>
        <w:t xml:space="preserve">-  </w:t>
      </w:r>
      <w:r w:rsidRPr="00B773E5">
        <w:rPr>
          <w:b/>
        </w:rPr>
        <w:t>кадастровый  номер</w:t>
      </w:r>
      <w:r w:rsidRPr="00B773E5">
        <w:t xml:space="preserve">  37:12:000000:911,</w:t>
      </w:r>
    </w:p>
    <w:p w:rsidR="00E85AEF" w:rsidRPr="00B773E5" w:rsidRDefault="00E85AEF" w:rsidP="00E85AEF">
      <w:pPr>
        <w:pStyle w:val="ConsPlusNormal"/>
        <w:ind w:firstLine="900"/>
        <w:jc w:val="both"/>
      </w:pPr>
      <w:r w:rsidRPr="00B773E5">
        <w:t xml:space="preserve">-  </w:t>
      </w:r>
      <w:r w:rsidRPr="00B773E5">
        <w:rPr>
          <w:b/>
        </w:rPr>
        <w:t>площадь</w:t>
      </w:r>
      <w:r w:rsidRPr="00B773E5">
        <w:t xml:space="preserve"> 1442051 кв. м.,</w:t>
      </w:r>
    </w:p>
    <w:p w:rsidR="00E85AEF" w:rsidRPr="00B773E5" w:rsidRDefault="00E85AEF" w:rsidP="00E85AEF">
      <w:pPr>
        <w:pStyle w:val="ConsPlusNormal"/>
        <w:ind w:firstLine="900"/>
        <w:jc w:val="both"/>
      </w:pPr>
      <w:r w:rsidRPr="00B773E5">
        <w:t xml:space="preserve">-  </w:t>
      </w:r>
      <w:r w:rsidRPr="00B773E5">
        <w:rPr>
          <w:b/>
        </w:rPr>
        <w:t>категория земель:</w:t>
      </w:r>
      <w:r w:rsidRPr="00B773E5">
        <w:t xml:space="preserve"> земли сельскохозяйственного назначения,</w:t>
      </w:r>
    </w:p>
    <w:p w:rsidR="00E85AEF" w:rsidRPr="00B773E5" w:rsidRDefault="00E85AEF" w:rsidP="00E85AEF">
      <w:pPr>
        <w:pStyle w:val="ConsPlusNormal"/>
        <w:ind w:firstLine="900"/>
        <w:jc w:val="both"/>
      </w:pPr>
      <w:r w:rsidRPr="00B773E5">
        <w:t xml:space="preserve">- </w:t>
      </w:r>
      <w:r>
        <w:t xml:space="preserve"> </w:t>
      </w:r>
      <w:r w:rsidRPr="00B773E5">
        <w:rPr>
          <w:b/>
        </w:rPr>
        <w:t>разрешенное использование:</w:t>
      </w:r>
      <w:r w:rsidRPr="00B773E5">
        <w:t xml:space="preserve"> для сельскохозяйственного производства,</w:t>
      </w:r>
    </w:p>
    <w:p w:rsidR="00E85AEF" w:rsidRDefault="00E85AEF" w:rsidP="00E85AEF">
      <w:pPr>
        <w:pStyle w:val="ConsPlusNormal"/>
        <w:ind w:firstLine="900"/>
        <w:jc w:val="both"/>
      </w:pPr>
      <w:r w:rsidRPr="00B773E5">
        <w:t>-</w:t>
      </w:r>
      <w:r>
        <w:t xml:space="preserve"> </w:t>
      </w:r>
      <w:r w:rsidRPr="00B773E5">
        <w:rPr>
          <w:b/>
        </w:rPr>
        <w:t>местоположение:</w:t>
      </w:r>
      <w:r w:rsidRPr="00B773E5">
        <w:t xml:space="preserve"> Ивановская область, Пестяковский  район, сельскохозяйственный производственный кооператив «Никулинский»</w:t>
      </w:r>
      <w:r>
        <w:t>,</w:t>
      </w:r>
    </w:p>
    <w:p w:rsidR="00E85AEF" w:rsidRPr="00295E74" w:rsidRDefault="00E85AEF" w:rsidP="00E85AEF">
      <w:pPr>
        <w:ind w:firstLine="900"/>
        <w:jc w:val="both"/>
        <w:rPr>
          <w:b/>
        </w:rPr>
      </w:pPr>
      <w:r w:rsidRPr="00B3374E">
        <w:lastRenderedPageBreak/>
        <w:t xml:space="preserve">- </w:t>
      </w:r>
      <w:r w:rsidRPr="006B3A36">
        <w:rPr>
          <w:b/>
        </w:rPr>
        <w:t xml:space="preserve">начальная   цена  </w:t>
      </w:r>
      <w:r>
        <w:rPr>
          <w:b/>
        </w:rPr>
        <w:t xml:space="preserve">на право заключения договора аренды </w:t>
      </w:r>
      <w:r w:rsidRPr="006B3A36">
        <w:rPr>
          <w:b/>
        </w:rPr>
        <w:t>земельного участка</w:t>
      </w:r>
      <w:r>
        <w:rPr>
          <w:b/>
        </w:rPr>
        <w:t xml:space="preserve"> - </w:t>
      </w:r>
      <w:bookmarkStart w:id="0" w:name="_GoBack"/>
      <w:bookmarkEnd w:id="0"/>
      <w:r w:rsidRPr="00295E74">
        <w:t xml:space="preserve"> </w:t>
      </w:r>
      <w:r w:rsidRPr="00B773E5">
        <w:t>39800,61 рублей (тридцать девять тыс</w:t>
      </w:r>
      <w:r>
        <w:t>яч восемьсот рублей 61 копейка)</w:t>
      </w:r>
      <w:r w:rsidRPr="00295E74">
        <w:rPr>
          <w:b/>
        </w:rPr>
        <w:t>,</w:t>
      </w:r>
    </w:p>
    <w:p w:rsidR="00E85AEF" w:rsidRDefault="00E85AEF" w:rsidP="00E85AEF">
      <w:pPr>
        <w:ind w:firstLine="902"/>
        <w:jc w:val="both"/>
      </w:pPr>
      <w:r>
        <w:rPr>
          <w:b/>
        </w:rPr>
        <w:t xml:space="preserve">- сумма задатка (40%) – </w:t>
      </w:r>
      <w:r w:rsidRPr="00781244">
        <w:t>15920,24</w:t>
      </w:r>
      <w:r w:rsidRPr="00295E74">
        <w:t xml:space="preserve"> рублей (</w:t>
      </w:r>
      <w:r>
        <w:t xml:space="preserve">пятнадцать </w:t>
      </w:r>
      <w:r w:rsidRPr="00295E74">
        <w:t>тысяч</w:t>
      </w:r>
      <w:r>
        <w:t xml:space="preserve"> девятьсот двадцать</w:t>
      </w:r>
      <w:r w:rsidRPr="00295E74">
        <w:t xml:space="preserve">  рублей </w:t>
      </w:r>
      <w:r>
        <w:t>24</w:t>
      </w:r>
      <w:r w:rsidRPr="00295E74">
        <w:t xml:space="preserve"> копе</w:t>
      </w:r>
      <w:r>
        <w:t>йки</w:t>
      </w:r>
      <w:r w:rsidRPr="00295E74">
        <w:t>).</w:t>
      </w:r>
    </w:p>
    <w:p w:rsidR="00E24F5C" w:rsidRPr="008123EB" w:rsidRDefault="00E24F5C" w:rsidP="00E24F5C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>
        <w:rPr>
          <w:sz w:val="24"/>
          <w:szCs w:val="24"/>
        </w:rPr>
        <w:t>25.11.2021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23.12.2021</w:t>
      </w:r>
      <w:r w:rsidRPr="008123EB">
        <w:rPr>
          <w:sz w:val="24"/>
          <w:szCs w:val="24"/>
        </w:rPr>
        <w:t>.</w:t>
      </w:r>
    </w:p>
    <w:p w:rsidR="00E24F5C" w:rsidRDefault="00E24F5C" w:rsidP="00E24F5C">
      <w:pPr>
        <w:ind w:firstLine="709"/>
        <w:jc w:val="both"/>
      </w:pPr>
      <w:r w:rsidRPr="00937BF9">
        <w:t xml:space="preserve">Срок перечисления задатка установлен до </w:t>
      </w:r>
      <w:r>
        <w:t>23.12.2021.</w:t>
      </w:r>
    </w:p>
    <w:p w:rsidR="00E24F5C" w:rsidRDefault="00E24F5C" w:rsidP="00E24F5C">
      <w:pPr>
        <w:pStyle w:val="3"/>
        <w:rPr>
          <w:sz w:val="24"/>
          <w:szCs w:val="24"/>
        </w:rPr>
      </w:pPr>
    </w:p>
    <w:p w:rsidR="00E24F5C" w:rsidRPr="00CF0D8C" w:rsidRDefault="00E24F5C" w:rsidP="00E24F5C">
      <w:pPr>
        <w:ind w:firstLine="709"/>
        <w:jc w:val="both"/>
      </w:pPr>
      <w:r w:rsidRPr="00CF0D8C">
        <w:t>Установлено, что заявк</w:t>
      </w:r>
      <w:r>
        <w:t xml:space="preserve">и </w:t>
      </w:r>
      <w:r w:rsidRPr="00CF0D8C">
        <w:t xml:space="preserve"> на участие в аукционе </w:t>
      </w:r>
      <w:r>
        <w:rPr>
          <w:rFonts w:eastAsia="DejaVu Sans"/>
        </w:rPr>
        <w:t xml:space="preserve">на право заключения договора аренды </w:t>
      </w:r>
      <w:r w:rsidRPr="00CF0D8C">
        <w:rPr>
          <w:rFonts w:eastAsia="DejaVu Sans"/>
        </w:rPr>
        <w:t xml:space="preserve"> </w:t>
      </w:r>
      <w:r w:rsidRPr="00BA0BE6">
        <w:t>земельного участка</w:t>
      </w:r>
      <w:r>
        <w:t>, находящегося в муниципальной   собственности,</w:t>
      </w:r>
      <w:r w:rsidRPr="00CF0D8C">
        <w:rPr>
          <w:rFonts w:eastAsia="DejaVu Sans"/>
        </w:rPr>
        <w:t xml:space="preserve"> </w:t>
      </w:r>
      <w:r>
        <w:t>не поступили.</w:t>
      </w:r>
    </w:p>
    <w:p w:rsidR="00E24F5C" w:rsidRPr="00CF0D8C" w:rsidRDefault="00E24F5C" w:rsidP="00E24F5C">
      <w:pPr>
        <w:ind w:firstLine="709"/>
        <w:jc w:val="both"/>
      </w:pPr>
      <w:r w:rsidRPr="00CF0D8C">
        <w:t>Принято решение:</w:t>
      </w:r>
    </w:p>
    <w:p w:rsidR="00E24F5C" w:rsidRDefault="00E24F5C" w:rsidP="00E24F5C">
      <w:pPr>
        <w:pStyle w:val="ad"/>
        <w:numPr>
          <w:ilvl w:val="0"/>
          <w:numId w:val="5"/>
        </w:numPr>
        <w:ind w:left="0" w:firstLine="709"/>
        <w:jc w:val="both"/>
        <w:rPr>
          <w:rFonts w:eastAsia="DejaVu Sans"/>
        </w:rPr>
      </w:pPr>
      <w:r>
        <w:rPr>
          <w:rFonts w:eastAsia="DejaVu Sans"/>
        </w:rPr>
        <w:t xml:space="preserve">В соответствии с частью 14 статьи 39.12 Земельного кодекса Российской Федерации признать аукцион несостоявшимся. </w:t>
      </w:r>
    </w:p>
    <w:p w:rsidR="00D55172" w:rsidRPr="00E87441" w:rsidRDefault="00D55172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8C4F99" w:rsidRDefault="00560737" w:rsidP="00D01C03">
      <w:pPr>
        <w:spacing w:line="276" w:lineRule="auto"/>
        <w:jc w:val="both"/>
      </w:pPr>
      <w:r>
        <w:t xml:space="preserve">                    </w:t>
      </w:r>
      <w:r w:rsidR="00A214DF">
        <w:t xml:space="preserve">Председатель </w:t>
      </w:r>
      <w:r w:rsidR="008C4F99">
        <w:t xml:space="preserve"> Комиссии:    _____________</w:t>
      </w:r>
      <w:r w:rsidRPr="00560737">
        <w:t xml:space="preserve"> </w:t>
      </w:r>
      <w:r>
        <w:t xml:space="preserve">Груздев А.Н.  </w:t>
      </w:r>
    </w:p>
    <w:p w:rsidR="00D01C03" w:rsidRPr="008123EB" w:rsidRDefault="00D01C03" w:rsidP="00D01C03">
      <w:pPr>
        <w:spacing w:line="276" w:lineRule="auto"/>
        <w:jc w:val="both"/>
      </w:pPr>
    </w:p>
    <w:p w:rsidR="00560737" w:rsidRDefault="00560737" w:rsidP="00560737">
      <w:pPr>
        <w:spacing w:line="276" w:lineRule="auto"/>
        <w:jc w:val="both"/>
      </w:pPr>
      <w:r>
        <w:t>Заместитель председатель  Комиссии:</w:t>
      </w:r>
      <w:r>
        <w:tab/>
        <w:t>____________ Смирнова С.П.</w:t>
      </w:r>
    </w:p>
    <w:p w:rsidR="00560737" w:rsidRDefault="00560737" w:rsidP="00560737">
      <w:pPr>
        <w:spacing w:line="276" w:lineRule="auto"/>
        <w:jc w:val="both"/>
      </w:pPr>
    </w:p>
    <w:p w:rsidR="00560737" w:rsidRDefault="00560737" w:rsidP="00560737">
      <w:pPr>
        <w:spacing w:line="276" w:lineRule="auto"/>
        <w:jc w:val="both"/>
      </w:pPr>
      <w:r>
        <w:t xml:space="preserve">                            Секретарь Комиссии:    __</w:t>
      </w:r>
      <w:r w:rsidRPr="008123EB">
        <w:t>_____________</w:t>
      </w:r>
      <w:r>
        <w:t xml:space="preserve"> Лукина Г.А.</w:t>
      </w:r>
    </w:p>
    <w:p w:rsidR="00560737" w:rsidRDefault="00560737" w:rsidP="00560737">
      <w:pPr>
        <w:spacing w:line="276" w:lineRule="auto"/>
        <w:jc w:val="both"/>
      </w:pPr>
      <w:r>
        <w:t xml:space="preserve">                               </w:t>
      </w:r>
    </w:p>
    <w:p w:rsidR="00560737" w:rsidRDefault="00560737" w:rsidP="00560737">
      <w:pPr>
        <w:spacing w:line="276" w:lineRule="auto"/>
        <w:jc w:val="both"/>
      </w:pPr>
      <w:r>
        <w:t xml:space="preserve">                                Члены    Комиссии:    ______________ </w:t>
      </w:r>
      <w:proofErr w:type="spellStart"/>
      <w:r>
        <w:t>Тюрикова</w:t>
      </w:r>
      <w:proofErr w:type="spellEnd"/>
      <w:r>
        <w:t xml:space="preserve"> И.Е.</w:t>
      </w:r>
    </w:p>
    <w:p w:rsidR="00560737" w:rsidRDefault="00560737" w:rsidP="00560737">
      <w:pPr>
        <w:spacing w:line="276" w:lineRule="auto"/>
        <w:jc w:val="both"/>
      </w:pPr>
    </w:p>
    <w:p w:rsidR="00560737" w:rsidRDefault="00560737" w:rsidP="00560737">
      <w:pPr>
        <w:spacing w:line="276" w:lineRule="auto"/>
        <w:jc w:val="both"/>
      </w:pPr>
      <w:r>
        <w:t xml:space="preserve">                                                                       ______________ Лапкин А.В. </w:t>
      </w:r>
    </w:p>
    <w:p w:rsidR="008C4F99" w:rsidRDefault="008C4F99" w:rsidP="008C4F99">
      <w:pPr>
        <w:spacing w:line="276" w:lineRule="auto"/>
        <w:jc w:val="both"/>
      </w:pPr>
      <w:r>
        <w:t xml:space="preserve">                            </w:t>
      </w:r>
    </w:p>
    <w:p w:rsidR="000B31F4" w:rsidRDefault="000B31F4" w:rsidP="008C4F99">
      <w:pPr>
        <w:spacing w:line="276" w:lineRule="auto"/>
        <w:jc w:val="both"/>
      </w:pPr>
    </w:p>
    <w:sectPr w:rsidR="000B31F4" w:rsidSect="009739E5">
      <w:footerReference w:type="default" r:id="rId8"/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64" w:rsidRDefault="00450964">
      <w:r>
        <w:separator/>
      </w:r>
    </w:p>
  </w:endnote>
  <w:endnote w:type="continuationSeparator" w:id="0">
    <w:p w:rsidR="00450964" w:rsidRDefault="0045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40331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64" w:rsidRDefault="00450964">
      <w:r>
        <w:separator/>
      </w:r>
    </w:p>
  </w:footnote>
  <w:footnote w:type="continuationSeparator" w:id="0">
    <w:p w:rsidR="00450964" w:rsidRDefault="0045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1F466D"/>
    <w:multiLevelType w:val="hybridMultilevel"/>
    <w:tmpl w:val="1E786362"/>
    <w:lvl w:ilvl="0" w:tplc="4EEC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F6220"/>
    <w:multiLevelType w:val="hybridMultilevel"/>
    <w:tmpl w:val="B3EE37EE"/>
    <w:lvl w:ilvl="0" w:tplc="E242945A">
      <w:start w:val="1"/>
      <w:numFmt w:val="decimal"/>
      <w:lvlText w:val="%1."/>
      <w:lvlJc w:val="left"/>
      <w:pPr>
        <w:ind w:left="145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D616A7"/>
    <w:multiLevelType w:val="hybridMultilevel"/>
    <w:tmpl w:val="1A34A9D2"/>
    <w:lvl w:ilvl="0" w:tplc="E2B03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216ED"/>
    <w:rsid w:val="000349C3"/>
    <w:rsid w:val="000409E3"/>
    <w:rsid w:val="00045EB3"/>
    <w:rsid w:val="00055937"/>
    <w:rsid w:val="00065543"/>
    <w:rsid w:val="00066B6F"/>
    <w:rsid w:val="00077F91"/>
    <w:rsid w:val="00080C1D"/>
    <w:rsid w:val="000827FF"/>
    <w:rsid w:val="000978CE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D4F24"/>
    <w:rsid w:val="000E3C7C"/>
    <w:rsid w:val="00126A15"/>
    <w:rsid w:val="00127A1C"/>
    <w:rsid w:val="001432B1"/>
    <w:rsid w:val="00147404"/>
    <w:rsid w:val="001540C2"/>
    <w:rsid w:val="00160241"/>
    <w:rsid w:val="001621D1"/>
    <w:rsid w:val="00167639"/>
    <w:rsid w:val="00174DA0"/>
    <w:rsid w:val="00187C4C"/>
    <w:rsid w:val="001A59F7"/>
    <w:rsid w:val="001B0402"/>
    <w:rsid w:val="001C3D88"/>
    <w:rsid w:val="001E37D1"/>
    <w:rsid w:val="001E5019"/>
    <w:rsid w:val="001F2C55"/>
    <w:rsid w:val="001F458F"/>
    <w:rsid w:val="001F5BE2"/>
    <w:rsid w:val="00215026"/>
    <w:rsid w:val="00236FA0"/>
    <w:rsid w:val="00251FD8"/>
    <w:rsid w:val="00265795"/>
    <w:rsid w:val="0027074D"/>
    <w:rsid w:val="00271B7C"/>
    <w:rsid w:val="002743E3"/>
    <w:rsid w:val="00284F15"/>
    <w:rsid w:val="00287DEB"/>
    <w:rsid w:val="002B0204"/>
    <w:rsid w:val="002B4F8A"/>
    <w:rsid w:val="002C0BC2"/>
    <w:rsid w:val="002C54D6"/>
    <w:rsid w:val="002C780D"/>
    <w:rsid w:val="00316B0E"/>
    <w:rsid w:val="00325847"/>
    <w:rsid w:val="00327EAB"/>
    <w:rsid w:val="003503AF"/>
    <w:rsid w:val="00350969"/>
    <w:rsid w:val="00371307"/>
    <w:rsid w:val="00392CAD"/>
    <w:rsid w:val="003A18D2"/>
    <w:rsid w:val="003A426B"/>
    <w:rsid w:val="003C4189"/>
    <w:rsid w:val="003E524A"/>
    <w:rsid w:val="003F5228"/>
    <w:rsid w:val="00400172"/>
    <w:rsid w:val="00400C41"/>
    <w:rsid w:val="004148B4"/>
    <w:rsid w:val="00430C34"/>
    <w:rsid w:val="00441B58"/>
    <w:rsid w:val="00442891"/>
    <w:rsid w:val="00445124"/>
    <w:rsid w:val="00450964"/>
    <w:rsid w:val="00466DC7"/>
    <w:rsid w:val="00474A8D"/>
    <w:rsid w:val="004811C2"/>
    <w:rsid w:val="00497A67"/>
    <w:rsid w:val="004A18E4"/>
    <w:rsid w:val="004D0427"/>
    <w:rsid w:val="004D5F7E"/>
    <w:rsid w:val="004E3246"/>
    <w:rsid w:val="00516D94"/>
    <w:rsid w:val="00547D8B"/>
    <w:rsid w:val="00560737"/>
    <w:rsid w:val="00560EBB"/>
    <w:rsid w:val="005813EB"/>
    <w:rsid w:val="00585351"/>
    <w:rsid w:val="0059038D"/>
    <w:rsid w:val="005A57CF"/>
    <w:rsid w:val="005A5F58"/>
    <w:rsid w:val="005B1ABF"/>
    <w:rsid w:val="005B6CE5"/>
    <w:rsid w:val="005D3D4E"/>
    <w:rsid w:val="00605A6B"/>
    <w:rsid w:val="006110D6"/>
    <w:rsid w:val="00635097"/>
    <w:rsid w:val="00644FA8"/>
    <w:rsid w:val="0064792B"/>
    <w:rsid w:val="006531C9"/>
    <w:rsid w:val="00661D56"/>
    <w:rsid w:val="00666880"/>
    <w:rsid w:val="00677BEE"/>
    <w:rsid w:val="006A7E8B"/>
    <w:rsid w:val="006B3082"/>
    <w:rsid w:val="006B67F2"/>
    <w:rsid w:val="006D5C1F"/>
    <w:rsid w:val="00711CFC"/>
    <w:rsid w:val="00712685"/>
    <w:rsid w:val="00733ACB"/>
    <w:rsid w:val="00733D1D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7DC8"/>
    <w:rsid w:val="007F02B8"/>
    <w:rsid w:val="007F79B6"/>
    <w:rsid w:val="008011CC"/>
    <w:rsid w:val="00813F44"/>
    <w:rsid w:val="00820630"/>
    <w:rsid w:val="00830B90"/>
    <w:rsid w:val="00861CA2"/>
    <w:rsid w:val="00864C93"/>
    <w:rsid w:val="008752F0"/>
    <w:rsid w:val="00884CB2"/>
    <w:rsid w:val="00886456"/>
    <w:rsid w:val="00886AA0"/>
    <w:rsid w:val="008924D4"/>
    <w:rsid w:val="008A7DEF"/>
    <w:rsid w:val="008C2276"/>
    <w:rsid w:val="008C4F99"/>
    <w:rsid w:val="008C61D8"/>
    <w:rsid w:val="008D6625"/>
    <w:rsid w:val="008E069E"/>
    <w:rsid w:val="008E2F34"/>
    <w:rsid w:val="008F2855"/>
    <w:rsid w:val="008F6FEA"/>
    <w:rsid w:val="00912297"/>
    <w:rsid w:val="00917DBD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A044B"/>
    <w:rsid w:val="009C06A0"/>
    <w:rsid w:val="009C7E75"/>
    <w:rsid w:val="009E5986"/>
    <w:rsid w:val="009F4DC8"/>
    <w:rsid w:val="00A04DDC"/>
    <w:rsid w:val="00A16671"/>
    <w:rsid w:val="00A214DF"/>
    <w:rsid w:val="00A22BC0"/>
    <w:rsid w:val="00A37D07"/>
    <w:rsid w:val="00A47065"/>
    <w:rsid w:val="00A55422"/>
    <w:rsid w:val="00A631FB"/>
    <w:rsid w:val="00A66EA5"/>
    <w:rsid w:val="00A802A1"/>
    <w:rsid w:val="00A843EA"/>
    <w:rsid w:val="00A94647"/>
    <w:rsid w:val="00A97576"/>
    <w:rsid w:val="00AA240A"/>
    <w:rsid w:val="00AB5FF8"/>
    <w:rsid w:val="00AB7C8D"/>
    <w:rsid w:val="00AC350C"/>
    <w:rsid w:val="00AC42CD"/>
    <w:rsid w:val="00AF06C3"/>
    <w:rsid w:val="00B02723"/>
    <w:rsid w:val="00B02B18"/>
    <w:rsid w:val="00B0666F"/>
    <w:rsid w:val="00B477E9"/>
    <w:rsid w:val="00B60B4D"/>
    <w:rsid w:val="00B67241"/>
    <w:rsid w:val="00B9366A"/>
    <w:rsid w:val="00B96FD5"/>
    <w:rsid w:val="00BA25CE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139E5"/>
    <w:rsid w:val="00C2155C"/>
    <w:rsid w:val="00C40331"/>
    <w:rsid w:val="00C4576B"/>
    <w:rsid w:val="00C71325"/>
    <w:rsid w:val="00C76A9E"/>
    <w:rsid w:val="00C77056"/>
    <w:rsid w:val="00C93244"/>
    <w:rsid w:val="00CA4546"/>
    <w:rsid w:val="00CA4633"/>
    <w:rsid w:val="00CB76C0"/>
    <w:rsid w:val="00CD4410"/>
    <w:rsid w:val="00CD7C6E"/>
    <w:rsid w:val="00CF4DF9"/>
    <w:rsid w:val="00D01C03"/>
    <w:rsid w:val="00D06317"/>
    <w:rsid w:val="00D23498"/>
    <w:rsid w:val="00D2393E"/>
    <w:rsid w:val="00D429E1"/>
    <w:rsid w:val="00D55172"/>
    <w:rsid w:val="00D64346"/>
    <w:rsid w:val="00D64563"/>
    <w:rsid w:val="00D67535"/>
    <w:rsid w:val="00D842B9"/>
    <w:rsid w:val="00D86FFC"/>
    <w:rsid w:val="00D91F64"/>
    <w:rsid w:val="00DD281F"/>
    <w:rsid w:val="00DE109A"/>
    <w:rsid w:val="00DF4807"/>
    <w:rsid w:val="00E155F3"/>
    <w:rsid w:val="00E170CD"/>
    <w:rsid w:val="00E24F5C"/>
    <w:rsid w:val="00E57870"/>
    <w:rsid w:val="00E57BBC"/>
    <w:rsid w:val="00E70477"/>
    <w:rsid w:val="00E82B63"/>
    <w:rsid w:val="00E85AEF"/>
    <w:rsid w:val="00E86841"/>
    <w:rsid w:val="00EB5CC6"/>
    <w:rsid w:val="00EE0308"/>
    <w:rsid w:val="00EE0500"/>
    <w:rsid w:val="00EE5370"/>
    <w:rsid w:val="00EE622D"/>
    <w:rsid w:val="00EE7009"/>
    <w:rsid w:val="00F06755"/>
    <w:rsid w:val="00F0723F"/>
    <w:rsid w:val="00F3370C"/>
    <w:rsid w:val="00F337FA"/>
    <w:rsid w:val="00F61DFD"/>
    <w:rsid w:val="00F63623"/>
    <w:rsid w:val="00F65342"/>
    <w:rsid w:val="00F82C4B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uiPriority w:val="99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uiPriority w:val="99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8</cp:revision>
  <cp:lastPrinted>2021-06-11T08:18:00Z</cp:lastPrinted>
  <dcterms:created xsi:type="dcterms:W3CDTF">2021-12-24T07:12:00Z</dcterms:created>
  <dcterms:modified xsi:type="dcterms:W3CDTF">2021-12-24T07:27:00Z</dcterms:modified>
</cp:coreProperties>
</file>