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E85AEF">
        <w:rPr>
          <w:b/>
        </w:rPr>
        <w:t>1</w:t>
      </w:r>
      <w:r w:rsidR="002E6146">
        <w:rPr>
          <w:b/>
        </w:rPr>
        <w:t>7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E85AEF">
        <w:rPr>
          <w:b/>
        </w:rPr>
        <w:t>29</w:t>
      </w:r>
      <w:r>
        <w:rPr>
          <w:b/>
        </w:rPr>
        <w:t>.</w:t>
      </w:r>
      <w:r w:rsidR="00E85AEF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0C5CFE">
        <w:rPr>
          <w:b/>
        </w:rPr>
        <w:t>НАХОДЯЩЕГОСЯ В ГОСУДАРСТВЕННОЙ НЕРАЗГРАНИЧЕННОЙ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E85AEF">
        <w:t>28</w:t>
      </w:r>
      <w:r w:rsidRPr="001F2C55">
        <w:t>»</w:t>
      </w:r>
      <w:r w:rsidR="004811C2">
        <w:t xml:space="preserve"> </w:t>
      </w:r>
      <w:r w:rsidR="00E85AEF">
        <w:t>декабря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0C5CFE">
      <w:r w:rsidRPr="00FD0BD4">
        <w:t xml:space="preserve">Члены комиссии: </w:t>
      </w:r>
      <w:proofErr w:type="spellStart"/>
      <w:r w:rsidR="00E85AEF">
        <w:t>Тюрикова</w:t>
      </w:r>
      <w:proofErr w:type="spellEnd"/>
      <w:r w:rsidR="00E85AEF">
        <w:t xml:space="preserve"> И.Е</w:t>
      </w:r>
      <w:r w:rsidR="000978CE">
        <w:t>.,</w:t>
      </w:r>
      <w:r w:rsidR="00E85AEF">
        <w:t xml:space="preserve"> </w:t>
      </w:r>
      <w:r w:rsidR="000C5CFE">
        <w:t>Гоголев А.В.</w:t>
      </w:r>
      <w:r w:rsidR="00E85AEF">
        <w:t>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0C5CFE">
        <w:t>6</w:t>
      </w:r>
      <w:r w:rsidRPr="000216ED">
        <w:t xml:space="preserve"> член</w:t>
      </w:r>
      <w:r w:rsidR="00D2393E" w:rsidRPr="000216ED">
        <w:t>ов</w:t>
      </w:r>
      <w:r w:rsidRPr="000216ED">
        <w:t xml:space="preserve"> </w:t>
      </w:r>
      <w:r w:rsidRPr="00D2393E">
        <w:t>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0C5CFE" w:rsidRDefault="000C5CFE" w:rsidP="000C5CFE">
      <w:pPr>
        <w:pStyle w:val="210"/>
        <w:tabs>
          <w:tab w:val="left" w:pos="0"/>
          <w:tab w:val="left" w:pos="720"/>
        </w:tabs>
        <w:spacing w:line="264" w:lineRule="auto"/>
        <w:ind w:left="1080" w:right="0" w:firstLine="0"/>
        <w:rPr>
          <w:b/>
          <w:sz w:val="24"/>
          <w:szCs w:val="24"/>
        </w:rPr>
      </w:pPr>
    </w:p>
    <w:p w:rsidR="002E6146" w:rsidRPr="0063352A" w:rsidRDefault="002E6146" w:rsidP="002E6146">
      <w:pPr>
        <w:pStyle w:val="ConsPlusNormal"/>
        <w:ind w:firstLine="900"/>
        <w:jc w:val="both"/>
      </w:pPr>
      <w:r w:rsidRPr="0063352A">
        <w:rPr>
          <w:color w:val="000000"/>
          <w:spacing w:val="-3"/>
        </w:rPr>
        <w:t xml:space="preserve">-  </w:t>
      </w:r>
      <w:r w:rsidRPr="0063352A">
        <w:rPr>
          <w:b/>
        </w:rPr>
        <w:t>кадастровый  номер</w:t>
      </w:r>
      <w:r w:rsidRPr="0063352A">
        <w:t xml:space="preserve">  37:12:010101:296,</w:t>
      </w:r>
    </w:p>
    <w:p w:rsidR="002E6146" w:rsidRPr="0063352A" w:rsidRDefault="002E6146" w:rsidP="002E6146">
      <w:pPr>
        <w:pStyle w:val="ConsPlusNormal"/>
        <w:ind w:firstLine="900"/>
        <w:jc w:val="both"/>
      </w:pPr>
      <w:r w:rsidRPr="0063352A">
        <w:t xml:space="preserve">-  </w:t>
      </w:r>
      <w:r w:rsidRPr="0063352A">
        <w:rPr>
          <w:b/>
        </w:rPr>
        <w:t>площадь</w:t>
      </w:r>
      <w:r w:rsidRPr="0063352A">
        <w:t xml:space="preserve"> 9878  кв. м.,</w:t>
      </w:r>
    </w:p>
    <w:p w:rsidR="002E6146" w:rsidRPr="0063352A" w:rsidRDefault="002E6146" w:rsidP="002E6146">
      <w:pPr>
        <w:pStyle w:val="ConsPlusNormal"/>
        <w:ind w:firstLine="900"/>
        <w:jc w:val="both"/>
      </w:pPr>
      <w:r w:rsidRPr="0063352A">
        <w:t xml:space="preserve">-  </w:t>
      </w:r>
      <w:r w:rsidRPr="0063352A">
        <w:rPr>
          <w:b/>
        </w:rPr>
        <w:t xml:space="preserve">категория земель: </w:t>
      </w:r>
      <w:r w:rsidRPr="0063352A">
        <w:t>земли населенных пунктов,</w:t>
      </w:r>
    </w:p>
    <w:p w:rsidR="002E6146" w:rsidRPr="0063352A" w:rsidRDefault="002E6146" w:rsidP="002E6146">
      <w:pPr>
        <w:pStyle w:val="ConsPlusNormal"/>
        <w:ind w:firstLine="900"/>
        <w:jc w:val="both"/>
      </w:pPr>
      <w:r w:rsidRPr="0063352A">
        <w:t xml:space="preserve">-  </w:t>
      </w:r>
      <w:r w:rsidRPr="0063352A">
        <w:rPr>
          <w:b/>
        </w:rPr>
        <w:t>разрешенное использование:</w:t>
      </w:r>
      <w:r w:rsidRPr="0063352A">
        <w:t xml:space="preserve"> для строительства материального склада,</w:t>
      </w:r>
    </w:p>
    <w:p w:rsidR="002E6146" w:rsidRPr="0063352A" w:rsidRDefault="002E6146" w:rsidP="002E6146">
      <w:pPr>
        <w:pStyle w:val="ConsPlusNormal"/>
        <w:ind w:firstLine="900"/>
        <w:jc w:val="both"/>
      </w:pPr>
      <w:r w:rsidRPr="0063352A">
        <w:t xml:space="preserve">- </w:t>
      </w:r>
      <w:r w:rsidRPr="0063352A">
        <w:rPr>
          <w:b/>
        </w:rPr>
        <w:t>местоположение:</w:t>
      </w:r>
      <w:r w:rsidRPr="0063352A">
        <w:t xml:space="preserve"> Ивановская обл., Пестяковский  район, п. Пестяки, </w:t>
      </w:r>
      <w:r>
        <w:t xml:space="preserve">                  </w:t>
      </w:r>
      <w:r w:rsidRPr="0063352A">
        <w:t xml:space="preserve"> ул. Гагарина, д.49.</w:t>
      </w:r>
    </w:p>
    <w:p w:rsidR="002E6146" w:rsidRPr="0063352A" w:rsidRDefault="002E6146" w:rsidP="002E6146">
      <w:pPr>
        <w:tabs>
          <w:tab w:val="left" w:pos="142"/>
        </w:tabs>
        <w:ind w:firstLine="851"/>
        <w:jc w:val="both"/>
      </w:pPr>
      <w:r w:rsidRPr="00B3374E">
        <w:t xml:space="preserve">- </w:t>
      </w:r>
      <w:r w:rsidRPr="006B3A36">
        <w:rPr>
          <w:b/>
        </w:rPr>
        <w:t xml:space="preserve">начальная   цена   </w:t>
      </w:r>
      <w:r>
        <w:rPr>
          <w:b/>
        </w:rPr>
        <w:t>предмета аукциона на право заключения договора аренды земельного участка</w:t>
      </w:r>
      <w:r w:rsidRPr="00B3374E">
        <w:t xml:space="preserve"> </w:t>
      </w:r>
      <w:r>
        <w:t>- н</w:t>
      </w:r>
      <w:r w:rsidRPr="0063352A">
        <w:t xml:space="preserve">а основании  отчета независимого оценщика    Группа компаний </w:t>
      </w:r>
      <w:proofErr w:type="spellStart"/>
      <w:r w:rsidRPr="0063352A">
        <w:t>РосОценка</w:t>
      </w:r>
      <w:proofErr w:type="spellEnd"/>
      <w:r w:rsidRPr="0063352A">
        <w:t xml:space="preserve"> ООО «ПРАЙМ КОНСАЛТИНГ», ИНН 5905062813  № 1567/02  от 14.10.2021 г. в сумме </w:t>
      </w:r>
      <w:r w:rsidRPr="0063352A">
        <w:rPr>
          <w:b/>
        </w:rPr>
        <w:t>153400,00  рублей (сто пятьдесят три  тысячи четыреста   рублей 00 копеек).</w:t>
      </w:r>
    </w:p>
    <w:p w:rsidR="002E6146" w:rsidRPr="0063352A" w:rsidRDefault="002E6146" w:rsidP="002E6146">
      <w:pPr>
        <w:tabs>
          <w:tab w:val="left" w:pos="142"/>
        </w:tabs>
        <w:ind w:firstLine="851"/>
        <w:jc w:val="both"/>
      </w:pPr>
      <w:bookmarkStart w:id="0" w:name="_GoBack"/>
      <w:bookmarkEnd w:id="0"/>
      <w:r>
        <w:rPr>
          <w:b/>
        </w:rPr>
        <w:t xml:space="preserve">- сумма задатка (100%) – </w:t>
      </w:r>
      <w:r w:rsidRPr="0063352A">
        <w:rPr>
          <w:b/>
        </w:rPr>
        <w:t>153400,00  рублей (сто пятьдесят три  тысячи четыреста   рублей 00 копеек).</w:t>
      </w:r>
    </w:p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400C4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400C41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400C41">
        <w:t>23</w:t>
      </w:r>
      <w:r>
        <w:t>.</w:t>
      </w:r>
      <w:r w:rsidR="00400C41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D01C03" w:rsidP="005B6CE5">
      <w:pPr>
        <w:pStyle w:val="ad"/>
        <w:numPr>
          <w:ilvl w:val="0"/>
          <w:numId w:val="4"/>
        </w:numPr>
        <w:ind w:left="0" w:firstLine="567"/>
        <w:jc w:val="both"/>
        <w:rPr>
          <w:rFonts w:eastAsia="DejaVu Sans"/>
        </w:rPr>
      </w:pPr>
      <w:r>
        <w:rPr>
          <w:rFonts w:eastAsia="DejaVu Sans"/>
        </w:rPr>
        <w:t>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400C41" w:rsidRDefault="00400C41" w:rsidP="00400C41">
      <w:pPr>
        <w:pStyle w:val="ad"/>
        <w:ind w:left="567"/>
        <w:jc w:val="both"/>
        <w:rPr>
          <w:rFonts w:eastAsia="DejaVu Sans"/>
        </w:rPr>
      </w:pPr>
    </w:p>
    <w:p w:rsidR="00D55172" w:rsidRDefault="00D55172" w:rsidP="00F337FA">
      <w:pPr>
        <w:pStyle w:val="3"/>
        <w:rPr>
          <w:sz w:val="24"/>
          <w:szCs w:val="24"/>
        </w:rPr>
      </w:pPr>
    </w:p>
    <w:p w:rsidR="000C5CFE" w:rsidRPr="00E87441" w:rsidRDefault="000C5CFE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560737" w:rsidP="00D01C03">
      <w:pPr>
        <w:spacing w:line="276" w:lineRule="auto"/>
        <w:jc w:val="both"/>
      </w:pPr>
      <w:r>
        <w:lastRenderedPageBreak/>
        <w:t xml:space="preserve">                    </w:t>
      </w:r>
      <w:r w:rsidR="00A214DF">
        <w:t xml:space="preserve">Председатель </w:t>
      </w:r>
      <w:r w:rsidR="008C4F99">
        <w:t xml:space="preserve"> Комиссии:    _____________</w:t>
      </w:r>
      <w:r w:rsidRPr="00560737">
        <w:t xml:space="preserve"> </w:t>
      </w:r>
      <w:r>
        <w:t xml:space="preserve">Груздев А.Н.  </w:t>
      </w:r>
    </w:p>
    <w:p w:rsidR="00D01C03" w:rsidRPr="008123EB" w:rsidRDefault="00D01C03" w:rsidP="00D01C03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>Заместитель председатель  Комиссии:</w:t>
      </w:r>
      <w:r>
        <w:tab/>
        <w:t>____________ Смирнова С.П.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Секретарь Комиссии:    __</w:t>
      </w:r>
      <w:r w:rsidRPr="008123EB">
        <w:t>_____________</w:t>
      </w:r>
      <w:r>
        <w:t xml:space="preserve"> Лукина Г.А.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 Члены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                                           ______________ Лапкин А.В. </w:t>
      </w:r>
    </w:p>
    <w:p w:rsidR="000C5CFE" w:rsidRDefault="000C5CFE" w:rsidP="00560737">
      <w:pPr>
        <w:spacing w:line="276" w:lineRule="auto"/>
        <w:jc w:val="both"/>
      </w:pPr>
      <w:r>
        <w:t xml:space="preserve">                                      </w:t>
      </w:r>
    </w:p>
    <w:p w:rsidR="000C5CFE" w:rsidRDefault="000C5CFE" w:rsidP="00560737">
      <w:pPr>
        <w:spacing w:line="276" w:lineRule="auto"/>
        <w:jc w:val="both"/>
      </w:pPr>
      <w:r>
        <w:t xml:space="preserve">                                                                      ______________ Гоголев А.В.</w:t>
      </w:r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0C5CFE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C4" w:rsidRDefault="005B4FC4">
      <w:r>
        <w:separator/>
      </w:r>
    </w:p>
  </w:endnote>
  <w:endnote w:type="continuationSeparator" w:id="0">
    <w:p w:rsidR="005B4FC4" w:rsidRDefault="005B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6146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C4" w:rsidRDefault="005B4FC4">
      <w:r>
        <w:separator/>
      </w:r>
    </w:p>
  </w:footnote>
  <w:footnote w:type="continuationSeparator" w:id="0">
    <w:p w:rsidR="005B4FC4" w:rsidRDefault="005B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6220"/>
    <w:multiLevelType w:val="hybridMultilevel"/>
    <w:tmpl w:val="B3EE37EE"/>
    <w:lvl w:ilvl="0" w:tplc="E242945A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D616A7"/>
    <w:multiLevelType w:val="hybridMultilevel"/>
    <w:tmpl w:val="1A34A9D2"/>
    <w:lvl w:ilvl="0" w:tplc="E2B03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C5CFE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65795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E6146"/>
    <w:rsid w:val="002F5789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3F5228"/>
    <w:rsid w:val="00400172"/>
    <w:rsid w:val="00400C41"/>
    <w:rsid w:val="004148B4"/>
    <w:rsid w:val="00430C34"/>
    <w:rsid w:val="00441B58"/>
    <w:rsid w:val="00442891"/>
    <w:rsid w:val="00445124"/>
    <w:rsid w:val="00450964"/>
    <w:rsid w:val="00466DC7"/>
    <w:rsid w:val="00474A8D"/>
    <w:rsid w:val="004811C2"/>
    <w:rsid w:val="00497A67"/>
    <w:rsid w:val="004A18E4"/>
    <w:rsid w:val="004D0427"/>
    <w:rsid w:val="004D5F7E"/>
    <w:rsid w:val="004E3246"/>
    <w:rsid w:val="00516D94"/>
    <w:rsid w:val="00547D8B"/>
    <w:rsid w:val="00560737"/>
    <w:rsid w:val="00560EBB"/>
    <w:rsid w:val="005813EB"/>
    <w:rsid w:val="00585351"/>
    <w:rsid w:val="0059038D"/>
    <w:rsid w:val="005A57CF"/>
    <w:rsid w:val="005A5F58"/>
    <w:rsid w:val="005B1ABF"/>
    <w:rsid w:val="005B4FC4"/>
    <w:rsid w:val="005B6CE5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0331"/>
    <w:rsid w:val="00C4576B"/>
    <w:rsid w:val="00C71325"/>
    <w:rsid w:val="00C76A9E"/>
    <w:rsid w:val="00C77056"/>
    <w:rsid w:val="00C93244"/>
    <w:rsid w:val="00CA1BF0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4F5C"/>
    <w:rsid w:val="00E57870"/>
    <w:rsid w:val="00E57BBC"/>
    <w:rsid w:val="00E70477"/>
    <w:rsid w:val="00E82B63"/>
    <w:rsid w:val="00E85AEF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0C"/>
    <w:rsid w:val="00F337FA"/>
    <w:rsid w:val="00F61DFD"/>
    <w:rsid w:val="00F63623"/>
    <w:rsid w:val="00F65342"/>
    <w:rsid w:val="00F82C4B"/>
    <w:rsid w:val="00F842B6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3</cp:revision>
  <cp:lastPrinted>2021-06-11T08:18:00Z</cp:lastPrinted>
  <dcterms:created xsi:type="dcterms:W3CDTF">2021-12-24T07:35:00Z</dcterms:created>
  <dcterms:modified xsi:type="dcterms:W3CDTF">2021-12-24T07:36:00Z</dcterms:modified>
</cp:coreProperties>
</file>