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7D" w:rsidRPr="00CC5702" w:rsidRDefault="00A04C8A" w:rsidP="00C3237D">
      <w:pPr>
        <w:ind w:left="6663" w:hanging="666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РЕШЕНИЯ</w:t>
      </w:r>
    </w:p>
    <w:p w:rsidR="00C3237D" w:rsidRDefault="00C3237D" w:rsidP="00C3237D">
      <w:pPr>
        <w:rPr>
          <w:rFonts w:eastAsiaTheme="minorEastAsia"/>
          <w:b/>
        </w:rPr>
      </w:pPr>
    </w:p>
    <w:p w:rsidR="00C3237D" w:rsidRPr="00801D89" w:rsidRDefault="00C62FCF" w:rsidP="00C3237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w:r w:rsidR="00A04C8A">
        <w:rPr>
          <w:rFonts w:eastAsiaTheme="minorEastAsia"/>
          <w:b/>
        </w:rPr>
        <w:t>О ПРЕДОСТАВЛЕНИИ РАЗРЕШЕНИЯ НА ОТКЛОНЕНИЕ ОТ ПРЕДЕЛЬНЫХ ПАРАМЕТРОВ РАЗМЕРА ЗЕМЕЛЬНОГО УЧАСТКА</w:t>
      </w:r>
    </w:p>
    <w:p w:rsidR="00C3237D" w:rsidRPr="00DE0366" w:rsidRDefault="00C3237D" w:rsidP="00C3237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</w:rPr>
      </w:pPr>
      <w:r w:rsidRPr="003E018A">
        <w:rPr>
          <w:b/>
        </w:rPr>
        <w:t xml:space="preserve"> </w:t>
      </w:r>
    </w:p>
    <w:p w:rsidR="00C3237D" w:rsidRPr="00D36620" w:rsidRDefault="00A04C8A" w:rsidP="00C20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Пестяковского городского поселения утвержденны</w:t>
      </w:r>
      <w:r w:rsidR="00D74C80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Совета Пестяковского городского поселения от 22.03.2012г. №148, (</w:t>
      </w:r>
      <w:r w:rsidR="00442875">
        <w:rPr>
          <w:sz w:val="28"/>
          <w:szCs w:val="28"/>
        </w:rPr>
        <w:t xml:space="preserve">в </w:t>
      </w:r>
      <w:r w:rsidRPr="00A04C8A">
        <w:rPr>
          <w:sz w:val="28"/>
          <w:szCs w:val="28"/>
        </w:rPr>
        <w:t>редакции от 02.12.2019 №367; от 21.09.2021 №88</w:t>
      </w:r>
      <w:r>
        <w:rPr>
          <w:sz w:val="28"/>
          <w:szCs w:val="28"/>
        </w:rPr>
        <w:t>)</w:t>
      </w:r>
      <w:r w:rsidR="006E3D2C">
        <w:rPr>
          <w:sz w:val="28"/>
          <w:szCs w:val="28"/>
        </w:rPr>
        <w:t>,</w:t>
      </w:r>
      <w:r w:rsidR="00C6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заключения о результатах публичных слушаний представления разрешения на отклонение </w:t>
      </w:r>
      <w:r w:rsidR="00D74C80">
        <w:rPr>
          <w:sz w:val="28"/>
          <w:szCs w:val="28"/>
        </w:rPr>
        <w:t xml:space="preserve">от предельных параметров </w:t>
      </w:r>
      <w:r w:rsidR="00FC519F">
        <w:rPr>
          <w:sz w:val="28"/>
          <w:szCs w:val="28"/>
        </w:rPr>
        <w:t xml:space="preserve">на </w:t>
      </w:r>
      <w:r w:rsidR="00D74C80">
        <w:rPr>
          <w:sz w:val="28"/>
          <w:szCs w:val="28"/>
        </w:rPr>
        <w:t>земельн</w:t>
      </w:r>
      <w:r w:rsidR="00FC519F">
        <w:rPr>
          <w:sz w:val="28"/>
          <w:szCs w:val="28"/>
        </w:rPr>
        <w:t>ый участок</w:t>
      </w:r>
      <w:r w:rsidR="00D74C80">
        <w:rPr>
          <w:sz w:val="28"/>
          <w:szCs w:val="28"/>
        </w:rPr>
        <w:t xml:space="preserve"> в части уменьшения предельного минимального параметра размера земельного участка</w:t>
      </w:r>
      <w:bookmarkStart w:id="0" w:name="_GoBack"/>
      <w:bookmarkEnd w:id="0"/>
      <w:r w:rsidR="00C62FCF">
        <w:rPr>
          <w:sz w:val="28"/>
          <w:szCs w:val="28"/>
        </w:rPr>
        <w:t xml:space="preserve">, </w:t>
      </w:r>
      <w:r w:rsidR="00482B47">
        <w:rPr>
          <w:b/>
          <w:sz w:val="28"/>
          <w:szCs w:val="28"/>
        </w:rPr>
        <w:t>постановляю</w:t>
      </w:r>
      <w:r w:rsidR="00C3237D" w:rsidRPr="00D36620">
        <w:rPr>
          <w:b/>
          <w:sz w:val="28"/>
          <w:szCs w:val="28"/>
        </w:rPr>
        <w:t>:</w:t>
      </w:r>
    </w:p>
    <w:p w:rsidR="00E4392C" w:rsidRDefault="00C3237D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</w:t>
      </w:r>
      <w:r w:rsidRPr="00D36620">
        <w:rPr>
          <w:sz w:val="28"/>
          <w:szCs w:val="28"/>
        </w:rPr>
        <w:t>1</w:t>
      </w:r>
      <w:r w:rsidR="00EC2B92">
        <w:rPr>
          <w:sz w:val="28"/>
          <w:szCs w:val="28"/>
        </w:rPr>
        <w:t xml:space="preserve">. </w:t>
      </w:r>
      <w:r w:rsidR="00D74C80">
        <w:rPr>
          <w:sz w:val="28"/>
          <w:szCs w:val="28"/>
        </w:rPr>
        <w:t>Предоставить Савченко Сергею Васильевичу разрешение на отклонение от предельных параметров земельного участка в части уменьшения предельного минимального параметра размера земельного участка,</w:t>
      </w:r>
      <w:r w:rsidR="00E4392C">
        <w:rPr>
          <w:sz w:val="28"/>
          <w:szCs w:val="28"/>
        </w:rPr>
        <w:t xml:space="preserve"> установленных градостроительным регламентом территориальной зоны Ж</w:t>
      </w:r>
      <w:proofErr w:type="gramStart"/>
      <w:r w:rsidR="00E4392C">
        <w:rPr>
          <w:sz w:val="28"/>
          <w:szCs w:val="28"/>
        </w:rPr>
        <w:t>1</w:t>
      </w:r>
      <w:proofErr w:type="gramEnd"/>
      <w:r w:rsidR="00E4392C">
        <w:rPr>
          <w:sz w:val="28"/>
          <w:szCs w:val="28"/>
        </w:rPr>
        <w:t xml:space="preserve">: «Зона </w:t>
      </w:r>
      <w:r w:rsidR="00E4392C" w:rsidRPr="00E4392C">
        <w:rPr>
          <w:sz w:val="28"/>
          <w:szCs w:val="28"/>
        </w:rPr>
        <w:t>застройки малоэтажными жилыми домами с приусадебными участками</w:t>
      </w:r>
      <w:r w:rsidR="00E4392C">
        <w:rPr>
          <w:sz w:val="28"/>
          <w:szCs w:val="28"/>
        </w:rPr>
        <w:t xml:space="preserve">» Правил землепользования и застройки Пестяковского городского поселения, в отношении земельного участка общей площадью 198 </w:t>
      </w:r>
      <w:proofErr w:type="spellStart"/>
      <w:r w:rsidR="00E4392C">
        <w:rPr>
          <w:sz w:val="28"/>
          <w:szCs w:val="28"/>
        </w:rPr>
        <w:t>кв</w:t>
      </w:r>
      <w:proofErr w:type="gramStart"/>
      <w:r w:rsidR="00E4392C">
        <w:rPr>
          <w:sz w:val="28"/>
          <w:szCs w:val="28"/>
        </w:rPr>
        <w:t>.м</w:t>
      </w:r>
      <w:proofErr w:type="spellEnd"/>
      <w:proofErr w:type="gramEnd"/>
      <w:r w:rsidR="00E4392C">
        <w:rPr>
          <w:sz w:val="28"/>
          <w:szCs w:val="28"/>
        </w:rPr>
        <w:t xml:space="preserve"> с кадастровым номером 37:12:010508:139,  расположенном по адресу:</w:t>
      </w:r>
      <w:r w:rsidR="00482B47">
        <w:rPr>
          <w:sz w:val="28"/>
          <w:szCs w:val="28"/>
        </w:rPr>
        <w:t xml:space="preserve"> </w:t>
      </w:r>
      <w:r w:rsidR="00E4392C">
        <w:rPr>
          <w:sz w:val="28"/>
          <w:szCs w:val="28"/>
        </w:rPr>
        <w:t xml:space="preserve">Ивановская </w:t>
      </w:r>
      <w:r w:rsidR="00482B47">
        <w:rPr>
          <w:sz w:val="28"/>
          <w:szCs w:val="28"/>
        </w:rPr>
        <w:t xml:space="preserve">  </w:t>
      </w:r>
      <w:r w:rsidR="00E4392C">
        <w:rPr>
          <w:sz w:val="28"/>
          <w:szCs w:val="28"/>
        </w:rPr>
        <w:t>область, Пестяковский район, п. Пестяки, ул. Советская, д.79</w:t>
      </w:r>
      <w:r w:rsidR="00442875">
        <w:rPr>
          <w:sz w:val="28"/>
          <w:szCs w:val="28"/>
        </w:rPr>
        <w:t>.</w:t>
      </w:r>
      <w:r w:rsidR="00482B47">
        <w:rPr>
          <w:sz w:val="28"/>
          <w:szCs w:val="28"/>
        </w:rPr>
        <w:t xml:space="preserve">     </w:t>
      </w:r>
    </w:p>
    <w:p w:rsidR="00C3237D" w:rsidRPr="003664B4" w:rsidRDefault="00442875" w:rsidP="00C3237D">
      <w:pPr>
        <w:tabs>
          <w:tab w:val="left" w:pos="709"/>
        </w:tabs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37D">
        <w:rPr>
          <w:bCs/>
          <w:color w:val="26282F"/>
          <w:sz w:val="28"/>
          <w:szCs w:val="28"/>
          <w:lang w:eastAsia="en-US"/>
        </w:rPr>
        <w:t xml:space="preserve">          </w:t>
      </w:r>
      <w:r>
        <w:rPr>
          <w:bCs/>
          <w:color w:val="26282F"/>
          <w:sz w:val="28"/>
          <w:szCs w:val="28"/>
          <w:lang w:eastAsia="en-US"/>
        </w:rPr>
        <w:t>2</w:t>
      </w:r>
      <w:r w:rsidR="00C3237D" w:rsidRPr="003664B4">
        <w:rPr>
          <w:bCs/>
          <w:sz w:val="28"/>
          <w:szCs w:val="28"/>
          <w:lang w:eastAsia="en-US"/>
        </w:rPr>
        <w:t xml:space="preserve">. </w:t>
      </w:r>
      <w:bookmarkStart w:id="2" w:name="sub_2"/>
      <w:r w:rsidR="00A652E5">
        <w:rPr>
          <w:bCs/>
          <w:sz w:val="28"/>
          <w:szCs w:val="28"/>
          <w:lang w:eastAsia="en-US"/>
        </w:rPr>
        <w:t>О</w:t>
      </w:r>
      <w:r w:rsidR="00C62FCF">
        <w:rPr>
          <w:bCs/>
          <w:sz w:val="28"/>
          <w:szCs w:val="28"/>
          <w:lang w:eastAsia="en-US"/>
        </w:rPr>
        <w:t xml:space="preserve">публиковать настоящее постановление в соответствии с Уставом Пестяковского муниципального района и </w:t>
      </w:r>
      <w:r w:rsidR="009331DC">
        <w:rPr>
          <w:bCs/>
          <w:sz w:val="28"/>
          <w:szCs w:val="28"/>
          <w:lang w:eastAsia="en-US"/>
        </w:rPr>
        <w:t>разместить на официальном сайте Пестяковского муниципального района.</w:t>
      </w:r>
    </w:p>
    <w:p w:rsidR="006E3D2C" w:rsidRPr="006E3D2C" w:rsidRDefault="00442875" w:rsidP="006E3D2C">
      <w:pPr>
        <w:ind w:firstLine="709"/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>3</w:t>
      </w:r>
      <w:r w:rsidR="00C3237D" w:rsidRPr="003664B4">
        <w:rPr>
          <w:sz w:val="28"/>
          <w:szCs w:val="28"/>
        </w:rPr>
        <w:t xml:space="preserve">. </w:t>
      </w:r>
      <w:proofErr w:type="gramStart"/>
      <w:r w:rsidR="006E3D2C" w:rsidRPr="006E3D2C">
        <w:rPr>
          <w:sz w:val="28"/>
          <w:szCs w:val="28"/>
        </w:rPr>
        <w:t>Контроль за</w:t>
      </w:r>
      <w:proofErr w:type="gramEnd"/>
      <w:r w:rsidR="006E3D2C" w:rsidRPr="006E3D2C">
        <w:rPr>
          <w:sz w:val="28"/>
          <w:szCs w:val="28"/>
        </w:rPr>
        <w:t xml:space="preserve"> исполнением настоящего постановления возложить на Председателя комитета имущественных, земельных отношений, природных ресурсов и экологии администрации Пестяковского муниципального района </w:t>
      </w:r>
    </w:p>
    <w:p w:rsidR="006E3D2C" w:rsidRDefault="006E3D2C" w:rsidP="006E3D2C">
      <w:pPr>
        <w:jc w:val="both"/>
        <w:rPr>
          <w:sz w:val="28"/>
          <w:szCs w:val="28"/>
        </w:rPr>
      </w:pPr>
      <w:r w:rsidRPr="006E3D2C">
        <w:rPr>
          <w:sz w:val="28"/>
          <w:szCs w:val="28"/>
        </w:rPr>
        <w:t>С. П. Смирнову</w:t>
      </w:r>
      <w:r>
        <w:rPr>
          <w:sz w:val="28"/>
          <w:szCs w:val="28"/>
        </w:rPr>
        <w:t>.</w:t>
      </w:r>
    </w:p>
    <w:p w:rsidR="00C3237D" w:rsidRDefault="00442875" w:rsidP="006E3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C3237D" w:rsidRPr="003664B4">
        <w:rPr>
          <w:sz w:val="28"/>
          <w:szCs w:val="28"/>
        </w:rPr>
        <w:t>Настоящее постановление  всту</w:t>
      </w:r>
      <w:r w:rsidR="00AC6E65">
        <w:rPr>
          <w:sz w:val="28"/>
          <w:szCs w:val="28"/>
        </w:rPr>
        <w:t>пает в силу</w:t>
      </w:r>
      <w:r w:rsidR="009A7DB0">
        <w:rPr>
          <w:sz w:val="28"/>
          <w:szCs w:val="28"/>
        </w:rPr>
        <w:t xml:space="preserve"> со дня</w:t>
      </w:r>
      <w:r w:rsidR="006E3D2C">
        <w:rPr>
          <w:sz w:val="28"/>
          <w:szCs w:val="28"/>
        </w:rPr>
        <w:t xml:space="preserve"> его </w:t>
      </w:r>
      <w:r w:rsidR="009A7DB0">
        <w:rPr>
          <w:sz w:val="28"/>
          <w:szCs w:val="28"/>
        </w:rPr>
        <w:t xml:space="preserve"> принятия</w:t>
      </w:r>
      <w:r w:rsidR="008E09F7">
        <w:rPr>
          <w:sz w:val="28"/>
          <w:szCs w:val="28"/>
        </w:rPr>
        <w:t>.</w:t>
      </w:r>
    </w:p>
    <w:p w:rsidR="00C3237D" w:rsidRDefault="00C3237D" w:rsidP="00C3237D">
      <w:pPr>
        <w:jc w:val="both"/>
        <w:rPr>
          <w:sz w:val="28"/>
          <w:szCs w:val="28"/>
        </w:rPr>
      </w:pPr>
    </w:p>
    <w:p w:rsidR="00C3237D" w:rsidRDefault="00C3237D" w:rsidP="00C3237D">
      <w:pPr>
        <w:jc w:val="both"/>
        <w:rPr>
          <w:sz w:val="28"/>
          <w:szCs w:val="28"/>
        </w:rPr>
      </w:pPr>
    </w:p>
    <w:bookmarkEnd w:id="1"/>
    <w:bookmarkEnd w:id="3"/>
    <w:p w:rsidR="00C3237D" w:rsidRPr="00357595" w:rsidRDefault="00C3237D" w:rsidP="00C3237D">
      <w:pPr>
        <w:shd w:val="clear" w:color="auto" w:fill="FFFFFF"/>
        <w:ind w:firstLine="709"/>
        <w:jc w:val="right"/>
        <w:rPr>
          <w:bCs/>
          <w:spacing w:val="-4"/>
        </w:rPr>
      </w:pPr>
      <w:r>
        <w:rPr>
          <w:color w:val="943634"/>
        </w:rPr>
        <w:t xml:space="preserve">                                                                                                    </w:t>
      </w:r>
    </w:p>
    <w:p w:rsidR="00C3237D" w:rsidRDefault="00C3237D" w:rsidP="00C3237D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147110" w:rsidRDefault="00147110" w:rsidP="00661C47">
      <w:pPr>
        <w:pStyle w:val="ConsPlusTitle"/>
        <w:widowControl/>
        <w:rPr>
          <w:sz w:val="28"/>
          <w:szCs w:val="28"/>
        </w:rPr>
      </w:pPr>
    </w:p>
    <w:p w:rsidR="009A7DB0" w:rsidRDefault="009A7DB0" w:rsidP="006E3D2C">
      <w:pPr>
        <w:pStyle w:val="ConsPlusTitle"/>
        <w:widowControl/>
        <w:rPr>
          <w:b w:val="0"/>
          <w:sz w:val="20"/>
          <w:szCs w:val="20"/>
        </w:rPr>
      </w:pPr>
    </w:p>
    <w:sectPr w:rsidR="009A7DB0" w:rsidSect="009A7DB0">
      <w:pgSz w:w="11906" w:h="16838"/>
      <w:pgMar w:top="624" w:right="624" w:bottom="96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7D"/>
    <w:rsid w:val="00015B57"/>
    <w:rsid w:val="00050A3F"/>
    <w:rsid w:val="000543AF"/>
    <w:rsid w:val="00093DA1"/>
    <w:rsid w:val="000A028C"/>
    <w:rsid w:val="000B3619"/>
    <w:rsid w:val="00105F76"/>
    <w:rsid w:val="001223C6"/>
    <w:rsid w:val="00145E91"/>
    <w:rsid w:val="00147110"/>
    <w:rsid w:val="0018016E"/>
    <w:rsid w:val="001B6396"/>
    <w:rsid w:val="0022669D"/>
    <w:rsid w:val="002506A1"/>
    <w:rsid w:val="0026039A"/>
    <w:rsid w:val="00261A51"/>
    <w:rsid w:val="00264784"/>
    <w:rsid w:val="00264E7C"/>
    <w:rsid w:val="0026798D"/>
    <w:rsid w:val="00285C63"/>
    <w:rsid w:val="002937F1"/>
    <w:rsid w:val="002B17FF"/>
    <w:rsid w:val="002C0519"/>
    <w:rsid w:val="002D19DD"/>
    <w:rsid w:val="003045C5"/>
    <w:rsid w:val="00324D90"/>
    <w:rsid w:val="003802FB"/>
    <w:rsid w:val="00385F8F"/>
    <w:rsid w:val="0038772C"/>
    <w:rsid w:val="0039506B"/>
    <w:rsid w:val="00397400"/>
    <w:rsid w:val="003A7D8E"/>
    <w:rsid w:val="003B127D"/>
    <w:rsid w:val="003D4861"/>
    <w:rsid w:val="003D5D0E"/>
    <w:rsid w:val="00411582"/>
    <w:rsid w:val="00421302"/>
    <w:rsid w:val="0044079E"/>
    <w:rsid w:val="00442875"/>
    <w:rsid w:val="00455379"/>
    <w:rsid w:val="00475EF7"/>
    <w:rsid w:val="00482B47"/>
    <w:rsid w:val="004944A4"/>
    <w:rsid w:val="004D29DA"/>
    <w:rsid w:val="004E4CE0"/>
    <w:rsid w:val="00551ACF"/>
    <w:rsid w:val="00576209"/>
    <w:rsid w:val="00587DCA"/>
    <w:rsid w:val="005A1FA6"/>
    <w:rsid w:val="005E692A"/>
    <w:rsid w:val="00600DFD"/>
    <w:rsid w:val="0060485C"/>
    <w:rsid w:val="00640A84"/>
    <w:rsid w:val="006551A8"/>
    <w:rsid w:val="00661C47"/>
    <w:rsid w:val="00670937"/>
    <w:rsid w:val="006D51E9"/>
    <w:rsid w:val="006E3D2C"/>
    <w:rsid w:val="00716B39"/>
    <w:rsid w:val="00756647"/>
    <w:rsid w:val="007846B6"/>
    <w:rsid w:val="007900EC"/>
    <w:rsid w:val="00797632"/>
    <w:rsid w:val="007A6DC4"/>
    <w:rsid w:val="007B0DA8"/>
    <w:rsid w:val="007E6699"/>
    <w:rsid w:val="008254B4"/>
    <w:rsid w:val="00857DFA"/>
    <w:rsid w:val="008E09F7"/>
    <w:rsid w:val="009153A2"/>
    <w:rsid w:val="00920190"/>
    <w:rsid w:val="00922D30"/>
    <w:rsid w:val="00932E4D"/>
    <w:rsid w:val="009331DC"/>
    <w:rsid w:val="009447DE"/>
    <w:rsid w:val="0094755D"/>
    <w:rsid w:val="0096567D"/>
    <w:rsid w:val="00992C93"/>
    <w:rsid w:val="009A7DB0"/>
    <w:rsid w:val="009B17AF"/>
    <w:rsid w:val="009C5373"/>
    <w:rsid w:val="009D6A6E"/>
    <w:rsid w:val="009E0C22"/>
    <w:rsid w:val="00A04C8A"/>
    <w:rsid w:val="00A16D37"/>
    <w:rsid w:val="00A652E5"/>
    <w:rsid w:val="00A82D4A"/>
    <w:rsid w:val="00A86D9B"/>
    <w:rsid w:val="00AA432E"/>
    <w:rsid w:val="00AC6E65"/>
    <w:rsid w:val="00AD0406"/>
    <w:rsid w:val="00AE6AF4"/>
    <w:rsid w:val="00AF52A0"/>
    <w:rsid w:val="00B0759E"/>
    <w:rsid w:val="00B153BF"/>
    <w:rsid w:val="00B8052A"/>
    <w:rsid w:val="00B84C32"/>
    <w:rsid w:val="00BC053A"/>
    <w:rsid w:val="00BC1E3D"/>
    <w:rsid w:val="00BC6E1E"/>
    <w:rsid w:val="00BC725B"/>
    <w:rsid w:val="00C157E3"/>
    <w:rsid w:val="00C2003B"/>
    <w:rsid w:val="00C3237D"/>
    <w:rsid w:val="00C37339"/>
    <w:rsid w:val="00C62FCF"/>
    <w:rsid w:val="00C93DB2"/>
    <w:rsid w:val="00C97ABA"/>
    <w:rsid w:val="00CA4CF1"/>
    <w:rsid w:val="00CC6C51"/>
    <w:rsid w:val="00CD113C"/>
    <w:rsid w:val="00CD34F5"/>
    <w:rsid w:val="00CD68E3"/>
    <w:rsid w:val="00CE0B29"/>
    <w:rsid w:val="00D10FA0"/>
    <w:rsid w:val="00D23A20"/>
    <w:rsid w:val="00D42FD1"/>
    <w:rsid w:val="00D706D0"/>
    <w:rsid w:val="00D74C80"/>
    <w:rsid w:val="00E111E4"/>
    <w:rsid w:val="00E14997"/>
    <w:rsid w:val="00E157B6"/>
    <w:rsid w:val="00E4392C"/>
    <w:rsid w:val="00EC2B92"/>
    <w:rsid w:val="00F23BD6"/>
    <w:rsid w:val="00F2407D"/>
    <w:rsid w:val="00F56CED"/>
    <w:rsid w:val="00FA520F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C323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3237D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C32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3237D"/>
    <w:rPr>
      <w:color w:val="0000FF"/>
      <w:u w:val="single"/>
    </w:rPr>
  </w:style>
  <w:style w:type="paragraph" w:customStyle="1" w:styleId="ConsPlusNormal">
    <w:name w:val="ConsPlusNormal"/>
    <w:rsid w:val="00C32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C3237D"/>
    <w:rPr>
      <w:color w:val="106BBE"/>
    </w:rPr>
  </w:style>
  <w:style w:type="paragraph" w:customStyle="1" w:styleId="a5">
    <w:name w:val="Готовый текст"/>
    <w:link w:val="a6"/>
    <w:qFormat/>
    <w:rsid w:val="00C3237D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6">
    <w:name w:val="Готовый текст Знак"/>
    <w:link w:val="a5"/>
    <w:rsid w:val="00C3237D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3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3D4861"/>
    <w:pPr>
      <w:spacing w:before="100" w:beforeAutospacing="1" w:after="100" w:afterAutospacing="1"/>
    </w:pPr>
  </w:style>
  <w:style w:type="paragraph" w:customStyle="1" w:styleId="ConsPlusNonformat">
    <w:name w:val="ConsPlusNonformat"/>
    <w:rsid w:val="006709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3B12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1"/>
    <w:uiPriority w:val="46"/>
    <w:rsid w:val="0075664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75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64D0-7800-4879-9739-F6C3AF1F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2021-12-06T10:58:00Z</cp:lastPrinted>
  <dcterms:created xsi:type="dcterms:W3CDTF">2021-12-06T12:48:00Z</dcterms:created>
  <dcterms:modified xsi:type="dcterms:W3CDTF">2021-12-06T12:48:00Z</dcterms:modified>
</cp:coreProperties>
</file>