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605"/>
      </w:tblGrid>
      <w:tr w:rsidR="006554AD" w:rsidRPr="00585898" w:rsidTr="003823B5">
        <w:trPr>
          <w:trHeight w:val="1785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>Приложение № 4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к решению Совета Пестяковского 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городского поселения «О бюджете 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Пестяковского городского поселения  </w:t>
            </w:r>
          </w:p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на 2025 год и на плановый период 2026 и 2027 годов» </w:t>
            </w:r>
          </w:p>
          <w:p w:rsidR="008C22E1" w:rsidRPr="008C22E1" w:rsidRDefault="00867ABB" w:rsidP="008C22E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  <w:p w:rsidR="008C22E1" w:rsidRPr="008C22E1" w:rsidRDefault="008C22E1" w:rsidP="008C22E1">
            <w:pPr>
              <w:jc w:val="center"/>
              <w:rPr>
                <w:b/>
                <w:sz w:val="24"/>
                <w:szCs w:val="24"/>
              </w:rPr>
            </w:pPr>
          </w:p>
          <w:p w:rsidR="006554AD" w:rsidRPr="00585898" w:rsidRDefault="006554AD" w:rsidP="002627F6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</w:t>
            </w:r>
            <w:r w:rsidR="00370F6D" w:rsidRPr="00585898">
              <w:rPr>
                <w:b/>
                <w:sz w:val="24"/>
                <w:szCs w:val="24"/>
              </w:rPr>
              <w:t>ого городского поселения на 202</w:t>
            </w:r>
            <w:r w:rsidR="002627F6" w:rsidRPr="00585898">
              <w:rPr>
                <w:b/>
                <w:sz w:val="24"/>
                <w:szCs w:val="24"/>
              </w:rPr>
              <w:t>5</w:t>
            </w:r>
            <w:r w:rsidRPr="00585898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050A0" w:rsidRPr="00585898" w:rsidRDefault="00A050A0" w:rsidP="00A050A0">
      <w:pPr>
        <w:tabs>
          <w:tab w:val="left" w:pos="675"/>
          <w:tab w:val="center" w:pos="5315"/>
        </w:tabs>
      </w:pPr>
      <w:r w:rsidRPr="00585898">
        <w:tab/>
      </w:r>
    </w:p>
    <w:tbl>
      <w:tblPr>
        <w:tblW w:w="11140" w:type="dxa"/>
        <w:tblInd w:w="-1168" w:type="dxa"/>
        <w:tblLook w:val="04A0" w:firstRow="1" w:lastRow="0" w:firstColumn="1" w:lastColumn="0" w:noHBand="0" w:noVBand="1"/>
      </w:tblPr>
      <w:tblGrid>
        <w:gridCol w:w="5982"/>
        <w:gridCol w:w="1700"/>
        <w:gridCol w:w="1018"/>
        <w:gridCol w:w="2440"/>
      </w:tblGrid>
      <w:tr w:rsidR="00375C37" w:rsidRPr="00375C37" w:rsidTr="00375C37">
        <w:trPr>
          <w:trHeight w:val="630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2025 год</w:t>
            </w:r>
          </w:p>
        </w:tc>
      </w:tr>
      <w:tr w:rsidR="00375C37" w:rsidRPr="00375C37" w:rsidTr="00375C37">
        <w:trPr>
          <w:trHeight w:val="9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"Комплексное развитие систем коммунальной инфраструктуры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965C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="00965C9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75C37">
              <w:rPr>
                <w:b/>
                <w:bCs/>
                <w:color w:val="000000"/>
                <w:sz w:val="24"/>
                <w:szCs w:val="24"/>
              </w:rPr>
              <w:t>49 137,94</w:t>
            </w:r>
          </w:p>
        </w:tc>
      </w:tr>
      <w:tr w:rsidR="00375C37" w:rsidRPr="00375C37" w:rsidTr="00375C37">
        <w:trPr>
          <w:trHeight w:val="7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Пестяковского городского поселения чистой питьевой водой"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</w:tr>
      <w:tr w:rsidR="00375C37" w:rsidRPr="00375C37" w:rsidTr="00375C37">
        <w:trPr>
          <w:trHeight w:val="7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"Ремонт систем водоснабжения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75C37" w:rsidRPr="00375C37" w:rsidTr="00375C37">
        <w:trPr>
          <w:trHeight w:val="4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965C96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7 </w:t>
            </w:r>
            <w:r w:rsidR="00965C96">
              <w:rPr>
                <w:i/>
                <w:iCs/>
                <w:color w:val="C0504D"/>
                <w:sz w:val="24"/>
                <w:szCs w:val="24"/>
              </w:rPr>
              <w:t>8</w:t>
            </w:r>
            <w:r w:rsidRPr="00375C37">
              <w:rPr>
                <w:i/>
                <w:iCs/>
                <w:color w:val="C0504D"/>
                <w:sz w:val="24"/>
                <w:szCs w:val="24"/>
              </w:rPr>
              <w:t>37 175,90</w:t>
            </w:r>
          </w:p>
        </w:tc>
      </w:tr>
      <w:tr w:rsidR="00375C37" w:rsidRPr="00375C37" w:rsidTr="00375C37">
        <w:trPr>
          <w:trHeight w:val="103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"Формирование благоприятных и комфортных условий для проживания и отдыха населения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965C96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7 </w:t>
            </w:r>
            <w:r w:rsidR="00965C96">
              <w:rPr>
                <w:color w:val="000000"/>
                <w:sz w:val="24"/>
                <w:szCs w:val="24"/>
              </w:rPr>
              <w:t>8</w:t>
            </w:r>
            <w:r w:rsidRPr="00375C37">
              <w:rPr>
                <w:color w:val="000000"/>
                <w:sz w:val="24"/>
                <w:szCs w:val="24"/>
              </w:rPr>
              <w:t>37 175,90</w:t>
            </w:r>
          </w:p>
        </w:tc>
      </w:tr>
      <w:tr w:rsidR="00375C37" w:rsidRPr="00375C37" w:rsidTr="00375C37">
        <w:trPr>
          <w:trHeight w:val="10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965C96" w:rsidRPr="00375C37" w:rsidTr="00375C37">
        <w:trPr>
          <w:trHeight w:val="10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C96" w:rsidRDefault="00965C96" w:rsidP="00375C37">
            <w:pPr>
              <w:rPr>
                <w:color w:val="000000"/>
                <w:sz w:val="24"/>
                <w:szCs w:val="24"/>
              </w:rPr>
            </w:pPr>
          </w:p>
          <w:p w:rsidR="00965C96" w:rsidRPr="00375C37" w:rsidRDefault="00965C96" w:rsidP="00375C37">
            <w:pPr>
              <w:rPr>
                <w:color w:val="000000"/>
                <w:sz w:val="24"/>
                <w:szCs w:val="24"/>
              </w:rPr>
            </w:pPr>
            <w:r w:rsidRPr="00A834DE">
              <w:rPr>
                <w:color w:val="000000" w:themeColor="text1"/>
                <w:sz w:val="26"/>
                <w:szCs w:val="26"/>
              </w:rPr>
              <w:t>Иные межбюджетные трансферты бюджету муниципального района на содержание и ремонт памятников погибшим воинам в ВОВ и В. Ленина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375C37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0120149010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375C37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250 000,00</w:t>
            </w:r>
          </w:p>
        </w:tc>
      </w:tr>
      <w:tr w:rsidR="00375C37" w:rsidRPr="00375C37" w:rsidTr="00375C37">
        <w:trPr>
          <w:trHeight w:val="15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375C37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0120149020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1 816 670,64</w:t>
            </w:r>
          </w:p>
        </w:tc>
      </w:tr>
      <w:tr w:rsidR="00375C37" w:rsidRPr="00375C37" w:rsidTr="00375C37">
        <w:trPr>
          <w:trHeight w:val="142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375C37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012014</w:t>
            </w:r>
            <w:r w:rsidR="00F130C0">
              <w:rPr>
                <w:color w:val="000000"/>
                <w:sz w:val="24"/>
                <w:szCs w:val="24"/>
              </w:rPr>
              <w:t>9</w:t>
            </w:r>
            <w:r w:rsidRPr="00375C37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75C37" w:rsidRPr="00375C37" w:rsidTr="00375C37">
        <w:trPr>
          <w:trHeight w:val="12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375C37" w:rsidRPr="00375C37" w:rsidTr="00375C37">
        <w:trPr>
          <w:trHeight w:val="10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Содержание уличного освещения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0120110060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316 640,00</w:t>
            </w:r>
          </w:p>
        </w:tc>
      </w:tr>
      <w:tr w:rsidR="00375C37" w:rsidRPr="00375C37" w:rsidTr="00375C37">
        <w:trPr>
          <w:trHeight w:val="139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0120110140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15 583,00</w:t>
            </w:r>
          </w:p>
        </w:tc>
      </w:tr>
      <w:tr w:rsidR="00375C37" w:rsidRPr="00375C37" w:rsidTr="00375C37">
        <w:trPr>
          <w:trHeight w:val="4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75C37" w:rsidRPr="00375C37" w:rsidTr="00375C37">
        <w:trPr>
          <w:trHeight w:val="7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01201S2000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210 526,32</w:t>
            </w:r>
          </w:p>
        </w:tc>
      </w:tr>
      <w:tr w:rsidR="00375C37" w:rsidRPr="00375C37" w:rsidTr="00375C37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01201S9900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728 150,00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965C96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>
              <w:rPr>
                <w:i/>
                <w:iCs/>
                <w:color w:val="C0504D"/>
                <w:sz w:val="24"/>
                <w:szCs w:val="24"/>
              </w:rPr>
              <w:t>6 666 829,74</w:t>
            </w:r>
          </w:p>
        </w:tc>
      </w:tr>
      <w:tr w:rsidR="00375C37" w:rsidRPr="00375C37" w:rsidTr="00375C37">
        <w:trPr>
          <w:trHeight w:val="9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"Содержание и улучшение технического состояния дорог общего пользования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6 666 829,74</w:t>
            </w:r>
          </w:p>
        </w:tc>
      </w:tr>
      <w:tr w:rsidR="00375C37" w:rsidRPr="00375C37" w:rsidTr="00375C37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Ремонт дорог общего пользования Пестяковского городского поселения в рамках средств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013019Д080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47 526,50</w:t>
            </w:r>
          </w:p>
        </w:tc>
      </w:tr>
      <w:tr w:rsidR="00375C37" w:rsidRPr="00375C37" w:rsidTr="00375C37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86 190,00</w:t>
            </w:r>
          </w:p>
        </w:tc>
      </w:tr>
      <w:tr w:rsidR="00375C37" w:rsidRPr="00375C37" w:rsidTr="00375C37">
        <w:trPr>
          <w:trHeight w:val="16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0130110130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65C96" w:rsidRPr="00375C37" w:rsidTr="00375C37">
        <w:trPr>
          <w:trHeight w:val="16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C96" w:rsidRPr="00375C37" w:rsidRDefault="00965C96" w:rsidP="00375C37">
            <w:pPr>
              <w:rPr>
                <w:color w:val="000000"/>
                <w:sz w:val="24"/>
                <w:szCs w:val="24"/>
              </w:rPr>
            </w:pPr>
            <w:r w:rsidRPr="00A834DE">
              <w:rPr>
                <w:color w:val="000000" w:themeColor="text1"/>
                <w:sz w:val="26"/>
                <w:szCs w:val="26"/>
              </w:rPr>
              <w:t>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 - ул. Луговая в асфальтовом исполнении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375C37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0130141130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375C37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350 000,00</w:t>
            </w:r>
          </w:p>
        </w:tc>
      </w:tr>
      <w:tr w:rsidR="00375C37" w:rsidRPr="00375C37" w:rsidTr="00375C37">
        <w:trPr>
          <w:trHeight w:val="15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375C37" w:rsidRPr="00375C37" w:rsidTr="00375C37">
        <w:trPr>
          <w:trHeight w:val="13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1 503 071,56</w:t>
            </w:r>
          </w:p>
        </w:tc>
      </w:tr>
      <w:tr w:rsidR="00375C37" w:rsidRPr="00375C37" w:rsidTr="00375C37">
        <w:trPr>
          <w:trHeight w:val="229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965C96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</w:t>
            </w:r>
            <w:r w:rsidR="00965C96">
              <w:rPr>
                <w:color w:val="000000"/>
                <w:sz w:val="24"/>
                <w:szCs w:val="24"/>
                <w:lang w:val="en-US"/>
              </w:rPr>
              <w:t>S</w:t>
            </w:r>
            <w:r w:rsidRPr="00375C37">
              <w:rPr>
                <w:color w:val="000000"/>
                <w:sz w:val="24"/>
                <w:szCs w:val="24"/>
              </w:rPr>
              <w:t>Д007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3 980 041,68</w:t>
            </w:r>
          </w:p>
        </w:tc>
      </w:tr>
      <w:tr w:rsidR="00965C96" w:rsidRPr="00375C37" w:rsidTr="00965C96">
        <w:trPr>
          <w:trHeight w:val="8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C96" w:rsidRPr="00965C96" w:rsidRDefault="00965C96" w:rsidP="00375C37">
            <w:pPr>
              <w:rPr>
                <w:i/>
                <w:color w:val="000000"/>
                <w:sz w:val="24"/>
                <w:szCs w:val="24"/>
              </w:rPr>
            </w:pPr>
            <w:r w:rsidRPr="00965C96">
              <w:rPr>
                <w:i/>
                <w:color w:val="C45911" w:themeColor="accent2" w:themeShade="BF"/>
                <w:sz w:val="24"/>
                <w:szCs w:val="24"/>
              </w:rPr>
              <w:t>Подпрограмма «Развитие жилищно-коммунального хозяйства в Пестяковском городском поселении»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965C96" w:rsidRDefault="00965C96" w:rsidP="00965C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965C96" w:rsidRDefault="00965C96" w:rsidP="00375C3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965C96" w:rsidRDefault="00965C96" w:rsidP="00965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1 437 498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965C96" w:rsidRPr="00375C37" w:rsidTr="00965C96">
        <w:trPr>
          <w:trHeight w:val="956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C96" w:rsidRPr="00965C96" w:rsidRDefault="00965C96" w:rsidP="00375C37">
            <w:pPr>
              <w:rPr>
                <w:color w:val="C45911" w:themeColor="accent2" w:themeShade="BF"/>
                <w:sz w:val="24"/>
                <w:szCs w:val="24"/>
              </w:rPr>
            </w:pPr>
            <w:r w:rsidRPr="00965C96">
              <w:rPr>
                <w:color w:val="000000" w:themeColor="text1"/>
                <w:sz w:val="24"/>
                <w:szCs w:val="24"/>
              </w:rPr>
              <w:t>Основное мероприятие «Создание условий для реализации полномочий в сфере жилищно-коммунального хозяйства»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965C96" w:rsidRDefault="00965C96" w:rsidP="00965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965C96" w:rsidRDefault="00965C96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C96" w:rsidRPr="00965C96" w:rsidRDefault="00965C96" w:rsidP="00965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1 437 498,29</w:t>
            </w:r>
          </w:p>
        </w:tc>
      </w:tr>
      <w:tr w:rsidR="00841A9F" w:rsidRPr="00375C37" w:rsidTr="00965C96">
        <w:trPr>
          <w:trHeight w:val="956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A9F" w:rsidRPr="00965C96" w:rsidRDefault="00841A9F" w:rsidP="00841A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2E156E">
              <w:rPr>
                <w:color w:val="000000" w:themeColor="text1"/>
                <w:sz w:val="24"/>
                <w:szCs w:val="24"/>
              </w:rPr>
              <w:t>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</w:t>
            </w:r>
            <w:r>
              <w:rPr>
                <w:color w:val="000000" w:themeColor="text1"/>
                <w:sz w:val="24"/>
                <w:szCs w:val="24"/>
              </w:rPr>
              <w:t xml:space="preserve"> (иные бюджетные ассигнования)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9F" w:rsidRDefault="00841A9F" w:rsidP="00965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9F" w:rsidRDefault="00841A9F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9F" w:rsidRDefault="00841A9F" w:rsidP="00965C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1 437 498,29</w:t>
            </w:r>
          </w:p>
        </w:tc>
      </w:tr>
      <w:tr w:rsidR="00375C37" w:rsidRPr="00375C37" w:rsidTr="00375C37">
        <w:trPr>
          <w:trHeight w:val="9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482 634,01</w:t>
            </w:r>
          </w:p>
        </w:tc>
      </w:tr>
      <w:tr w:rsidR="00375C37" w:rsidRPr="00375C37" w:rsidTr="00375C37">
        <w:trPr>
          <w:trHeight w:val="7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"Обеспечение комфортного и безопасного жилья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482 634,01</w:t>
            </w:r>
          </w:p>
        </w:tc>
      </w:tr>
      <w:tr w:rsidR="00375C37" w:rsidRPr="00375C37" w:rsidTr="00375C37">
        <w:trPr>
          <w:trHeight w:val="147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Капитальный ремонт муниципального жилищного фонда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0150110130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5C37" w:rsidRPr="00375C37" w:rsidTr="00375C37">
        <w:trPr>
          <w:trHeight w:val="51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375C37" w:rsidRPr="00375C37" w:rsidTr="00375C37">
        <w:trPr>
          <w:trHeight w:val="202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388 728,61</w:t>
            </w:r>
          </w:p>
        </w:tc>
      </w:tr>
      <w:tr w:rsidR="00375C37" w:rsidRPr="00375C37" w:rsidTr="00375C37">
        <w:trPr>
          <w:trHeight w:val="16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72 905,40</w:t>
            </w:r>
          </w:p>
        </w:tc>
      </w:tr>
      <w:tr w:rsidR="00375C37" w:rsidRPr="00375C37" w:rsidTr="00375C37">
        <w:trPr>
          <w:trHeight w:val="7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"Энергоэффективность и энегосбережение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17 000,00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375C37" w:rsidRPr="00375C37" w:rsidTr="00375C37">
        <w:trPr>
          <w:trHeight w:val="13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2E1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="002E156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75C37">
              <w:rPr>
                <w:b/>
                <w:bCs/>
                <w:color w:val="000000"/>
                <w:sz w:val="24"/>
                <w:szCs w:val="24"/>
              </w:rPr>
              <w:t>12 055,22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2E156E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10 </w:t>
            </w:r>
            <w:r w:rsidR="002E156E">
              <w:rPr>
                <w:i/>
                <w:iCs/>
                <w:color w:val="C0504D"/>
                <w:sz w:val="24"/>
                <w:szCs w:val="24"/>
              </w:rPr>
              <w:t>3</w:t>
            </w:r>
            <w:r w:rsidRPr="00375C37">
              <w:rPr>
                <w:i/>
                <w:iCs/>
                <w:color w:val="C0504D"/>
                <w:sz w:val="24"/>
                <w:szCs w:val="24"/>
              </w:rPr>
              <w:t>14 041,43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2E156E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10 </w:t>
            </w:r>
            <w:r w:rsidR="002E156E">
              <w:rPr>
                <w:color w:val="000000"/>
                <w:sz w:val="24"/>
                <w:szCs w:val="24"/>
              </w:rPr>
              <w:t>3</w:t>
            </w:r>
            <w:r w:rsidRPr="00375C37">
              <w:rPr>
                <w:color w:val="000000"/>
                <w:sz w:val="24"/>
                <w:szCs w:val="24"/>
              </w:rPr>
              <w:t>14 041,43</w:t>
            </w:r>
          </w:p>
        </w:tc>
      </w:tr>
      <w:tr w:rsidR="00375C37" w:rsidRPr="00375C37" w:rsidTr="00375C37">
        <w:trPr>
          <w:trHeight w:val="229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7 563 265,92</w:t>
            </w:r>
          </w:p>
        </w:tc>
      </w:tr>
      <w:tr w:rsidR="00375C37" w:rsidRPr="00375C37" w:rsidTr="00375C37">
        <w:trPr>
          <w:trHeight w:val="13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2 006 975,51</w:t>
            </w:r>
          </w:p>
        </w:tc>
      </w:tr>
      <w:tr w:rsidR="00375C37" w:rsidRPr="00375C37" w:rsidTr="00375C37">
        <w:trPr>
          <w:trHeight w:val="10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375C37" w:rsidRPr="00375C37" w:rsidTr="00375C37">
        <w:trPr>
          <w:trHeight w:val="10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2E156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375C37" w:rsidRPr="00375C37">
              <w:rPr>
                <w:color w:val="000000"/>
                <w:sz w:val="24"/>
                <w:szCs w:val="24"/>
              </w:rPr>
              <w:t>37 000,00</w:t>
            </w:r>
          </w:p>
        </w:tc>
      </w:tr>
      <w:tr w:rsidR="00375C37" w:rsidRPr="00375C37" w:rsidTr="00375C37">
        <w:trPr>
          <w:trHeight w:val="3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Pr="00375C37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375C37" w:rsidRPr="00375C37" w:rsidTr="00375C37">
        <w:trPr>
          <w:trHeight w:val="3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библиотечного дела"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6 697 408,64</w:t>
            </w:r>
          </w:p>
        </w:tc>
      </w:tr>
      <w:tr w:rsidR="00375C37" w:rsidRPr="00375C37" w:rsidTr="00375C37">
        <w:trPr>
          <w:trHeight w:val="58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библиотечного обслуживания"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6 697 408,64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375C37" w:rsidRPr="00375C37" w:rsidTr="00375C37">
        <w:trPr>
          <w:trHeight w:val="103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13 500,00</w:t>
            </w:r>
          </w:p>
        </w:tc>
      </w:tr>
      <w:tr w:rsidR="00375C37" w:rsidRPr="00375C37" w:rsidTr="00375C37">
        <w:trPr>
          <w:trHeight w:val="22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5 166 622,44</w:t>
            </w:r>
          </w:p>
        </w:tc>
      </w:tr>
      <w:tr w:rsidR="00375C37" w:rsidRPr="00375C37" w:rsidTr="00375C37">
        <w:trPr>
          <w:trHeight w:val="12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1 297 198,62</w:t>
            </w:r>
          </w:p>
        </w:tc>
      </w:tr>
      <w:tr w:rsidR="00375C37" w:rsidRPr="00375C37" w:rsidTr="00375C37">
        <w:trPr>
          <w:trHeight w:val="199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10 087,58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 и ремесел"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3 300 605,15</w:t>
            </w:r>
          </w:p>
        </w:tc>
      </w:tr>
      <w:tr w:rsidR="00375C37" w:rsidRPr="00375C37" w:rsidTr="00375C37">
        <w:trPr>
          <w:trHeight w:val="6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3 300 605,15</w:t>
            </w:r>
          </w:p>
        </w:tc>
      </w:tr>
      <w:tr w:rsidR="00375C37" w:rsidRPr="00375C37" w:rsidTr="00375C37">
        <w:trPr>
          <w:trHeight w:val="22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375C3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2 666 219,98</w:t>
            </w:r>
          </w:p>
        </w:tc>
      </w:tr>
      <w:tr w:rsidR="00375C37" w:rsidRPr="00375C37" w:rsidTr="00375C37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375C3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614 385,17</w:t>
            </w:r>
          </w:p>
        </w:tc>
      </w:tr>
      <w:tr w:rsidR="00375C37" w:rsidRPr="00375C37" w:rsidTr="00375C37">
        <w:trPr>
          <w:trHeight w:val="10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безопасности жизнедеятельности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479 282,44</w:t>
            </w:r>
          </w:p>
        </w:tc>
      </w:tr>
      <w:tr w:rsidR="00375C37" w:rsidRPr="00375C37" w:rsidTr="00375C37">
        <w:trPr>
          <w:trHeight w:val="3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279 282,44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"Создание условий для укрепления пожарной безопасности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279 282,44</w:t>
            </w:r>
          </w:p>
        </w:tc>
      </w:tr>
      <w:tr w:rsidR="00375C37" w:rsidRPr="00375C37" w:rsidTr="00375C37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78 282,44</w:t>
            </w:r>
          </w:p>
        </w:tc>
      </w:tr>
      <w:tr w:rsidR="00375C37" w:rsidRPr="00375C37" w:rsidTr="00375C37">
        <w:trPr>
          <w:trHeight w:val="15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0410144230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75C37" w:rsidRPr="00375C37" w:rsidTr="00375C37">
        <w:trPr>
          <w:trHeight w:val="3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Налоги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"Предупреждение возникновения и ликвидация ЧС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75C37" w:rsidRPr="00375C37" w:rsidTr="00375C37">
        <w:trPr>
          <w:trHeight w:val="169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75C37" w:rsidRPr="00375C37" w:rsidTr="00375C37">
        <w:trPr>
          <w:trHeight w:val="3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75C37" w:rsidRPr="00375C37" w:rsidTr="00375C37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564 578,95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градостроительной деятельности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"Обеспечение Пестяковского городского поселения документами территориального планирования"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375C37" w:rsidRPr="00375C37" w:rsidTr="00375C37">
        <w:trPr>
          <w:trHeight w:val="198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375C37" w:rsidRPr="00375C37" w:rsidTr="00375C37">
        <w:trPr>
          <w:trHeight w:val="16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69 000,00</w:t>
            </w:r>
          </w:p>
        </w:tc>
      </w:tr>
      <w:tr w:rsidR="00375C37" w:rsidRPr="00375C37" w:rsidTr="00375C37">
        <w:trPr>
          <w:trHeight w:val="15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0510145300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15 000,00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75C37" w:rsidRPr="00375C37" w:rsidTr="00375C37">
        <w:trPr>
          <w:trHeight w:val="1350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75C37" w:rsidRPr="00375C37" w:rsidTr="00375C37">
        <w:trPr>
          <w:trHeight w:val="765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Пестяковского городского поселения"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401 578,95</w:t>
            </w:r>
          </w:p>
        </w:tc>
      </w:tr>
      <w:tr w:rsidR="00375C37" w:rsidRPr="00375C37" w:rsidTr="00375C37">
        <w:trPr>
          <w:trHeight w:val="9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"Ликвидация сорной растительности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401 578,95</w:t>
            </w:r>
          </w:p>
        </w:tc>
      </w:tr>
      <w:tr w:rsidR="00375C37" w:rsidRPr="00375C37" w:rsidTr="00375C37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75C37" w:rsidRPr="00375C37" w:rsidTr="00375C37">
        <w:trPr>
          <w:trHeight w:val="10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05301S3300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131 578,95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1 865 572,16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1 117 331,90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"Создание условий для деятельности Совета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1 117 331,90</w:t>
            </w:r>
          </w:p>
        </w:tc>
      </w:tr>
      <w:tr w:rsidR="00375C37" w:rsidRPr="00375C37" w:rsidTr="00375C37">
        <w:trPr>
          <w:trHeight w:val="22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1 049 451,00</w:t>
            </w:r>
          </w:p>
        </w:tc>
      </w:tr>
      <w:tr w:rsidR="00375C37" w:rsidRPr="00375C37" w:rsidTr="00375C37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67 352,00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528,90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748 240,26</w:t>
            </w:r>
          </w:p>
        </w:tc>
      </w:tr>
      <w:tr w:rsidR="00375C37" w:rsidRPr="00375C37" w:rsidTr="00375C37">
        <w:trPr>
          <w:trHeight w:val="10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748 240,26</w:t>
            </w:r>
          </w:p>
        </w:tc>
      </w:tr>
      <w:tr w:rsidR="00375C37" w:rsidRPr="00375C37" w:rsidTr="00375C37">
        <w:trPr>
          <w:trHeight w:val="78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Проведение выборов в депутаты Совета Пестяковского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0620110360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700 000,00</w:t>
            </w:r>
          </w:p>
        </w:tc>
      </w:tr>
      <w:tr w:rsidR="00375C37" w:rsidRPr="00375C37" w:rsidTr="00375C37">
        <w:trPr>
          <w:trHeight w:val="6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12 240,26</w:t>
            </w:r>
          </w:p>
        </w:tc>
      </w:tr>
      <w:tr w:rsidR="00375C37" w:rsidRPr="00375C37" w:rsidTr="00375C37">
        <w:trPr>
          <w:trHeight w:val="12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375C37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</w:tr>
      <w:tr w:rsidR="00375C37" w:rsidRPr="00375C37" w:rsidTr="00375C37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"Создание условий для культурно- досуговой деятельности ветеранов"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375C37" w:rsidRPr="00375C37" w:rsidTr="00375C37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</w:t>
            </w:r>
            <w:r>
              <w:rPr>
                <w:color w:val="000000"/>
                <w:sz w:val="24"/>
                <w:szCs w:val="24"/>
              </w:rPr>
              <w:t xml:space="preserve">м некоммерческим организациям)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9 100,00</w:t>
            </w:r>
          </w:p>
        </w:tc>
      </w:tr>
      <w:tr w:rsidR="00375C37" w:rsidRPr="00375C37" w:rsidTr="00375C37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75C37" w:rsidRPr="00375C37" w:rsidTr="00375C37">
        <w:trPr>
          <w:trHeight w:val="12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42 900,00</w:t>
            </w:r>
          </w:p>
        </w:tc>
      </w:tr>
      <w:tr w:rsidR="00375C37" w:rsidRPr="00375C37" w:rsidTr="00375C37">
        <w:trPr>
          <w:trHeight w:val="12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Пестяковского городского поселения Пестяковского муниципального района»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7 587 254,74</w:t>
            </w:r>
          </w:p>
        </w:tc>
      </w:tr>
      <w:tr w:rsidR="00375C37" w:rsidRPr="00375C37" w:rsidTr="00375C37">
        <w:trPr>
          <w:trHeight w:val="13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i/>
                <w:iCs/>
                <w:color w:val="C00000"/>
                <w:sz w:val="24"/>
                <w:szCs w:val="24"/>
              </w:rPr>
            </w:pPr>
            <w:r w:rsidRPr="00375C37">
              <w:rPr>
                <w:i/>
                <w:iCs/>
                <w:color w:val="C00000"/>
                <w:sz w:val="24"/>
                <w:szCs w:val="24"/>
              </w:rPr>
              <w:t xml:space="preserve">    Подпрограмма «Благоустройство муниципальных территорий общего пользования Пестяковского городского поселения Пестяковского муниципального района»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7 587 254,74</w:t>
            </w:r>
          </w:p>
        </w:tc>
      </w:tr>
      <w:tr w:rsidR="00375C37" w:rsidRPr="00375C37" w:rsidTr="00375C37">
        <w:trPr>
          <w:trHeight w:val="9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"Благоустройство территорий общего пользования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183 360,00</w:t>
            </w:r>
          </w:p>
        </w:tc>
      </w:tr>
      <w:tr w:rsidR="00375C37" w:rsidRPr="00375C37" w:rsidTr="00375C37">
        <w:trPr>
          <w:trHeight w:val="10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0820110140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183 360,00</w:t>
            </w:r>
          </w:p>
        </w:tc>
      </w:tr>
      <w:tr w:rsidR="00375C37" w:rsidRPr="00375C37" w:rsidTr="00375C37">
        <w:trPr>
          <w:trHeight w:val="88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Основное мероприятие «Региональный проект Формирование комфортной городской среды»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082И400000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7 403 894,74</w:t>
            </w:r>
          </w:p>
        </w:tc>
      </w:tr>
      <w:tr w:rsidR="00375C37" w:rsidRPr="00375C37" w:rsidTr="00375C37">
        <w:trPr>
          <w:trHeight w:val="10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082И455550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7 403 894,74</w:t>
            </w:r>
          </w:p>
        </w:tc>
      </w:tr>
      <w:tr w:rsidR="00375C37" w:rsidRPr="00375C37" w:rsidTr="00375C37">
        <w:trPr>
          <w:trHeight w:val="31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47 329 881,45</w:t>
            </w:r>
          </w:p>
        </w:tc>
      </w:tr>
    </w:tbl>
    <w:p w:rsidR="006554AD" w:rsidRPr="00585898" w:rsidRDefault="00A050A0" w:rsidP="00A050A0">
      <w:pPr>
        <w:tabs>
          <w:tab w:val="left" w:pos="675"/>
          <w:tab w:val="center" w:pos="5315"/>
        </w:tabs>
      </w:pPr>
      <w:r w:rsidRPr="00585898">
        <w:tab/>
      </w:r>
      <w:bookmarkStart w:id="0" w:name="_GoBack"/>
      <w:bookmarkEnd w:id="0"/>
    </w:p>
    <w:sectPr w:rsidR="006554AD" w:rsidRPr="00585898" w:rsidSect="005258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2F29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586E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CCE9-0538-4E58-8035-172FA970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2025-04-24T08:54:00Z</dcterms:created>
  <dcterms:modified xsi:type="dcterms:W3CDTF">2025-04-24T08:54:00Z</dcterms:modified>
</cp:coreProperties>
</file>