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4" w:type="dxa"/>
        <w:tblInd w:w="-88" w:type="dxa"/>
        <w:tblLook w:val="04A0" w:firstRow="1" w:lastRow="0" w:firstColumn="1" w:lastColumn="0" w:noHBand="0" w:noVBand="1"/>
      </w:tblPr>
      <w:tblGrid>
        <w:gridCol w:w="15364"/>
      </w:tblGrid>
      <w:tr w:rsidR="001F3B6C" w:rsidRPr="00585898" w:rsidTr="008C22E1">
        <w:trPr>
          <w:trHeight w:val="532"/>
        </w:trPr>
        <w:tc>
          <w:tcPr>
            <w:tcW w:w="153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11222F" w:rsidRPr="00585898">
              <w:rPr>
                <w:color w:val="000000"/>
                <w:sz w:val="18"/>
                <w:szCs w:val="18"/>
              </w:rPr>
              <w:t xml:space="preserve">                   </w:t>
            </w:r>
            <w:r w:rsidR="001A7917" w:rsidRPr="00585898">
              <w:rPr>
                <w:color w:val="000000"/>
                <w:sz w:val="18"/>
                <w:szCs w:val="18"/>
              </w:rPr>
              <w:t xml:space="preserve">       </w:t>
            </w:r>
            <w:r w:rsidR="0011222F" w:rsidRPr="00585898">
              <w:rPr>
                <w:color w:val="000000"/>
                <w:sz w:val="18"/>
                <w:szCs w:val="18"/>
              </w:rPr>
              <w:t>Приложение № 3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к решению </w:t>
            </w:r>
            <w:r w:rsidR="00527896" w:rsidRPr="00585898">
              <w:rPr>
                <w:color w:val="000000"/>
                <w:sz w:val="18"/>
                <w:szCs w:val="18"/>
              </w:rPr>
              <w:t xml:space="preserve">Совета </w:t>
            </w:r>
            <w:r w:rsidRPr="00585898">
              <w:rPr>
                <w:color w:val="000000"/>
                <w:sz w:val="18"/>
                <w:szCs w:val="18"/>
              </w:rPr>
              <w:t>Пестяковского</w:t>
            </w:r>
            <w:r w:rsidRPr="00585898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городского поселения </w:t>
            </w:r>
            <w:r w:rsidR="00E67BAF">
              <w:rPr>
                <w:color w:val="000000"/>
                <w:sz w:val="18"/>
                <w:szCs w:val="18"/>
              </w:rPr>
              <w:t>«</w:t>
            </w:r>
            <w:r w:rsidRPr="00585898">
              <w:rPr>
                <w:color w:val="000000"/>
                <w:sz w:val="18"/>
                <w:szCs w:val="18"/>
              </w:rPr>
              <w:t xml:space="preserve">О бюджете                                                                                                    </w:t>
            </w:r>
          </w:p>
          <w:p w:rsidR="006554AD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>Пестяковск</w:t>
            </w:r>
            <w:r w:rsidR="000A734F" w:rsidRPr="00585898">
              <w:rPr>
                <w:color w:val="000000"/>
                <w:sz w:val="18"/>
                <w:szCs w:val="18"/>
              </w:rPr>
              <w:t>ого городского поселения на 202</w:t>
            </w:r>
            <w:r w:rsidR="002627F6" w:rsidRPr="00585898">
              <w:rPr>
                <w:color w:val="000000"/>
                <w:sz w:val="18"/>
                <w:szCs w:val="18"/>
              </w:rPr>
              <w:t>5</w:t>
            </w:r>
            <w:r w:rsidR="002D0CAD" w:rsidRPr="00585898">
              <w:rPr>
                <w:color w:val="000000"/>
                <w:sz w:val="18"/>
                <w:szCs w:val="18"/>
              </w:rPr>
              <w:t xml:space="preserve"> </w:t>
            </w:r>
            <w:r w:rsidRPr="00585898">
              <w:rPr>
                <w:color w:val="000000"/>
                <w:sz w:val="18"/>
                <w:szCs w:val="18"/>
              </w:rPr>
              <w:t>год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и плановый период 202</w:t>
            </w:r>
            <w:r w:rsidR="002627F6" w:rsidRPr="00585898">
              <w:rPr>
                <w:color w:val="000000"/>
                <w:sz w:val="18"/>
                <w:szCs w:val="18"/>
              </w:rPr>
              <w:t>6</w:t>
            </w:r>
            <w:r w:rsidR="000A734F" w:rsidRPr="00585898">
              <w:rPr>
                <w:color w:val="000000"/>
                <w:sz w:val="18"/>
                <w:szCs w:val="18"/>
              </w:rPr>
              <w:t xml:space="preserve"> и 202</w:t>
            </w:r>
            <w:r w:rsidR="002627F6" w:rsidRPr="00585898">
              <w:rPr>
                <w:color w:val="000000"/>
                <w:sz w:val="18"/>
                <w:szCs w:val="18"/>
              </w:rPr>
              <w:t>7</w:t>
            </w:r>
            <w:r w:rsidRPr="00585898">
              <w:rPr>
                <w:color w:val="000000"/>
                <w:sz w:val="18"/>
                <w:szCs w:val="18"/>
              </w:rPr>
              <w:t xml:space="preserve"> годов</w:t>
            </w:r>
            <w:r w:rsidR="00E67BAF">
              <w:rPr>
                <w:color w:val="000000"/>
                <w:sz w:val="18"/>
                <w:szCs w:val="18"/>
              </w:rPr>
              <w:t>»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E67BAF" w:rsidRDefault="00867ABB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  <w:p w:rsidR="006554AD" w:rsidRPr="00585898" w:rsidRDefault="001F3B6C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Пестяковского городского поселения </w:t>
            </w:r>
            <w:r w:rsidR="000A734F" w:rsidRPr="00585898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</w:t>
            </w:r>
          </w:p>
          <w:p w:rsidR="001F3B6C" w:rsidRPr="00585898" w:rsidRDefault="000A734F" w:rsidP="002627F6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A3181"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1F3B6C" w:rsidRPr="00585898" w:rsidTr="008C22E1">
        <w:trPr>
          <w:trHeight w:val="1741"/>
        </w:trPr>
        <w:tc>
          <w:tcPr>
            <w:tcW w:w="15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B6C" w:rsidRPr="00585898" w:rsidRDefault="001F3B6C" w:rsidP="001F3B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54AD" w:rsidRPr="00585898" w:rsidRDefault="006554AD" w:rsidP="009B6A38"/>
    <w:tbl>
      <w:tblPr>
        <w:tblW w:w="15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081"/>
        <w:gridCol w:w="4716"/>
        <w:gridCol w:w="2126"/>
        <w:gridCol w:w="1984"/>
        <w:gridCol w:w="2179"/>
      </w:tblGrid>
      <w:tr w:rsidR="00C20215" w:rsidRPr="00585898" w:rsidTr="008C22E1">
        <w:trPr>
          <w:trHeight w:val="72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835EAA" w:rsidRPr="00585898">
              <w:rPr>
                <w:color w:val="000000"/>
                <w:sz w:val="22"/>
                <w:szCs w:val="22"/>
              </w:rPr>
              <w:t>5</w:t>
            </w:r>
            <w:r w:rsidRPr="00585898">
              <w:rPr>
                <w:color w:val="000000"/>
                <w:sz w:val="22"/>
                <w:szCs w:val="22"/>
              </w:rPr>
              <w:t xml:space="preserve"> год сумма (руб</w:t>
            </w:r>
            <w:r w:rsidR="005D0D05" w:rsidRPr="00585898">
              <w:rPr>
                <w:color w:val="000000"/>
                <w:sz w:val="22"/>
                <w:szCs w:val="22"/>
              </w:rPr>
              <w:t>.</w:t>
            </w:r>
            <w:r w:rsidRPr="005858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Сумма (руб</w:t>
            </w:r>
            <w:r w:rsidR="005D0D05" w:rsidRPr="00585898">
              <w:rPr>
                <w:color w:val="000000"/>
                <w:sz w:val="24"/>
                <w:szCs w:val="24"/>
              </w:rPr>
              <w:t>.</w:t>
            </w:r>
            <w:r w:rsidRPr="00585898">
              <w:rPr>
                <w:color w:val="000000"/>
                <w:sz w:val="24"/>
                <w:szCs w:val="24"/>
              </w:rPr>
              <w:t>)</w:t>
            </w:r>
          </w:p>
        </w:tc>
      </w:tr>
      <w:tr w:rsidR="00C20215" w:rsidRPr="00585898" w:rsidTr="008C22E1">
        <w:trPr>
          <w:trHeight w:val="7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6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7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20215" w:rsidRPr="00585898" w:rsidTr="008C22E1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6</w:t>
            </w:r>
          </w:p>
        </w:tc>
      </w:tr>
      <w:tr w:rsidR="00C20215" w:rsidRPr="00585898" w:rsidTr="008C22E1">
        <w:trPr>
          <w:trHeight w:val="5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EF1BD8" w:rsidP="00C20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5 057 753,23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20215" w:rsidRPr="00585898" w:rsidTr="008C22E1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EF1BD8" w:rsidP="00C20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5 057 753,23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7F6" w:rsidRPr="00585898" w:rsidTr="008C22E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EB180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EB1806">
              <w:rPr>
                <w:color w:val="000000"/>
                <w:sz w:val="24"/>
                <w:szCs w:val="24"/>
              </w:rPr>
              <w:t>42 272 128,22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EF1BD8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835EAA" w:rsidRPr="00585898">
              <w:rPr>
                <w:color w:val="000000"/>
                <w:sz w:val="24"/>
                <w:szCs w:val="24"/>
              </w:rPr>
              <w:t>36</w:t>
            </w:r>
            <w:r w:rsidR="00FC054D">
              <w:rPr>
                <w:color w:val="000000"/>
                <w:sz w:val="24"/>
                <w:szCs w:val="24"/>
              </w:rPr>
              <w:t> 409 965,7</w:t>
            </w:r>
            <w:r w:rsidR="00EF1B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EF1BD8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  <w:tr w:rsidR="00835EAA" w:rsidRPr="00585898" w:rsidTr="008C22E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B1806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EB1806">
              <w:rPr>
                <w:color w:val="000000"/>
                <w:sz w:val="24"/>
                <w:szCs w:val="24"/>
              </w:rPr>
              <w:t>42 272 128,22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</w:t>
            </w:r>
            <w:r w:rsidR="00EF1B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  <w:tr w:rsidR="00835EAA" w:rsidRPr="00585898" w:rsidTr="008C22E1">
        <w:trPr>
          <w:trHeight w:val="5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B1806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EB1806">
              <w:rPr>
                <w:color w:val="000000"/>
                <w:sz w:val="24"/>
                <w:szCs w:val="24"/>
              </w:rPr>
              <w:t>42 272 128,22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</w:t>
            </w:r>
            <w:r w:rsidR="00EF1B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  <w:tr w:rsidR="00835EAA" w:rsidRPr="00585898" w:rsidTr="008C22E1">
        <w:trPr>
          <w:trHeight w:val="6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01 05 02 01 13 0000510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B1806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EB1806">
              <w:rPr>
                <w:color w:val="000000"/>
                <w:sz w:val="24"/>
                <w:szCs w:val="24"/>
              </w:rPr>
              <w:t>42 272 128,22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</w:t>
            </w:r>
            <w:r w:rsidR="00EF1B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  <w:tr w:rsidR="002627F6" w:rsidRPr="00585898" w:rsidTr="008C22E1">
        <w:trPr>
          <w:trHeight w:val="5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EB1806" w:rsidP="00FC0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47 329 881,45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EF1BD8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</w:t>
            </w:r>
            <w:r w:rsidR="00EF1BD8">
              <w:rPr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EF1BD8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  <w:tr w:rsidR="00835EAA" w:rsidRPr="00585898" w:rsidTr="008C22E1">
        <w:trPr>
          <w:trHeight w:val="5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EB1806" w:rsidP="00FC054D">
            <w:pPr>
              <w:jc w:val="center"/>
            </w:pPr>
            <w:r>
              <w:rPr>
                <w:sz w:val="24"/>
                <w:szCs w:val="24"/>
              </w:rPr>
              <w:t>47 329 881,45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</w:t>
            </w:r>
            <w:r w:rsidR="00EF1BD8">
              <w:rPr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  <w:tr w:rsidR="00835EAA" w:rsidRPr="00585898" w:rsidTr="008C22E1">
        <w:trPr>
          <w:trHeight w:val="5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EB1806" w:rsidP="00FC054D">
            <w:pPr>
              <w:jc w:val="center"/>
            </w:pPr>
            <w:r>
              <w:rPr>
                <w:sz w:val="24"/>
                <w:szCs w:val="24"/>
              </w:rPr>
              <w:t>47 329 881,45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</w:t>
            </w:r>
            <w:r w:rsidR="00EF1BD8">
              <w:rPr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  <w:tr w:rsidR="00835EAA" w:rsidRPr="00585898" w:rsidTr="008C22E1">
        <w:trPr>
          <w:trHeight w:val="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01 05 02 0113 0000 610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EB1806" w:rsidP="00FC054D">
            <w:pPr>
              <w:jc w:val="center"/>
            </w:pPr>
            <w:r>
              <w:rPr>
                <w:sz w:val="24"/>
                <w:szCs w:val="24"/>
              </w:rPr>
              <w:t>47 329 881,45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</w:t>
            </w:r>
            <w:r w:rsidR="00EF1BD8">
              <w:rPr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EF1BD8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</w:t>
            </w:r>
            <w:r w:rsidR="00EF1BD8">
              <w:rPr>
                <w:sz w:val="24"/>
                <w:szCs w:val="24"/>
              </w:rPr>
              <w:t>2</w:t>
            </w:r>
          </w:p>
        </w:tc>
      </w:tr>
    </w:tbl>
    <w:p w:rsidR="006554AD" w:rsidRPr="00585898" w:rsidRDefault="006554AD" w:rsidP="006554AD">
      <w:pPr>
        <w:sectPr w:rsidR="006554AD" w:rsidRPr="00585898" w:rsidSect="00182F29">
          <w:pgSz w:w="16838" w:h="11906" w:orient="landscape"/>
          <w:pgMar w:top="426" w:right="709" w:bottom="426" w:left="1134" w:header="709" w:footer="709" w:gutter="0"/>
          <w:cols w:space="708"/>
          <w:docGrid w:linePitch="360"/>
        </w:sectPr>
      </w:pPr>
    </w:p>
    <w:p w:rsidR="00835EAA" w:rsidRPr="001259EF" w:rsidRDefault="00835EAA" w:rsidP="00182F29">
      <w:pPr>
        <w:tabs>
          <w:tab w:val="left" w:pos="3765"/>
        </w:tabs>
        <w:rPr>
          <w:sz w:val="24"/>
          <w:szCs w:val="24"/>
        </w:rPr>
      </w:pPr>
      <w:bookmarkStart w:id="0" w:name="RANGE!A1:C14"/>
      <w:bookmarkStart w:id="1" w:name="_GoBack"/>
      <w:bookmarkEnd w:id="0"/>
      <w:bookmarkEnd w:id="1"/>
    </w:p>
    <w:sectPr w:rsidR="00835EAA" w:rsidRPr="001259EF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C0DE4-273B-4FEF-8DE5-6F410289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2025-04-24T08:53:00Z</dcterms:created>
  <dcterms:modified xsi:type="dcterms:W3CDTF">2025-04-24T08:53:00Z</dcterms:modified>
</cp:coreProperties>
</file>