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00" w:rsidRPr="00585898" w:rsidRDefault="00F56200" w:rsidP="00F56200">
      <w:pPr>
        <w:jc w:val="center"/>
      </w:pP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к решению </w:t>
      </w:r>
      <w:r w:rsidR="00527896" w:rsidRPr="00585898">
        <w:rPr>
          <w:sz w:val="18"/>
          <w:szCs w:val="18"/>
        </w:rPr>
        <w:t xml:space="preserve">Совета </w:t>
      </w:r>
      <w:r w:rsidRPr="00585898">
        <w:rPr>
          <w:sz w:val="18"/>
          <w:szCs w:val="18"/>
        </w:rPr>
        <w:t>Пестяковского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городского поселения </w:t>
      </w:r>
      <w:r w:rsidR="00E67BAF">
        <w:rPr>
          <w:sz w:val="18"/>
          <w:szCs w:val="18"/>
        </w:rPr>
        <w:t>«</w:t>
      </w:r>
      <w:r w:rsidRPr="00585898">
        <w:rPr>
          <w:sz w:val="18"/>
          <w:szCs w:val="18"/>
        </w:rPr>
        <w:t>О бюджете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Пестяковского городского поселения на 202</w:t>
      </w:r>
      <w:r w:rsidR="002627F6" w:rsidRPr="00585898">
        <w:rPr>
          <w:sz w:val="18"/>
          <w:szCs w:val="18"/>
        </w:rPr>
        <w:t>5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год и </w:t>
      </w:r>
      <w:r w:rsidR="00BE11BC" w:rsidRPr="00585898">
        <w:rPr>
          <w:sz w:val="18"/>
          <w:szCs w:val="18"/>
        </w:rPr>
        <w:t xml:space="preserve">на </w:t>
      </w:r>
      <w:r w:rsidRPr="00585898">
        <w:rPr>
          <w:sz w:val="18"/>
          <w:szCs w:val="18"/>
        </w:rPr>
        <w:t>плановый период 202</w:t>
      </w:r>
      <w:r w:rsidR="002627F6" w:rsidRPr="00585898">
        <w:rPr>
          <w:sz w:val="18"/>
          <w:szCs w:val="18"/>
        </w:rPr>
        <w:t>6</w:t>
      </w:r>
      <w:r w:rsidRPr="00585898">
        <w:rPr>
          <w:sz w:val="18"/>
          <w:szCs w:val="18"/>
        </w:rPr>
        <w:t xml:space="preserve"> и 202</w:t>
      </w:r>
      <w:r w:rsidR="002627F6" w:rsidRPr="00585898">
        <w:rPr>
          <w:sz w:val="18"/>
          <w:szCs w:val="18"/>
        </w:rPr>
        <w:t>7</w:t>
      </w:r>
      <w:r w:rsidRPr="00585898">
        <w:rPr>
          <w:sz w:val="18"/>
          <w:szCs w:val="18"/>
        </w:rPr>
        <w:t xml:space="preserve"> годов</w:t>
      </w:r>
      <w:r w:rsidR="00E67BAF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56200" w:rsidRPr="00585898" w:rsidRDefault="00867ABB" w:rsidP="00867ABB">
      <w:pPr>
        <w:tabs>
          <w:tab w:val="left" w:pos="12075"/>
        </w:tabs>
      </w:pPr>
      <w:r>
        <w:tab/>
        <w:t xml:space="preserve">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</w:p>
    <w:p w:rsidR="00F56200" w:rsidRPr="00585898" w:rsidRDefault="00F56200" w:rsidP="003A3181"/>
    <w:p w:rsidR="007105D3" w:rsidRPr="00585898" w:rsidRDefault="003A3181" w:rsidP="003A3181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 xml:space="preserve">         </w:t>
      </w:r>
      <w:r w:rsidR="001A7917" w:rsidRPr="00585898">
        <w:rPr>
          <w:b/>
          <w:sz w:val="24"/>
          <w:szCs w:val="24"/>
        </w:rPr>
        <w:t>Доходы бюджета Пестяковского городского поселения по кодам классификации доходов бюджетов</w:t>
      </w:r>
      <w:r w:rsidR="00F56200" w:rsidRPr="00585898">
        <w:rPr>
          <w:b/>
          <w:sz w:val="24"/>
          <w:szCs w:val="24"/>
        </w:rPr>
        <w:t xml:space="preserve"> </w:t>
      </w:r>
      <w:r w:rsidR="001A7917" w:rsidRPr="00585898">
        <w:rPr>
          <w:b/>
          <w:sz w:val="24"/>
          <w:szCs w:val="24"/>
        </w:rPr>
        <w:t>на 202</w:t>
      </w:r>
      <w:r w:rsidR="002627F6" w:rsidRPr="00585898">
        <w:rPr>
          <w:b/>
          <w:sz w:val="24"/>
          <w:szCs w:val="24"/>
        </w:rPr>
        <w:t>5</w:t>
      </w:r>
      <w:r w:rsidR="001A7917" w:rsidRPr="00585898">
        <w:rPr>
          <w:b/>
          <w:sz w:val="24"/>
          <w:szCs w:val="24"/>
        </w:rPr>
        <w:t xml:space="preserve"> год </w:t>
      </w:r>
    </w:p>
    <w:p w:rsidR="00F56200" w:rsidRPr="00585898" w:rsidRDefault="001A7917" w:rsidP="00835EAA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и плановый период 202</w:t>
      </w:r>
      <w:r w:rsidR="002627F6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2627F6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  <w:bookmarkStart w:id="0" w:name="RANGE!A1:B46"/>
      <w:bookmarkStart w:id="1" w:name="RANGE!A1:F19"/>
      <w:bookmarkEnd w:id="0"/>
      <w:bookmarkEnd w:id="1"/>
    </w:p>
    <w:p w:rsidR="00835EAA" w:rsidRPr="00585898" w:rsidRDefault="00835EAA" w:rsidP="00F56200">
      <w:pPr>
        <w:tabs>
          <w:tab w:val="left" w:pos="1027"/>
        </w:tabs>
        <w:rPr>
          <w:sz w:val="24"/>
          <w:szCs w:val="24"/>
        </w:rPr>
      </w:pPr>
    </w:p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3261"/>
        <w:gridCol w:w="5499"/>
        <w:gridCol w:w="2410"/>
        <w:gridCol w:w="2267"/>
        <w:gridCol w:w="1985"/>
      </w:tblGrid>
      <w:tr w:rsidR="00375C37" w:rsidRPr="001003B2" w:rsidTr="00375C37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375C37" w:rsidRPr="001003B2" w:rsidTr="00375C37">
        <w:trPr>
          <w:trHeight w:val="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</w:t>
            </w:r>
            <w:r>
              <w:rPr>
                <w:b/>
                <w:bCs/>
                <w:color w:val="C00000"/>
                <w:sz w:val="24"/>
                <w:szCs w:val="24"/>
              </w:rPr>
              <w:t>2 2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72 128,22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36 409 965,7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36 859 426,5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rPr>
                <w:rFonts w:ascii="Calibri" w:hAnsi="Calibri"/>
                <w:color w:val="000000"/>
                <w:sz w:val="20"/>
              </w:rPr>
            </w:pPr>
            <w:r w:rsidRPr="001003B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22 </w:t>
            </w:r>
            <w:r>
              <w:rPr>
                <w:b/>
                <w:bCs/>
                <w:color w:val="C00000"/>
                <w:sz w:val="24"/>
                <w:szCs w:val="24"/>
              </w:rPr>
              <w:t>7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64 824,22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21 515 035,0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23 260 893,3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18 9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41 070,46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17 640 450,00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18 821 250,00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18 9</w:t>
            </w:r>
            <w:r w:rsidRPr="001003B2">
              <w:rPr>
                <w:color w:val="000000"/>
                <w:sz w:val="24"/>
                <w:szCs w:val="24"/>
              </w:rPr>
              <w:t>41 070,46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17 640 450,00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18 821 250,00</w:t>
            </w:r>
          </w:p>
        </w:tc>
      </w:tr>
      <w:tr w:rsidR="00375C37" w:rsidRPr="001003B2" w:rsidTr="00375C37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18 774 120,46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375C37" w:rsidRPr="001003B2" w:rsidTr="00375C37">
        <w:trPr>
          <w:trHeight w:val="46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18 774 120,46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375C37" w:rsidRPr="001003B2" w:rsidTr="00375C37">
        <w:trPr>
          <w:trHeight w:val="3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375C37" w:rsidRPr="001003B2" w:rsidTr="00375C37">
        <w:trPr>
          <w:trHeight w:val="2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375C37" w:rsidRPr="001003B2" w:rsidTr="00375C37">
        <w:trPr>
          <w:trHeight w:val="2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000 1 01 02130 01 0000 110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375C37" w:rsidRPr="001003B2" w:rsidTr="00375C37">
        <w:trPr>
          <w:trHeight w:val="2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  182 1 01 02130 01 0000 110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both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C00000"/>
                <w:sz w:val="24"/>
                <w:szCs w:val="24"/>
              </w:rPr>
            </w:pPr>
            <w:r w:rsidRPr="001003B2">
              <w:rPr>
                <w:color w:val="C00000"/>
                <w:sz w:val="24"/>
                <w:szCs w:val="24"/>
              </w:rPr>
              <w:t xml:space="preserve"> 000 1 03 00000 00 0000 000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1 320 118,76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1 349 650,0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1 898 408,3</w:t>
            </w:r>
            <w:r w:rsidR="00EF1BD8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1 320 118,76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1 349 650,0</w:t>
            </w:r>
            <w:r w:rsidR="00EF1B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1 898 408,3</w:t>
            </w:r>
            <w:r w:rsidR="00EF1BD8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5C37" w:rsidRPr="001003B2" w:rsidTr="00375C37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</w:t>
            </w:r>
            <w:r w:rsidR="00EF1B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</w:t>
            </w:r>
            <w:r w:rsidR="00EF1BD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75C37" w:rsidRPr="001003B2" w:rsidTr="00375C37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000 1 03 02231 01 0000 110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</w:t>
            </w:r>
            <w:r w:rsidR="00EF1B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</w:t>
            </w:r>
            <w:r w:rsidR="00EF1BD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75C37" w:rsidRPr="001003B2" w:rsidTr="00375C37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182 1 03 02231 01 0000 110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</w:t>
            </w:r>
            <w:r w:rsidR="00EF1B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EF1BD8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</w:t>
            </w:r>
            <w:r w:rsidR="00EF1BD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75C37" w:rsidRPr="001003B2" w:rsidTr="00375C37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375C37" w:rsidRPr="001003B2" w:rsidTr="00375C37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375C37" w:rsidRPr="001003B2" w:rsidTr="00375C37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182 1 03 02241 01 0000 110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375C37" w:rsidRPr="001003B2" w:rsidTr="00375C3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375C37" w:rsidRPr="001003B2" w:rsidTr="00375C37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375C37" w:rsidRPr="001003B2" w:rsidTr="00375C37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375C37" w:rsidRPr="001003B2" w:rsidTr="00375C3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375C37" w:rsidRPr="001003B2" w:rsidTr="00375C37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375C37" w:rsidRPr="001003B2" w:rsidTr="00375C37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182 1 03 02261 01 0000 110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1 354 000,00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1 381 000,00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000 1 06 01030 13 0000 110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182 106 01030 13 0000 110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789 000,00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795 000,00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000 1 06 06033 13 0000 110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375C37" w:rsidRPr="001003B2" w:rsidTr="00375C37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000 1 11 05010 00 0000 120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000 1 11 05013 13 0000 120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015 1 11 05013 13 0000 120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910 235,00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375C37" w:rsidRPr="001003B2" w:rsidTr="00375C37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375C37" w:rsidRPr="001003B2" w:rsidTr="00375C37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(Администрация Пестяковского муниципального района)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</w:tr>
      <w:tr w:rsidR="00375C37" w:rsidRPr="001003B2" w:rsidTr="00375C37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Пестяковского городского поселения)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183 700,00</w:t>
            </w:r>
          </w:p>
        </w:tc>
      </w:tr>
      <w:tr w:rsidR="00375C37" w:rsidRPr="001003B2" w:rsidTr="00375C37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 000 1 14 00000 00 0000 000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1003B2" w:rsidTr="00375C3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000 1 14 06013 13 0000 430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1003B2" w:rsidTr="00375C37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015 1 14 06013 13 0000 430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1003B2" w:rsidTr="00375C37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000 1 17 00000 00 0000 000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75C37" w:rsidRPr="001003B2" w:rsidTr="00375C3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19 507 304,00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C00000"/>
                <w:sz w:val="24"/>
                <w:szCs w:val="24"/>
              </w:rPr>
            </w:pPr>
            <w:r w:rsidRPr="001003B2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25 104 847,97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375C37" w:rsidRPr="001003B2" w:rsidTr="00375C3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12 738 281,01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10 890 681,01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9 593 981,01</w:t>
            </w:r>
          </w:p>
        </w:tc>
      </w:tr>
      <w:tr w:rsidR="00375C37" w:rsidRPr="001003B2" w:rsidTr="00375C37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375C37" w:rsidRPr="001003B2" w:rsidTr="00375C37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015 2 02 15001 13 0000 150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375C37" w:rsidRPr="001003B2" w:rsidTr="00375C37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375C37" w:rsidRPr="001003B2" w:rsidTr="00375C3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375C37" w:rsidRPr="001003B2" w:rsidTr="00375C37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015 2 02 15009 13 0000 150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375C37" w:rsidRPr="001003B2" w:rsidTr="00375C37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000 202 20000 00 0000 150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12 366 566,96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4 004 249,74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4 004 552,16</w:t>
            </w:r>
          </w:p>
        </w:tc>
      </w:tr>
      <w:tr w:rsidR="00375C37" w:rsidRPr="001003B2" w:rsidTr="00375C37">
        <w:trPr>
          <w:trHeight w:val="14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000 2 02 20041 00 0000 150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375C37" w:rsidRPr="001003B2" w:rsidTr="00375C37">
        <w:trPr>
          <w:trHeight w:val="13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375C37" w:rsidRPr="001003B2" w:rsidTr="00375C37">
        <w:trPr>
          <w:trHeight w:val="1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015 2 02 20041 13 0000 150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375C37" w:rsidRPr="001003B2" w:rsidTr="00375C37">
        <w:trPr>
          <w:trHeight w:val="4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375C37" w:rsidRPr="001003B2" w:rsidTr="00375C37">
        <w:trPr>
          <w:trHeight w:val="7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lastRenderedPageBreak/>
              <w:t>000 2 02 25519 13 0000 150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375C37" w:rsidRPr="001003B2" w:rsidTr="00375C37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015 2 02 25519 13 0000 150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375C37" w:rsidRPr="001003B2" w:rsidTr="00375C37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5C37" w:rsidRPr="00595716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000 2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25555 00 0000 150</w:t>
            </w:r>
          </w:p>
          <w:p w:rsidR="00375C37" w:rsidRPr="00595716" w:rsidRDefault="00375C37" w:rsidP="0037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7" w:rsidRPr="00595716" w:rsidRDefault="00375C37" w:rsidP="00375C37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  <w:p w:rsidR="00375C37" w:rsidRPr="00595716" w:rsidRDefault="00375C37" w:rsidP="00375C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7 400 000,00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5C37" w:rsidRPr="00595716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000 2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25555 13 0000 150</w:t>
            </w:r>
          </w:p>
          <w:p w:rsidR="00375C37" w:rsidRPr="00595716" w:rsidRDefault="00375C37" w:rsidP="0037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7" w:rsidRPr="00595716" w:rsidRDefault="00375C37" w:rsidP="00375C37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375C37" w:rsidRPr="00595716" w:rsidRDefault="00375C37" w:rsidP="00375C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5C37" w:rsidRPr="00595716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015 2 02 25555 13 0000 150</w:t>
            </w:r>
          </w:p>
          <w:p w:rsidR="00375C37" w:rsidRPr="00595716" w:rsidRDefault="00375C37" w:rsidP="0037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C37" w:rsidRPr="00595716" w:rsidRDefault="00375C37" w:rsidP="00375C37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375C37" w:rsidRPr="00595716" w:rsidRDefault="00375C37" w:rsidP="00375C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Pr="001003B2">
              <w:rPr>
                <w:color w:val="000000"/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Pr="001003B2">
              <w:rPr>
                <w:color w:val="000000"/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4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1003B2">
              <w:rPr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000 2 19 00000 00 0000 000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11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000 2 19 00000 13 0000 150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8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000 2 19 25555 13 0000 150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1003B2" w:rsidTr="00375C37">
        <w:trPr>
          <w:trHeight w:val="9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015 2 19 25555 13 0000 150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1003B2" w:rsidRDefault="00375C37" w:rsidP="00375C37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1003B2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835EAA" w:rsidRPr="00585898" w:rsidRDefault="00835EAA" w:rsidP="00835EAA">
      <w:pPr>
        <w:rPr>
          <w:sz w:val="24"/>
          <w:szCs w:val="24"/>
        </w:rPr>
      </w:pPr>
      <w:bookmarkStart w:id="2" w:name="_GoBack"/>
      <w:bookmarkEnd w:id="2"/>
    </w:p>
    <w:sectPr w:rsidR="00835EAA" w:rsidRPr="00585898" w:rsidSect="003B20C3">
      <w:pgSz w:w="16838" w:h="11906" w:orient="landscape"/>
      <w:pgMar w:top="851" w:right="425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9DAC-53EF-408A-96BD-AA93C318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2025-04-24T08:52:00Z</dcterms:created>
  <dcterms:modified xsi:type="dcterms:W3CDTF">2025-04-24T08:52:00Z</dcterms:modified>
</cp:coreProperties>
</file>