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E6" w:rsidRDefault="00E436E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36E6" w:rsidRDefault="00E436E6">
      <w:pPr>
        <w:pStyle w:val="ConsPlusNormal"/>
        <w:jc w:val="both"/>
        <w:outlineLvl w:val="0"/>
      </w:pPr>
    </w:p>
    <w:p w:rsidR="00E436E6" w:rsidRDefault="00E436E6">
      <w:pPr>
        <w:pStyle w:val="ConsPlusTitle"/>
        <w:jc w:val="center"/>
      </w:pPr>
      <w:r>
        <w:t>ПРАВИТЕЛЬСТВО РОССИЙСКОЙ ФЕДЕРАЦИИ</w:t>
      </w:r>
    </w:p>
    <w:p w:rsidR="00E436E6" w:rsidRDefault="00E436E6">
      <w:pPr>
        <w:pStyle w:val="ConsPlusTitle"/>
        <w:jc w:val="center"/>
      </w:pPr>
      <w:bookmarkStart w:id="0" w:name="_GoBack"/>
      <w:bookmarkEnd w:id="0"/>
    </w:p>
    <w:p w:rsidR="00E436E6" w:rsidRDefault="00E436E6">
      <w:pPr>
        <w:pStyle w:val="ConsPlusTitle"/>
        <w:jc w:val="center"/>
      </w:pPr>
      <w:r>
        <w:t>ПОСТАНОВЛЕНИЕ</w:t>
      </w:r>
    </w:p>
    <w:p w:rsidR="00E436E6" w:rsidRDefault="00E436E6">
      <w:pPr>
        <w:pStyle w:val="ConsPlusTitle"/>
        <w:jc w:val="center"/>
      </w:pPr>
      <w:r>
        <w:t>от 10 марта 2022 г. N 336</w:t>
      </w:r>
    </w:p>
    <w:p w:rsidR="00E436E6" w:rsidRDefault="00E436E6">
      <w:pPr>
        <w:pStyle w:val="ConsPlusTitle"/>
        <w:jc w:val="center"/>
      </w:pPr>
    </w:p>
    <w:p w:rsidR="00E436E6" w:rsidRDefault="00E436E6">
      <w:pPr>
        <w:pStyle w:val="ConsPlusTitle"/>
        <w:jc w:val="center"/>
      </w:pPr>
      <w:r>
        <w:t>ОБ ОСОБЕННОСТЯХ</w:t>
      </w:r>
    </w:p>
    <w:p w:rsidR="00E436E6" w:rsidRDefault="00E436E6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E436E6" w:rsidRDefault="00E436E6">
      <w:pPr>
        <w:pStyle w:val="ConsPlusTitle"/>
        <w:jc w:val="center"/>
      </w:pPr>
      <w:r>
        <w:t>(НАДЗОРА), МУНИЦИПАЛЬНОГО КОНТРОЛЯ</w:t>
      </w:r>
    </w:p>
    <w:p w:rsidR="00E436E6" w:rsidRDefault="00E43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6E6" w:rsidRDefault="00E436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6E6" w:rsidRDefault="00E436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36E6" w:rsidRDefault="00E43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E436E6" w:rsidRDefault="00E43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E436E6" w:rsidRDefault="00E436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ConsPlusNormal"/>
            </w:pPr>
          </w:p>
        </w:tc>
      </w:tr>
    </w:tbl>
    <w:p w:rsidR="00E436E6" w:rsidRDefault="00E436E6">
      <w:pPr>
        <w:pStyle w:val="ConsPlusNormal"/>
        <w:jc w:val="both"/>
      </w:pPr>
    </w:p>
    <w:p w:rsidR="00E436E6" w:rsidRDefault="00E436E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436E6" w:rsidRDefault="00E436E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E436E6" w:rsidRDefault="00E436E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9">
        <w:r>
          <w:rPr>
            <w:color w:val="0000FF"/>
          </w:rPr>
          <w:t>N 448</w:t>
        </w:r>
      </w:hyperlink>
      <w:r>
        <w:t xml:space="preserve">, от 29.12.2022 </w:t>
      </w:r>
      <w:hyperlink r:id="rId20">
        <w:r>
          <w:rPr>
            <w:color w:val="0000FF"/>
          </w:rPr>
          <w:t>N 2516</w:t>
        </w:r>
      </w:hyperlink>
      <w:r>
        <w:t>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:rsidR="00E436E6" w:rsidRDefault="00E436E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E436E6" w:rsidRDefault="00E436E6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E436E6" w:rsidRDefault="00E436E6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2">
        <w:r>
          <w:rPr>
            <w:color w:val="0000FF"/>
          </w:rPr>
          <w:t>N 1431</w:t>
        </w:r>
      </w:hyperlink>
      <w:r>
        <w:t xml:space="preserve">, от 10.03.2023 </w:t>
      </w:r>
      <w:hyperlink r:id="rId23">
        <w:r>
          <w:rPr>
            <w:color w:val="0000FF"/>
          </w:rPr>
          <w:t>N 372</w:t>
        </w:r>
      </w:hyperlink>
      <w:r>
        <w:t>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E436E6" w:rsidRDefault="00E436E6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E436E6" w:rsidRDefault="00E436E6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E436E6" w:rsidRDefault="00E436E6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E436E6" w:rsidRDefault="00E436E6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E436E6" w:rsidRDefault="00E436E6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lastRenderedPageBreak/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436E6" w:rsidRDefault="00E436E6">
      <w:pPr>
        <w:pStyle w:val="ConsPlusNormal"/>
        <w:spacing w:before="220"/>
        <w:ind w:firstLine="540"/>
        <w:jc w:val="both"/>
      </w:pPr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E436E6" w:rsidRDefault="00E436E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436E6" w:rsidRDefault="00E436E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436E6" w:rsidRDefault="00E436E6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E436E6" w:rsidRDefault="00E436E6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436E6" w:rsidRDefault="00E436E6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>
        <w:t>разыскную</w:t>
      </w:r>
      <w:proofErr w:type="spellEnd"/>
      <w: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E436E6" w:rsidRDefault="00E436E6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5">
        <w:r>
          <w:rPr>
            <w:color w:val="0000FF"/>
          </w:rPr>
          <w:t>подпунктами 2</w:t>
        </w:r>
      </w:hyperlink>
      <w:r>
        <w:t xml:space="preserve">, </w:t>
      </w:r>
      <w:hyperlink r:id="rId36">
        <w:r>
          <w:rPr>
            <w:color w:val="0000FF"/>
          </w:rPr>
          <w:t>3</w:t>
        </w:r>
      </w:hyperlink>
      <w:r>
        <w:t xml:space="preserve">, </w:t>
      </w:r>
      <w:hyperlink r:id="rId37">
        <w:r>
          <w:rPr>
            <w:color w:val="0000FF"/>
          </w:rPr>
          <w:t>5</w:t>
        </w:r>
      </w:hyperlink>
      <w:r>
        <w:t xml:space="preserve"> и </w:t>
      </w:r>
      <w:hyperlink r:id="rId3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lastRenderedPageBreak/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E436E6" w:rsidRDefault="00E436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E436E6" w:rsidRDefault="00E436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436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6E6" w:rsidRDefault="00E436E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436E6" w:rsidRDefault="00E436E6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E6" w:rsidRDefault="00E436E6">
            <w:pPr>
              <w:pStyle w:val="ConsPlusNormal"/>
            </w:pPr>
          </w:p>
        </w:tc>
      </w:tr>
    </w:tbl>
    <w:p w:rsidR="00E436E6" w:rsidRDefault="00E436E6">
      <w:pPr>
        <w:pStyle w:val="ConsPlusNormal"/>
        <w:spacing w:before="28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</w:t>
      </w:r>
      <w:r>
        <w:lastRenderedPageBreak/>
        <w:t xml:space="preserve">иных объектов контроля может подаваться и рассматриваться в соответствии с </w:t>
      </w:r>
      <w:hyperlink r:id="rId46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E436E6" w:rsidRDefault="00E436E6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E436E6" w:rsidRDefault="00E436E6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8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E436E6" w:rsidRDefault="00E436E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50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E436E6" w:rsidRDefault="00E436E6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</w:t>
      </w:r>
      <w:r>
        <w:lastRenderedPageBreak/>
        <w:t xml:space="preserve">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436E6" w:rsidRDefault="00E436E6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E436E6" w:rsidRDefault="00E436E6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8">
        <w:r>
          <w:rPr>
            <w:color w:val="0000FF"/>
          </w:rPr>
          <w:t>N 448</w:t>
        </w:r>
      </w:hyperlink>
      <w:r>
        <w:t xml:space="preserve">, от 17.08.2022 </w:t>
      </w:r>
      <w:hyperlink r:id="rId59">
        <w:r>
          <w:rPr>
            <w:color w:val="0000FF"/>
          </w:rPr>
          <w:t>N 1431</w:t>
        </w:r>
      </w:hyperlink>
      <w:r>
        <w:t>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60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436E6" w:rsidRDefault="00E436E6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2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E436E6" w:rsidRDefault="00E436E6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6" w:name="P104"/>
      <w:bookmarkEnd w:id="6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 xml:space="preserve"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</w:t>
      </w:r>
      <w:r>
        <w:lastRenderedPageBreak/>
        <w:t>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436E6" w:rsidRDefault="00E436E6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6">
        <w:r>
          <w:rPr>
            <w:color w:val="0000FF"/>
          </w:rPr>
          <w:t>N 2516</w:t>
        </w:r>
      </w:hyperlink>
      <w:r>
        <w:t xml:space="preserve">, от 10.03.2023 </w:t>
      </w:r>
      <w:hyperlink r:id="rId67">
        <w:r>
          <w:rPr>
            <w:color w:val="0000FF"/>
          </w:rPr>
          <w:t>N 372</w:t>
        </w:r>
      </w:hyperlink>
      <w:r>
        <w:t>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E436E6" w:rsidRDefault="00E436E6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9">
        <w:r>
          <w:rPr>
            <w:color w:val="0000FF"/>
          </w:rPr>
          <w:t>N 2516</w:t>
        </w:r>
      </w:hyperlink>
      <w:r>
        <w:t xml:space="preserve">, от 10.03.2023 </w:t>
      </w:r>
      <w:hyperlink r:id="rId70">
        <w:r>
          <w:rPr>
            <w:color w:val="0000FF"/>
          </w:rPr>
          <w:t>N 372</w:t>
        </w:r>
      </w:hyperlink>
      <w:r>
        <w:t>)</w:t>
      </w:r>
    </w:p>
    <w:p w:rsidR="00E436E6" w:rsidRDefault="00E436E6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E436E6" w:rsidRDefault="00E436E6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lastRenderedPageBreak/>
        <w:t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</w:t>
      </w:r>
    </w:p>
    <w:p w:rsidR="00E436E6" w:rsidRDefault="00E436E6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3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E436E6" w:rsidRDefault="00E436E6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436E6" w:rsidRDefault="00E436E6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E436E6" w:rsidRDefault="00E436E6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</w:t>
      </w:r>
      <w:r>
        <w:lastRenderedPageBreak/>
        <w:t>дней.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E436E6" w:rsidRDefault="00E436E6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436E6" w:rsidRDefault="00E436E6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436E6" w:rsidRDefault="00E436E6">
      <w:pPr>
        <w:pStyle w:val="ConsPlusNormal"/>
        <w:jc w:val="both"/>
      </w:pPr>
    </w:p>
    <w:p w:rsidR="00E436E6" w:rsidRDefault="00E436E6">
      <w:pPr>
        <w:pStyle w:val="ConsPlusNormal"/>
        <w:jc w:val="right"/>
      </w:pPr>
      <w:r>
        <w:t>Председатель Правительства</w:t>
      </w:r>
    </w:p>
    <w:p w:rsidR="00E436E6" w:rsidRDefault="00E436E6">
      <w:pPr>
        <w:pStyle w:val="ConsPlusNormal"/>
        <w:jc w:val="right"/>
      </w:pPr>
      <w:r>
        <w:t>Российской Федерации</w:t>
      </w:r>
    </w:p>
    <w:p w:rsidR="00E436E6" w:rsidRDefault="00E436E6">
      <w:pPr>
        <w:pStyle w:val="ConsPlusNormal"/>
        <w:jc w:val="right"/>
      </w:pPr>
      <w:r>
        <w:t>М.МИШУСТИН</w:t>
      </w:r>
    </w:p>
    <w:p w:rsidR="00E436E6" w:rsidRDefault="00E436E6">
      <w:pPr>
        <w:pStyle w:val="ConsPlusNormal"/>
        <w:jc w:val="both"/>
      </w:pPr>
    </w:p>
    <w:p w:rsidR="00E436E6" w:rsidRDefault="00E436E6">
      <w:pPr>
        <w:pStyle w:val="ConsPlusNormal"/>
        <w:jc w:val="both"/>
      </w:pPr>
    </w:p>
    <w:p w:rsidR="00E436E6" w:rsidRDefault="00E436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7D5" w:rsidRDefault="00E857D5"/>
    <w:sectPr w:rsidR="00E857D5" w:rsidSect="005E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E6"/>
    <w:rsid w:val="00E436E6"/>
    <w:rsid w:val="00E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3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3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36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36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420C70C7A4D0FA72B7649892BB656E1B0A4FE06612F1F3A4C290DF37E75C076516A901EF4C7B059A65A6433048662DA7F44476F7FA30F9HC41G" TargetMode="External"/><Relationship Id="rId18" Type="http://schemas.openxmlformats.org/officeDocument/2006/relationships/hyperlink" Target="consultantplus://offline/ref=67420C70C7A4D0FA72B7649892BB656E1B0D4DE46C13F1F3A4C290DF37E75C076516A901EF4C7D009C65A6433048662DA7F44476F7FA30F9HC41G" TargetMode="External"/><Relationship Id="rId26" Type="http://schemas.openxmlformats.org/officeDocument/2006/relationships/hyperlink" Target="consultantplus://offline/ref=67420C70C7A4D0FA72B7649892BB656E1B0D4CE36D10F1F3A4C290DF37E75C076516A901EF4C7C029C65A6433048662DA7F44476F7FA30F9HC41G" TargetMode="External"/><Relationship Id="rId39" Type="http://schemas.openxmlformats.org/officeDocument/2006/relationships/hyperlink" Target="consultantplus://offline/ref=67420C70C7A4D0FA72B7649892BB656E1B0D4BE66E17F1F3A4C290DF37E75C076516A907EB472853DD3BFF1074036B2BB9E84470HE4AG" TargetMode="External"/><Relationship Id="rId21" Type="http://schemas.openxmlformats.org/officeDocument/2006/relationships/hyperlink" Target="consultantplus://offline/ref=67420C70C7A4D0FA72B7649892BB656E1B0D4BE66B17F1F3A4C290DF37E75C076516A901EF4C7C039B65A6433048662DA7F44476F7FA30F9HC41G" TargetMode="External"/><Relationship Id="rId34" Type="http://schemas.openxmlformats.org/officeDocument/2006/relationships/hyperlink" Target="consultantplus://offline/ref=67420C70C7A4D0FA72B7649892BB656E1B0C48EA6815F1F3A4C290DF37E75C076516A901EF4C7C029C65A6433048662DA7F44476F7FA30F9HC41G" TargetMode="External"/><Relationship Id="rId42" Type="http://schemas.openxmlformats.org/officeDocument/2006/relationships/hyperlink" Target="consultantplus://offline/ref=67420C70C7A4D0FA72B7649892BB656E1B0A4FE66F12F1F3A4C290DF37E75C076516A901EF4C7D069165A6433048662DA7F44476F7FA30F9HC41G" TargetMode="External"/><Relationship Id="rId47" Type="http://schemas.openxmlformats.org/officeDocument/2006/relationships/hyperlink" Target="consultantplus://offline/ref=67420C70C7A4D0FA72B7649892BB656E1B0A4FE06612F1F3A4C290DF37E75C076516A901EF4C7B059065A6433048662DA7F44476F7FA30F9HC41G" TargetMode="External"/><Relationship Id="rId50" Type="http://schemas.openxmlformats.org/officeDocument/2006/relationships/hyperlink" Target="consultantplus://offline/ref=67420C70C7A4D0FA72B7649892BB656E1B0C4FE16F1CF1F3A4C290DF37E75C076516A901EF4D7C029865A6433048662DA7F44476F7FA30F9HC41G" TargetMode="External"/><Relationship Id="rId55" Type="http://schemas.openxmlformats.org/officeDocument/2006/relationships/hyperlink" Target="consultantplus://offline/ref=67420C70C7A4D0FA72B7649892BB656E1B0D44E06817F1F3A4C290DF37E75C076516A901EF4C7C019B65A6433048662DA7F44476F7FA30F9HC41G" TargetMode="External"/><Relationship Id="rId63" Type="http://schemas.openxmlformats.org/officeDocument/2006/relationships/hyperlink" Target="consultantplus://offline/ref=67420C70C7A4D0FA72B7649892BB656E1B0A4FE66F12F1F3A4C290DF37E75C076516A901EF4C7D079A65A6433048662DA7F44476F7FA30F9HC41G" TargetMode="External"/><Relationship Id="rId68" Type="http://schemas.openxmlformats.org/officeDocument/2006/relationships/hyperlink" Target="consultantplus://offline/ref=67420C70C7A4D0FA72B7649892BB656E1B0D4DE46C13F1F3A4C290DF37E75C077716F10DED4C62029D70F01276H14EG" TargetMode="External"/><Relationship Id="rId76" Type="http://schemas.openxmlformats.org/officeDocument/2006/relationships/hyperlink" Target="consultantplus://offline/ref=67420C70C7A4D0FA72B7649892BB656E1B0C4FE16F1CF1F3A4C290DF37E75C077716F10DED4C62029D70F01276H14EG" TargetMode="External"/><Relationship Id="rId7" Type="http://schemas.openxmlformats.org/officeDocument/2006/relationships/hyperlink" Target="consultantplus://offline/ref=67420C70C7A4D0FA72B7649892BB656E1B0A4FE66F12F1F3A4C290DF37E75C076516A901EF4C7D019165A6433048662DA7F44476F7FA30F9HC41G" TargetMode="External"/><Relationship Id="rId71" Type="http://schemas.openxmlformats.org/officeDocument/2006/relationships/hyperlink" Target="consultantplus://offline/ref=67420C70C7A4D0FA72B7649892BB656E1B0C45E26A14F1F3A4C290DF37E75C076516A901EF4C7C029C65A6433048662DA7F44476F7FA30F9HC4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420C70C7A4D0FA72B7649892BB656E1B0D44E06817F1F3A4C290DF37E75C076516A901EF4C7C039065A6433048662DA7F44476F7FA30F9HC41G" TargetMode="External"/><Relationship Id="rId29" Type="http://schemas.openxmlformats.org/officeDocument/2006/relationships/hyperlink" Target="consultantplus://offline/ref=67420C70C7A4D0FA72B7649892BB656E1B0D44E06817F1F3A4C290DF37E75C076516A901EF4C7C009A65A6433048662DA7F44476F7FA30F9HC41G" TargetMode="External"/><Relationship Id="rId11" Type="http://schemas.openxmlformats.org/officeDocument/2006/relationships/hyperlink" Target="consultantplus://offline/ref=67420C70C7A4D0FA72B7649892BB656E1B0D4BE66B17F1F3A4C290DF37E75C076516A901EF4C7C029C65A6433048662DA7F44476F7FA30F9HC41G" TargetMode="External"/><Relationship Id="rId24" Type="http://schemas.openxmlformats.org/officeDocument/2006/relationships/hyperlink" Target="consultantplus://offline/ref=67420C70C7A4D0FA72B7649892BB656E1B0A4FE66F12F1F3A4C290DF37E75C076516A901EF4C7D069B65A6433048662DA7F44476F7FA30F9HC41G" TargetMode="External"/><Relationship Id="rId32" Type="http://schemas.openxmlformats.org/officeDocument/2006/relationships/hyperlink" Target="consultantplus://offline/ref=67420C70C7A4D0FA72B7649892BB656E1B0D44E06817F1F3A4C290DF37E75C076516A901EF4C7C009E65A6433048662DA7F44476F7FA30F9HC41G" TargetMode="External"/><Relationship Id="rId37" Type="http://schemas.openxmlformats.org/officeDocument/2006/relationships/hyperlink" Target="consultantplus://offline/ref=67420C70C7A4D0FA72B7649892BB656E1B0D49EA6E1CF1F3A4C290DF37E75C076516A901EF4C7F009065A6433048662DA7F44476F7FA30F9HC41G" TargetMode="External"/><Relationship Id="rId40" Type="http://schemas.openxmlformats.org/officeDocument/2006/relationships/hyperlink" Target="consultantplus://offline/ref=67420C70C7A4D0FA72B7649892BB656E1B0A4FE66F12F1F3A4C290DF37E75C076516A901EF4C7D069C65A6433048662DA7F44476F7FA30F9HC41G" TargetMode="External"/><Relationship Id="rId45" Type="http://schemas.openxmlformats.org/officeDocument/2006/relationships/hyperlink" Target="consultantplus://offline/ref=67420C70C7A4D0FA72B7649892BB656E1B0A4FE06612F1F3A4C290DF37E75C076516A901EF4C7C039D65A6433048662DA7F44476F7FA30F9HC41G" TargetMode="External"/><Relationship Id="rId53" Type="http://schemas.openxmlformats.org/officeDocument/2006/relationships/hyperlink" Target="consultantplus://offline/ref=67420C70C7A4D0FA72B7649892BB656E1B0D44E06817F1F3A4C290DF37E75C076516A901EF4C7C009065A6433048662DA7F44476F7FA30F9HC41G" TargetMode="External"/><Relationship Id="rId58" Type="http://schemas.openxmlformats.org/officeDocument/2006/relationships/hyperlink" Target="consultantplus://offline/ref=67420C70C7A4D0FA72B7649892BB656E1B0D44E06817F1F3A4C290DF37E75C076516A901EF4C7C019D65A6433048662DA7F44476F7FA30F9HC41G" TargetMode="External"/><Relationship Id="rId66" Type="http://schemas.openxmlformats.org/officeDocument/2006/relationships/hyperlink" Target="consultantplus://offline/ref=67420C70C7A4D0FA72B7649892BB656E1B0D4BE66B17F1F3A4C290DF37E75C076516A901EF4C7C039C65A6433048662DA7F44476F7FA30F9HC41G" TargetMode="External"/><Relationship Id="rId74" Type="http://schemas.openxmlformats.org/officeDocument/2006/relationships/hyperlink" Target="consultantplus://offline/ref=67420C70C7A4D0FA72B7649892BB656E1B0A4FE06612F1F3A4C290DF37E75C076516A901EF4C7B0B9865A6433048662DA7F44476F7FA30F9HC41G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7420C70C7A4D0FA72B7649892BB656E1B0D44E06817F1F3A4C290DF37E75C076516A901EF4C7C019C65A6433048662DA7F44476F7FA30F9HC41G" TargetMode="External"/><Relationship Id="rId10" Type="http://schemas.openxmlformats.org/officeDocument/2006/relationships/hyperlink" Target="consultantplus://offline/ref=67420C70C7A4D0FA72B7649892BB656E1B0D4CE36D10F1F3A4C290DF37E75C076516A901EF4C7C029C65A6433048662DA7F44476F7FA30F9HC41G" TargetMode="External"/><Relationship Id="rId19" Type="http://schemas.openxmlformats.org/officeDocument/2006/relationships/hyperlink" Target="consultantplus://offline/ref=67420C70C7A4D0FA72B7649892BB656E1B0D44E06817F1F3A4C290DF37E75C076516A901EF4C7C009865A6433048662DA7F44476F7FA30F9HC41G" TargetMode="External"/><Relationship Id="rId31" Type="http://schemas.openxmlformats.org/officeDocument/2006/relationships/hyperlink" Target="consultantplus://offline/ref=67420C70C7A4D0FA72B7649892BB656E1B0D4DE46C13F1F3A4C290DF37E75C076516A903EE4B7756C82AA71F761D752FA3F44672EBHF4BG" TargetMode="External"/><Relationship Id="rId44" Type="http://schemas.openxmlformats.org/officeDocument/2006/relationships/hyperlink" Target="consultantplus://offline/ref=67420C70C7A4D0FA72B7649892BB656E1B0D4DE46C13F1F3A4C290DF37E75C076516A902E94C7756C82AA71F761D752FA3F44672EBHF4BG" TargetMode="External"/><Relationship Id="rId52" Type="http://schemas.openxmlformats.org/officeDocument/2006/relationships/hyperlink" Target="consultantplus://offline/ref=67420C70C7A4D0FA72B7649892BB656E1B0D4DE46C13F1F3A4C290DF37E75C076516A903E74F7756C82AA71F761D752FA3F44672EBHF4BG" TargetMode="External"/><Relationship Id="rId60" Type="http://schemas.openxmlformats.org/officeDocument/2006/relationships/hyperlink" Target="consultantplus://offline/ref=67420C70C7A4D0FA72B7649892BB656E1B0D45EA6A1DF1F3A4C290DF37E75C076516A901EF4D78009D65A6433048662DA7F44476F7FA30F9HC41G" TargetMode="External"/><Relationship Id="rId65" Type="http://schemas.openxmlformats.org/officeDocument/2006/relationships/hyperlink" Target="consultantplus://offline/ref=67420C70C7A4D0FA72B7649892BB656E1B0D4DE46C13F1F3A4C290DF37E75C076516A901EF4C7D029A65A6433048662DA7F44476F7FA30F9HC41G" TargetMode="External"/><Relationship Id="rId73" Type="http://schemas.openxmlformats.org/officeDocument/2006/relationships/hyperlink" Target="consultantplus://offline/ref=67420C70C7A4D0FA72B7649892BB656E1C0645E66616F1F3A4C290DF37E75C076516A901EF4C7C039865A6433048662DA7F44476F7FA30F9HC41G" TargetMode="External"/><Relationship Id="rId78" Type="http://schemas.openxmlformats.org/officeDocument/2006/relationships/hyperlink" Target="consultantplus://offline/ref=67420C70C7A4D0FA72B7649892BB656E1B0A4FE06612F1F3A4C290DF37E75C076516A901EF4C74029865A6433048662DA7F44476F7FA30F9HC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20C70C7A4D0FA72B7649892BB656E1B0C45E26A14F1F3A4C290DF37E75C076516A901EF4C7C029C65A6433048662DA7F44476F7FA30F9HC41G" TargetMode="External"/><Relationship Id="rId14" Type="http://schemas.openxmlformats.org/officeDocument/2006/relationships/hyperlink" Target="consultantplus://offline/ref=67420C70C7A4D0FA72B7649892BB656E1B0C4FE16F1CF1F3A4C290DF37E75C076516A901EF4C7A049D65A6433048662DA7F44476F7FA30F9HC41G" TargetMode="External"/><Relationship Id="rId22" Type="http://schemas.openxmlformats.org/officeDocument/2006/relationships/hyperlink" Target="consultantplus://offline/ref=67420C70C7A4D0FA72B7649892BB656E1B0A4FE66F12F1F3A4C290DF37E75C076516A901EF4C7D069865A6433048662DA7F44476F7FA30F9HC41G" TargetMode="External"/><Relationship Id="rId27" Type="http://schemas.openxmlformats.org/officeDocument/2006/relationships/hyperlink" Target="consultantplus://offline/ref=67420C70C7A4D0FA72B7649892BB656E1B0D44E06D17F1F3A4C290DF37E75C076516A901EF4C7C029065A6433048662DA7F44476F7FA30F9HC41G" TargetMode="External"/><Relationship Id="rId30" Type="http://schemas.openxmlformats.org/officeDocument/2006/relationships/hyperlink" Target="consultantplus://offline/ref=67420C70C7A4D0FA72B7649892BB656E1B0D44E06817F1F3A4C290DF37E75C076516A901EF4C7C009F65A6433048662DA7F44476F7FA30F9HC41G" TargetMode="External"/><Relationship Id="rId35" Type="http://schemas.openxmlformats.org/officeDocument/2006/relationships/hyperlink" Target="consultantplus://offline/ref=67420C70C7A4D0FA72B7649892BB656E1B0D49EA6E1CF1F3A4C290DF37E75C076516A901EF4C7F049165A6433048662DA7F44476F7FA30F9HC41G" TargetMode="External"/><Relationship Id="rId43" Type="http://schemas.openxmlformats.org/officeDocument/2006/relationships/hyperlink" Target="consultantplus://offline/ref=67420C70C7A4D0FA72B7649892BB656E1B0C4FE16F1CF1F3A4C290DF37E75C076516A901EF4C750B9065A6433048662DA7F44476F7FA30F9HC41G" TargetMode="External"/><Relationship Id="rId48" Type="http://schemas.openxmlformats.org/officeDocument/2006/relationships/hyperlink" Target="consultantplus://offline/ref=67420C70C7A4D0FA72B7649892BB656E1B0A4FE66F10F1F3A4C290DF37E75C076516A901EF4C7D059A65A6433048662DA7F44476F7FA30F9HC41G" TargetMode="External"/><Relationship Id="rId56" Type="http://schemas.openxmlformats.org/officeDocument/2006/relationships/hyperlink" Target="consultantplus://offline/ref=67420C70C7A4D0FA72B7649892BB656E1B0A4FE66F12F1F3A4C290DF37E75C076516A901EF4C7D069065A6433048662DA7F44476F7FA30F9HC41G" TargetMode="External"/><Relationship Id="rId64" Type="http://schemas.openxmlformats.org/officeDocument/2006/relationships/hyperlink" Target="consultantplus://offline/ref=67420C70C7A4D0FA72B7649892BB656E1B0C4FE16F1CF1F3A4C290DF37E75C076516A901EF4C7A049D65A6433048662DA7F44476F7FA30F9HC41G" TargetMode="External"/><Relationship Id="rId69" Type="http://schemas.openxmlformats.org/officeDocument/2006/relationships/hyperlink" Target="consultantplus://offline/ref=67420C70C7A4D0FA72B7649892BB656E1B0D4BE66B17F1F3A4C290DF37E75C076516A901EF4C7C039F65A6433048662DA7F44476F7FA30F9HC41G" TargetMode="External"/><Relationship Id="rId77" Type="http://schemas.openxmlformats.org/officeDocument/2006/relationships/hyperlink" Target="consultantplus://offline/ref=67420C70C7A4D0FA72B7649892BB656E1B0A4FE06612F1F3A4C290DF37E75C076516A901EF4C7B0B9B65A6433048662DA7F44476F7FA30F9HC41G" TargetMode="External"/><Relationship Id="rId8" Type="http://schemas.openxmlformats.org/officeDocument/2006/relationships/hyperlink" Target="consultantplus://offline/ref=67420C70C7A4D0FA72B7649892BB656E1B0C48EA6815F1F3A4C290DF37E75C076516A901EF4C7C029C65A6433048662DA7F44476F7FA30F9HC41G" TargetMode="External"/><Relationship Id="rId51" Type="http://schemas.openxmlformats.org/officeDocument/2006/relationships/hyperlink" Target="consultantplus://offline/ref=67420C70C7A4D0FA72B7649892BB656E1B0C4FE16F1CF1F3A4C290DF37E75C076516A901EF4C780A9865A6433048662DA7F44476F7FA30F9HC41G" TargetMode="External"/><Relationship Id="rId72" Type="http://schemas.openxmlformats.org/officeDocument/2006/relationships/hyperlink" Target="consultantplus://offline/ref=67420C70C7A4D0FA72B7649892BB656E1B0A4FE06612F1F3A4C290DF37E75C076516A901EF4C7B0B9965A6433048662DA7F44476F7FA30F9HC41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7420C70C7A4D0FA72B7649892BB656E1B0D44E06D17F1F3A4C290DF37E75C076516A901EF4C7C029065A6433048662DA7F44476F7FA30F9HC41G" TargetMode="External"/><Relationship Id="rId17" Type="http://schemas.openxmlformats.org/officeDocument/2006/relationships/hyperlink" Target="consultantplus://offline/ref=67420C70C7A4D0FA72B7649892BB656E1B0C4FE16F1CF1F3A4C290DF37E75C076516A901EF4C7B009165A6433048662DA7F44476F7FA30F9HC41G" TargetMode="External"/><Relationship Id="rId25" Type="http://schemas.openxmlformats.org/officeDocument/2006/relationships/hyperlink" Target="consultantplus://offline/ref=67420C70C7A4D0FA72B7649892BB656E1B0C4FE16F1CF1F3A4C290DF37E75C076516A901EF4D7E079D65A6433048662DA7F44476F7FA30F9HC41G" TargetMode="External"/><Relationship Id="rId33" Type="http://schemas.openxmlformats.org/officeDocument/2006/relationships/hyperlink" Target="consultantplus://offline/ref=67420C70C7A4D0FA72B7649892BB656E1B0A4FE66F12F1F3A4C290DF37E75C076516A901EF4C7D069A65A6433048662DA7F44476F7FA30F9HC41G" TargetMode="External"/><Relationship Id="rId38" Type="http://schemas.openxmlformats.org/officeDocument/2006/relationships/hyperlink" Target="consultantplus://offline/ref=67420C70C7A4D0FA72B7649892BB656E1B0D49EA6E1CF1F3A4C290DF37E75C076516A904EA4F7756C82AA71F761D752FA3F44672EBHF4BG" TargetMode="External"/><Relationship Id="rId46" Type="http://schemas.openxmlformats.org/officeDocument/2006/relationships/hyperlink" Target="consultantplus://offline/ref=67420C70C7A4D0FA72B7649892BB656E1B0C4FE16F1CF1F3A4C290DF37E75C076516A901EF4C78009B65A6433048662DA7F44476F7FA30F9HC41G" TargetMode="External"/><Relationship Id="rId59" Type="http://schemas.openxmlformats.org/officeDocument/2006/relationships/hyperlink" Target="consultantplus://offline/ref=67420C70C7A4D0FA72B7649892BB656E1B0A4FE66F12F1F3A4C290DF37E75C076516A901EF4C7D079B65A6433048662DA7F44476F7FA30F9HC41G" TargetMode="External"/><Relationship Id="rId67" Type="http://schemas.openxmlformats.org/officeDocument/2006/relationships/hyperlink" Target="consultantplus://offline/ref=67420C70C7A4D0FA72B7649892BB656E1B0A4FE06612F1F3A4C290DF37E75C076516A901EF4C7B0A9E65A6433048662DA7F44476F7FA30F9HC41G" TargetMode="External"/><Relationship Id="rId20" Type="http://schemas.openxmlformats.org/officeDocument/2006/relationships/hyperlink" Target="consultantplus://offline/ref=67420C70C7A4D0FA72B7649892BB656E1B0D4BE66B17F1F3A4C290DF37E75C076516A901EF4C7C039865A6433048662DA7F44476F7FA30F9HC41G" TargetMode="External"/><Relationship Id="rId41" Type="http://schemas.openxmlformats.org/officeDocument/2006/relationships/hyperlink" Target="consultantplus://offline/ref=67420C70C7A4D0FA72B7649892BB656E1B0A4FE06612F1F3A4C290DF37E75C076516A901EF4C7B059165A6433048662DA7F44476F7FA30F9HC41G" TargetMode="External"/><Relationship Id="rId54" Type="http://schemas.openxmlformats.org/officeDocument/2006/relationships/hyperlink" Target="consultantplus://offline/ref=67420C70C7A4D0FA72B7649892BB656E1B0C4FE16F1CF1F3A4C290DF37E75C076516A901EF4D7C029865A6433048662DA7F44476F7FA30F9HC41G" TargetMode="External"/><Relationship Id="rId62" Type="http://schemas.openxmlformats.org/officeDocument/2006/relationships/hyperlink" Target="consultantplus://offline/ref=67420C70C7A4D0FA72B7649892BB656E1B0C4FE16F1CF1F3A4C290DF37E75C076516A901EF4D7D069865A6433048662DA7F44476F7FA30F9HC41G" TargetMode="External"/><Relationship Id="rId70" Type="http://schemas.openxmlformats.org/officeDocument/2006/relationships/hyperlink" Target="consultantplus://offline/ref=67420C70C7A4D0FA72B7649892BB656E1B0A4FE06612F1F3A4C290DF37E75C076516A901EF4C7B0A9165A6433048662DA7F44476F7FA30F9HC41G" TargetMode="External"/><Relationship Id="rId75" Type="http://schemas.openxmlformats.org/officeDocument/2006/relationships/hyperlink" Target="consultantplus://offline/ref=67420C70C7A4D0FA72B7649892BB656E1B0C45E26A14F1F3A4C290DF37E75C076516A901EF4C7C029065A6433048662DA7F44476F7FA30F9HC4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20C70C7A4D0FA72B7649892BB656E1B0D44E06817F1F3A4C290DF37E75C076516A901EF4C7C039165A6433048662DA7F44476F7FA30F9HC41G" TargetMode="External"/><Relationship Id="rId15" Type="http://schemas.openxmlformats.org/officeDocument/2006/relationships/hyperlink" Target="consultantplus://offline/ref=67420C70C7A4D0FA72B7649892BB656E1B0D4DE46C13F1F3A4C290DF37E75C076516A901EF4C7D029A65A6433048662DA7F44476F7FA30F9HC41G" TargetMode="External"/><Relationship Id="rId23" Type="http://schemas.openxmlformats.org/officeDocument/2006/relationships/hyperlink" Target="consultantplus://offline/ref=67420C70C7A4D0FA72B7649892BB656E1B0A4FE06612F1F3A4C290DF37E75C076516A901EF4C7B059C65A6433048662DA7F44476F7FA30F9HC41G" TargetMode="External"/><Relationship Id="rId28" Type="http://schemas.openxmlformats.org/officeDocument/2006/relationships/hyperlink" Target="consultantplus://offline/ref=67420C70C7A4D0FA72B7649892BB656E1B0A4FE06612F1F3A4C290DF37E75C076516A901EF4C7B059F65A6433048662DA7F44476F7FA30F9HC41G" TargetMode="External"/><Relationship Id="rId36" Type="http://schemas.openxmlformats.org/officeDocument/2006/relationships/hyperlink" Target="consultantplus://offline/ref=67420C70C7A4D0FA72B7649892BB656E1B0D49EA6E1CF1F3A4C290DF37E75C076516A904EB487756C82AA71F761D752FA3F44672EBHF4BG" TargetMode="External"/><Relationship Id="rId49" Type="http://schemas.openxmlformats.org/officeDocument/2006/relationships/hyperlink" Target="consultantplus://offline/ref=67420C70C7A4D0FA72B7649892BB656E1B0A4FE06612F1F3A4C290DF37E75C076516A901EF4C7B0A9D65A6433048662DA7F44476F7FA30F9HC41G" TargetMode="External"/><Relationship Id="rId57" Type="http://schemas.openxmlformats.org/officeDocument/2006/relationships/hyperlink" Target="consultantplus://offline/ref=67420C70C7A4D0FA72B7649892BB656E1B0C4FE16F1CF1F3A4C290DF37E75C076516A901EF4D7C069865A6433048662DA7F44476F7FA30F9HC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Kontrol_2021</dc:creator>
  <cp:lastModifiedBy>Kontrol_2021</cp:lastModifiedBy>
  <cp:revision>1</cp:revision>
  <dcterms:created xsi:type="dcterms:W3CDTF">2023-04-20T06:56:00Z</dcterms:created>
  <dcterms:modified xsi:type="dcterms:W3CDTF">2023-04-20T06:56:00Z</dcterms:modified>
</cp:coreProperties>
</file>