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A6" w:rsidRPr="00F11CA6" w:rsidRDefault="00F11CA6" w:rsidP="00F11C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</w:t>
      </w:r>
    </w:p>
    <w:p w:rsidR="00F11CA6" w:rsidRPr="00F11CA6" w:rsidRDefault="00F11CA6" w:rsidP="00F11C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территориальной трехсторонней комиссии </w:t>
      </w:r>
      <w:r w:rsidRPr="00BC1768">
        <w:rPr>
          <w:rFonts w:ascii="Times New Roman" w:eastAsia="Times New Roman" w:hAnsi="Times New Roman" w:cs="Times New Roman"/>
          <w:b/>
          <w:sz w:val="24"/>
          <w:szCs w:val="24"/>
        </w:rPr>
        <w:t>по регулированию социально-трудовых отношений на 201</w:t>
      </w:r>
      <w:r w:rsidR="002B6C3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214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6064"/>
        <w:gridCol w:w="2551"/>
      </w:tblGrid>
      <w:tr w:rsidR="00796CB0" w:rsidRPr="00F11CA6" w:rsidTr="00796CB0">
        <w:trPr>
          <w:trHeight w:val="5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gramEnd"/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Исполнители</w:t>
            </w:r>
          </w:p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 </w:t>
            </w:r>
          </w:p>
        </w:tc>
      </w:tr>
      <w:tr w:rsidR="00796CB0" w:rsidRPr="00F11CA6" w:rsidTr="00796CB0">
        <w:trPr>
          <w:trHeight w:val="32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96CB0" w:rsidRPr="00F11CA6" w:rsidTr="00634782">
        <w:trPr>
          <w:trHeight w:val="321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1 квартал</w:t>
            </w:r>
          </w:p>
        </w:tc>
      </w:tr>
      <w:tr w:rsidR="00796CB0" w:rsidRPr="00F11CA6" w:rsidTr="00796CB0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2B6C3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hAnsi="Times New Roman" w:cs="Times New Roman"/>
              </w:rPr>
              <w:t xml:space="preserve">Об уровне и своевременности выплаты заработной платы на промышленных, сельскохозяйственных предприятиях и субъектах малого бизнеса </w:t>
            </w:r>
            <w:proofErr w:type="spellStart"/>
            <w:r w:rsidRPr="00F11CA6">
              <w:rPr>
                <w:rFonts w:ascii="Times New Roman" w:hAnsi="Times New Roman" w:cs="Times New Roman"/>
              </w:rPr>
              <w:t>Пестяковского</w:t>
            </w:r>
            <w:proofErr w:type="spellEnd"/>
            <w:r w:rsidRPr="00F11CA6">
              <w:rPr>
                <w:rFonts w:ascii="Times New Roman" w:hAnsi="Times New Roman" w:cs="Times New Roman"/>
              </w:rPr>
              <w:t xml:space="preserve"> муниципального в 201</w:t>
            </w:r>
            <w:r w:rsidR="002B6C33">
              <w:rPr>
                <w:rFonts w:ascii="Times New Roman" w:hAnsi="Times New Roman" w:cs="Times New Roman"/>
              </w:rPr>
              <w:t>6</w:t>
            </w:r>
            <w:r w:rsidRPr="00F11CA6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Координаторы сторон</w:t>
            </w:r>
          </w:p>
        </w:tc>
      </w:tr>
      <w:tr w:rsidR="00796CB0" w:rsidRPr="00F11CA6" w:rsidTr="0070157B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CB0" w:rsidRDefault="00796CB0" w:rsidP="00CC2A84">
            <w:pPr>
              <w:pStyle w:val="21"/>
              <w:snapToGrid w:val="0"/>
              <w:spacing w:before="0" w:beforeAutospacing="0" w:after="0" w:afterAutospacing="0"/>
              <w:ind w:left="-22" w:right="124"/>
            </w:pPr>
            <w:r>
              <w:rPr>
                <w:rFonts w:cs="Mangal"/>
              </w:rPr>
              <w:t>Информационная работа с руководителями предприятий по пересмотру коллективных договоров и приведения их в соответствие с действующим законодательством.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CB0" w:rsidRDefault="00796CB0" w:rsidP="00CC2A84">
            <w:pPr>
              <w:pStyle w:val="21"/>
              <w:snapToGrid w:val="0"/>
              <w:spacing w:before="0" w:beforeAutospacing="0" w:after="0" w:afterAutospacing="0"/>
              <w:ind w:left="-22" w:right="324"/>
              <w:jc w:val="center"/>
            </w:pPr>
            <w:r>
              <w:rPr>
                <w:rFonts w:cs="Mangal"/>
              </w:rPr>
              <w:t>Координаторы сторон</w:t>
            </w:r>
          </w:p>
        </w:tc>
      </w:tr>
      <w:tr w:rsidR="00796CB0" w:rsidRPr="00F11CA6" w:rsidTr="00C71160">
        <w:trPr>
          <w:trHeight w:val="349"/>
        </w:trPr>
        <w:tc>
          <w:tcPr>
            <w:tcW w:w="92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Default="00796CB0" w:rsidP="00796C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2 квартал</w:t>
            </w:r>
          </w:p>
        </w:tc>
      </w:tr>
      <w:tr w:rsidR="00796CB0" w:rsidRPr="00F11CA6" w:rsidTr="00796CB0">
        <w:trPr>
          <w:trHeight w:val="8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EC10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EC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развитии спортивно-массовой работы </w:t>
            </w:r>
            <w:proofErr w:type="gramStart"/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6CB0" w:rsidRPr="00F11CA6" w:rsidRDefault="00796CB0" w:rsidP="00EC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предприятиях</w:t>
            </w:r>
            <w:proofErr w:type="gramEnd"/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организациях Пестяковского муниципального района</w:t>
            </w:r>
          </w:p>
          <w:p w:rsidR="00796CB0" w:rsidRPr="00F11CA6" w:rsidRDefault="00796CB0" w:rsidP="00EC10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Default="00796CB0" w:rsidP="00EC10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Отдел культуры, МП, спорта и туризма</w:t>
            </w:r>
          </w:p>
          <w:p w:rsidR="00796CB0" w:rsidRPr="00F11CA6" w:rsidRDefault="00796CB0" w:rsidP="00EC10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Руководители 2-3 предприятий</w:t>
            </w:r>
          </w:p>
        </w:tc>
      </w:tr>
      <w:tr w:rsidR="00796CB0" w:rsidRPr="00F11CA6" w:rsidTr="00796CB0">
        <w:trPr>
          <w:trHeight w:val="8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0A2C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hAnsi="Times New Roman" w:cs="Times New Roman"/>
                <w:sz w:val="24"/>
                <w:szCs w:val="24"/>
              </w:rPr>
              <w:t>О состоянии условий и охраны труда на предприятиях и в организациях Пестяковского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0A2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Координаторы сторон</w:t>
            </w:r>
          </w:p>
        </w:tc>
      </w:tr>
      <w:tr w:rsidR="00796CB0" w:rsidRPr="00F11CA6" w:rsidTr="00796CB0">
        <w:trPr>
          <w:trHeight w:val="8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0A2C7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</w:t>
            </w:r>
            <w:r w:rsidRPr="00796CB0">
              <w:rPr>
                <w:rFonts w:ascii="Times New Roman" w:hAnsi="Times New Roman" w:cs="Times New Roman"/>
                <w:sz w:val="24"/>
                <w:szCs w:val="24"/>
              </w:rPr>
              <w:t>Закона  Ивановской области от 11.11.2014 года № 80-ОЗ «О внесении изменений в Закон Ивановской области «О квотировании рабочих мест для инвалидов на предприятиях, в учреждениях и организациях в Ивановской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Default="00796CB0" w:rsidP="000A2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Координаторы сторон</w:t>
            </w:r>
          </w:p>
          <w:p w:rsidR="00796CB0" w:rsidRPr="00F11CA6" w:rsidRDefault="00796CB0" w:rsidP="000A2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Руководители организаций</w:t>
            </w:r>
          </w:p>
        </w:tc>
      </w:tr>
      <w:tr w:rsidR="00796CB0" w:rsidRPr="00F11CA6" w:rsidTr="00C71160">
        <w:trPr>
          <w:trHeight w:val="451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796C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3 квартал</w:t>
            </w:r>
          </w:p>
        </w:tc>
      </w:tr>
      <w:tr w:rsidR="00796CB0" w:rsidRPr="00F11CA6" w:rsidTr="00796CB0">
        <w:trPr>
          <w:trHeight w:val="8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2B6C3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Об итогах выполнения Территориального соглашения за 1 полугодие 201</w:t>
            </w:r>
            <w:r w:rsidR="002B6C3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</w:t>
            </w: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Координаторы сторон</w:t>
            </w:r>
          </w:p>
        </w:tc>
      </w:tr>
      <w:tr w:rsidR="00796CB0" w:rsidRPr="00F11CA6" w:rsidTr="00C71160">
        <w:trPr>
          <w:trHeight w:val="9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Default="00796CB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796CB0" w:rsidRDefault="00796CB0" w:rsidP="0079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отдыхе и оздоровлении детей Пестяковского муниципального района </w:t>
            </w:r>
            <w:proofErr w:type="gramStart"/>
            <w:r w:rsidRPr="00796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796CB0" w:rsidRPr="00796CB0" w:rsidRDefault="002B6C33" w:rsidP="00796CB0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796CB0" w:rsidRPr="00796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C71160" w:rsidRPr="00F11CA6" w:rsidTr="00C71160">
        <w:trPr>
          <w:trHeight w:val="541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160" w:rsidRDefault="00C71160" w:rsidP="00C711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4 квартал</w:t>
            </w:r>
          </w:p>
        </w:tc>
      </w:tr>
      <w:tr w:rsidR="00796CB0" w:rsidRPr="00F11CA6" w:rsidTr="00C71160">
        <w:trPr>
          <w:trHeight w:val="114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C7116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160" w:rsidRPr="00C71160" w:rsidRDefault="00C71160" w:rsidP="00C71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мерах по поддержке малого и среднего предпринимательства вовлечении организаций малого и среднего предпринимательства в систему социального </w:t>
            </w:r>
          </w:p>
          <w:p w:rsidR="00C71160" w:rsidRPr="00C71160" w:rsidRDefault="00C71160" w:rsidP="00C71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партнерства.</w:t>
            </w:r>
          </w:p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C71160" w:rsidP="00F11C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Отдел экономики, планирования и муниципального заказа</w:t>
            </w:r>
          </w:p>
        </w:tc>
      </w:tr>
      <w:tr w:rsidR="00796CB0" w:rsidRPr="00F11CA6" w:rsidTr="00796CB0">
        <w:trPr>
          <w:trHeight w:val="81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C71160" w:rsidP="00F11C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2B6C3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работы Трехсторонней комиссии на 201</w:t>
            </w:r>
            <w:r w:rsidR="002B6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bookmarkStart w:id="0" w:name="_GoBack"/>
            <w:bookmarkEnd w:id="0"/>
            <w:r w:rsidRPr="00F11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CB0" w:rsidRPr="00F11CA6" w:rsidRDefault="00796CB0" w:rsidP="00F11C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A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Секретарь комиссии </w:t>
            </w:r>
          </w:p>
        </w:tc>
      </w:tr>
    </w:tbl>
    <w:p w:rsidR="00D8689A" w:rsidRDefault="00D8689A" w:rsidP="00C71160"/>
    <w:sectPr w:rsidR="00D8689A" w:rsidSect="00C711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A6"/>
    <w:rsid w:val="0000195D"/>
    <w:rsid w:val="00002405"/>
    <w:rsid w:val="00004695"/>
    <w:rsid w:val="0000678B"/>
    <w:rsid w:val="00006EC9"/>
    <w:rsid w:val="000072D9"/>
    <w:rsid w:val="00010D23"/>
    <w:rsid w:val="000112D2"/>
    <w:rsid w:val="00013C42"/>
    <w:rsid w:val="00015281"/>
    <w:rsid w:val="000167E5"/>
    <w:rsid w:val="00016F82"/>
    <w:rsid w:val="000208D3"/>
    <w:rsid w:val="00020FCF"/>
    <w:rsid w:val="0002302F"/>
    <w:rsid w:val="0002377E"/>
    <w:rsid w:val="000270F9"/>
    <w:rsid w:val="000318A4"/>
    <w:rsid w:val="00037F08"/>
    <w:rsid w:val="00041A46"/>
    <w:rsid w:val="00042D3F"/>
    <w:rsid w:val="00052DD8"/>
    <w:rsid w:val="000534FB"/>
    <w:rsid w:val="000570FD"/>
    <w:rsid w:val="000608DB"/>
    <w:rsid w:val="00060D88"/>
    <w:rsid w:val="0006329C"/>
    <w:rsid w:val="0006371C"/>
    <w:rsid w:val="00070F9D"/>
    <w:rsid w:val="00072599"/>
    <w:rsid w:val="000725E6"/>
    <w:rsid w:val="00076223"/>
    <w:rsid w:val="00077721"/>
    <w:rsid w:val="00077B79"/>
    <w:rsid w:val="000825BA"/>
    <w:rsid w:val="00085C7C"/>
    <w:rsid w:val="0008790D"/>
    <w:rsid w:val="000A161B"/>
    <w:rsid w:val="000A28D0"/>
    <w:rsid w:val="000A2EE5"/>
    <w:rsid w:val="000B0E7C"/>
    <w:rsid w:val="000B0F86"/>
    <w:rsid w:val="000B1856"/>
    <w:rsid w:val="000B6080"/>
    <w:rsid w:val="000B623E"/>
    <w:rsid w:val="000B747D"/>
    <w:rsid w:val="000C1C5A"/>
    <w:rsid w:val="000C29FD"/>
    <w:rsid w:val="000C38F5"/>
    <w:rsid w:val="000C64BB"/>
    <w:rsid w:val="000C6531"/>
    <w:rsid w:val="000C6572"/>
    <w:rsid w:val="000C6A99"/>
    <w:rsid w:val="000D0382"/>
    <w:rsid w:val="000D2313"/>
    <w:rsid w:val="000D268E"/>
    <w:rsid w:val="000D354D"/>
    <w:rsid w:val="000D3D78"/>
    <w:rsid w:val="000D47C2"/>
    <w:rsid w:val="000D4CB4"/>
    <w:rsid w:val="000D5F94"/>
    <w:rsid w:val="000D6ADC"/>
    <w:rsid w:val="000D7B67"/>
    <w:rsid w:val="000E018C"/>
    <w:rsid w:val="000E2BAF"/>
    <w:rsid w:val="000E425B"/>
    <w:rsid w:val="000E47BB"/>
    <w:rsid w:val="000F261A"/>
    <w:rsid w:val="000F4AC0"/>
    <w:rsid w:val="000F4B0D"/>
    <w:rsid w:val="000F7C24"/>
    <w:rsid w:val="00100D7D"/>
    <w:rsid w:val="00103474"/>
    <w:rsid w:val="00105922"/>
    <w:rsid w:val="00105A8E"/>
    <w:rsid w:val="00105C41"/>
    <w:rsid w:val="00112A6E"/>
    <w:rsid w:val="001148BB"/>
    <w:rsid w:val="0012286A"/>
    <w:rsid w:val="00123057"/>
    <w:rsid w:val="001270ED"/>
    <w:rsid w:val="00132234"/>
    <w:rsid w:val="00136124"/>
    <w:rsid w:val="00136648"/>
    <w:rsid w:val="00137DF3"/>
    <w:rsid w:val="001405D6"/>
    <w:rsid w:val="0014362C"/>
    <w:rsid w:val="00160668"/>
    <w:rsid w:val="0016423B"/>
    <w:rsid w:val="00164FD5"/>
    <w:rsid w:val="00173774"/>
    <w:rsid w:val="00175CEE"/>
    <w:rsid w:val="00177DFF"/>
    <w:rsid w:val="00183C5B"/>
    <w:rsid w:val="001841B6"/>
    <w:rsid w:val="00186BEF"/>
    <w:rsid w:val="0019026F"/>
    <w:rsid w:val="00192EFD"/>
    <w:rsid w:val="001957FE"/>
    <w:rsid w:val="00197E7C"/>
    <w:rsid w:val="001A3CAB"/>
    <w:rsid w:val="001B35D8"/>
    <w:rsid w:val="001C215E"/>
    <w:rsid w:val="001C2F7C"/>
    <w:rsid w:val="001C5371"/>
    <w:rsid w:val="001D09EA"/>
    <w:rsid w:val="001D0DF6"/>
    <w:rsid w:val="001D5F44"/>
    <w:rsid w:val="001D66E4"/>
    <w:rsid w:val="001E04AE"/>
    <w:rsid w:val="001E2269"/>
    <w:rsid w:val="001E24AC"/>
    <w:rsid w:val="001E3598"/>
    <w:rsid w:val="001F1745"/>
    <w:rsid w:val="002027C4"/>
    <w:rsid w:val="00203746"/>
    <w:rsid w:val="00203AAD"/>
    <w:rsid w:val="0020434F"/>
    <w:rsid w:val="0020612C"/>
    <w:rsid w:val="002072E2"/>
    <w:rsid w:val="00211BF0"/>
    <w:rsid w:val="0021563A"/>
    <w:rsid w:val="0021639F"/>
    <w:rsid w:val="002227EC"/>
    <w:rsid w:val="00223736"/>
    <w:rsid w:val="00231518"/>
    <w:rsid w:val="002332EC"/>
    <w:rsid w:val="00234B45"/>
    <w:rsid w:val="00236A22"/>
    <w:rsid w:val="00237245"/>
    <w:rsid w:val="00237D73"/>
    <w:rsid w:val="00241F66"/>
    <w:rsid w:val="002441C8"/>
    <w:rsid w:val="002524DF"/>
    <w:rsid w:val="00252B76"/>
    <w:rsid w:val="002533FF"/>
    <w:rsid w:val="00262074"/>
    <w:rsid w:val="002640C0"/>
    <w:rsid w:val="00270203"/>
    <w:rsid w:val="002720CC"/>
    <w:rsid w:val="00272C64"/>
    <w:rsid w:val="00273F2B"/>
    <w:rsid w:val="00274BE1"/>
    <w:rsid w:val="0028580B"/>
    <w:rsid w:val="00285DE0"/>
    <w:rsid w:val="00290818"/>
    <w:rsid w:val="0029281D"/>
    <w:rsid w:val="00293362"/>
    <w:rsid w:val="00295001"/>
    <w:rsid w:val="00295290"/>
    <w:rsid w:val="002A02D5"/>
    <w:rsid w:val="002A0A8D"/>
    <w:rsid w:val="002A1498"/>
    <w:rsid w:val="002A2033"/>
    <w:rsid w:val="002A3C11"/>
    <w:rsid w:val="002A5D1C"/>
    <w:rsid w:val="002B23A9"/>
    <w:rsid w:val="002B5B46"/>
    <w:rsid w:val="002B6C33"/>
    <w:rsid w:val="002B72B0"/>
    <w:rsid w:val="002B7A6E"/>
    <w:rsid w:val="002C15CF"/>
    <w:rsid w:val="002C17B2"/>
    <w:rsid w:val="002C35B2"/>
    <w:rsid w:val="002C5F14"/>
    <w:rsid w:val="002C6CCD"/>
    <w:rsid w:val="002D372E"/>
    <w:rsid w:val="002E0C0E"/>
    <w:rsid w:val="002E4F17"/>
    <w:rsid w:val="002E783E"/>
    <w:rsid w:val="002F03C2"/>
    <w:rsid w:val="002F302A"/>
    <w:rsid w:val="002F44E5"/>
    <w:rsid w:val="002F60A7"/>
    <w:rsid w:val="002F7653"/>
    <w:rsid w:val="00301C8D"/>
    <w:rsid w:val="00302C80"/>
    <w:rsid w:val="00307F6C"/>
    <w:rsid w:val="00311801"/>
    <w:rsid w:val="00312B7D"/>
    <w:rsid w:val="00314598"/>
    <w:rsid w:val="0032053C"/>
    <w:rsid w:val="00320BCD"/>
    <w:rsid w:val="00322004"/>
    <w:rsid w:val="00322E64"/>
    <w:rsid w:val="00323335"/>
    <w:rsid w:val="00327F22"/>
    <w:rsid w:val="00332438"/>
    <w:rsid w:val="003346EC"/>
    <w:rsid w:val="003374E2"/>
    <w:rsid w:val="00344057"/>
    <w:rsid w:val="003440E8"/>
    <w:rsid w:val="00344BA9"/>
    <w:rsid w:val="00346C8F"/>
    <w:rsid w:val="003538A4"/>
    <w:rsid w:val="003566CF"/>
    <w:rsid w:val="00360149"/>
    <w:rsid w:val="00360690"/>
    <w:rsid w:val="003636F4"/>
    <w:rsid w:val="003723B1"/>
    <w:rsid w:val="0037367C"/>
    <w:rsid w:val="0037422F"/>
    <w:rsid w:val="00375478"/>
    <w:rsid w:val="00375C88"/>
    <w:rsid w:val="00375EB5"/>
    <w:rsid w:val="003806F6"/>
    <w:rsid w:val="0038120A"/>
    <w:rsid w:val="0038229E"/>
    <w:rsid w:val="00382313"/>
    <w:rsid w:val="003864AE"/>
    <w:rsid w:val="003869B5"/>
    <w:rsid w:val="0039326D"/>
    <w:rsid w:val="003970ED"/>
    <w:rsid w:val="003974D8"/>
    <w:rsid w:val="0039775D"/>
    <w:rsid w:val="003A096B"/>
    <w:rsid w:val="003A143C"/>
    <w:rsid w:val="003A161F"/>
    <w:rsid w:val="003A45B6"/>
    <w:rsid w:val="003B040D"/>
    <w:rsid w:val="003B5866"/>
    <w:rsid w:val="003C0D86"/>
    <w:rsid w:val="003C29BF"/>
    <w:rsid w:val="003C4081"/>
    <w:rsid w:val="003C5E2D"/>
    <w:rsid w:val="003C6FBC"/>
    <w:rsid w:val="003C7129"/>
    <w:rsid w:val="003D007F"/>
    <w:rsid w:val="003D4908"/>
    <w:rsid w:val="003D649F"/>
    <w:rsid w:val="003D67D6"/>
    <w:rsid w:val="003D7FA6"/>
    <w:rsid w:val="003E051E"/>
    <w:rsid w:val="003E0BC2"/>
    <w:rsid w:val="003E2215"/>
    <w:rsid w:val="003E3507"/>
    <w:rsid w:val="003E3DB5"/>
    <w:rsid w:val="003E511C"/>
    <w:rsid w:val="003E5A2C"/>
    <w:rsid w:val="003E5E0D"/>
    <w:rsid w:val="003E7897"/>
    <w:rsid w:val="003E7FB5"/>
    <w:rsid w:val="003F2ECD"/>
    <w:rsid w:val="003F4639"/>
    <w:rsid w:val="003F490B"/>
    <w:rsid w:val="003F5BC9"/>
    <w:rsid w:val="003F685D"/>
    <w:rsid w:val="003F6CE6"/>
    <w:rsid w:val="003F7DC9"/>
    <w:rsid w:val="00400F56"/>
    <w:rsid w:val="004134FD"/>
    <w:rsid w:val="004157E8"/>
    <w:rsid w:val="0041751F"/>
    <w:rsid w:val="00425F0A"/>
    <w:rsid w:val="00427724"/>
    <w:rsid w:val="00431A61"/>
    <w:rsid w:val="00433136"/>
    <w:rsid w:val="0043372B"/>
    <w:rsid w:val="0043387F"/>
    <w:rsid w:val="00434877"/>
    <w:rsid w:val="00436A29"/>
    <w:rsid w:val="004426A9"/>
    <w:rsid w:val="00445B77"/>
    <w:rsid w:val="00446231"/>
    <w:rsid w:val="00450F5B"/>
    <w:rsid w:val="0045317A"/>
    <w:rsid w:val="00453A14"/>
    <w:rsid w:val="00455282"/>
    <w:rsid w:val="00455933"/>
    <w:rsid w:val="0046337A"/>
    <w:rsid w:val="0046455F"/>
    <w:rsid w:val="004668A8"/>
    <w:rsid w:val="00472AD9"/>
    <w:rsid w:val="00474E5E"/>
    <w:rsid w:val="00477FD8"/>
    <w:rsid w:val="00480533"/>
    <w:rsid w:val="00483371"/>
    <w:rsid w:val="0048417F"/>
    <w:rsid w:val="004853CB"/>
    <w:rsid w:val="00485941"/>
    <w:rsid w:val="00486041"/>
    <w:rsid w:val="00486506"/>
    <w:rsid w:val="00487DDF"/>
    <w:rsid w:val="00490F03"/>
    <w:rsid w:val="00492276"/>
    <w:rsid w:val="00493552"/>
    <w:rsid w:val="004951F4"/>
    <w:rsid w:val="00495B16"/>
    <w:rsid w:val="004972F1"/>
    <w:rsid w:val="004A02BE"/>
    <w:rsid w:val="004A32E5"/>
    <w:rsid w:val="004A348F"/>
    <w:rsid w:val="004A652B"/>
    <w:rsid w:val="004A6544"/>
    <w:rsid w:val="004B0415"/>
    <w:rsid w:val="004B2CAF"/>
    <w:rsid w:val="004B4A11"/>
    <w:rsid w:val="004B4AA0"/>
    <w:rsid w:val="004B50AA"/>
    <w:rsid w:val="004B54DE"/>
    <w:rsid w:val="004B6F0C"/>
    <w:rsid w:val="004B755E"/>
    <w:rsid w:val="004C0B4A"/>
    <w:rsid w:val="004C3BE9"/>
    <w:rsid w:val="004C5EBA"/>
    <w:rsid w:val="004D1EC5"/>
    <w:rsid w:val="004D26D8"/>
    <w:rsid w:val="004E283D"/>
    <w:rsid w:val="004E2E41"/>
    <w:rsid w:val="004E3352"/>
    <w:rsid w:val="004E3ABC"/>
    <w:rsid w:val="004E7185"/>
    <w:rsid w:val="004F4616"/>
    <w:rsid w:val="004F52FB"/>
    <w:rsid w:val="004F5B73"/>
    <w:rsid w:val="004F719B"/>
    <w:rsid w:val="004F72B3"/>
    <w:rsid w:val="00501CFF"/>
    <w:rsid w:val="00503233"/>
    <w:rsid w:val="0050443B"/>
    <w:rsid w:val="005078F4"/>
    <w:rsid w:val="00524CAA"/>
    <w:rsid w:val="005264E6"/>
    <w:rsid w:val="005276CC"/>
    <w:rsid w:val="0053223A"/>
    <w:rsid w:val="00533713"/>
    <w:rsid w:val="00534222"/>
    <w:rsid w:val="005365D1"/>
    <w:rsid w:val="00536792"/>
    <w:rsid w:val="00536B3D"/>
    <w:rsid w:val="0054312F"/>
    <w:rsid w:val="0054654D"/>
    <w:rsid w:val="00551045"/>
    <w:rsid w:val="005520CC"/>
    <w:rsid w:val="0055388F"/>
    <w:rsid w:val="00555DE7"/>
    <w:rsid w:val="005600F9"/>
    <w:rsid w:val="00566D1A"/>
    <w:rsid w:val="005673BE"/>
    <w:rsid w:val="00567D2B"/>
    <w:rsid w:val="005747E2"/>
    <w:rsid w:val="00576039"/>
    <w:rsid w:val="005760D3"/>
    <w:rsid w:val="00577BBA"/>
    <w:rsid w:val="00581842"/>
    <w:rsid w:val="00581A13"/>
    <w:rsid w:val="0058341C"/>
    <w:rsid w:val="005860C2"/>
    <w:rsid w:val="005870E9"/>
    <w:rsid w:val="005872ED"/>
    <w:rsid w:val="005900FA"/>
    <w:rsid w:val="00592753"/>
    <w:rsid w:val="005964A2"/>
    <w:rsid w:val="005A0A9E"/>
    <w:rsid w:val="005B1FE5"/>
    <w:rsid w:val="005B3536"/>
    <w:rsid w:val="005B4881"/>
    <w:rsid w:val="005C0E7A"/>
    <w:rsid w:val="005C0FF8"/>
    <w:rsid w:val="005C637F"/>
    <w:rsid w:val="005C7A04"/>
    <w:rsid w:val="005D11CE"/>
    <w:rsid w:val="005D23A5"/>
    <w:rsid w:val="005D5AF7"/>
    <w:rsid w:val="005D5D8B"/>
    <w:rsid w:val="005E09F0"/>
    <w:rsid w:val="005E0F6C"/>
    <w:rsid w:val="005E11E1"/>
    <w:rsid w:val="005E46D9"/>
    <w:rsid w:val="005E4A3F"/>
    <w:rsid w:val="005E4BFF"/>
    <w:rsid w:val="005E76B2"/>
    <w:rsid w:val="005F3878"/>
    <w:rsid w:val="005F57F0"/>
    <w:rsid w:val="005F700F"/>
    <w:rsid w:val="00600B06"/>
    <w:rsid w:val="00601C58"/>
    <w:rsid w:val="00605465"/>
    <w:rsid w:val="00611D85"/>
    <w:rsid w:val="0061299E"/>
    <w:rsid w:val="00615FC4"/>
    <w:rsid w:val="00616591"/>
    <w:rsid w:val="006166FC"/>
    <w:rsid w:val="00620378"/>
    <w:rsid w:val="00621230"/>
    <w:rsid w:val="00621528"/>
    <w:rsid w:val="00623CCC"/>
    <w:rsid w:val="0062522A"/>
    <w:rsid w:val="006253D1"/>
    <w:rsid w:val="0062796B"/>
    <w:rsid w:val="006303D0"/>
    <w:rsid w:val="00635AB5"/>
    <w:rsid w:val="0063639F"/>
    <w:rsid w:val="0064155C"/>
    <w:rsid w:val="00641C96"/>
    <w:rsid w:val="006439E0"/>
    <w:rsid w:val="00643FE7"/>
    <w:rsid w:val="006465AE"/>
    <w:rsid w:val="00646749"/>
    <w:rsid w:val="00652900"/>
    <w:rsid w:val="00655EFA"/>
    <w:rsid w:val="0066024B"/>
    <w:rsid w:val="00661549"/>
    <w:rsid w:val="0066249B"/>
    <w:rsid w:val="0066329F"/>
    <w:rsid w:val="00663C4E"/>
    <w:rsid w:val="00663E41"/>
    <w:rsid w:val="006675B9"/>
    <w:rsid w:val="00670507"/>
    <w:rsid w:val="006727AF"/>
    <w:rsid w:val="0067384A"/>
    <w:rsid w:val="0067405D"/>
    <w:rsid w:val="006762E3"/>
    <w:rsid w:val="00676A2A"/>
    <w:rsid w:val="00676EDB"/>
    <w:rsid w:val="0068352A"/>
    <w:rsid w:val="00683A58"/>
    <w:rsid w:val="00686C23"/>
    <w:rsid w:val="00687501"/>
    <w:rsid w:val="00687A49"/>
    <w:rsid w:val="00691638"/>
    <w:rsid w:val="00693021"/>
    <w:rsid w:val="00693252"/>
    <w:rsid w:val="006937AF"/>
    <w:rsid w:val="006949E6"/>
    <w:rsid w:val="00695A6E"/>
    <w:rsid w:val="00695C24"/>
    <w:rsid w:val="006A1154"/>
    <w:rsid w:val="006A37D7"/>
    <w:rsid w:val="006A7C07"/>
    <w:rsid w:val="006B29FA"/>
    <w:rsid w:val="006B33EC"/>
    <w:rsid w:val="006C08A8"/>
    <w:rsid w:val="006C1B8A"/>
    <w:rsid w:val="006C2C08"/>
    <w:rsid w:val="006C5954"/>
    <w:rsid w:val="006C63B3"/>
    <w:rsid w:val="006D0E9D"/>
    <w:rsid w:val="006D104C"/>
    <w:rsid w:val="006D283F"/>
    <w:rsid w:val="006D368A"/>
    <w:rsid w:val="006D506B"/>
    <w:rsid w:val="006E0F33"/>
    <w:rsid w:val="006E7E8F"/>
    <w:rsid w:val="006F3034"/>
    <w:rsid w:val="006F4269"/>
    <w:rsid w:val="006F48DB"/>
    <w:rsid w:val="006F6CA3"/>
    <w:rsid w:val="0070255D"/>
    <w:rsid w:val="00705102"/>
    <w:rsid w:val="0070540B"/>
    <w:rsid w:val="00706730"/>
    <w:rsid w:val="00707876"/>
    <w:rsid w:val="007156A9"/>
    <w:rsid w:val="00717C51"/>
    <w:rsid w:val="0072011A"/>
    <w:rsid w:val="00722F96"/>
    <w:rsid w:val="007259EA"/>
    <w:rsid w:val="00725F9F"/>
    <w:rsid w:val="007275F0"/>
    <w:rsid w:val="00734997"/>
    <w:rsid w:val="007349B8"/>
    <w:rsid w:val="00735841"/>
    <w:rsid w:val="00737A6D"/>
    <w:rsid w:val="00737DD0"/>
    <w:rsid w:val="00741DDF"/>
    <w:rsid w:val="00743594"/>
    <w:rsid w:val="00744F10"/>
    <w:rsid w:val="00746681"/>
    <w:rsid w:val="007509E4"/>
    <w:rsid w:val="00752D1E"/>
    <w:rsid w:val="00756C41"/>
    <w:rsid w:val="00757162"/>
    <w:rsid w:val="007605E0"/>
    <w:rsid w:val="00760B5F"/>
    <w:rsid w:val="007627D0"/>
    <w:rsid w:val="007636F6"/>
    <w:rsid w:val="0077094C"/>
    <w:rsid w:val="00770B15"/>
    <w:rsid w:val="00771A46"/>
    <w:rsid w:val="00772A5B"/>
    <w:rsid w:val="00773A48"/>
    <w:rsid w:val="00774057"/>
    <w:rsid w:val="007745E2"/>
    <w:rsid w:val="0077679F"/>
    <w:rsid w:val="00781C6E"/>
    <w:rsid w:val="00785211"/>
    <w:rsid w:val="00785CFA"/>
    <w:rsid w:val="0079423E"/>
    <w:rsid w:val="00794EE1"/>
    <w:rsid w:val="00795F76"/>
    <w:rsid w:val="007960BE"/>
    <w:rsid w:val="00796CB0"/>
    <w:rsid w:val="007A3C02"/>
    <w:rsid w:val="007A5211"/>
    <w:rsid w:val="007A7964"/>
    <w:rsid w:val="007B08FC"/>
    <w:rsid w:val="007B1876"/>
    <w:rsid w:val="007B34F6"/>
    <w:rsid w:val="007B3690"/>
    <w:rsid w:val="007B72BD"/>
    <w:rsid w:val="007B77C7"/>
    <w:rsid w:val="007C604C"/>
    <w:rsid w:val="007C7C8A"/>
    <w:rsid w:val="007D0E45"/>
    <w:rsid w:val="007D1477"/>
    <w:rsid w:val="007D3B37"/>
    <w:rsid w:val="007E150D"/>
    <w:rsid w:val="007E2597"/>
    <w:rsid w:val="007E59FB"/>
    <w:rsid w:val="007E6CD8"/>
    <w:rsid w:val="007E75D0"/>
    <w:rsid w:val="007F3374"/>
    <w:rsid w:val="007F3AC5"/>
    <w:rsid w:val="008002D9"/>
    <w:rsid w:val="00800942"/>
    <w:rsid w:val="00804936"/>
    <w:rsid w:val="00814455"/>
    <w:rsid w:val="0081455E"/>
    <w:rsid w:val="00822606"/>
    <w:rsid w:val="008226E4"/>
    <w:rsid w:val="00824FBA"/>
    <w:rsid w:val="00825B6F"/>
    <w:rsid w:val="00825C7B"/>
    <w:rsid w:val="008262D6"/>
    <w:rsid w:val="00826BA3"/>
    <w:rsid w:val="00830722"/>
    <w:rsid w:val="00830D36"/>
    <w:rsid w:val="0083194C"/>
    <w:rsid w:val="0083251D"/>
    <w:rsid w:val="00836AFB"/>
    <w:rsid w:val="00841FEF"/>
    <w:rsid w:val="0084367E"/>
    <w:rsid w:val="0084432A"/>
    <w:rsid w:val="00844635"/>
    <w:rsid w:val="00846903"/>
    <w:rsid w:val="0084715F"/>
    <w:rsid w:val="00853F44"/>
    <w:rsid w:val="00860917"/>
    <w:rsid w:val="00861E3C"/>
    <w:rsid w:val="008639D0"/>
    <w:rsid w:val="00864A7B"/>
    <w:rsid w:val="00866793"/>
    <w:rsid w:val="00867976"/>
    <w:rsid w:val="00867F67"/>
    <w:rsid w:val="00871BBE"/>
    <w:rsid w:val="008779B5"/>
    <w:rsid w:val="00882FB9"/>
    <w:rsid w:val="008832AC"/>
    <w:rsid w:val="00884E47"/>
    <w:rsid w:val="008854D1"/>
    <w:rsid w:val="0088562B"/>
    <w:rsid w:val="0088736B"/>
    <w:rsid w:val="00891222"/>
    <w:rsid w:val="00893F6F"/>
    <w:rsid w:val="00896DD1"/>
    <w:rsid w:val="0089743A"/>
    <w:rsid w:val="008A2D0F"/>
    <w:rsid w:val="008A3415"/>
    <w:rsid w:val="008A3A86"/>
    <w:rsid w:val="008A54CC"/>
    <w:rsid w:val="008B0208"/>
    <w:rsid w:val="008B13DC"/>
    <w:rsid w:val="008B4A40"/>
    <w:rsid w:val="008B50E9"/>
    <w:rsid w:val="008C329F"/>
    <w:rsid w:val="008C578A"/>
    <w:rsid w:val="008C6552"/>
    <w:rsid w:val="008D4E1B"/>
    <w:rsid w:val="008D562F"/>
    <w:rsid w:val="008E23CF"/>
    <w:rsid w:val="008E26E0"/>
    <w:rsid w:val="008E5AC8"/>
    <w:rsid w:val="008E63DE"/>
    <w:rsid w:val="008E6974"/>
    <w:rsid w:val="008F25C4"/>
    <w:rsid w:val="008F4433"/>
    <w:rsid w:val="008F4BA3"/>
    <w:rsid w:val="008F5798"/>
    <w:rsid w:val="008F72C4"/>
    <w:rsid w:val="008F774A"/>
    <w:rsid w:val="00900001"/>
    <w:rsid w:val="0090176C"/>
    <w:rsid w:val="00902267"/>
    <w:rsid w:val="00904C86"/>
    <w:rsid w:val="00906BCE"/>
    <w:rsid w:val="009105C7"/>
    <w:rsid w:val="00913456"/>
    <w:rsid w:val="00915392"/>
    <w:rsid w:val="00916DB7"/>
    <w:rsid w:val="00917899"/>
    <w:rsid w:val="009179BB"/>
    <w:rsid w:val="00917BFB"/>
    <w:rsid w:val="009203C3"/>
    <w:rsid w:val="00923EDB"/>
    <w:rsid w:val="00925C93"/>
    <w:rsid w:val="009274CA"/>
    <w:rsid w:val="00934874"/>
    <w:rsid w:val="009364A2"/>
    <w:rsid w:val="0093771E"/>
    <w:rsid w:val="0094236B"/>
    <w:rsid w:val="00942867"/>
    <w:rsid w:val="00943564"/>
    <w:rsid w:val="00946D2B"/>
    <w:rsid w:val="009532CA"/>
    <w:rsid w:val="00953AA3"/>
    <w:rsid w:val="00953F3A"/>
    <w:rsid w:val="0095504B"/>
    <w:rsid w:val="00955387"/>
    <w:rsid w:val="00955870"/>
    <w:rsid w:val="009612DE"/>
    <w:rsid w:val="009623C1"/>
    <w:rsid w:val="009704EC"/>
    <w:rsid w:val="00976CCF"/>
    <w:rsid w:val="00977F7E"/>
    <w:rsid w:val="009803AC"/>
    <w:rsid w:val="009807C5"/>
    <w:rsid w:val="009842AF"/>
    <w:rsid w:val="00985E3C"/>
    <w:rsid w:val="00994BD0"/>
    <w:rsid w:val="009963A4"/>
    <w:rsid w:val="009A3C3B"/>
    <w:rsid w:val="009B4741"/>
    <w:rsid w:val="009B5834"/>
    <w:rsid w:val="009B6AEF"/>
    <w:rsid w:val="009C1898"/>
    <w:rsid w:val="009C2027"/>
    <w:rsid w:val="009C35A1"/>
    <w:rsid w:val="009C417B"/>
    <w:rsid w:val="009D0FEA"/>
    <w:rsid w:val="009D3CE3"/>
    <w:rsid w:val="009D423F"/>
    <w:rsid w:val="009E0684"/>
    <w:rsid w:val="009E3773"/>
    <w:rsid w:val="009E3DF0"/>
    <w:rsid w:val="009E74DB"/>
    <w:rsid w:val="009F15F8"/>
    <w:rsid w:val="009F3CF1"/>
    <w:rsid w:val="009F5CF7"/>
    <w:rsid w:val="009F7087"/>
    <w:rsid w:val="00A04D24"/>
    <w:rsid w:val="00A06593"/>
    <w:rsid w:val="00A07ACB"/>
    <w:rsid w:val="00A07FE4"/>
    <w:rsid w:val="00A112B6"/>
    <w:rsid w:val="00A1414F"/>
    <w:rsid w:val="00A15979"/>
    <w:rsid w:val="00A16A5F"/>
    <w:rsid w:val="00A23249"/>
    <w:rsid w:val="00A23B7C"/>
    <w:rsid w:val="00A2437E"/>
    <w:rsid w:val="00A24A79"/>
    <w:rsid w:val="00A25273"/>
    <w:rsid w:val="00A253CB"/>
    <w:rsid w:val="00A26A70"/>
    <w:rsid w:val="00A33D52"/>
    <w:rsid w:val="00A34E7A"/>
    <w:rsid w:val="00A3570F"/>
    <w:rsid w:val="00A370DE"/>
    <w:rsid w:val="00A423F0"/>
    <w:rsid w:val="00A46A1F"/>
    <w:rsid w:val="00A478B1"/>
    <w:rsid w:val="00A50AC9"/>
    <w:rsid w:val="00A51E94"/>
    <w:rsid w:val="00A53FE7"/>
    <w:rsid w:val="00A54B0B"/>
    <w:rsid w:val="00A56F1E"/>
    <w:rsid w:val="00A60176"/>
    <w:rsid w:val="00A612B1"/>
    <w:rsid w:val="00A61E20"/>
    <w:rsid w:val="00A6216C"/>
    <w:rsid w:val="00A62AE7"/>
    <w:rsid w:val="00A6304C"/>
    <w:rsid w:val="00A636F4"/>
    <w:rsid w:val="00A670C0"/>
    <w:rsid w:val="00A67522"/>
    <w:rsid w:val="00A67DB1"/>
    <w:rsid w:val="00A70723"/>
    <w:rsid w:val="00A713C4"/>
    <w:rsid w:val="00A71EEE"/>
    <w:rsid w:val="00A748D9"/>
    <w:rsid w:val="00A77E81"/>
    <w:rsid w:val="00A81F01"/>
    <w:rsid w:val="00A82F77"/>
    <w:rsid w:val="00A852F9"/>
    <w:rsid w:val="00A86C5A"/>
    <w:rsid w:val="00A91C97"/>
    <w:rsid w:val="00A92A47"/>
    <w:rsid w:val="00A941C1"/>
    <w:rsid w:val="00A96863"/>
    <w:rsid w:val="00AA1126"/>
    <w:rsid w:val="00AA1471"/>
    <w:rsid w:val="00AA3699"/>
    <w:rsid w:val="00AA4B18"/>
    <w:rsid w:val="00AA5510"/>
    <w:rsid w:val="00AA7B81"/>
    <w:rsid w:val="00AB179F"/>
    <w:rsid w:val="00AB1AD0"/>
    <w:rsid w:val="00AB27D5"/>
    <w:rsid w:val="00AB2E81"/>
    <w:rsid w:val="00AB409B"/>
    <w:rsid w:val="00AB649C"/>
    <w:rsid w:val="00AC0257"/>
    <w:rsid w:val="00AC04DB"/>
    <w:rsid w:val="00AC0E9D"/>
    <w:rsid w:val="00AC616E"/>
    <w:rsid w:val="00AC71A0"/>
    <w:rsid w:val="00AC72DC"/>
    <w:rsid w:val="00AD08FA"/>
    <w:rsid w:val="00AD09CA"/>
    <w:rsid w:val="00AD4432"/>
    <w:rsid w:val="00AD50B0"/>
    <w:rsid w:val="00AD6FE8"/>
    <w:rsid w:val="00AD71F4"/>
    <w:rsid w:val="00AD7225"/>
    <w:rsid w:val="00AE0DD4"/>
    <w:rsid w:val="00AE1EB8"/>
    <w:rsid w:val="00AE5E0B"/>
    <w:rsid w:val="00AF0021"/>
    <w:rsid w:val="00AF2CED"/>
    <w:rsid w:val="00AF5600"/>
    <w:rsid w:val="00AF634A"/>
    <w:rsid w:val="00AF636E"/>
    <w:rsid w:val="00AF7D02"/>
    <w:rsid w:val="00B04580"/>
    <w:rsid w:val="00B04AE7"/>
    <w:rsid w:val="00B04D22"/>
    <w:rsid w:val="00B101C3"/>
    <w:rsid w:val="00B10734"/>
    <w:rsid w:val="00B142F6"/>
    <w:rsid w:val="00B159A6"/>
    <w:rsid w:val="00B16E74"/>
    <w:rsid w:val="00B2000B"/>
    <w:rsid w:val="00B27A15"/>
    <w:rsid w:val="00B27C1B"/>
    <w:rsid w:val="00B3056D"/>
    <w:rsid w:val="00B32656"/>
    <w:rsid w:val="00B335A1"/>
    <w:rsid w:val="00B40276"/>
    <w:rsid w:val="00B43F03"/>
    <w:rsid w:val="00B44357"/>
    <w:rsid w:val="00B44C3B"/>
    <w:rsid w:val="00B5027C"/>
    <w:rsid w:val="00B51687"/>
    <w:rsid w:val="00B521DA"/>
    <w:rsid w:val="00B60E25"/>
    <w:rsid w:val="00B631DB"/>
    <w:rsid w:val="00B64221"/>
    <w:rsid w:val="00B64358"/>
    <w:rsid w:val="00B64C35"/>
    <w:rsid w:val="00B66ED7"/>
    <w:rsid w:val="00B67124"/>
    <w:rsid w:val="00B713C1"/>
    <w:rsid w:val="00B71C71"/>
    <w:rsid w:val="00B72ED7"/>
    <w:rsid w:val="00B746D8"/>
    <w:rsid w:val="00B74D6E"/>
    <w:rsid w:val="00B75463"/>
    <w:rsid w:val="00B82326"/>
    <w:rsid w:val="00B83714"/>
    <w:rsid w:val="00B83AEE"/>
    <w:rsid w:val="00B87ECF"/>
    <w:rsid w:val="00B972B6"/>
    <w:rsid w:val="00BB21A9"/>
    <w:rsid w:val="00BB4292"/>
    <w:rsid w:val="00BB582E"/>
    <w:rsid w:val="00BB5960"/>
    <w:rsid w:val="00BB75BA"/>
    <w:rsid w:val="00BB7B2E"/>
    <w:rsid w:val="00BC158B"/>
    <w:rsid w:val="00BC5353"/>
    <w:rsid w:val="00BC5B31"/>
    <w:rsid w:val="00BC5B6C"/>
    <w:rsid w:val="00BC5BB5"/>
    <w:rsid w:val="00BD0CA1"/>
    <w:rsid w:val="00BD33DD"/>
    <w:rsid w:val="00BD7732"/>
    <w:rsid w:val="00BE3E1A"/>
    <w:rsid w:val="00BE587E"/>
    <w:rsid w:val="00BE5FBA"/>
    <w:rsid w:val="00BE71DF"/>
    <w:rsid w:val="00BF45E3"/>
    <w:rsid w:val="00BF4E21"/>
    <w:rsid w:val="00BF57BC"/>
    <w:rsid w:val="00C12037"/>
    <w:rsid w:val="00C12CEE"/>
    <w:rsid w:val="00C15DAE"/>
    <w:rsid w:val="00C16789"/>
    <w:rsid w:val="00C20912"/>
    <w:rsid w:val="00C21981"/>
    <w:rsid w:val="00C21AA5"/>
    <w:rsid w:val="00C23702"/>
    <w:rsid w:val="00C306E4"/>
    <w:rsid w:val="00C31191"/>
    <w:rsid w:val="00C33A09"/>
    <w:rsid w:val="00C35CAE"/>
    <w:rsid w:val="00C3771B"/>
    <w:rsid w:val="00C40507"/>
    <w:rsid w:val="00C41E1B"/>
    <w:rsid w:val="00C455C8"/>
    <w:rsid w:val="00C47EA2"/>
    <w:rsid w:val="00C5239D"/>
    <w:rsid w:val="00C5308E"/>
    <w:rsid w:val="00C64B31"/>
    <w:rsid w:val="00C65736"/>
    <w:rsid w:val="00C65E81"/>
    <w:rsid w:val="00C667E9"/>
    <w:rsid w:val="00C703CD"/>
    <w:rsid w:val="00C71160"/>
    <w:rsid w:val="00C727A5"/>
    <w:rsid w:val="00C763FC"/>
    <w:rsid w:val="00C80D49"/>
    <w:rsid w:val="00C86D2D"/>
    <w:rsid w:val="00C90287"/>
    <w:rsid w:val="00C917C1"/>
    <w:rsid w:val="00C91C80"/>
    <w:rsid w:val="00C92674"/>
    <w:rsid w:val="00C93421"/>
    <w:rsid w:val="00C94BC5"/>
    <w:rsid w:val="00C94D12"/>
    <w:rsid w:val="00C97A13"/>
    <w:rsid w:val="00CA086A"/>
    <w:rsid w:val="00CA0967"/>
    <w:rsid w:val="00CA6649"/>
    <w:rsid w:val="00CB0B9F"/>
    <w:rsid w:val="00CB1112"/>
    <w:rsid w:val="00CB223B"/>
    <w:rsid w:val="00CB2610"/>
    <w:rsid w:val="00CC1258"/>
    <w:rsid w:val="00CC79E6"/>
    <w:rsid w:val="00CD1B25"/>
    <w:rsid w:val="00CD20FF"/>
    <w:rsid w:val="00CD5694"/>
    <w:rsid w:val="00CE2159"/>
    <w:rsid w:val="00CE26DA"/>
    <w:rsid w:val="00CE3DE9"/>
    <w:rsid w:val="00CE591E"/>
    <w:rsid w:val="00CE5AFC"/>
    <w:rsid w:val="00CF0576"/>
    <w:rsid w:val="00CF272E"/>
    <w:rsid w:val="00D003B9"/>
    <w:rsid w:val="00D00E94"/>
    <w:rsid w:val="00D05FC9"/>
    <w:rsid w:val="00D118C7"/>
    <w:rsid w:val="00D1235C"/>
    <w:rsid w:val="00D129BD"/>
    <w:rsid w:val="00D145A2"/>
    <w:rsid w:val="00D146C4"/>
    <w:rsid w:val="00D149A8"/>
    <w:rsid w:val="00D20D7B"/>
    <w:rsid w:val="00D3197A"/>
    <w:rsid w:val="00D3337A"/>
    <w:rsid w:val="00D33678"/>
    <w:rsid w:val="00D37B98"/>
    <w:rsid w:val="00D442AC"/>
    <w:rsid w:val="00D45897"/>
    <w:rsid w:val="00D46EF0"/>
    <w:rsid w:val="00D47081"/>
    <w:rsid w:val="00D54DF8"/>
    <w:rsid w:val="00D60389"/>
    <w:rsid w:val="00D63CEB"/>
    <w:rsid w:val="00D63F75"/>
    <w:rsid w:val="00D646BC"/>
    <w:rsid w:val="00D6635E"/>
    <w:rsid w:val="00D664D8"/>
    <w:rsid w:val="00D66F51"/>
    <w:rsid w:val="00D67B2C"/>
    <w:rsid w:val="00D819FD"/>
    <w:rsid w:val="00D8689A"/>
    <w:rsid w:val="00D87F9A"/>
    <w:rsid w:val="00D90F04"/>
    <w:rsid w:val="00D932EB"/>
    <w:rsid w:val="00D9368E"/>
    <w:rsid w:val="00D950CD"/>
    <w:rsid w:val="00D9689C"/>
    <w:rsid w:val="00D97B9D"/>
    <w:rsid w:val="00DA0414"/>
    <w:rsid w:val="00DA1AAC"/>
    <w:rsid w:val="00DA6A48"/>
    <w:rsid w:val="00DB06AE"/>
    <w:rsid w:val="00DB0FFE"/>
    <w:rsid w:val="00DB23BE"/>
    <w:rsid w:val="00DB5474"/>
    <w:rsid w:val="00DC0D6B"/>
    <w:rsid w:val="00DC688A"/>
    <w:rsid w:val="00DD0FBD"/>
    <w:rsid w:val="00DD7FDF"/>
    <w:rsid w:val="00DE3DA9"/>
    <w:rsid w:val="00DF1712"/>
    <w:rsid w:val="00DF3757"/>
    <w:rsid w:val="00DF6111"/>
    <w:rsid w:val="00E02255"/>
    <w:rsid w:val="00E04302"/>
    <w:rsid w:val="00E07C05"/>
    <w:rsid w:val="00E1120E"/>
    <w:rsid w:val="00E11F37"/>
    <w:rsid w:val="00E14981"/>
    <w:rsid w:val="00E15E37"/>
    <w:rsid w:val="00E167BA"/>
    <w:rsid w:val="00E1721C"/>
    <w:rsid w:val="00E20653"/>
    <w:rsid w:val="00E20668"/>
    <w:rsid w:val="00E206DC"/>
    <w:rsid w:val="00E3001D"/>
    <w:rsid w:val="00E33C4E"/>
    <w:rsid w:val="00E33DB4"/>
    <w:rsid w:val="00E3562C"/>
    <w:rsid w:val="00E370B5"/>
    <w:rsid w:val="00E37BFC"/>
    <w:rsid w:val="00E40E87"/>
    <w:rsid w:val="00E434A1"/>
    <w:rsid w:val="00E4556B"/>
    <w:rsid w:val="00E456CF"/>
    <w:rsid w:val="00E46EAD"/>
    <w:rsid w:val="00E53B14"/>
    <w:rsid w:val="00E6059B"/>
    <w:rsid w:val="00E62C1B"/>
    <w:rsid w:val="00E71AA6"/>
    <w:rsid w:val="00E7216A"/>
    <w:rsid w:val="00E7412A"/>
    <w:rsid w:val="00E74C6B"/>
    <w:rsid w:val="00E8417A"/>
    <w:rsid w:val="00E859CD"/>
    <w:rsid w:val="00E86657"/>
    <w:rsid w:val="00E91982"/>
    <w:rsid w:val="00E9506D"/>
    <w:rsid w:val="00E95EB1"/>
    <w:rsid w:val="00EA0C64"/>
    <w:rsid w:val="00EA1D69"/>
    <w:rsid w:val="00EA5A13"/>
    <w:rsid w:val="00EA6807"/>
    <w:rsid w:val="00EB06AE"/>
    <w:rsid w:val="00EB0819"/>
    <w:rsid w:val="00EB1678"/>
    <w:rsid w:val="00EB2B14"/>
    <w:rsid w:val="00EB3BDA"/>
    <w:rsid w:val="00EB4559"/>
    <w:rsid w:val="00EB5107"/>
    <w:rsid w:val="00EB6CAB"/>
    <w:rsid w:val="00EB7ABA"/>
    <w:rsid w:val="00EB7EB2"/>
    <w:rsid w:val="00EC0C11"/>
    <w:rsid w:val="00EC4738"/>
    <w:rsid w:val="00EC6443"/>
    <w:rsid w:val="00ED105D"/>
    <w:rsid w:val="00ED14D8"/>
    <w:rsid w:val="00ED2E8F"/>
    <w:rsid w:val="00ED42AF"/>
    <w:rsid w:val="00ED5CA4"/>
    <w:rsid w:val="00EE141F"/>
    <w:rsid w:val="00EE2C89"/>
    <w:rsid w:val="00EE2F49"/>
    <w:rsid w:val="00EE56B6"/>
    <w:rsid w:val="00EF18F5"/>
    <w:rsid w:val="00EF2297"/>
    <w:rsid w:val="00EF4EE5"/>
    <w:rsid w:val="00EF58E2"/>
    <w:rsid w:val="00EF7761"/>
    <w:rsid w:val="00EF7C04"/>
    <w:rsid w:val="00F04B74"/>
    <w:rsid w:val="00F06E04"/>
    <w:rsid w:val="00F11CA6"/>
    <w:rsid w:val="00F12651"/>
    <w:rsid w:val="00F15EE5"/>
    <w:rsid w:val="00F17D97"/>
    <w:rsid w:val="00F21B6E"/>
    <w:rsid w:val="00F266EF"/>
    <w:rsid w:val="00F2683C"/>
    <w:rsid w:val="00F3230F"/>
    <w:rsid w:val="00F36FEA"/>
    <w:rsid w:val="00F42B39"/>
    <w:rsid w:val="00F4442B"/>
    <w:rsid w:val="00F4556B"/>
    <w:rsid w:val="00F46230"/>
    <w:rsid w:val="00F478C5"/>
    <w:rsid w:val="00F50E5B"/>
    <w:rsid w:val="00F526E7"/>
    <w:rsid w:val="00F53754"/>
    <w:rsid w:val="00F55992"/>
    <w:rsid w:val="00F56A2E"/>
    <w:rsid w:val="00F62471"/>
    <w:rsid w:val="00F65D89"/>
    <w:rsid w:val="00F65FC5"/>
    <w:rsid w:val="00F70012"/>
    <w:rsid w:val="00F73BE3"/>
    <w:rsid w:val="00F77020"/>
    <w:rsid w:val="00F832ED"/>
    <w:rsid w:val="00F83C34"/>
    <w:rsid w:val="00F8653A"/>
    <w:rsid w:val="00F90038"/>
    <w:rsid w:val="00F918A6"/>
    <w:rsid w:val="00F976CD"/>
    <w:rsid w:val="00F979CD"/>
    <w:rsid w:val="00FA37D7"/>
    <w:rsid w:val="00FB29DE"/>
    <w:rsid w:val="00FB6B85"/>
    <w:rsid w:val="00FC0F73"/>
    <w:rsid w:val="00FC11C0"/>
    <w:rsid w:val="00FC29E4"/>
    <w:rsid w:val="00FC33F2"/>
    <w:rsid w:val="00FC484E"/>
    <w:rsid w:val="00FC62E6"/>
    <w:rsid w:val="00FD0D39"/>
    <w:rsid w:val="00FD1209"/>
    <w:rsid w:val="00FD24C2"/>
    <w:rsid w:val="00FD3660"/>
    <w:rsid w:val="00FD3B1E"/>
    <w:rsid w:val="00FD48CA"/>
    <w:rsid w:val="00FD65B1"/>
    <w:rsid w:val="00FE04DD"/>
    <w:rsid w:val="00FE0A68"/>
    <w:rsid w:val="00FE128E"/>
    <w:rsid w:val="00FE4AF4"/>
    <w:rsid w:val="00FE6035"/>
    <w:rsid w:val="00FE7F61"/>
    <w:rsid w:val="00FF0E97"/>
    <w:rsid w:val="00FF20A1"/>
    <w:rsid w:val="00FF3131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1"/>
    <w:basedOn w:val="a"/>
    <w:rsid w:val="00F1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1"/>
    <w:basedOn w:val="a"/>
    <w:rsid w:val="00F1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Каленюк</cp:lastModifiedBy>
  <cp:revision>2</cp:revision>
  <cp:lastPrinted>2016-03-21T05:45:00Z</cp:lastPrinted>
  <dcterms:created xsi:type="dcterms:W3CDTF">2016-03-21T05:48:00Z</dcterms:created>
  <dcterms:modified xsi:type="dcterms:W3CDTF">2016-03-21T05:48:00Z</dcterms:modified>
</cp:coreProperties>
</file>