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38" w:rsidRPr="00585898" w:rsidRDefault="00285738" w:rsidP="001F3B6C">
      <w:pPr>
        <w:jc w:val="center"/>
      </w:pPr>
    </w:p>
    <w:p w:rsidR="00285738" w:rsidRPr="00585898" w:rsidRDefault="00285738" w:rsidP="001F3B6C">
      <w:pPr>
        <w:jc w:val="center"/>
      </w:pPr>
    </w:p>
    <w:tbl>
      <w:tblPr>
        <w:tblW w:w="15206" w:type="dxa"/>
        <w:tblInd w:w="35" w:type="dxa"/>
        <w:tblLook w:val="04A0" w:firstRow="1" w:lastRow="0" w:firstColumn="1" w:lastColumn="0" w:noHBand="0" w:noVBand="1"/>
      </w:tblPr>
      <w:tblGrid>
        <w:gridCol w:w="7006"/>
        <w:gridCol w:w="2320"/>
        <w:gridCol w:w="1096"/>
        <w:gridCol w:w="2238"/>
        <w:gridCol w:w="2546"/>
      </w:tblGrid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E158"/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11222F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Приложение </w:t>
            </w:r>
            <w:r w:rsidR="0011222F" w:rsidRPr="00585898">
              <w:rPr>
                <w:sz w:val="18"/>
                <w:szCs w:val="18"/>
              </w:rPr>
              <w:t>№ 5</w:t>
            </w: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021DD" w:rsidRPr="00585898" w:rsidRDefault="00285738" w:rsidP="00285738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Pr="00585898">
              <w:rPr>
                <w:sz w:val="18"/>
                <w:szCs w:val="18"/>
              </w:rPr>
              <w:t xml:space="preserve">Пестяковского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городского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поселения </w:t>
            </w:r>
            <w:r w:rsidR="008C22E1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</w:t>
            </w:r>
          </w:p>
          <w:p w:rsidR="005021DD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Пестяковского </w:t>
            </w:r>
            <w:r w:rsidR="00370F6D" w:rsidRPr="00585898">
              <w:rPr>
                <w:sz w:val="18"/>
                <w:szCs w:val="18"/>
              </w:rPr>
              <w:t>городского поселения на 202</w:t>
            </w:r>
            <w:r w:rsidR="002627F6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</w:t>
            </w:r>
          </w:p>
          <w:p w:rsidR="00285738" w:rsidRPr="00585898" w:rsidRDefault="00285738" w:rsidP="005021DD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год и</w:t>
            </w:r>
            <w:r w:rsidR="005021DD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на плановый 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370F6D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Pr="00585898">
              <w:rPr>
                <w:sz w:val="18"/>
                <w:szCs w:val="18"/>
              </w:rPr>
              <w:t xml:space="preserve"> годов</w:t>
            </w:r>
            <w:r w:rsidR="008C22E1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</w:t>
            </w:r>
          </w:p>
          <w:p w:rsidR="00285738" w:rsidRPr="00585898" w:rsidRDefault="00867ABB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7E073E">
        <w:trPr>
          <w:trHeight w:val="300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5738" w:rsidRPr="00585898" w:rsidRDefault="00285738" w:rsidP="0028573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5738" w:rsidRPr="00585898" w:rsidRDefault="00285738" w:rsidP="00285738">
            <w:pPr>
              <w:rPr>
                <w:sz w:val="18"/>
                <w:szCs w:val="18"/>
              </w:rPr>
            </w:pPr>
          </w:p>
        </w:tc>
      </w:tr>
      <w:tr w:rsidR="00285738" w:rsidRPr="00585898" w:rsidTr="0005637A">
        <w:trPr>
          <w:trHeight w:val="1532"/>
        </w:trPr>
        <w:tc>
          <w:tcPr>
            <w:tcW w:w="15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19E7" w:rsidRPr="00585898" w:rsidRDefault="00285738" w:rsidP="00BD571B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Пестяковского городского поселения </w:t>
            </w:r>
          </w:p>
          <w:p w:rsidR="007E073E" w:rsidRPr="00585898" w:rsidRDefault="00285738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sz w:val="24"/>
                <w:szCs w:val="24"/>
              </w:rPr>
              <w:t>6</w:t>
            </w:r>
            <w:r w:rsidR="00370F6D" w:rsidRPr="00585898">
              <w:rPr>
                <w:b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sz w:val="24"/>
                <w:szCs w:val="24"/>
              </w:rPr>
              <w:t>7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  <w:r w:rsidR="0005637A" w:rsidRPr="00585898">
              <w:rPr>
                <w:b/>
                <w:sz w:val="24"/>
                <w:szCs w:val="24"/>
              </w:rPr>
              <w:t>ов</w:t>
            </w:r>
          </w:p>
        </w:tc>
      </w:tr>
    </w:tbl>
    <w:p w:rsidR="00B8586D" w:rsidRPr="00585898" w:rsidRDefault="003A14D7" w:rsidP="003A14D7">
      <w:pPr>
        <w:tabs>
          <w:tab w:val="left" w:pos="7538"/>
          <w:tab w:val="center" w:pos="7639"/>
        </w:tabs>
      </w:pPr>
      <w:r w:rsidRPr="00585898">
        <w:tab/>
      </w:r>
    </w:p>
    <w:tbl>
      <w:tblPr>
        <w:tblW w:w="14742" w:type="dxa"/>
        <w:tblInd w:w="392" w:type="dxa"/>
        <w:tblLook w:val="04A0" w:firstRow="1" w:lastRow="0" w:firstColumn="1" w:lastColumn="0" w:noHBand="0" w:noVBand="1"/>
      </w:tblPr>
      <w:tblGrid>
        <w:gridCol w:w="7513"/>
        <w:gridCol w:w="1984"/>
        <w:gridCol w:w="1018"/>
        <w:gridCol w:w="2101"/>
        <w:gridCol w:w="2126"/>
      </w:tblGrid>
      <w:tr w:rsidR="003A14D7" w:rsidRPr="00585898" w:rsidTr="003823B5">
        <w:trPr>
          <w:trHeight w:val="51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2026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2027 год</w:t>
            </w:r>
          </w:p>
        </w:tc>
      </w:tr>
      <w:tr w:rsidR="003A14D7" w:rsidRPr="00585898" w:rsidTr="003823B5">
        <w:trPr>
          <w:trHeight w:val="9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8C22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>Комплексное развитие систем коммунальной инфраструктуры в Пестяковском городском поселении</w:t>
            </w:r>
            <w:r w:rsidR="008C22E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13 564 169,76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12 535 441,24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6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4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3A14D7" w:rsidRPr="00585898" w:rsidTr="003823B5">
        <w:trPr>
          <w:trHeight w:val="53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6 709 824,32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5 509 578,01</w:t>
            </w:r>
          </w:p>
        </w:tc>
      </w:tr>
      <w:tr w:rsidR="003A14D7" w:rsidRPr="00585898" w:rsidTr="003823B5">
        <w:trPr>
          <w:trHeight w:val="132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3A14D7" w:rsidRPr="00585898" w:rsidTr="003823B5">
        <w:trPr>
          <w:trHeight w:val="85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содержание кладбища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3A14D7" w:rsidRPr="00585898" w:rsidTr="003823B5">
        <w:trPr>
          <w:trHeight w:val="8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3A14D7" w:rsidRPr="00585898" w:rsidTr="003823B5">
        <w:trPr>
          <w:trHeight w:val="4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6 234 376,31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6 683 134,62</w:t>
            </w:r>
          </w:p>
        </w:tc>
      </w:tr>
      <w:tr w:rsidR="003A14D7" w:rsidRPr="00585898" w:rsidTr="003823B5">
        <w:trPr>
          <w:trHeight w:val="8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6 234 376,31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6 683 134,62</w:t>
            </w:r>
          </w:p>
        </w:tc>
      </w:tr>
      <w:tr w:rsidR="003A14D7" w:rsidRPr="00585898" w:rsidTr="003823B5">
        <w:trPr>
          <w:trHeight w:val="112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3A14D7" w:rsidRPr="00585898" w:rsidTr="003823B5">
        <w:trPr>
          <w:trHeight w:val="111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3A14D7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0130141180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3A14D7" w:rsidRPr="00585898" w:rsidTr="003823B5">
        <w:trPr>
          <w:trHeight w:val="168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4 035 077,05</w:t>
            </w:r>
          </w:p>
        </w:tc>
      </w:tr>
      <w:tr w:rsidR="003A14D7" w:rsidRPr="00585898" w:rsidTr="003823B5">
        <w:trPr>
          <w:trHeight w:val="70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жилищно-коммунального хозяйства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0140000000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79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реализации полномочий в сфере жилищно-коммунального хозяйства"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14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0140148100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321 728,61</w:t>
            </w:r>
          </w:p>
        </w:tc>
      </w:tr>
      <w:tr w:rsidR="003A14D7" w:rsidRPr="00585898" w:rsidTr="003823B5">
        <w:trPr>
          <w:trHeight w:val="63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321 728,61</w:t>
            </w:r>
          </w:p>
        </w:tc>
      </w:tr>
      <w:tr w:rsidR="003A14D7" w:rsidRPr="00585898" w:rsidTr="003823B5">
        <w:trPr>
          <w:trHeight w:val="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3A14D7" w:rsidRPr="00585898" w:rsidTr="003823B5">
        <w:trPr>
          <w:trHeight w:val="1648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218 728,61</w:t>
            </w:r>
          </w:p>
        </w:tc>
      </w:tr>
      <w:tr w:rsidR="003A14D7" w:rsidRPr="00585898" w:rsidTr="00AA6080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9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A34E8B">
              <w:rPr>
                <w:b/>
                <w:bCs/>
                <w:color w:val="000000"/>
                <w:sz w:val="24"/>
                <w:szCs w:val="24"/>
              </w:rPr>
              <w:t> 969 946,42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20 615 534,85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11 585 210,29</w:t>
            </w:r>
          </w:p>
        </w:tc>
      </w:tr>
      <w:tr w:rsidR="003A14D7" w:rsidRPr="00585898" w:rsidTr="003823B5">
        <w:trPr>
          <w:trHeight w:val="6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11 143 677,59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11 585 210,29</w:t>
            </w:r>
          </w:p>
        </w:tc>
      </w:tr>
      <w:tr w:rsidR="003A14D7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3A14D7" w:rsidRPr="00585898" w:rsidTr="003823B5">
        <w:trPr>
          <w:trHeight w:val="12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3A14D7" w:rsidRPr="00585898" w:rsidTr="003823B5">
        <w:trPr>
          <w:trHeight w:val="8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3A14D7" w:rsidRPr="00585898" w:rsidTr="003823B5">
        <w:trPr>
          <w:trHeight w:val="99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3A14D7" w:rsidRPr="00585898" w:rsidTr="003823B5">
        <w:trPr>
          <w:trHeight w:val="6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Премии и гранты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5 703</w:t>
            </w:r>
            <w:r w:rsidR="00A34E8B">
              <w:rPr>
                <w:i/>
                <w:iCs/>
                <w:color w:val="C0504D"/>
                <w:sz w:val="24"/>
                <w:szCs w:val="24"/>
              </w:rPr>
              <w:t> 422,39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</w:t>
            </w:r>
            <w:r w:rsidR="00A34E8B">
              <w:rPr>
                <w:i/>
                <w:iCs/>
                <w:color w:val="C0504D"/>
                <w:sz w:val="24"/>
                <w:szCs w:val="24"/>
              </w:rPr>
              <w:t> 839 490,12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5 703</w:t>
            </w:r>
            <w:r w:rsidR="00A34E8B">
              <w:rPr>
                <w:color w:val="000000"/>
                <w:sz w:val="24"/>
                <w:szCs w:val="24"/>
              </w:rPr>
              <w:t> 422,39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</w:t>
            </w:r>
            <w:r w:rsidR="00A34E8B">
              <w:rPr>
                <w:color w:val="000000"/>
                <w:sz w:val="24"/>
                <w:szCs w:val="24"/>
              </w:rPr>
              <w:t> 839 490,12</w:t>
            </w:r>
          </w:p>
        </w:tc>
      </w:tr>
      <w:tr w:rsidR="003A14D7" w:rsidRPr="00585898" w:rsidTr="003823B5">
        <w:trPr>
          <w:trHeight w:val="65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3A14D7" w:rsidRPr="00585898" w:rsidTr="003823B5">
        <w:trPr>
          <w:trHeight w:val="83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A14D7" w:rsidRPr="00585898" w:rsidTr="003823B5">
        <w:trPr>
          <w:trHeight w:val="17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4 790 643,22</w:t>
            </w:r>
          </w:p>
        </w:tc>
      </w:tr>
      <w:tr w:rsidR="003A14D7" w:rsidRPr="00585898" w:rsidTr="003823B5">
        <w:trPr>
          <w:trHeight w:val="113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A34E8B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742</w:t>
            </w:r>
            <w:r w:rsidR="00A34E8B">
              <w:rPr>
                <w:color w:val="000000"/>
                <w:sz w:val="24"/>
                <w:szCs w:val="24"/>
              </w:rPr>
              <w:t> 754,48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866 503,87</w:t>
            </w:r>
          </w:p>
        </w:tc>
      </w:tr>
      <w:tr w:rsidR="003A14D7" w:rsidRPr="00585898" w:rsidTr="003823B5">
        <w:trPr>
          <w:trHeight w:val="140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10 024,69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10 343,03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3 190 834,44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3 122 846,44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3 190 834,44</w:t>
            </w:r>
          </w:p>
        </w:tc>
      </w:tr>
      <w:tr w:rsidR="003A14D7" w:rsidRPr="00585898" w:rsidTr="003823B5">
        <w:trPr>
          <w:trHeight w:val="16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276452" w:rsidRPr="00585898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585898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2 606 739,10</w:t>
            </w:r>
          </w:p>
        </w:tc>
      </w:tr>
      <w:tr w:rsidR="003A14D7" w:rsidRPr="00585898" w:rsidTr="003823B5">
        <w:trPr>
          <w:trHeight w:val="12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 w:rsidR="00276452" w:rsidRPr="00585898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585898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3A14D7" w:rsidRPr="00585898" w:rsidTr="003823B5">
        <w:trPr>
          <w:trHeight w:val="87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57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277 870,76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77 870,76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77 870,76</w:t>
            </w:r>
          </w:p>
        </w:tc>
      </w:tr>
      <w:tr w:rsidR="003A14D7" w:rsidRPr="00585898" w:rsidTr="003823B5">
        <w:trPr>
          <w:trHeight w:val="992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Налоги на имущество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A14D7" w:rsidRPr="00585898" w:rsidTr="003823B5">
        <w:trPr>
          <w:trHeight w:val="13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150 000,00</w:t>
            </w:r>
          </w:p>
        </w:tc>
      </w:tr>
      <w:tr w:rsidR="003A14D7" w:rsidRPr="00585898" w:rsidTr="003823B5">
        <w:trPr>
          <w:trHeight w:val="31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A14D7" w:rsidRPr="00585898" w:rsidTr="003823B5">
        <w:trPr>
          <w:trHeight w:val="118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433 000,00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3A14D7" w:rsidRPr="00585898" w:rsidTr="003823B5">
        <w:trPr>
          <w:trHeight w:val="5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3A14D7" w:rsidRPr="00585898" w:rsidTr="003823B5">
        <w:trPr>
          <w:trHeight w:val="1546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3A14D7" w:rsidRPr="00585898" w:rsidTr="003823B5">
        <w:trPr>
          <w:trHeight w:val="124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69 000,00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3A14D7" w:rsidRPr="00585898" w:rsidTr="003823B5">
        <w:trPr>
          <w:trHeight w:val="11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15 000,00</w:t>
            </w:r>
          </w:p>
        </w:tc>
      </w:tr>
      <w:tr w:rsidR="003A14D7" w:rsidRPr="00585898" w:rsidTr="00A34E8B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3A14D7" w:rsidRPr="00585898" w:rsidTr="00A34E8B">
        <w:trPr>
          <w:trHeight w:val="64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96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270 000,00</w:t>
            </w:r>
          </w:p>
        </w:tc>
      </w:tr>
      <w:tr w:rsidR="003A14D7" w:rsidRPr="00585898" w:rsidTr="003823B5">
        <w:trPr>
          <w:trHeight w:val="63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A14D7" w:rsidRPr="00585898" w:rsidTr="00177095">
        <w:trPr>
          <w:trHeight w:val="91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A14D7" w:rsidRPr="00585898" w:rsidTr="003823B5">
        <w:trPr>
          <w:trHeight w:val="63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1 282 835,94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1 226 835,94</w:t>
            </w:r>
          </w:p>
        </w:tc>
      </w:tr>
      <w:tr w:rsidR="003A14D7" w:rsidRPr="00585898" w:rsidTr="003823B5">
        <w:trPr>
          <w:trHeight w:val="66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1 226 835,94</w:t>
            </w:r>
          </w:p>
        </w:tc>
      </w:tr>
      <w:tr w:rsidR="003A14D7" w:rsidRPr="00585898" w:rsidTr="00177095">
        <w:trPr>
          <w:trHeight w:val="141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3A14D7" w:rsidRPr="00585898" w:rsidTr="003823B5">
        <w:trPr>
          <w:trHeight w:val="97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3A14D7" w:rsidRPr="00585898" w:rsidTr="003823B5">
        <w:trPr>
          <w:trHeight w:val="661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56 000,00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56 000,00</w:t>
            </w:r>
          </w:p>
        </w:tc>
      </w:tr>
      <w:tr w:rsidR="003A14D7" w:rsidRPr="00585898" w:rsidTr="003823B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lastRenderedPageBreak/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3A14D7" w:rsidRPr="00585898" w:rsidTr="003823B5">
        <w:trPr>
          <w:trHeight w:val="11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34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585898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63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A14D7" w:rsidRPr="00585898" w:rsidTr="003823B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</w:t>
            </w:r>
            <w:r w:rsidR="00276452" w:rsidRPr="00585898">
              <w:rPr>
                <w:color w:val="000000"/>
                <w:sz w:val="24"/>
                <w:szCs w:val="24"/>
              </w:rPr>
              <w:t>ганизациям)</w:t>
            </w:r>
            <w:r w:rsidRPr="0058589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3A14D7" w:rsidRPr="00585898" w:rsidTr="003823B5">
        <w:trPr>
          <w:trHeight w:val="945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A14D7" w:rsidRPr="00585898" w:rsidTr="003823B5">
        <w:trPr>
          <w:trHeight w:val="889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14D7" w:rsidRPr="00585898" w:rsidRDefault="003A14D7" w:rsidP="003A14D7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3A14D7" w:rsidRPr="00585898" w:rsidTr="003823B5">
        <w:trPr>
          <w:trHeight w:val="315"/>
        </w:trPr>
        <w:tc>
          <w:tcPr>
            <w:tcW w:w="10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3A14D7" w:rsidP="003A14D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35 599 822,88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14D7" w:rsidRPr="00585898" w:rsidRDefault="00A34E8B" w:rsidP="003A14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35 216 682,79</w:t>
            </w:r>
          </w:p>
        </w:tc>
      </w:tr>
    </w:tbl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/>
    <w:p w:rsidR="002D0CAD" w:rsidRPr="00585898" w:rsidRDefault="002D0CAD" w:rsidP="006A1DB2">
      <w:pPr>
        <w:sectPr w:rsidR="002D0CAD" w:rsidRPr="00585898" w:rsidSect="00057AF9">
          <w:pgSz w:w="16838" w:h="11906" w:orient="landscape"/>
          <w:pgMar w:top="425" w:right="425" w:bottom="709" w:left="1134" w:header="709" w:footer="709" w:gutter="0"/>
          <w:cols w:space="708"/>
          <w:docGrid w:linePitch="360"/>
        </w:sectPr>
      </w:pPr>
    </w:p>
    <w:p w:rsidR="00835EAA" w:rsidRPr="001259EF" w:rsidRDefault="00835EAA" w:rsidP="001259EF">
      <w:pPr>
        <w:tabs>
          <w:tab w:val="left" w:pos="3765"/>
        </w:tabs>
        <w:rPr>
          <w:sz w:val="24"/>
          <w:szCs w:val="24"/>
        </w:rPr>
      </w:pPr>
      <w:bookmarkStart w:id="1" w:name="_GoBack"/>
      <w:bookmarkEnd w:id="1"/>
    </w:p>
    <w:sectPr w:rsidR="00835EAA" w:rsidRPr="001259EF" w:rsidSect="00C6109A">
      <w:type w:val="continuous"/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F7" w:rsidRDefault="00AC5DF7" w:rsidP="001F3B6C">
      <w:r>
        <w:separator/>
      </w:r>
    </w:p>
  </w:endnote>
  <w:endnote w:type="continuationSeparator" w:id="0">
    <w:p w:rsidR="00AC5DF7" w:rsidRDefault="00AC5DF7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F7" w:rsidRDefault="00AC5DF7" w:rsidP="001F3B6C">
      <w:r>
        <w:separator/>
      </w:r>
    </w:p>
  </w:footnote>
  <w:footnote w:type="continuationSeparator" w:id="0">
    <w:p w:rsidR="00AC5DF7" w:rsidRDefault="00AC5DF7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C5DF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6109A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52D56-B7CD-49F5-84A0-8213C432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1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264</cp:revision>
  <cp:lastPrinted>2024-12-25T05:54:00Z</cp:lastPrinted>
  <dcterms:created xsi:type="dcterms:W3CDTF">2018-11-15T12:48:00Z</dcterms:created>
  <dcterms:modified xsi:type="dcterms:W3CDTF">2025-02-06T06:18:00Z</dcterms:modified>
</cp:coreProperties>
</file>