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3EA" w:rsidRPr="00585898" w:rsidRDefault="00A936CA" w:rsidP="00CB1E8C">
      <w:pPr>
        <w:tabs>
          <w:tab w:val="center" w:pos="4677"/>
          <w:tab w:val="left" w:pos="8580"/>
        </w:tabs>
        <w:jc w:val="center"/>
        <w:rPr>
          <w:sz w:val="26"/>
          <w:szCs w:val="26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B1E8C">
        <w:rPr>
          <w:sz w:val="32"/>
          <w:szCs w:val="32"/>
        </w:rPr>
        <w:t xml:space="preserve">                          </w:t>
      </w:r>
    </w:p>
    <w:p w:rsidR="00F56200" w:rsidRPr="00585898" w:rsidRDefault="00F56200" w:rsidP="00F56200">
      <w:pPr>
        <w:jc w:val="center"/>
      </w:pPr>
    </w:p>
    <w:p w:rsidR="00F56200" w:rsidRPr="00585898" w:rsidRDefault="00F56200" w:rsidP="00F56200">
      <w:pPr>
        <w:jc w:val="right"/>
        <w:rPr>
          <w:sz w:val="18"/>
          <w:szCs w:val="18"/>
        </w:rPr>
      </w:pPr>
      <w:r w:rsidRPr="00585898">
        <w:rPr>
          <w:sz w:val="18"/>
          <w:szCs w:val="18"/>
        </w:rPr>
        <w:t xml:space="preserve">                         Приложение № 2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6200" w:rsidRPr="00585898" w:rsidRDefault="00F56200" w:rsidP="00F56200">
      <w:pPr>
        <w:jc w:val="right"/>
        <w:rPr>
          <w:sz w:val="18"/>
          <w:szCs w:val="18"/>
        </w:rPr>
      </w:pPr>
      <w:r w:rsidRPr="00585898">
        <w:rPr>
          <w:sz w:val="18"/>
          <w:szCs w:val="18"/>
        </w:rPr>
        <w:t xml:space="preserve"> к решению </w:t>
      </w:r>
      <w:r w:rsidR="00527896" w:rsidRPr="00585898">
        <w:rPr>
          <w:sz w:val="18"/>
          <w:szCs w:val="18"/>
        </w:rPr>
        <w:t xml:space="preserve">Совета </w:t>
      </w:r>
      <w:r w:rsidRPr="00585898">
        <w:rPr>
          <w:sz w:val="18"/>
          <w:szCs w:val="18"/>
        </w:rPr>
        <w:t>Пестяковского</w:t>
      </w:r>
    </w:p>
    <w:p w:rsidR="00F56200" w:rsidRPr="00585898" w:rsidRDefault="00F56200" w:rsidP="00F56200">
      <w:pPr>
        <w:jc w:val="right"/>
        <w:rPr>
          <w:sz w:val="18"/>
          <w:szCs w:val="18"/>
        </w:rPr>
      </w:pPr>
      <w:r w:rsidRPr="00585898">
        <w:rPr>
          <w:sz w:val="18"/>
          <w:szCs w:val="18"/>
        </w:rPr>
        <w:t xml:space="preserve">городского поселения </w:t>
      </w:r>
      <w:r w:rsidR="00E67BAF">
        <w:rPr>
          <w:sz w:val="18"/>
          <w:szCs w:val="18"/>
        </w:rPr>
        <w:t>«</w:t>
      </w:r>
      <w:r w:rsidRPr="00585898">
        <w:rPr>
          <w:sz w:val="18"/>
          <w:szCs w:val="18"/>
        </w:rPr>
        <w:t>О бюджете</w:t>
      </w:r>
    </w:p>
    <w:p w:rsidR="00F56200" w:rsidRPr="00585898" w:rsidRDefault="00F56200" w:rsidP="00F56200">
      <w:pPr>
        <w:jc w:val="right"/>
        <w:rPr>
          <w:sz w:val="18"/>
          <w:szCs w:val="18"/>
        </w:rPr>
      </w:pPr>
      <w:r w:rsidRPr="00585898">
        <w:rPr>
          <w:sz w:val="18"/>
          <w:szCs w:val="18"/>
        </w:rPr>
        <w:t xml:space="preserve"> Пестяковского городского поселения на 202</w:t>
      </w:r>
      <w:r w:rsidR="002627F6" w:rsidRPr="00585898">
        <w:rPr>
          <w:sz w:val="18"/>
          <w:szCs w:val="18"/>
        </w:rPr>
        <w:t>5</w:t>
      </w:r>
    </w:p>
    <w:p w:rsidR="00F56200" w:rsidRPr="00585898" w:rsidRDefault="00F56200" w:rsidP="00F56200">
      <w:pPr>
        <w:jc w:val="right"/>
        <w:rPr>
          <w:sz w:val="18"/>
          <w:szCs w:val="18"/>
        </w:rPr>
      </w:pPr>
      <w:r w:rsidRPr="00585898">
        <w:rPr>
          <w:sz w:val="18"/>
          <w:szCs w:val="18"/>
        </w:rPr>
        <w:t xml:space="preserve">год и </w:t>
      </w:r>
      <w:r w:rsidR="00BE11BC" w:rsidRPr="00585898">
        <w:rPr>
          <w:sz w:val="18"/>
          <w:szCs w:val="18"/>
        </w:rPr>
        <w:t xml:space="preserve">на </w:t>
      </w:r>
      <w:r w:rsidRPr="00585898">
        <w:rPr>
          <w:sz w:val="18"/>
          <w:szCs w:val="18"/>
        </w:rPr>
        <w:t>плановый период 202</w:t>
      </w:r>
      <w:r w:rsidR="002627F6" w:rsidRPr="00585898">
        <w:rPr>
          <w:sz w:val="18"/>
          <w:szCs w:val="18"/>
        </w:rPr>
        <w:t>6</w:t>
      </w:r>
      <w:r w:rsidRPr="00585898">
        <w:rPr>
          <w:sz w:val="18"/>
          <w:szCs w:val="18"/>
        </w:rPr>
        <w:t xml:space="preserve"> и 202</w:t>
      </w:r>
      <w:r w:rsidR="002627F6" w:rsidRPr="00585898">
        <w:rPr>
          <w:sz w:val="18"/>
          <w:szCs w:val="18"/>
        </w:rPr>
        <w:t>7</w:t>
      </w:r>
      <w:r w:rsidRPr="00585898">
        <w:rPr>
          <w:sz w:val="18"/>
          <w:szCs w:val="18"/>
        </w:rPr>
        <w:t xml:space="preserve"> годов</w:t>
      </w:r>
      <w:r w:rsidR="00E67BAF">
        <w:rPr>
          <w:sz w:val="18"/>
          <w:szCs w:val="18"/>
        </w:rPr>
        <w:t>»</w:t>
      </w:r>
      <w:r w:rsidRPr="0058589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:rsidR="00F56200" w:rsidRPr="00585898" w:rsidRDefault="00867ABB" w:rsidP="00867ABB">
      <w:pPr>
        <w:tabs>
          <w:tab w:val="left" w:pos="12075"/>
        </w:tabs>
      </w:pPr>
      <w:r>
        <w:tab/>
        <w:t xml:space="preserve">         </w:t>
      </w:r>
      <w:r w:rsidRPr="00585898">
        <w:rPr>
          <w:sz w:val="18"/>
          <w:szCs w:val="18"/>
        </w:rPr>
        <w:t xml:space="preserve">от </w:t>
      </w:r>
      <w:r>
        <w:rPr>
          <w:sz w:val="18"/>
          <w:szCs w:val="18"/>
        </w:rPr>
        <w:t>«</w:t>
      </w:r>
      <w:r w:rsidRPr="004E29B3">
        <w:rPr>
          <w:sz w:val="18"/>
          <w:szCs w:val="18"/>
          <w:u w:val="single"/>
        </w:rPr>
        <w:t>19</w:t>
      </w:r>
      <w:r>
        <w:rPr>
          <w:sz w:val="18"/>
          <w:szCs w:val="18"/>
        </w:rPr>
        <w:t xml:space="preserve">» </w:t>
      </w:r>
      <w:r w:rsidRPr="004E29B3">
        <w:rPr>
          <w:sz w:val="18"/>
          <w:szCs w:val="18"/>
          <w:u w:val="single"/>
        </w:rPr>
        <w:t>декабря 2024г</w:t>
      </w:r>
      <w:r w:rsidRPr="00585898">
        <w:rPr>
          <w:sz w:val="18"/>
          <w:szCs w:val="18"/>
        </w:rPr>
        <w:t xml:space="preserve">. № </w:t>
      </w:r>
      <w:r w:rsidRPr="004E29B3">
        <w:rPr>
          <w:sz w:val="18"/>
          <w:szCs w:val="18"/>
          <w:u w:val="single"/>
        </w:rPr>
        <w:t>347</w:t>
      </w:r>
    </w:p>
    <w:p w:rsidR="00F56200" w:rsidRPr="00585898" w:rsidRDefault="00F56200" w:rsidP="003A3181"/>
    <w:p w:rsidR="007105D3" w:rsidRPr="00585898" w:rsidRDefault="003A3181" w:rsidP="003A3181">
      <w:pPr>
        <w:jc w:val="center"/>
        <w:rPr>
          <w:b/>
          <w:sz w:val="24"/>
          <w:szCs w:val="24"/>
        </w:rPr>
      </w:pPr>
      <w:r w:rsidRPr="00585898">
        <w:rPr>
          <w:b/>
          <w:sz w:val="24"/>
          <w:szCs w:val="24"/>
        </w:rPr>
        <w:t xml:space="preserve">         </w:t>
      </w:r>
      <w:r w:rsidR="001A7917" w:rsidRPr="00585898">
        <w:rPr>
          <w:b/>
          <w:sz w:val="24"/>
          <w:szCs w:val="24"/>
        </w:rPr>
        <w:t>Доходы бюджета Пестяковского городского поселения по кодам классификации доходов бюджетов</w:t>
      </w:r>
      <w:r w:rsidR="00F56200" w:rsidRPr="00585898">
        <w:rPr>
          <w:b/>
          <w:sz w:val="24"/>
          <w:szCs w:val="24"/>
        </w:rPr>
        <w:t xml:space="preserve"> </w:t>
      </w:r>
      <w:r w:rsidR="001A7917" w:rsidRPr="00585898">
        <w:rPr>
          <w:b/>
          <w:sz w:val="24"/>
          <w:szCs w:val="24"/>
        </w:rPr>
        <w:t>на 202</w:t>
      </w:r>
      <w:r w:rsidR="002627F6" w:rsidRPr="00585898">
        <w:rPr>
          <w:b/>
          <w:sz w:val="24"/>
          <w:szCs w:val="24"/>
        </w:rPr>
        <w:t>5</w:t>
      </w:r>
      <w:r w:rsidR="001A7917" w:rsidRPr="00585898">
        <w:rPr>
          <w:b/>
          <w:sz w:val="24"/>
          <w:szCs w:val="24"/>
        </w:rPr>
        <w:t xml:space="preserve"> год </w:t>
      </w:r>
    </w:p>
    <w:p w:rsidR="00F56200" w:rsidRPr="00585898" w:rsidRDefault="001A7917" w:rsidP="00835EAA">
      <w:pPr>
        <w:jc w:val="center"/>
        <w:rPr>
          <w:b/>
          <w:sz w:val="24"/>
          <w:szCs w:val="24"/>
        </w:rPr>
      </w:pPr>
      <w:r w:rsidRPr="00585898">
        <w:rPr>
          <w:b/>
          <w:sz w:val="24"/>
          <w:szCs w:val="24"/>
        </w:rPr>
        <w:t>и плановый период 202</w:t>
      </w:r>
      <w:r w:rsidR="002627F6" w:rsidRPr="00585898">
        <w:rPr>
          <w:b/>
          <w:sz w:val="24"/>
          <w:szCs w:val="24"/>
        </w:rPr>
        <w:t>6</w:t>
      </w:r>
      <w:r w:rsidRPr="00585898">
        <w:rPr>
          <w:b/>
          <w:sz w:val="24"/>
          <w:szCs w:val="24"/>
        </w:rPr>
        <w:t xml:space="preserve"> и 202</w:t>
      </w:r>
      <w:r w:rsidR="002627F6" w:rsidRPr="00585898">
        <w:rPr>
          <w:b/>
          <w:sz w:val="24"/>
          <w:szCs w:val="24"/>
        </w:rPr>
        <w:t>7</w:t>
      </w:r>
      <w:r w:rsidRPr="00585898">
        <w:rPr>
          <w:b/>
          <w:sz w:val="24"/>
          <w:szCs w:val="24"/>
        </w:rPr>
        <w:t xml:space="preserve"> годов</w:t>
      </w:r>
      <w:bookmarkStart w:id="0" w:name="RANGE!A1:B46"/>
      <w:bookmarkStart w:id="1" w:name="RANGE!A1:F19"/>
      <w:bookmarkEnd w:id="0"/>
      <w:bookmarkEnd w:id="1"/>
    </w:p>
    <w:p w:rsidR="00835EAA" w:rsidRPr="00585898" w:rsidRDefault="00835EAA" w:rsidP="00F56200">
      <w:pPr>
        <w:tabs>
          <w:tab w:val="left" w:pos="1027"/>
        </w:tabs>
        <w:rPr>
          <w:sz w:val="24"/>
          <w:szCs w:val="24"/>
        </w:rPr>
      </w:pPr>
    </w:p>
    <w:p w:rsidR="00835EAA" w:rsidRPr="00585898" w:rsidRDefault="00835EAA" w:rsidP="00835EAA">
      <w:pPr>
        <w:rPr>
          <w:sz w:val="24"/>
          <w:szCs w:val="24"/>
        </w:rPr>
      </w:pPr>
    </w:p>
    <w:p w:rsidR="00835EAA" w:rsidRPr="00585898" w:rsidRDefault="00835EAA" w:rsidP="00835EAA">
      <w:pPr>
        <w:rPr>
          <w:sz w:val="24"/>
          <w:szCs w:val="24"/>
        </w:rPr>
      </w:pPr>
    </w:p>
    <w:tbl>
      <w:tblPr>
        <w:tblW w:w="15680" w:type="dxa"/>
        <w:tblInd w:w="-459" w:type="dxa"/>
        <w:tblLook w:val="04A0" w:firstRow="1" w:lastRow="0" w:firstColumn="1" w:lastColumn="0" w:noHBand="0" w:noVBand="1"/>
      </w:tblPr>
      <w:tblGrid>
        <w:gridCol w:w="3160"/>
        <w:gridCol w:w="6220"/>
        <w:gridCol w:w="2080"/>
        <w:gridCol w:w="2120"/>
        <w:gridCol w:w="2100"/>
      </w:tblGrid>
      <w:tr w:rsidR="0063566F" w:rsidRPr="0063566F" w:rsidTr="0063566F">
        <w:trPr>
          <w:trHeight w:val="330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56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56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56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3566F" w:rsidRPr="0063566F" w:rsidTr="0063566F">
        <w:trPr>
          <w:trHeight w:val="315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2026 год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2027 год</w:t>
            </w:r>
          </w:p>
        </w:tc>
      </w:tr>
      <w:tr w:rsidR="0063566F" w:rsidRPr="0063566F" w:rsidTr="0063566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566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566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566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566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566F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63566F" w:rsidRPr="0063566F" w:rsidTr="0063566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3566F">
              <w:rPr>
                <w:rFonts w:ascii="Arial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Доходы бюджета - ИТОГО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39 159 601,73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36 409 965,78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36 859 426,51</w:t>
            </w:r>
          </w:p>
        </w:tc>
      </w:tr>
      <w:tr w:rsidR="0063566F" w:rsidRPr="0063566F" w:rsidTr="0063566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rPr>
                <w:rFonts w:ascii="Calibri" w:hAnsi="Calibri"/>
                <w:color w:val="000000"/>
                <w:sz w:val="20"/>
              </w:rPr>
            </w:pPr>
            <w:r w:rsidRPr="0063566F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в том числе: </w:t>
            </w:r>
          </w:p>
        </w:tc>
      </w:tr>
      <w:tr w:rsidR="0063566F" w:rsidRPr="0063566F" w:rsidTr="0063566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 xml:space="preserve"> НАЛОГОВЫЕ И НЕНАЛОГОВЫЕ ДОХОДЫ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21 454 753,76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21 515 035,03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23 260 893,34</w:t>
            </w:r>
          </w:p>
        </w:tc>
      </w:tr>
      <w:tr w:rsidR="0063566F" w:rsidRPr="0063566F" w:rsidTr="0063566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 xml:space="preserve"> 000 1 01 00000 00 0000 000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 xml:space="preserve"> НАЛОГИ НА ПРИБЫЛЬ, ДОХОДЫ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17 631 000,00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17 640 450,00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18 821 250,00</w:t>
            </w:r>
          </w:p>
        </w:tc>
      </w:tr>
      <w:tr w:rsidR="0063566F" w:rsidRPr="0063566F" w:rsidTr="0063566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000 1 01 02000 01 0000 110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17 631 000,00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17 640 450,00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18 821 250,00</w:t>
            </w:r>
          </w:p>
        </w:tc>
      </w:tr>
      <w:tr w:rsidR="0063566F" w:rsidRPr="0063566F" w:rsidTr="0063566F">
        <w:trPr>
          <w:trHeight w:val="215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000 1 01 02010 01 0000 110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66F" w:rsidRPr="0063566F" w:rsidRDefault="0063566F" w:rsidP="0063566F">
            <w:pPr>
              <w:jc w:val="both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17 464 050,00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17 464 050,00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18 634 050,00</w:t>
            </w:r>
          </w:p>
        </w:tc>
      </w:tr>
      <w:tr w:rsidR="0063566F" w:rsidRPr="0063566F" w:rsidTr="0063566F">
        <w:trPr>
          <w:trHeight w:val="24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lastRenderedPageBreak/>
              <w:t>182 1 01 02010 01 0000 110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66F" w:rsidRPr="0063566F" w:rsidRDefault="0063566F" w:rsidP="0063566F">
            <w:pPr>
              <w:jc w:val="both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17 464 050,00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17 464 050,00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18 634 050,00</w:t>
            </w:r>
          </w:p>
        </w:tc>
      </w:tr>
      <w:tr w:rsidR="0063566F" w:rsidRPr="0063566F" w:rsidTr="0063566F">
        <w:trPr>
          <w:trHeight w:val="156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000 1 01 02030 01 0000 110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66F" w:rsidRPr="0063566F" w:rsidRDefault="0063566F" w:rsidP="0063566F">
            <w:pPr>
              <w:jc w:val="both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127 800,00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135 900,00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144 900,00</w:t>
            </w:r>
          </w:p>
        </w:tc>
      </w:tr>
      <w:tr w:rsidR="0063566F" w:rsidRPr="0063566F" w:rsidTr="0063566F">
        <w:trPr>
          <w:trHeight w:val="174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66F" w:rsidRPr="0063566F" w:rsidRDefault="0063566F" w:rsidP="0063566F">
            <w:pPr>
              <w:jc w:val="both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127 800,00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135 900,00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144 900,00</w:t>
            </w:r>
          </w:p>
        </w:tc>
      </w:tr>
      <w:tr w:rsidR="0063566F" w:rsidRPr="0063566F" w:rsidTr="0063566F">
        <w:trPr>
          <w:trHeight w:val="14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000 1 01 02130 01 0000 110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66F" w:rsidRPr="0063566F" w:rsidRDefault="0063566F" w:rsidP="0063566F">
            <w:pPr>
              <w:jc w:val="both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39 150,00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40 500,00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42 300,00</w:t>
            </w:r>
          </w:p>
        </w:tc>
      </w:tr>
      <w:tr w:rsidR="0063566F" w:rsidRPr="0063566F" w:rsidTr="0063566F">
        <w:trPr>
          <w:trHeight w:val="140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  182 1 01 02130 01 0000 110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66F" w:rsidRPr="0063566F" w:rsidRDefault="0063566F" w:rsidP="0063566F">
            <w:pPr>
              <w:jc w:val="both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39 150,00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40 500,00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42 300,00</w:t>
            </w:r>
          </w:p>
        </w:tc>
      </w:tr>
      <w:tr w:rsidR="0063566F" w:rsidRPr="0063566F" w:rsidTr="0063566F">
        <w:trPr>
          <w:trHeight w:val="94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C00000"/>
                <w:sz w:val="24"/>
                <w:szCs w:val="24"/>
              </w:rPr>
            </w:pPr>
            <w:r w:rsidRPr="0063566F">
              <w:rPr>
                <w:color w:val="C00000"/>
                <w:sz w:val="24"/>
                <w:szCs w:val="24"/>
              </w:rPr>
              <w:t xml:space="preserve"> 000 1 03 00000 00 0000 000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1 320 118,76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1 349 650,03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1 898 408,34</w:t>
            </w:r>
          </w:p>
        </w:tc>
      </w:tr>
      <w:tr w:rsidR="0063566F" w:rsidRPr="0063566F" w:rsidTr="0063566F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000 1 03 02000 01 0000 110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1 320 118,76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1 349 650,03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1 898 408,34</w:t>
            </w:r>
          </w:p>
        </w:tc>
      </w:tr>
      <w:tr w:rsidR="0063566F" w:rsidRPr="0063566F" w:rsidTr="0063566F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lastRenderedPageBreak/>
              <w:t>000 1 03 02230 01 0000 110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690 444,49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706 584,02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992 376,87</w:t>
            </w:r>
          </w:p>
        </w:tc>
      </w:tr>
      <w:tr w:rsidR="0063566F" w:rsidRPr="0063566F" w:rsidTr="0063566F">
        <w:trPr>
          <w:trHeight w:val="224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000 1 03 02231 01 0000 110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690 444,49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706 584,02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992 376,87</w:t>
            </w:r>
          </w:p>
        </w:tc>
      </w:tr>
      <w:tr w:rsidR="0063566F" w:rsidRPr="0063566F" w:rsidTr="0063566F">
        <w:trPr>
          <w:trHeight w:val="2268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182 1 03 02231 01 0000 110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690 444,49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706 584,02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992 376,87</w:t>
            </w:r>
          </w:p>
        </w:tc>
      </w:tr>
      <w:tr w:rsidR="0063566F" w:rsidRPr="0063566F" w:rsidTr="0063566F">
        <w:trPr>
          <w:trHeight w:val="22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000 1 03 02240 01 0000 110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3 111,18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3 276,49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4 598,67</w:t>
            </w:r>
          </w:p>
        </w:tc>
      </w:tr>
      <w:tr w:rsidR="0063566F" w:rsidRPr="0063566F" w:rsidTr="0063566F">
        <w:trPr>
          <w:trHeight w:val="255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lastRenderedPageBreak/>
              <w:t>000 1 03 02241 01 0000 110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3 111,18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3 276,49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4 598,67</w:t>
            </w:r>
          </w:p>
        </w:tc>
      </w:tr>
      <w:tr w:rsidR="0063566F" w:rsidRPr="0063566F" w:rsidTr="0063566F">
        <w:trPr>
          <w:trHeight w:val="2543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182 1 03 02241 01 0000 110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3 111,18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3 276,49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4 598,67</w:t>
            </w:r>
          </w:p>
        </w:tc>
      </w:tr>
      <w:tr w:rsidR="0063566F" w:rsidRPr="0063566F" w:rsidTr="0063566F">
        <w:trPr>
          <w:trHeight w:val="1404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000 1 03 02250 01 0000 110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697 282,39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710 073,44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996 466,93</w:t>
            </w:r>
          </w:p>
        </w:tc>
      </w:tr>
      <w:tr w:rsidR="0063566F" w:rsidRPr="0063566F" w:rsidTr="0063566F">
        <w:trPr>
          <w:trHeight w:val="25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000 1 03 02251 01 0000 110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697 282,39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710 073,44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996 466,93</w:t>
            </w:r>
          </w:p>
        </w:tc>
      </w:tr>
      <w:tr w:rsidR="0063566F" w:rsidRPr="0063566F" w:rsidTr="0063566F">
        <w:trPr>
          <w:trHeight w:val="226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lastRenderedPageBreak/>
              <w:t>182 1 03 02251 01 0000 110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697 282,39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710 073,44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996 466,93</w:t>
            </w:r>
          </w:p>
        </w:tc>
      </w:tr>
      <w:tr w:rsidR="0063566F" w:rsidRPr="0063566F" w:rsidTr="0063566F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000 1 03 02260 01 0000 110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-70 719,30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-70 283,92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-95 034,13</w:t>
            </w:r>
          </w:p>
        </w:tc>
      </w:tr>
      <w:tr w:rsidR="0063566F" w:rsidRPr="0063566F" w:rsidTr="0063566F">
        <w:trPr>
          <w:trHeight w:val="25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000 1 03 02261 01 0000 110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-70 719,30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-70 283,92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-95 034,13</w:t>
            </w:r>
          </w:p>
        </w:tc>
      </w:tr>
      <w:tr w:rsidR="0063566F" w:rsidRPr="0063566F" w:rsidTr="0063566F">
        <w:trPr>
          <w:trHeight w:val="2116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182 1 03 02261 01 0000 110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-70 719,30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-70 283,92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-95 034,13</w:t>
            </w:r>
          </w:p>
        </w:tc>
      </w:tr>
      <w:tr w:rsidR="0063566F" w:rsidRPr="0063566F" w:rsidTr="0063566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 xml:space="preserve"> 000 1 06 00000 00 0000 000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НАЛОГИ НА ИМУЩЕСТВО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1 354 000,00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1 370 000,00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1 381 000,00</w:t>
            </w:r>
          </w:p>
        </w:tc>
      </w:tr>
      <w:tr w:rsidR="0063566F" w:rsidRPr="0063566F" w:rsidTr="0063566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000 1 06 01000 00 0000 110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565 000,00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575 000,00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586 000,00</w:t>
            </w:r>
          </w:p>
        </w:tc>
      </w:tr>
      <w:tr w:rsidR="0063566F" w:rsidRPr="0063566F" w:rsidTr="0063566F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000 1 06 01030 13 0000 110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565 000,00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575 000,00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586 000,00</w:t>
            </w:r>
          </w:p>
        </w:tc>
      </w:tr>
      <w:tr w:rsidR="0063566F" w:rsidRPr="0063566F" w:rsidTr="0063566F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lastRenderedPageBreak/>
              <w:t>182 106 01030 13 0000 110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565 000,00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575 000,00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586 000,00</w:t>
            </w:r>
          </w:p>
        </w:tc>
      </w:tr>
      <w:tr w:rsidR="0063566F" w:rsidRPr="0063566F" w:rsidTr="0063566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000 1 06 06000 00 0000 110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789 000,00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795 000,00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795 000,00</w:t>
            </w:r>
          </w:p>
        </w:tc>
      </w:tr>
      <w:tr w:rsidR="0063566F" w:rsidRPr="0063566F" w:rsidTr="0063566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000 1 06 06030 00 0000 110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202 000,00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208 000,00</w:t>
            </w:r>
          </w:p>
        </w:tc>
      </w:tr>
      <w:tr w:rsidR="0063566F" w:rsidRPr="0063566F" w:rsidTr="0063566F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000 1 06 06033 13 0000 110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202 000,00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208 000,00</w:t>
            </w:r>
          </w:p>
        </w:tc>
      </w:tr>
      <w:tr w:rsidR="0063566F" w:rsidRPr="0063566F" w:rsidTr="0063566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182 1 06 06033 13 0000 110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202 000,00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208 000,00</w:t>
            </w:r>
          </w:p>
        </w:tc>
      </w:tr>
      <w:tr w:rsidR="0063566F" w:rsidRPr="0063566F" w:rsidTr="0063566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000 1 06 06040 00 0000 110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Земельный налог с физических лиц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587 000,00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587 000,00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587 000,00</w:t>
            </w:r>
          </w:p>
        </w:tc>
      </w:tr>
      <w:tr w:rsidR="0063566F" w:rsidRPr="0063566F" w:rsidTr="0063566F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000 1 06 06043 13 0000 110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587 000,00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587 000,00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587 000,00</w:t>
            </w:r>
          </w:p>
        </w:tc>
      </w:tr>
      <w:tr w:rsidR="0063566F" w:rsidRPr="0063566F" w:rsidTr="0063566F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182 1 06 06043 13 0000 110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587 000,00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587 000,00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587 000,00</w:t>
            </w:r>
          </w:p>
        </w:tc>
      </w:tr>
      <w:tr w:rsidR="0063566F" w:rsidRPr="0063566F" w:rsidTr="0063566F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 xml:space="preserve"> 000 1 11 00000 00 0000 000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100 000,00</w:t>
            </w:r>
          </w:p>
        </w:tc>
      </w:tr>
      <w:tr w:rsidR="0063566F" w:rsidRPr="0063566F" w:rsidTr="0063566F">
        <w:trPr>
          <w:trHeight w:val="18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000 1 11 05000 00 0000 120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63566F" w:rsidRPr="0063566F" w:rsidTr="0063566F">
        <w:trPr>
          <w:trHeight w:val="157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000 1 11 05010 00 0000 120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63566F" w:rsidRPr="0063566F" w:rsidTr="0063566F">
        <w:trPr>
          <w:trHeight w:val="18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lastRenderedPageBreak/>
              <w:t xml:space="preserve"> 000 1 11 05013 13 0000 120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63566F" w:rsidRPr="0063566F" w:rsidTr="0063566F">
        <w:trPr>
          <w:trHeight w:val="18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015 1 11 05013 13 0000 120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63566F" w:rsidRPr="0063566F" w:rsidTr="0063566F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 xml:space="preserve"> 000 1 13 00000 00 0000 000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ДО</w:t>
            </w:r>
            <w:r w:rsidR="00461170">
              <w:rPr>
                <w:b/>
                <w:bCs/>
                <w:color w:val="C00000"/>
                <w:sz w:val="24"/>
                <w:szCs w:val="24"/>
              </w:rPr>
              <w:t xml:space="preserve">ХОДЫ ОТ ОКАЗАНИЯ ПЛАТНЫХ УСЛУГ </w:t>
            </w:r>
            <w:r w:rsidRPr="0063566F">
              <w:rPr>
                <w:b/>
                <w:bCs/>
                <w:color w:val="C00000"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899 635,00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904 935,00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910 235,00</w:t>
            </w:r>
          </w:p>
        </w:tc>
      </w:tr>
      <w:tr w:rsidR="0063566F" w:rsidRPr="0063566F" w:rsidTr="0063566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000 1 13 01000 00 0000 130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899 635,00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904 935,00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910 235,00</w:t>
            </w:r>
          </w:p>
        </w:tc>
      </w:tr>
      <w:tr w:rsidR="0063566F" w:rsidRPr="0063566F" w:rsidTr="0063566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000 1 13 01990 00 0000 130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899 635,00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904 935,00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910 235,00</w:t>
            </w:r>
          </w:p>
        </w:tc>
      </w:tr>
      <w:tr w:rsidR="0063566F" w:rsidRPr="0063566F" w:rsidTr="0063566F">
        <w:trPr>
          <w:trHeight w:val="6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000 1 13 01995 13 0000 130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899 635,00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904 935,00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910 235,00</w:t>
            </w:r>
          </w:p>
        </w:tc>
      </w:tr>
      <w:tr w:rsidR="0063566F" w:rsidRPr="0063566F" w:rsidTr="0063566F">
        <w:trPr>
          <w:trHeight w:val="112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015 1 13 01995 13 0001 130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 (Администрация Пестяковского муниципального района)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726 535,00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726 535,00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726 535,00</w:t>
            </w:r>
          </w:p>
        </w:tc>
      </w:tr>
      <w:tr w:rsidR="0063566F" w:rsidRPr="0063566F" w:rsidTr="0063566F">
        <w:trPr>
          <w:trHeight w:val="129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015 1 13 01995 13 0002 130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 (МУ "Дом культуры", МУ "Библиотека", МУ "Дом ремесел" бюджета Пестяковского городского поселения)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173 100,00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178 400,00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183 700,00</w:t>
            </w:r>
          </w:p>
        </w:tc>
      </w:tr>
      <w:tr w:rsidR="0063566F" w:rsidRPr="0063566F" w:rsidTr="0063566F">
        <w:trPr>
          <w:trHeight w:val="57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 xml:space="preserve"> 000 1 14 00000 00 0000 000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50 000,00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50 000,00</w:t>
            </w:r>
          </w:p>
        </w:tc>
      </w:tr>
      <w:tr w:rsidR="0063566F" w:rsidRPr="0063566F" w:rsidTr="0063566F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000 1 14 06000 00 0000 430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63566F" w:rsidRPr="0063566F" w:rsidTr="0063566F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000 1 14 06010 00 0000 430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63566F" w:rsidRPr="0063566F" w:rsidTr="0063566F">
        <w:trPr>
          <w:trHeight w:val="12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lastRenderedPageBreak/>
              <w:t xml:space="preserve"> 000 1 14 06013 13 0000 430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63566F" w:rsidRPr="0063566F" w:rsidTr="0063566F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015 1 14 06013 13 0000 430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63566F" w:rsidRPr="0063566F" w:rsidTr="0063566F">
        <w:trPr>
          <w:trHeight w:val="3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 xml:space="preserve"> 000 1 17 00000 00 0000 000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100 000,00</w:t>
            </w:r>
          </w:p>
        </w:tc>
      </w:tr>
      <w:tr w:rsidR="0063566F" w:rsidRPr="0063566F" w:rsidTr="0063566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000 1 17 05000 00 0000 180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63566F" w:rsidRPr="0063566F" w:rsidTr="0063566F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000 1 17 05050 13 0000 180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63566F" w:rsidRPr="0063566F" w:rsidTr="0063566F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015 1 17 05050 13 0000 180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63566F" w:rsidRPr="0063566F" w:rsidTr="0063566F">
        <w:trPr>
          <w:trHeight w:val="3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 xml:space="preserve"> 000 2 00 00000 00 0000 000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17 704 847,97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14 894 930,75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13 598 533,17</w:t>
            </w:r>
          </w:p>
        </w:tc>
      </w:tr>
      <w:tr w:rsidR="0063566F" w:rsidRPr="0063566F" w:rsidTr="0063566F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C00000"/>
                <w:sz w:val="24"/>
                <w:szCs w:val="24"/>
              </w:rPr>
            </w:pPr>
            <w:r w:rsidRPr="0063566F">
              <w:rPr>
                <w:color w:val="C00000"/>
                <w:sz w:val="24"/>
                <w:szCs w:val="24"/>
              </w:rPr>
              <w:t xml:space="preserve"> 000 2 02 00000 00 0000 000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17 704 847,97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14 894 930,75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13 598 533,17</w:t>
            </w:r>
          </w:p>
        </w:tc>
      </w:tr>
      <w:tr w:rsidR="0063566F" w:rsidRPr="0063566F" w:rsidTr="0063566F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 xml:space="preserve"> 000 202 10000 00 0000 150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12 738 281,01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10 890 681,01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9 593 981,01</w:t>
            </w:r>
          </w:p>
        </w:tc>
      </w:tr>
      <w:tr w:rsidR="0063566F" w:rsidRPr="0063566F" w:rsidTr="0063566F">
        <w:trPr>
          <w:trHeight w:val="54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000 2 02 15001 00 0000 150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6 876 700,00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5 163 200,00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3 866 500,00</w:t>
            </w:r>
          </w:p>
        </w:tc>
      </w:tr>
      <w:tr w:rsidR="0063566F" w:rsidRPr="0063566F" w:rsidTr="0063566F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000 2 02 15001 13 0000 150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6 876 700,00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5 163 200,00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3 866 500,00</w:t>
            </w:r>
          </w:p>
        </w:tc>
      </w:tr>
      <w:tr w:rsidR="0063566F" w:rsidRPr="0063566F" w:rsidTr="0063566F">
        <w:trPr>
          <w:trHeight w:val="91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015 2 02 15001 13 0000 150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6 876 700,00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5 163 200,00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3 866 500,00</w:t>
            </w:r>
          </w:p>
        </w:tc>
      </w:tr>
      <w:tr w:rsidR="0063566F" w:rsidRPr="0063566F" w:rsidTr="0063566F">
        <w:trPr>
          <w:trHeight w:val="8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3566F" w:rsidRPr="0063566F" w:rsidTr="0063566F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000 2 02 15002 13 0000 150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3566F" w:rsidRPr="0063566F" w:rsidTr="0063566F">
        <w:trPr>
          <w:trHeight w:val="6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lastRenderedPageBreak/>
              <w:t>015 2 02 15002 13 0000 150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3566F" w:rsidRPr="0063566F" w:rsidTr="0063566F">
        <w:trPr>
          <w:trHeight w:val="100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000 2 02 15009 00 0000 150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5 861 581,01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5 727 481,01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5 727 481,01</w:t>
            </w:r>
          </w:p>
        </w:tc>
      </w:tr>
      <w:tr w:rsidR="0063566F" w:rsidRPr="0063566F" w:rsidTr="0063566F">
        <w:trPr>
          <w:trHeight w:val="94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000 2 02 15009 13 0000 150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5 861 581,01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5 727 481,01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5 727 481,01</w:t>
            </w:r>
          </w:p>
        </w:tc>
      </w:tr>
      <w:tr w:rsidR="0063566F" w:rsidRPr="0063566F" w:rsidTr="0063566F">
        <w:trPr>
          <w:trHeight w:val="10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015 2 02 15009 13 0000 150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5 861 581,01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5 727 481,01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5 727 481,01</w:t>
            </w:r>
          </w:p>
        </w:tc>
      </w:tr>
      <w:tr w:rsidR="0063566F" w:rsidRPr="0063566F" w:rsidTr="0063566F">
        <w:trPr>
          <w:trHeight w:val="8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000 202 20000 00 0000 150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4 966 566,96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4 004 249,74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63566F">
              <w:rPr>
                <w:b/>
                <w:bCs/>
                <w:color w:val="C00000"/>
                <w:sz w:val="24"/>
                <w:szCs w:val="24"/>
              </w:rPr>
              <w:t>4 004 552,16</w:t>
            </w:r>
          </w:p>
        </w:tc>
      </w:tr>
      <w:tr w:rsidR="0063566F" w:rsidRPr="0063566F" w:rsidTr="0063566F">
        <w:trPr>
          <w:trHeight w:val="151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000 2 02 20041 00 0000 150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3 940 241,26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3 994 726,28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3 994 726,28</w:t>
            </w:r>
          </w:p>
        </w:tc>
      </w:tr>
      <w:tr w:rsidR="0063566F" w:rsidRPr="0063566F" w:rsidTr="0063566F">
        <w:trPr>
          <w:trHeight w:val="1559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000 2 02 20041 13 0000 150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3 940 241,26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3 994 726,28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3 994 726,28</w:t>
            </w:r>
          </w:p>
        </w:tc>
      </w:tr>
      <w:tr w:rsidR="0063566F" w:rsidRPr="0063566F" w:rsidTr="0063566F">
        <w:trPr>
          <w:trHeight w:val="1397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015 2 02 20041 13 0000 150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3 940 241,26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3 994 726,28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3 994 726,28</w:t>
            </w:r>
          </w:p>
        </w:tc>
      </w:tr>
      <w:tr w:rsidR="0063566F" w:rsidRPr="0063566F" w:rsidTr="0063566F">
        <w:trPr>
          <w:trHeight w:val="72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Субсидия бюджетам на поддержку отрасли культуры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9 583,20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9 523,46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9 825,88</w:t>
            </w:r>
          </w:p>
        </w:tc>
      </w:tr>
      <w:tr w:rsidR="0063566F" w:rsidRPr="0063566F" w:rsidTr="0063566F">
        <w:trPr>
          <w:trHeight w:val="9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lastRenderedPageBreak/>
              <w:t>000 2 02 25519 13 0000 150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9 583,20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9 523,46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9 825,88</w:t>
            </w:r>
          </w:p>
        </w:tc>
      </w:tr>
      <w:tr w:rsidR="0063566F" w:rsidRPr="0063566F" w:rsidTr="0063566F">
        <w:trPr>
          <w:trHeight w:val="9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015 2 02 25519 13 0000 150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Субсидия бюджетам городских поселений на поддержку отрасли культуры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9 583,20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9 523,46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9 825,88</w:t>
            </w:r>
          </w:p>
        </w:tc>
      </w:tr>
      <w:tr w:rsidR="0063566F" w:rsidRPr="0063566F" w:rsidTr="0063566F">
        <w:trPr>
          <w:trHeight w:val="58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000 2 02 29999 00 0000 150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1 016 742,50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3566F" w:rsidRPr="0063566F" w:rsidTr="0063566F">
        <w:trPr>
          <w:trHeight w:val="49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000 2 02 29999 13 0000 150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Прочие субсидии бюджетам городских поселений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1 016 742,50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3566F" w:rsidRPr="0063566F" w:rsidTr="0063566F">
        <w:trPr>
          <w:trHeight w:val="6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 xml:space="preserve"> 015 2 02 29999 13 0000 150</w:t>
            </w:r>
          </w:p>
        </w:tc>
        <w:tc>
          <w:tcPr>
            <w:tcW w:w="6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 xml:space="preserve">Прочие субсидии бюджетам городских поселений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1 016 742,50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0,00</w:t>
            </w:r>
          </w:p>
        </w:tc>
      </w:tr>
    </w:tbl>
    <w:p w:rsidR="00F56200" w:rsidRPr="00585898" w:rsidRDefault="00F56200" w:rsidP="00835EAA">
      <w:pPr>
        <w:rPr>
          <w:sz w:val="24"/>
          <w:szCs w:val="24"/>
        </w:rPr>
        <w:sectPr w:rsidR="00F56200" w:rsidRPr="00585898" w:rsidSect="007105D3">
          <w:pgSz w:w="16838" w:h="11906" w:orient="landscape"/>
          <w:pgMar w:top="425" w:right="709" w:bottom="851" w:left="1134" w:header="709" w:footer="709" w:gutter="0"/>
          <w:cols w:space="708"/>
          <w:docGrid w:linePitch="360"/>
        </w:sectPr>
      </w:pPr>
    </w:p>
    <w:p w:rsidR="00835EAA" w:rsidRPr="001259EF" w:rsidRDefault="00835EAA" w:rsidP="001259EF">
      <w:pPr>
        <w:tabs>
          <w:tab w:val="left" w:pos="3765"/>
        </w:tabs>
        <w:rPr>
          <w:sz w:val="24"/>
          <w:szCs w:val="24"/>
        </w:rPr>
      </w:pPr>
      <w:bookmarkStart w:id="2" w:name="_GoBack"/>
      <w:bookmarkEnd w:id="2"/>
    </w:p>
    <w:sectPr w:rsidR="00835EAA" w:rsidRPr="001259EF" w:rsidSect="00657E92">
      <w:type w:val="continuous"/>
      <w:pgSz w:w="16838" w:h="11906" w:orient="landscape"/>
      <w:pgMar w:top="851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C00" w:rsidRDefault="00F13C00" w:rsidP="001F3B6C">
      <w:r>
        <w:separator/>
      </w:r>
    </w:p>
  </w:endnote>
  <w:endnote w:type="continuationSeparator" w:id="0">
    <w:p w:rsidR="00F13C00" w:rsidRDefault="00F13C00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C00" w:rsidRDefault="00F13C00" w:rsidP="001F3B6C">
      <w:r>
        <w:separator/>
      </w:r>
    </w:p>
  </w:footnote>
  <w:footnote w:type="continuationSeparator" w:id="0">
    <w:p w:rsidR="00F13C00" w:rsidRDefault="00F13C00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5AF"/>
    <w:rsid w:val="0003723E"/>
    <w:rsid w:val="00040EC8"/>
    <w:rsid w:val="00040F6F"/>
    <w:rsid w:val="00042FCD"/>
    <w:rsid w:val="00050F96"/>
    <w:rsid w:val="0005637A"/>
    <w:rsid w:val="00057ABB"/>
    <w:rsid w:val="00057AF9"/>
    <w:rsid w:val="0007086F"/>
    <w:rsid w:val="00084856"/>
    <w:rsid w:val="0008765E"/>
    <w:rsid w:val="00096266"/>
    <w:rsid w:val="000A3505"/>
    <w:rsid w:val="000A734F"/>
    <w:rsid w:val="000C6BEF"/>
    <w:rsid w:val="000D770D"/>
    <w:rsid w:val="000E17BB"/>
    <w:rsid w:val="000E3FA5"/>
    <w:rsid w:val="00100994"/>
    <w:rsid w:val="001023DF"/>
    <w:rsid w:val="00104F4F"/>
    <w:rsid w:val="0011222F"/>
    <w:rsid w:val="001143EE"/>
    <w:rsid w:val="00117BF0"/>
    <w:rsid w:val="001259EF"/>
    <w:rsid w:val="001307D1"/>
    <w:rsid w:val="00140448"/>
    <w:rsid w:val="00145696"/>
    <w:rsid w:val="00150E1E"/>
    <w:rsid w:val="00152848"/>
    <w:rsid w:val="0015716D"/>
    <w:rsid w:val="00160E65"/>
    <w:rsid w:val="00161ACC"/>
    <w:rsid w:val="00174D45"/>
    <w:rsid w:val="00177095"/>
    <w:rsid w:val="00191F31"/>
    <w:rsid w:val="001A6AEA"/>
    <w:rsid w:val="001A7917"/>
    <w:rsid w:val="001B3A90"/>
    <w:rsid w:val="001B64FF"/>
    <w:rsid w:val="001D14C8"/>
    <w:rsid w:val="001E064F"/>
    <w:rsid w:val="001E125B"/>
    <w:rsid w:val="001E396A"/>
    <w:rsid w:val="001F09CF"/>
    <w:rsid w:val="001F3B6C"/>
    <w:rsid w:val="001F53ED"/>
    <w:rsid w:val="0020515E"/>
    <w:rsid w:val="00206FDE"/>
    <w:rsid w:val="00213052"/>
    <w:rsid w:val="00217FA2"/>
    <w:rsid w:val="00225B1A"/>
    <w:rsid w:val="00235E99"/>
    <w:rsid w:val="0023674E"/>
    <w:rsid w:val="002423A4"/>
    <w:rsid w:val="00257B25"/>
    <w:rsid w:val="00257E3A"/>
    <w:rsid w:val="00260B21"/>
    <w:rsid w:val="002627F6"/>
    <w:rsid w:val="00262B32"/>
    <w:rsid w:val="002703FB"/>
    <w:rsid w:val="00276452"/>
    <w:rsid w:val="0027775A"/>
    <w:rsid w:val="00285738"/>
    <w:rsid w:val="002916A5"/>
    <w:rsid w:val="00297446"/>
    <w:rsid w:val="002974C5"/>
    <w:rsid w:val="002A34A0"/>
    <w:rsid w:val="002A43A7"/>
    <w:rsid w:val="002B0895"/>
    <w:rsid w:val="002B7823"/>
    <w:rsid w:val="002D0CAD"/>
    <w:rsid w:val="002E7E5B"/>
    <w:rsid w:val="003355AC"/>
    <w:rsid w:val="0034117B"/>
    <w:rsid w:val="0035258A"/>
    <w:rsid w:val="0035445E"/>
    <w:rsid w:val="00355D89"/>
    <w:rsid w:val="00363955"/>
    <w:rsid w:val="00370F6D"/>
    <w:rsid w:val="003734F6"/>
    <w:rsid w:val="003823B5"/>
    <w:rsid w:val="00390827"/>
    <w:rsid w:val="00392696"/>
    <w:rsid w:val="00393965"/>
    <w:rsid w:val="00397983"/>
    <w:rsid w:val="003A0CD5"/>
    <w:rsid w:val="003A14D7"/>
    <w:rsid w:val="003A3181"/>
    <w:rsid w:val="003D0E01"/>
    <w:rsid w:val="003D5C13"/>
    <w:rsid w:val="003E07ED"/>
    <w:rsid w:val="003E5FDC"/>
    <w:rsid w:val="003E75D5"/>
    <w:rsid w:val="004005F5"/>
    <w:rsid w:val="0040067E"/>
    <w:rsid w:val="0041404F"/>
    <w:rsid w:val="0042300E"/>
    <w:rsid w:val="00423516"/>
    <w:rsid w:val="00427A68"/>
    <w:rsid w:val="004506DD"/>
    <w:rsid w:val="00452E79"/>
    <w:rsid w:val="00456BDD"/>
    <w:rsid w:val="00461170"/>
    <w:rsid w:val="0046565B"/>
    <w:rsid w:val="0048011F"/>
    <w:rsid w:val="00482BB9"/>
    <w:rsid w:val="00483A39"/>
    <w:rsid w:val="00484FB9"/>
    <w:rsid w:val="00490CE7"/>
    <w:rsid w:val="00492F71"/>
    <w:rsid w:val="004A114B"/>
    <w:rsid w:val="004B7FEE"/>
    <w:rsid w:val="004C3919"/>
    <w:rsid w:val="004E29B3"/>
    <w:rsid w:val="004E3A60"/>
    <w:rsid w:val="004E5416"/>
    <w:rsid w:val="004E77FC"/>
    <w:rsid w:val="004F1AB2"/>
    <w:rsid w:val="004F2912"/>
    <w:rsid w:val="0050044C"/>
    <w:rsid w:val="005021DD"/>
    <w:rsid w:val="00504A60"/>
    <w:rsid w:val="00505038"/>
    <w:rsid w:val="00521DA1"/>
    <w:rsid w:val="00525035"/>
    <w:rsid w:val="00527896"/>
    <w:rsid w:val="005401CC"/>
    <w:rsid w:val="00542493"/>
    <w:rsid w:val="00547B67"/>
    <w:rsid w:val="00551DAE"/>
    <w:rsid w:val="00553BC8"/>
    <w:rsid w:val="00555DDF"/>
    <w:rsid w:val="0056476F"/>
    <w:rsid w:val="0056770A"/>
    <w:rsid w:val="005706CD"/>
    <w:rsid w:val="00576283"/>
    <w:rsid w:val="00581735"/>
    <w:rsid w:val="005835D0"/>
    <w:rsid w:val="00584700"/>
    <w:rsid w:val="00585898"/>
    <w:rsid w:val="00585F3C"/>
    <w:rsid w:val="00586EDE"/>
    <w:rsid w:val="005908D7"/>
    <w:rsid w:val="005A4210"/>
    <w:rsid w:val="005A6916"/>
    <w:rsid w:val="005A6AEB"/>
    <w:rsid w:val="005C6ED5"/>
    <w:rsid w:val="005C7AF3"/>
    <w:rsid w:val="005D0D05"/>
    <w:rsid w:val="005D5281"/>
    <w:rsid w:val="005E0023"/>
    <w:rsid w:val="005E3E25"/>
    <w:rsid w:val="006075EA"/>
    <w:rsid w:val="00615EB8"/>
    <w:rsid w:val="00621844"/>
    <w:rsid w:val="00625888"/>
    <w:rsid w:val="00626690"/>
    <w:rsid w:val="00626FE8"/>
    <w:rsid w:val="006325CC"/>
    <w:rsid w:val="0063566F"/>
    <w:rsid w:val="00635E84"/>
    <w:rsid w:val="00636C1A"/>
    <w:rsid w:val="00637B35"/>
    <w:rsid w:val="00642D24"/>
    <w:rsid w:val="006466BF"/>
    <w:rsid w:val="006554AD"/>
    <w:rsid w:val="006563A4"/>
    <w:rsid w:val="00657E92"/>
    <w:rsid w:val="006677BC"/>
    <w:rsid w:val="006918E5"/>
    <w:rsid w:val="00697A29"/>
    <w:rsid w:val="006A172D"/>
    <w:rsid w:val="006A1DB2"/>
    <w:rsid w:val="006A4861"/>
    <w:rsid w:val="006B2898"/>
    <w:rsid w:val="006B2C54"/>
    <w:rsid w:val="006C19E7"/>
    <w:rsid w:val="006D20F3"/>
    <w:rsid w:val="006D4D37"/>
    <w:rsid w:val="006F61CB"/>
    <w:rsid w:val="00705DB9"/>
    <w:rsid w:val="007078E3"/>
    <w:rsid w:val="00707CE2"/>
    <w:rsid w:val="00707E12"/>
    <w:rsid w:val="007105D3"/>
    <w:rsid w:val="00711BB8"/>
    <w:rsid w:val="00713C08"/>
    <w:rsid w:val="007166D0"/>
    <w:rsid w:val="007215AF"/>
    <w:rsid w:val="00730D55"/>
    <w:rsid w:val="0074286F"/>
    <w:rsid w:val="00747A37"/>
    <w:rsid w:val="007507FB"/>
    <w:rsid w:val="007527FA"/>
    <w:rsid w:val="0076501B"/>
    <w:rsid w:val="00765F70"/>
    <w:rsid w:val="00780287"/>
    <w:rsid w:val="00784D97"/>
    <w:rsid w:val="00791600"/>
    <w:rsid w:val="007940E1"/>
    <w:rsid w:val="007A5533"/>
    <w:rsid w:val="007B47BE"/>
    <w:rsid w:val="007C333A"/>
    <w:rsid w:val="007D3145"/>
    <w:rsid w:val="007D6FA3"/>
    <w:rsid w:val="007E073E"/>
    <w:rsid w:val="007E1E17"/>
    <w:rsid w:val="007E2AFA"/>
    <w:rsid w:val="007E5F21"/>
    <w:rsid w:val="007E7B58"/>
    <w:rsid w:val="007F001C"/>
    <w:rsid w:val="0080383C"/>
    <w:rsid w:val="00805946"/>
    <w:rsid w:val="00807309"/>
    <w:rsid w:val="008112AA"/>
    <w:rsid w:val="00824062"/>
    <w:rsid w:val="008270D9"/>
    <w:rsid w:val="008322F1"/>
    <w:rsid w:val="008333EA"/>
    <w:rsid w:val="00835EAA"/>
    <w:rsid w:val="008511A6"/>
    <w:rsid w:val="00857C75"/>
    <w:rsid w:val="00861990"/>
    <w:rsid w:val="00864B23"/>
    <w:rsid w:val="00867ABB"/>
    <w:rsid w:val="0088012E"/>
    <w:rsid w:val="008908B0"/>
    <w:rsid w:val="00892D0F"/>
    <w:rsid w:val="008A6875"/>
    <w:rsid w:val="008B3993"/>
    <w:rsid w:val="008B4187"/>
    <w:rsid w:val="008C22E1"/>
    <w:rsid w:val="008C5D44"/>
    <w:rsid w:val="008C60BC"/>
    <w:rsid w:val="008D6B5C"/>
    <w:rsid w:val="008E781A"/>
    <w:rsid w:val="008F2D91"/>
    <w:rsid w:val="008F48F5"/>
    <w:rsid w:val="008F5F73"/>
    <w:rsid w:val="00921C64"/>
    <w:rsid w:val="00934C8E"/>
    <w:rsid w:val="00945306"/>
    <w:rsid w:val="0094769B"/>
    <w:rsid w:val="0095298D"/>
    <w:rsid w:val="00961014"/>
    <w:rsid w:val="0096793D"/>
    <w:rsid w:val="0097315E"/>
    <w:rsid w:val="00974298"/>
    <w:rsid w:val="00975480"/>
    <w:rsid w:val="00977082"/>
    <w:rsid w:val="00977F1D"/>
    <w:rsid w:val="00984A89"/>
    <w:rsid w:val="009933D4"/>
    <w:rsid w:val="009A5154"/>
    <w:rsid w:val="009A7238"/>
    <w:rsid w:val="009A7F07"/>
    <w:rsid w:val="009B6A38"/>
    <w:rsid w:val="009D721C"/>
    <w:rsid w:val="009F4230"/>
    <w:rsid w:val="009F7470"/>
    <w:rsid w:val="00A03FBE"/>
    <w:rsid w:val="00A050A0"/>
    <w:rsid w:val="00A1098B"/>
    <w:rsid w:val="00A125E6"/>
    <w:rsid w:val="00A22372"/>
    <w:rsid w:val="00A22BF0"/>
    <w:rsid w:val="00A31594"/>
    <w:rsid w:val="00A31BCC"/>
    <w:rsid w:val="00A32B56"/>
    <w:rsid w:val="00A34E8B"/>
    <w:rsid w:val="00A35521"/>
    <w:rsid w:val="00A373BB"/>
    <w:rsid w:val="00A46B3B"/>
    <w:rsid w:val="00A46F5D"/>
    <w:rsid w:val="00A517DD"/>
    <w:rsid w:val="00A7521E"/>
    <w:rsid w:val="00A847C4"/>
    <w:rsid w:val="00A86AF8"/>
    <w:rsid w:val="00A90313"/>
    <w:rsid w:val="00A92309"/>
    <w:rsid w:val="00A9338E"/>
    <w:rsid w:val="00A936CA"/>
    <w:rsid w:val="00AA16D9"/>
    <w:rsid w:val="00AA6080"/>
    <w:rsid w:val="00AC2D07"/>
    <w:rsid w:val="00AD4084"/>
    <w:rsid w:val="00AE48BF"/>
    <w:rsid w:val="00B05179"/>
    <w:rsid w:val="00B22292"/>
    <w:rsid w:val="00B247A0"/>
    <w:rsid w:val="00B45C40"/>
    <w:rsid w:val="00B64079"/>
    <w:rsid w:val="00B710F3"/>
    <w:rsid w:val="00B74455"/>
    <w:rsid w:val="00B7755E"/>
    <w:rsid w:val="00B77B6E"/>
    <w:rsid w:val="00B8105A"/>
    <w:rsid w:val="00B830CA"/>
    <w:rsid w:val="00B8586D"/>
    <w:rsid w:val="00B925E6"/>
    <w:rsid w:val="00B94271"/>
    <w:rsid w:val="00B95E0E"/>
    <w:rsid w:val="00BA41F9"/>
    <w:rsid w:val="00BB0899"/>
    <w:rsid w:val="00BB6AD8"/>
    <w:rsid w:val="00BD50E1"/>
    <w:rsid w:val="00BD571B"/>
    <w:rsid w:val="00BE11BC"/>
    <w:rsid w:val="00BE25D1"/>
    <w:rsid w:val="00C03551"/>
    <w:rsid w:val="00C05066"/>
    <w:rsid w:val="00C06AF4"/>
    <w:rsid w:val="00C073F9"/>
    <w:rsid w:val="00C11DAB"/>
    <w:rsid w:val="00C20215"/>
    <w:rsid w:val="00C210D0"/>
    <w:rsid w:val="00C352CE"/>
    <w:rsid w:val="00C36A11"/>
    <w:rsid w:val="00C47032"/>
    <w:rsid w:val="00C6003F"/>
    <w:rsid w:val="00C849F7"/>
    <w:rsid w:val="00CA1BEA"/>
    <w:rsid w:val="00CB05EF"/>
    <w:rsid w:val="00CB1E8C"/>
    <w:rsid w:val="00CC04E8"/>
    <w:rsid w:val="00CC2233"/>
    <w:rsid w:val="00CC501F"/>
    <w:rsid w:val="00CD2CBC"/>
    <w:rsid w:val="00CD531C"/>
    <w:rsid w:val="00D26EDF"/>
    <w:rsid w:val="00D36E69"/>
    <w:rsid w:val="00D40AE3"/>
    <w:rsid w:val="00D40FE7"/>
    <w:rsid w:val="00D41A78"/>
    <w:rsid w:val="00D44D86"/>
    <w:rsid w:val="00D56E98"/>
    <w:rsid w:val="00D6672F"/>
    <w:rsid w:val="00D73600"/>
    <w:rsid w:val="00D75905"/>
    <w:rsid w:val="00D8656C"/>
    <w:rsid w:val="00D92406"/>
    <w:rsid w:val="00D943A3"/>
    <w:rsid w:val="00D976BD"/>
    <w:rsid w:val="00DA4F10"/>
    <w:rsid w:val="00DC33B3"/>
    <w:rsid w:val="00DD3E3A"/>
    <w:rsid w:val="00DD634B"/>
    <w:rsid w:val="00DE479B"/>
    <w:rsid w:val="00DE4D7B"/>
    <w:rsid w:val="00E11610"/>
    <w:rsid w:val="00E14EDA"/>
    <w:rsid w:val="00E1624A"/>
    <w:rsid w:val="00E200F9"/>
    <w:rsid w:val="00E347B9"/>
    <w:rsid w:val="00E360DF"/>
    <w:rsid w:val="00E50968"/>
    <w:rsid w:val="00E575E9"/>
    <w:rsid w:val="00E633EA"/>
    <w:rsid w:val="00E65DD8"/>
    <w:rsid w:val="00E67BAF"/>
    <w:rsid w:val="00E728E9"/>
    <w:rsid w:val="00E7504A"/>
    <w:rsid w:val="00E83D57"/>
    <w:rsid w:val="00E83EDE"/>
    <w:rsid w:val="00E868F5"/>
    <w:rsid w:val="00EA1B1A"/>
    <w:rsid w:val="00EA6D2B"/>
    <w:rsid w:val="00EA757B"/>
    <w:rsid w:val="00EB26EF"/>
    <w:rsid w:val="00EB3575"/>
    <w:rsid w:val="00EB4054"/>
    <w:rsid w:val="00EB5902"/>
    <w:rsid w:val="00EC2857"/>
    <w:rsid w:val="00EC3834"/>
    <w:rsid w:val="00ED2E47"/>
    <w:rsid w:val="00ED4102"/>
    <w:rsid w:val="00EE0ACC"/>
    <w:rsid w:val="00EE172C"/>
    <w:rsid w:val="00F03195"/>
    <w:rsid w:val="00F13C00"/>
    <w:rsid w:val="00F23E5C"/>
    <w:rsid w:val="00F27D4C"/>
    <w:rsid w:val="00F36408"/>
    <w:rsid w:val="00F54111"/>
    <w:rsid w:val="00F56200"/>
    <w:rsid w:val="00F61DA1"/>
    <w:rsid w:val="00F9419C"/>
    <w:rsid w:val="00F9444A"/>
    <w:rsid w:val="00FB60B0"/>
    <w:rsid w:val="00FC054D"/>
    <w:rsid w:val="00FC713C"/>
    <w:rsid w:val="00FD1CB0"/>
    <w:rsid w:val="00FD20A1"/>
    <w:rsid w:val="00FD28BB"/>
    <w:rsid w:val="00FE53EB"/>
    <w:rsid w:val="00FF0876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B3B8A8-4355-4A49-AFDE-D3242AAB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E432C-B268-4C62-865F-BE253084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1</Pages>
  <Words>2617</Words>
  <Characters>14920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FO_7</cp:lastModifiedBy>
  <cp:revision>258</cp:revision>
  <cp:lastPrinted>2024-12-25T05:54:00Z</cp:lastPrinted>
  <dcterms:created xsi:type="dcterms:W3CDTF">2018-11-15T12:48:00Z</dcterms:created>
  <dcterms:modified xsi:type="dcterms:W3CDTF">2025-02-06T06:10:00Z</dcterms:modified>
</cp:coreProperties>
</file>