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A4" w:rsidRPr="00793EA4" w:rsidRDefault="00793EA4" w:rsidP="00073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  <w:t>РОССИЙСКАЯ ФЕДЕРАЦИЯ</w:t>
      </w:r>
    </w:p>
    <w:p w:rsidR="00793EA4" w:rsidRPr="00793EA4" w:rsidRDefault="00793EA4" w:rsidP="00073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ИВАНОВСКАЯ ОБЛАСТЬ</w:t>
      </w:r>
    </w:p>
    <w:p w:rsidR="00793EA4" w:rsidRPr="00793EA4" w:rsidRDefault="00793EA4" w:rsidP="00073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СОВЕТ ПЕСТЯКОВСКОГО МУНИЦИПАЛЬНОГО РАЙОНА</w:t>
      </w:r>
    </w:p>
    <w:p w:rsidR="00793EA4" w:rsidRPr="00793EA4" w:rsidRDefault="00793EA4" w:rsidP="0007316C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93EA4" w:rsidRPr="00793EA4" w:rsidRDefault="00927CB0" w:rsidP="0007316C">
      <w:pPr>
        <w:tabs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СЕМЬДЕСЯТ ТРЕТЬЕ</w:t>
      </w:r>
      <w:r w:rsidR="00DB19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93EA4" w:rsidRPr="00793E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ЗАСЕДАНИЕ</w:t>
      </w:r>
    </w:p>
    <w:p w:rsidR="00793EA4" w:rsidRPr="00793EA4" w:rsidRDefault="00793EA4" w:rsidP="0007316C">
      <w:pPr>
        <w:tabs>
          <w:tab w:val="left" w:pos="1486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93EA4" w:rsidRPr="00793EA4" w:rsidRDefault="00B55727" w:rsidP="00B55727">
      <w:pPr>
        <w:tabs>
          <w:tab w:val="left" w:pos="1486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793EA4" w:rsidRPr="00793E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:rsidR="00793EA4" w:rsidRPr="00793EA4" w:rsidRDefault="00793EA4" w:rsidP="00793EA4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zh-CN"/>
        </w:rPr>
      </w:pPr>
    </w:p>
    <w:p w:rsidR="00793EA4" w:rsidRPr="00793EA4" w:rsidRDefault="00793EA4" w:rsidP="00793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B1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E61A8D"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 202</w:t>
      </w:r>
      <w:r w:rsidR="000872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                          </w:t>
      </w:r>
      <w:r w:rsidR="00B55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</w:t>
      </w: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61A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пос. Пестяки</w:t>
      </w:r>
    </w:p>
    <w:p w:rsidR="003E5A38" w:rsidRDefault="003E5A38" w:rsidP="003E5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Default="003E5A38" w:rsidP="003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38" w:rsidRPr="000D58B6" w:rsidRDefault="00D22211" w:rsidP="00807354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58B6">
        <w:rPr>
          <w:rFonts w:ascii="Times New Roman" w:hAnsi="Times New Roman" w:cs="Times New Roman"/>
          <w:b/>
          <w:sz w:val="26"/>
          <w:szCs w:val="26"/>
        </w:rPr>
        <w:t xml:space="preserve">Об утверждении Соглашения между органами местного самоуправления Пестяковского </w:t>
      </w:r>
      <w:r w:rsidR="00807354" w:rsidRPr="000D58B6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Pr="000D58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495F" w:rsidRPr="000D58B6">
        <w:rPr>
          <w:rFonts w:ascii="Times New Roman" w:hAnsi="Times New Roman" w:cs="Times New Roman"/>
          <w:b/>
          <w:sz w:val="26"/>
          <w:szCs w:val="26"/>
        </w:rPr>
        <w:t xml:space="preserve">Пестяковского </w:t>
      </w:r>
      <w:r w:rsidRPr="000D58B6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Ивановской области и </w:t>
      </w:r>
      <w:r w:rsidR="0027495F" w:rsidRPr="000D58B6">
        <w:rPr>
          <w:rFonts w:ascii="Times New Roman" w:hAnsi="Times New Roman" w:cs="Times New Roman"/>
          <w:b/>
          <w:sz w:val="26"/>
          <w:szCs w:val="26"/>
        </w:rPr>
        <w:t>Пестяковского</w:t>
      </w:r>
      <w:r w:rsidRPr="000D58B6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7495F" w:rsidRPr="000D58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58B6">
        <w:rPr>
          <w:rFonts w:ascii="Times New Roman" w:hAnsi="Times New Roman" w:cs="Times New Roman"/>
          <w:b/>
          <w:sz w:val="26"/>
          <w:szCs w:val="26"/>
        </w:rPr>
        <w:t>о передаче осуществления части своих полномочий</w:t>
      </w:r>
    </w:p>
    <w:p w:rsidR="0027495F" w:rsidRPr="00385B29" w:rsidRDefault="0027495F" w:rsidP="0027495F">
      <w:pPr>
        <w:pStyle w:val="Heading"/>
        <w:tabs>
          <w:tab w:val="left" w:pos="709"/>
        </w:tabs>
        <w:autoSpaceDE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</w:p>
    <w:p w:rsidR="0027495F" w:rsidRPr="00385B29" w:rsidRDefault="0027495F" w:rsidP="0027495F">
      <w:pPr>
        <w:pStyle w:val="Heading"/>
        <w:tabs>
          <w:tab w:val="left" w:pos="709"/>
        </w:tabs>
        <w:autoSpaceDE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</w:p>
    <w:p w:rsidR="003E5A38" w:rsidRPr="00385B29" w:rsidRDefault="00C95187" w:rsidP="001D0E0D">
      <w:pPr>
        <w:pStyle w:val="Heading"/>
        <w:autoSpaceDE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</w:t>
      </w:r>
      <w:r w:rsidR="001D0E0D" w:rsidRPr="00385B29">
        <w:rPr>
          <w:rFonts w:ascii="Times New Roman" w:hAnsi="Times New Roman" w:cs="Times New Roman"/>
          <w:b w:val="0"/>
          <w:sz w:val="26"/>
          <w:szCs w:val="26"/>
        </w:rPr>
        <w:t>положениями части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 4 статьи 15, 35 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>Федеральн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>а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от 06.10.2003 № 131-ФЗ 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«Об </w:t>
      </w:r>
      <w:r w:rsidR="001D0E0D" w:rsidRPr="00385B29">
        <w:rPr>
          <w:rFonts w:ascii="Times New Roman" w:hAnsi="Times New Roman" w:cs="Times New Roman"/>
          <w:b w:val="0"/>
          <w:sz w:val="26"/>
          <w:szCs w:val="26"/>
        </w:rPr>
        <w:t>общих принципах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организации местного самоуправления в Российской Федерации», 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статьи 26, 41 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>Устав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>а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Пестяковского муниципального района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,</w:t>
      </w:r>
      <w:r w:rsidR="00AE3965" w:rsidRPr="00385B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Совет Пестяковского</w:t>
      </w:r>
      <w:r w:rsidR="003E5A38" w:rsidRPr="00385B29">
        <w:rPr>
          <w:rFonts w:ascii="Times New Roman" w:hAnsi="Times New Roman" w:cs="Times New Roman"/>
          <w:sz w:val="26"/>
          <w:szCs w:val="26"/>
        </w:rPr>
        <w:t xml:space="preserve"> 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муниципального района,</w:t>
      </w:r>
    </w:p>
    <w:p w:rsidR="003E5A38" w:rsidRPr="00385B29" w:rsidRDefault="003E5A38" w:rsidP="003E5A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Pr="00385B29" w:rsidRDefault="003E5A38" w:rsidP="003E5A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85B29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3E5A38" w:rsidRPr="00385B29" w:rsidRDefault="003E5A38" w:rsidP="003E5A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7495F" w:rsidRPr="002B4C2C" w:rsidRDefault="0027495F" w:rsidP="001D0E0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B4C2C">
        <w:rPr>
          <w:rFonts w:ascii="Times New Roman" w:hAnsi="Times New Roman" w:cs="Times New Roman"/>
          <w:sz w:val="26"/>
          <w:szCs w:val="26"/>
        </w:rPr>
        <w:t xml:space="preserve">Утвердить Соглашение между органами местного самоуправления </w:t>
      </w:r>
      <w:r w:rsidR="0049607B" w:rsidRPr="002B4C2C">
        <w:rPr>
          <w:rFonts w:ascii="Times New Roman" w:hAnsi="Times New Roman" w:cs="Times New Roman"/>
          <w:sz w:val="26"/>
          <w:szCs w:val="26"/>
        </w:rPr>
        <w:t xml:space="preserve">Пестяковского </w:t>
      </w:r>
      <w:r w:rsidR="001D0E0D" w:rsidRPr="002B4C2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9607B" w:rsidRPr="002B4C2C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 и Пестяковского муниципального района о передаче осуществления части своих полномочий</w:t>
      </w:r>
      <w:r w:rsidR="00FC375D" w:rsidRPr="002B4C2C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Pr="002B4C2C">
        <w:rPr>
          <w:rFonts w:ascii="Times New Roman" w:hAnsi="Times New Roman" w:cs="Times New Roman"/>
          <w:sz w:val="26"/>
          <w:szCs w:val="26"/>
        </w:rPr>
        <w:t>)</w:t>
      </w:r>
      <w:r w:rsidR="00FC375D" w:rsidRPr="002B4C2C">
        <w:rPr>
          <w:rFonts w:ascii="Times New Roman" w:hAnsi="Times New Roman" w:cs="Times New Roman"/>
          <w:sz w:val="26"/>
          <w:szCs w:val="26"/>
        </w:rPr>
        <w:t>.</w:t>
      </w:r>
    </w:p>
    <w:p w:rsidR="002B4C2C" w:rsidRPr="00BF6392" w:rsidRDefault="0027495F" w:rsidP="001D0E0D">
      <w:pPr>
        <w:pStyle w:val="Style3"/>
        <w:widowControl/>
        <w:tabs>
          <w:tab w:val="left" w:pos="1023"/>
          <w:tab w:val="left" w:pos="6465"/>
        </w:tabs>
        <w:spacing w:before="36" w:line="240" w:lineRule="auto"/>
        <w:ind w:firstLine="426"/>
        <w:rPr>
          <w:sz w:val="26"/>
          <w:szCs w:val="26"/>
        </w:rPr>
      </w:pPr>
      <w:r w:rsidRPr="00385B29">
        <w:rPr>
          <w:b/>
          <w:sz w:val="26"/>
          <w:szCs w:val="26"/>
        </w:rPr>
        <w:t>2.</w:t>
      </w:r>
      <w:r w:rsidR="008D69E8" w:rsidRPr="00385B29">
        <w:rPr>
          <w:b/>
          <w:sz w:val="26"/>
          <w:szCs w:val="26"/>
        </w:rPr>
        <w:t xml:space="preserve"> </w:t>
      </w:r>
      <w:r w:rsidR="002B4C2C" w:rsidRPr="00BF6392">
        <w:rPr>
          <w:rFonts w:eastAsia="Calibri"/>
          <w:bCs/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 разместить </w:t>
      </w:r>
      <w:r w:rsidR="008E6A27">
        <w:rPr>
          <w:rFonts w:eastAsia="Calibri"/>
          <w:bCs/>
          <w:sz w:val="26"/>
          <w:szCs w:val="26"/>
        </w:rPr>
        <w:t>на</w:t>
      </w:r>
      <w:r w:rsidR="002B4C2C" w:rsidRPr="00BF6392">
        <w:rPr>
          <w:rFonts w:eastAsia="Calibri"/>
          <w:bCs/>
          <w:sz w:val="26"/>
          <w:szCs w:val="26"/>
        </w:rPr>
        <w:t xml:space="preserve"> официальном сайте Пестяковского муниципального района в информационно - телекоммуникационной сети «Интернет».</w:t>
      </w:r>
    </w:p>
    <w:p w:rsidR="0027495F" w:rsidRPr="00385B29" w:rsidRDefault="002B4C2C" w:rsidP="008E6A27">
      <w:pPr>
        <w:pStyle w:val="ad"/>
        <w:spacing w:before="0" w:beforeAutospacing="0" w:after="0" w:afterAutospacing="0" w:line="285" w:lineRule="atLeast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2B4C2C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B4C2C">
        <w:rPr>
          <w:sz w:val="26"/>
          <w:szCs w:val="26"/>
        </w:rPr>
        <w:t>Настоящее</w:t>
      </w:r>
      <w:r w:rsidR="0027495F" w:rsidRPr="00385B29">
        <w:rPr>
          <w:sz w:val="26"/>
          <w:szCs w:val="26"/>
        </w:rPr>
        <w:t xml:space="preserve"> решение в</w:t>
      </w:r>
      <w:r>
        <w:rPr>
          <w:sz w:val="26"/>
          <w:szCs w:val="26"/>
        </w:rPr>
        <w:t>ступает в силу с момента его принятия и распространяется на правоотношения с 01.01.20</w:t>
      </w:r>
      <w:r w:rsidR="00144D32">
        <w:rPr>
          <w:sz w:val="26"/>
          <w:szCs w:val="26"/>
        </w:rPr>
        <w:t>2</w:t>
      </w:r>
      <w:r w:rsidR="00087235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="0027495F" w:rsidRPr="00385B29">
        <w:rPr>
          <w:sz w:val="26"/>
          <w:szCs w:val="26"/>
        </w:rPr>
        <w:t>.</w:t>
      </w:r>
    </w:p>
    <w:p w:rsidR="00C95187" w:rsidRPr="00385B29" w:rsidRDefault="0027495F" w:rsidP="00C95187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  <w:r w:rsidRPr="00385B29">
        <w:rPr>
          <w:sz w:val="26"/>
          <w:szCs w:val="26"/>
        </w:rPr>
        <w:tab/>
      </w:r>
    </w:p>
    <w:p w:rsidR="0027495F" w:rsidRDefault="0027495F" w:rsidP="00C95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A27" w:rsidRDefault="008E6A27" w:rsidP="00C95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A27" w:rsidRDefault="008E6A27" w:rsidP="00C95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A27" w:rsidRPr="00385B29" w:rsidRDefault="008E6A27" w:rsidP="00C95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Pr="00385B29" w:rsidRDefault="003E5A38" w:rsidP="003E5A38">
      <w:pPr>
        <w:tabs>
          <w:tab w:val="left" w:pos="9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4678"/>
      </w:tblGrid>
      <w:tr w:rsidR="00385B29" w:rsidRPr="00385B29" w:rsidTr="00AE3965">
        <w:tc>
          <w:tcPr>
            <w:tcW w:w="4820" w:type="dxa"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793E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793EA4" w:rsidRDefault="003E5A38" w:rsidP="00793EA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  <w:p w:rsidR="003E5A38" w:rsidRPr="00385B29" w:rsidRDefault="00793EA4" w:rsidP="00E61A8D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0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4F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087235">
              <w:rPr>
                <w:rFonts w:ascii="Times New Roman" w:hAnsi="Times New Roman" w:cs="Times New Roman"/>
                <w:sz w:val="26"/>
                <w:szCs w:val="26"/>
              </w:rPr>
              <w:t xml:space="preserve"> Л.В. Робустова</w:t>
            </w:r>
          </w:p>
        </w:tc>
        <w:tc>
          <w:tcPr>
            <w:tcW w:w="425" w:type="dxa"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hideMark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 </w:t>
            </w:r>
          </w:p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3E5A38" w:rsidRPr="00385B29" w:rsidRDefault="003E5A38" w:rsidP="00AE396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3E5A38" w:rsidRPr="00385B29" w:rsidRDefault="00E61A8D" w:rsidP="0008723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793EA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87235">
              <w:rPr>
                <w:rFonts w:ascii="Times New Roman" w:hAnsi="Times New Roman" w:cs="Times New Roman"/>
                <w:sz w:val="26"/>
                <w:szCs w:val="26"/>
              </w:rPr>
              <w:t>О.И. Скороход</w:t>
            </w:r>
          </w:p>
        </w:tc>
      </w:tr>
    </w:tbl>
    <w:p w:rsidR="00721CEC" w:rsidRDefault="00721CEC" w:rsidP="003E5A38">
      <w:pPr>
        <w:rPr>
          <w:sz w:val="26"/>
          <w:szCs w:val="26"/>
        </w:rPr>
      </w:pPr>
    </w:p>
    <w:p w:rsidR="00807354" w:rsidRPr="00385B29" w:rsidRDefault="00807354" w:rsidP="003E5A38">
      <w:pPr>
        <w:rPr>
          <w:sz w:val="26"/>
          <w:szCs w:val="26"/>
        </w:rPr>
      </w:pPr>
    </w:p>
    <w:p w:rsidR="00793EA4" w:rsidRDefault="00793EA4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93EA4" w:rsidRDefault="00793EA4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93EA4" w:rsidRDefault="00793EA4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Приложение  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 решению Совета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Пестяковского муниципального района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от </w:t>
      </w:r>
      <w:r w:rsidR="0033419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«</w:t>
      </w:r>
      <w:r w:rsidR="00DB199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</w:t>
      </w:r>
      <w:r w:rsidR="00E61A8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»</w:t>
      </w:r>
      <w:r w:rsidR="000432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3D3C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декабря</w:t>
      </w: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</w:t>
      </w:r>
      <w:r w:rsidR="00793EA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="0008723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г. №_</w:t>
      </w:r>
      <w:r w:rsidR="00E61A8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</w:t>
      </w:r>
    </w:p>
    <w:p w:rsidR="002F334E" w:rsidRPr="00385B29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2F334E" w:rsidRPr="000D58B6" w:rsidRDefault="000D58B6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</w:t>
      </w: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оглашение</w:t>
      </w:r>
    </w:p>
    <w:p w:rsidR="002F334E" w:rsidRPr="000D58B6" w:rsidRDefault="000D58B6" w:rsidP="002F33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между органами местного самоуправления Пестяковского сельского поселения Пестяковского муниципального района ивановской области и Пестяковского муниципального района о передаче осуществления части своих полномочий</w:t>
      </w:r>
    </w:p>
    <w:p w:rsidR="002F334E" w:rsidRPr="000D58B6" w:rsidRDefault="002F334E" w:rsidP="002F33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1D" w:rsidRPr="000D58B6" w:rsidRDefault="002F334E" w:rsidP="00EC651D">
      <w:pPr>
        <w:jc w:val="both"/>
        <w:rPr>
          <w:rFonts w:ascii="Times New Roman" w:hAnsi="Times New Roman" w:cs="Times New Roman"/>
          <w:sz w:val="24"/>
          <w:szCs w:val="24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C651D" w:rsidRPr="000D58B6">
        <w:rPr>
          <w:rFonts w:ascii="Times New Roman" w:hAnsi="Times New Roman" w:cs="Times New Roman"/>
          <w:sz w:val="24"/>
          <w:szCs w:val="24"/>
        </w:rPr>
        <w:t xml:space="preserve">пос. Пестяки                                                         </w:t>
      </w:r>
      <w:r w:rsidR="000D58B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651D" w:rsidRPr="000D58B6">
        <w:rPr>
          <w:rFonts w:ascii="Times New Roman" w:hAnsi="Times New Roman" w:cs="Times New Roman"/>
          <w:sz w:val="24"/>
          <w:szCs w:val="24"/>
        </w:rPr>
        <w:t xml:space="preserve">                  «___» </w:t>
      </w:r>
      <w:r w:rsidR="000432CF" w:rsidRPr="000D58B6">
        <w:rPr>
          <w:rFonts w:ascii="Times New Roman" w:hAnsi="Times New Roman" w:cs="Times New Roman"/>
          <w:sz w:val="24"/>
          <w:szCs w:val="24"/>
        </w:rPr>
        <w:t>_______</w:t>
      </w:r>
      <w:r w:rsidR="00EC651D" w:rsidRPr="000D58B6">
        <w:rPr>
          <w:rFonts w:ascii="Times New Roman" w:hAnsi="Times New Roman" w:cs="Times New Roman"/>
          <w:sz w:val="24"/>
          <w:szCs w:val="24"/>
        </w:rPr>
        <w:t xml:space="preserve"> </w:t>
      </w:r>
      <w:r w:rsidR="00DB1997">
        <w:rPr>
          <w:rFonts w:ascii="Times New Roman" w:hAnsi="Times New Roman" w:cs="Times New Roman"/>
          <w:sz w:val="24"/>
          <w:szCs w:val="24"/>
        </w:rPr>
        <w:t>____</w:t>
      </w:r>
      <w:r w:rsidR="00EC651D" w:rsidRPr="000D58B6">
        <w:rPr>
          <w:rFonts w:ascii="Times New Roman" w:hAnsi="Times New Roman" w:cs="Times New Roman"/>
          <w:sz w:val="24"/>
          <w:szCs w:val="24"/>
        </w:rPr>
        <w:t xml:space="preserve"> года</w:t>
      </w:r>
      <w:r w:rsidR="00EC651D" w:rsidRPr="000D58B6">
        <w:rPr>
          <w:rFonts w:ascii="Times New Roman" w:hAnsi="Times New Roman" w:cs="Times New Roman"/>
          <w:sz w:val="24"/>
          <w:szCs w:val="24"/>
        </w:rPr>
        <w:tab/>
      </w:r>
    </w:p>
    <w:p w:rsidR="00EC651D" w:rsidRPr="000D58B6" w:rsidRDefault="00793EA4" w:rsidP="001D0E0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7E1">
        <w:rPr>
          <w:rFonts w:ascii="Times New Roman" w:hAnsi="Times New Roman" w:cs="Times New Roman"/>
          <w:sz w:val="24"/>
          <w:szCs w:val="24"/>
        </w:rPr>
        <w:t>Администрация Пестяковского муниципального района Ивановской области, именуемая в</w:t>
      </w:r>
      <w:r w:rsidR="009C5473">
        <w:rPr>
          <w:rFonts w:ascii="Times New Roman" w:hAnsi="Times New Roman" w:cs="Times New Roman"/>
          <w:sz w:val="24"/>
          <w:szCs w:val="24"/>
        </w:rPr>
        <w:t xml:space="preserve"> дальнейшем «Сторона 1», в лице</w:t>
      </w:r>
      <w:bookmarkStart w:id="0" w:name="_GoBack"/>
      <w:bookmarkEnd w:id="0"/>
      <w:r w:rsidR="00F0642B" w:rsidRPr="00B56A3B">
        <w:rPr>
          <w:rFonts w:ascii="Times New Roman" w:hAnsi="Times New Roman" w:cs="Times New Roman"/>
          <w:sz w:val="24"/>
          <w:szCs w:val="24"/>
        </w:rPr>
        <w:t xml:space="preserve"> Главы Пестяковского муниципального района Ивановской области Робустовой Любови Владимировны, действующей на основании Устава Пестяковского муниципального района</w:t>
      </w:r>
      <w:r w:rsidR="00F0642B" w:rsidRPr="00F06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7E1">
        <w:rPr>
          <w:rFonts w:ascii="Times New Roman" w:hAnsi="Times New Roman" w:cs="Times New Roman"/>
          <w:sz w:val="24"/>
          <w:szCs w:val="24"/>
        </w:rPr>
        <w:t>с одной стороны</w:t>
      </w:r>
      <w:r w:rsidR="00EC651D" w:rsidRPr="000D58B6">
        <w:rPr>
          <w:rFonts w:ascii="Times New Roman" w:hAnsi="Times New Roman" w:cs="Times New Roman"/>
          <w:sz w:val="24"/>
          <w:szCs w:val="24"/>
        </w:rPr>
        <w:t xml:space="preserve">, и администрация Пестяковского сельского поселения Пестяковского муниципального района Ивановской области, именуемая в дальнейшем «Сторона 2», </w:t>
      </w:r>
      <w:r w:rsidR="00A027C5" w:rsidRPr="00A027C5">
        <w:rPr>
          <w:rFonts w:ascii="Times New Roman" w:hAnsi="Times New Roman" w:cs="Times New Roman"/>
          <w:sz w:val="24"/>
          <w:szCs w:val="24"/>
        </w:rPr>
        <w:t xml:space="preserve">в лице Главы Пестяковского сельского поселения </w:t>
      </w:r>
      <w:proofErr w:type="spellStart"/>
      <w:r w:rsidR="00A027C5" w:rsidRPr="00A027C5">
        <w:rPr>
          <w:rFonts w:ascii="Times New Roman" w:hAnsi="Times New Roman" w:cs="Times New Roman"/>
          <w:sz w:val="24"/>
          <w:szCs w:val="24"/>
        </w:rPr>
        <w:t>Шевардина</w:t>
      </w:r>
      <w:proofErr w:type="spellEnd"/>
      <w:r w:rsidR="00A027C5" w:rsidRPr="00A027C5">
        <w:rPr>
          <w:rFonts w:ascii="Times New Roman" w:hAnsi="Times New Roman" w:cs="Times New Roman"/>
          <w:sz w:val="24"/>
          <w:szCs w:val="24"/>
        </w:rPr>
        <w:t xml:space="preserve"> Владимира Михайловича, действующего на основании Устава</w:t>
      </w:r>
      <w:proofErr w:type="gramEnd"/>
      <w:r w:rsidR="00A027C5" w:rsidRPr="00A027C5">
        <w:rPr>
          <w:rFonts w:ascii="Times New Roman" w:hAnsi="Times New Roman" w:cs="Times New Roman"/>
          <w:sz w:val="24"/>
          <w:szCs w:val="24"/>
        </w:rPr>
        <w:t xml:space="preserve"> Пестяковского сельского поселения</w:t>
      </w:r>
      <w:r w:rsidR="00EC651D" w:rsidRPr="000D58B6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настоящее Соглашение о нижеследующем:</w:t>
      </w:r>
    </w:p>
    <w:p w:rsidR="000432CF" w:rsidRPr="000D58B6" w:rsidRDefault="000432CF" w:rsidP="000432C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34E" w:rsidRPr="000D58B6" w:rsidRDefault="002F334E" w:rsidP="000432C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1. Предмет соглашения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Соглашения является передача осуществления </w:t>
      </w:r>
      <w:r w:rsidR="007F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7F24D4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вопросов местного значения Стороны 1 Стороне 2:</w:t>
      </w:r>
    </w:p>
    <w:p w:rsidR="00EC651D" w:rsidRPr="000D58B6" w:rsidRDefault="00EC651D" w:rsidP="001D0E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8B6">
        <w:rPr>
          <w:rFonts w:ascii="Times New Roman" w:hAnsi="Times New Roman" w:cs="Times New Roman"/>
          <w:b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сельск</w:t>
      </w:r>
      <w:r w:rsidR="00DB34E4" w:rsidRPr="000D58B6">
        <w:rPr>
          <w:rFonts w:ascii="Times New Roman" w:hAnsi="Times New Roman" w:cs="Times New Roman"/>
          <w:b/>
          <w:sz w:val="24"/>
          <w:szCs w:val="24"/>
        </w:rPr>
        <w:t>ого</w:t>
      </w:r>
      <w:r w:rsidRPr="000D58B6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DB34E4" w:rsidRPr="000D58B6">
        <w:rPr>
          <w:rFonts w:ascii="Times New Roman" w:hAnsi="Times New Roman" w:cs="Times New Roman"/>
          <w:b/>
          <w:sz w:val="24"/>
          <w:szCs w:val="24"/>
        </w:rPr>
        <w:t>я</w:t>
      </w:r>
      <w:r w:rsidR="00807354" w:rsidRPr="000D58B6">
        <w:rPr>
          <w:rFonts w:ascii="Times New Roman" w:hAnsi="Times New Roman" w:cs="Times New Roman"/>
          <w:b/>
          <w:sz w:val="24"/>
          <w:szCs w:val="24"/>
        </w:rPr>
        <w:t>;</w:t>
      </w:r>
    </w:p>
    <w:p w:rsidR="00807354" w:rsidRPr="008A2307" w:rsidRDefault="00807354" w:rsidP="001D0E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8B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дорожная деятельность в отношении автомобильных дорог местного значения в границах населенных пунктов поселений;</w:t>
      </w:r>
    </w:p>
    <w:p w:rsidR="008A2307" w:rsidRPr="000D58B6" w:rsidRDefault="008A2307" w:rsidP="001D0E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</w:t>
      </w:r>
      <w:r w:rsidRPr="008A2307">
        <w:rPr>
          <w:rFonts w:ascii="Times New Roman" w:hAnsi="Times New Roman" w:cs="Times New Roman"/>
          <w:b/>
          <w:sz w:val="24"/>
          <w:szCs w:val="24"/>
        </w:rPr>
        <w:t xml:space="preserve"> деятельности в отношении автомобильных дорог местного</w:t>
      </w:r>
      <w:r w:rsidR="00F860D3">
        <w:rPr>
          <w:rFonts w:ascii="Times New Roman" w:hAnsi="Times New Roman" w:cs="Times New Roman"/>
          <w:b/>
          <w:sz w:val="24"/>
          <w:szCs w:val="24"/>
        </w:rPr>
        <w:t xml:space="preserve"> значения</w:t>
      </w:r>
      <w:r w:rsidRPr="008A2307">
        <w:rPr>
          <w:rFonts w:ascii="Times New Roman" w:hAnsi="Times New Roman" w:cs="Times New Roman"/>
          <w:b/>
          <w:sz w:val="24"/>
          <w:szCs w:val="24"/>
        </w:rPr>
        <w:t xml:space="preserve"> вне границ населенных пунктов в границах муниципального района</w:t>
      </w:r>
      <w:r w:rsidR="00A13061">
        <w:rPr>
          <w:rFonts w:ascii="Times New Roman" w:hAnsi="Times New Roman" w:cs="Times New Roman"/>
          <w:b/>
          <w:sz w:val="24"/>
          <w:szCs w:val="24"/>
        </w:rPr>
        <w:t>;</w:t>
      </w:r>
    </w:p>
    <w:p w:rsidR="00807354" w:rsidRPr="000D58B6" w:rsidRDefault="005F69A7" w:rsidP="001D0E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8B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организация</w:t>
      </w:r>
      <w:r w:rsidR="00807354" w:rsidRPr="000D58B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деятельности по содержанию мест захоронения</w:t>
      </w:r>
      <w:r w:rsidR="00DD45A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на территории сельского поселения</w:t>
      </w:r>
      <w:r w:rsidRPr="000D58B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;</w:t>
      </w:r>
    </w:p>
    <w:p w:rsidR="00807354" w:rsidRPr="000D58B6" w:rsidRDefault="00807354" w:rsidP="001D0E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5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DD45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</w:t>
      </w:r>
      <w:r w:rsidR="001D0E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территории сельского поселения.</w:t>
      </w:r>
    </w:p>
    <w:p w:rsidR="00807354" w:rsidRPr="000D58B6" w:rsidRDefault="00807354" w:rsidP="0080735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4E" w:rsidRPr="000D58B6" w:rsidRDefault="002F334E" w:rsidP="002F334E">
      <w:pPr>
        <w:autoSpaceDE w:val="0"/>
        <w:ind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Порядок реализации переданных полномочий</w:t>
      </w:r>
    </w:p>
    <w:p w:rsidR="002F334E" w:rsidRPr="000D58B6" w:rsidRDefault="002F334E" w:rsidP="001D0E0D">
      <w:pPr>
        <w:numPr>
          <w:ilvl w:val="0"/>
          <w:numId w:val="2"/>
        </w:numPr>
        <w:tabs>
          <w:tab w:val="clear" w:pos="1169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2 в соответствии с настоящим соглашением осуществляет исполнение </w:t>
      </w:r>
      <w:r w:rsidR="0090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 ей полномочий путем выполнения функций</w:t>
      </w:r>
      <w:r w:rsidR="00F9448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94480" w:rsidRPr="000D58B6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</w:t>
      </w:r>
      <w:r w:rsidR="000D58B6" w:rsidRPr="000D58B6">
        <w:rPr>
          <w:rFonts w:ascii="Times New Roman" w:hAnsi="Times New Roman" w:cs="Times New Roman"/>
          <w:sz w:val="24"/>
          <w:szCs w:val="24"/>
        </w:rPr>
        <w:t>общих принципах</w:t>
      </w:r>
      <w:r w:rsidR="00F94480" w:rsidRPr="000D58B6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34E" w:rsidRPr="000D58B6" w:rsidRDefault="002F334E" w:rsidP="001D0E0D">
      <w:pPr>
        <w:numPr>
          <w:ilvl w:val="0"/>
          <w:numId w:val="2"/>
        </w:numPr>
        <w:tabs>
          <w:tab w:val="clear" w:pos="1169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 имеет право в целях исполнения переданных полномочий издавать приказы, распоряжения, постановления.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3. Срок осуществления полномочий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F24D4" w:rsidRDefault="002F334E" w:rsidP="002F334E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 осуществляет переданные полномочия, предусмотренные в статье 1 настоящего Соглашения, в течение</w:t>
      </w:r>
      <w:r w:rsidR="007F24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0E0D" w:rsidRPr="001E70E2" w:rsidRDefault="001D0E0D" w:rsidP="001D0E0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7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в части 1 статьи 1 в течение 1 (одного) года;</w:t>
      </w:r>
    </w:p>
    <w:p w:rsidR="001D0E0D" w:rsidRPr="001E70E2" w:rsidRDefault="001D0E0D" w:rsidP="001D0E0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7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2) в части 2 статьи 1 в течение 1 (одного) года;</w:t>
      </w:r>
    </w:p>
    <w:p w:rsidR="001D0E0D" w:rsidRPr="001E70E2" w:rsidRDefault="001D0E0D" w:rsidP="001D0E0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7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в части 3 статьи 1 в течение 1 (одного) года;</w:t>
      </w:r>
    </w:p>
    <w:p w:rsidR="001D0E0D" w:rsidRDefault="001D0E0D" w:rsidP="001D0E0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7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в части 4 ста</w:t>
      </w:r>
      <w:r w:rsidR="004C0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тьи 1 в течение 1 (одного) года;</w:t>
      </w:r>
    </w:p>
    <w:p w:rsidR="004C0667" w:rsidRPr="001E70E2" w:rsidRDefault="004C0667" w:rsidP="004C066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в части 5</w:t>
      </w:r>
      <w:r w:rsidRPr="001E7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статьи 1 в течение 1 (одного) года.</w:t>
      </w:r>
    </w:p>
    <w:p w:rsidR="004C0667" w:rsidRPr="001E70E2" w:rsidRDefault="004C0667" w:rsidP="001D0E0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3EA4" w:rsidRDefault="00793EA4" w:rsidP="00144B59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4. Права и обязанности Сторон</w:t>
      </w:r>
    </w:p>
    <w:p w:rsidR="002F334E" w:rsidRPr="000D58B6" w:rsidRDefault="002F334E" w:rsidP="001D0E0D">
      <w:pPr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Сторона 1: 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432CF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 финансовые средства Стороне 2 в виде</w:t>
      </w:r>
      <w:r w:rsidR="00F9448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 из бюджета </w:t>
      </w:r>
      <w:r w:rsidR="007570F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Пестяковского 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7570F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7570F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0432CF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</w:t>
      </w:r>
      <w:r w:rsidR="00F9448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и р</w:t>
      </w:r>
      <w:r w:rsidR="00C91C8D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асходования</w:t>
      </w:r>
      <w:r w:rsidR="00F9448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</w:t>
      </w:r>
      <w:r w:rsidR="00C91C8D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иных межбюджетных трансфертов 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передаваемых полномочий.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1.2) контролирует осуществление Стороной 2 полномочий, предусмотренных в статье 1 настоящего Соглашения, а также целевое использование предоставленных на эти цели материальных ресурсов и финансовых средств;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1.3) взыскивает в установленном порядке использованные не по целевому назначению средства, предоставленные на осуществление полномочий, предусмотренных в статье 1 настоящего Соглашения;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1.4) запрашивает у Стороны 2 документы, отчеты и иную информацию, связанную с выпол</w:t>
      </w:r>
      <w:r w:rsidR="001D0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переданных ей полномочий.</w:t>
      </w:r>
    </w:p>
    <w:p w:rsidR="002F334E" w:rsidRPr="000D58B6" w:rsidRDefault="002F334E" w:rsidP="002F334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34E" w:rsidRPr="000D58B6" w:rsidRDefault="002F334E" w:rsidP="001D0E0D">
      <w:pPr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Сторона 2: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2.1) осуществляет </w:t>
      </w:r>
      <w:r w:rsidR="007F24D4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в статье 1 настоящего Соглашения полномочия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2.2) распоряжается переданными ей финансовыми ср</w:t>
      </w:r>
      <w:r w:rsidR="001D0E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едствами по целевому назначению.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5. Порядок определения размера</w:t>
      </w:r>
      <w:r w:rsidR="00AE3AE5"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иных</w:t>
      </w: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межбюджетных трансфертов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E144A" w:rsidRPr="00B537E1" w:rsidRDefault="001D0E0D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E144A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иных межбюджетных трансфертов, </w:t>
      </w:r>
      <w:r w:rsidR="00900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4E144A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передаваемых полномочий, устанавливаются решением Совета Пестяковского муниципального района</w:t>
      </w:r>
      <w:r w:rsidR="004E144A" w:rsidRPr="00B53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E144A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Пестяковского муниципального района на очередной финансовый год и плановый период в соответствии с Методик</w:t>
      </w:r>
      <w:r w:rsidR="004E144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4E144A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иных межбюджетных трансфертов, передаваемых бюджету </w:t>
      </w:r>
      <w:r w:rsidR="007F2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</w:t>
      </w:r>
      <w:r w:rsidR="004E144A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Пестяковского муниципального района Ивановской области из бюджета Пестяковского муниципального района</w:t>
      </w:r>
      <w:r w:rsidR="004E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(прилагаются)</w:t>
      </w:r>
      <w:r w:rsidR="004E144A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44A" w:rsidRPr="00B537E1" w:rsidRDefault="004E144A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Межбюджетные трансферты бюджету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из бюджета Пестяковского муниципального района предоставляются в соответствии с Порядками предоставления и расходования средств иных межбюджетных трансфертов, утвержденными Администрацией Пестяковского муниципального района.</w:t>
      </w:r>
    </w:p>
    <w:p w:rsidR="002F334E" w:rsidRPr="000D58B6" w:rsidRDefault="002F334E" w:rsidP="002F334E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6. Основания и порядок прекращения соглашения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соглашение может быть досрочно прекращено: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соглашению Сторон;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одностороннем порядке без обращения в суд: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изменения действующего федерального законодательства или законодательства Ивановской области, в связи с которым реализация переданных полномочий становится невозможной;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прекращении настоящего Соглашения Сторона 2 возвращает неиспользованные финансовые средства.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D0E0D" w:rsidRDefault="001D0E0D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D0E0D" w:rsidRDefault="001D0E0D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D0E0D" w:rsidRDefault="001D0E0D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7. Порядок разрешения споров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 достижения Соглашения спор подлежит рассмотрению судом в соответствии с действующим законодательством.</w:t>
      </w:r>
    </w:p>
    <w:p w:rsidR="002F334E" w:rsidRPr="000D58B6" w:rsidRDefault="002F334E" w:rsidP="002F33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8. Заключительные условия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Соглашение вступает в силу с </w:t>
      </w:r>
      <w:r w:rsidR="00182AE1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</w:t>
      </w:r>
      <w:r w:rsidR="00144D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5A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его утверждения решениями Совета </w:t>
      </w:r>
      <w:r w:rsidR="00182AE1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Пестяковского 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182AE1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82AE1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AE1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 и Совета </w:t>
      </w:r>
      <w:r w:rsidR="00182AE1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 муниципального района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</w:t>
      </w:r>
      <w:r w:rsidR="00952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52C8C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</w:t>
      </w:r>
      <w:r w:rsidR="00F94F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5A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2C8C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5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2F334E" w:rsidRPr="000D58B6" w:rsidRDefault="00182AE1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334E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:rsidR="002F334E" w:rsidRPr="000D58B6" w:rsidRDefault="00182AE1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34E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Соглашение составлено в двух экземплярах, по одному для каждой из сторон, которые имеют равную юридическую силу.</w:t>
      </w:r>
    </w:p>
    <w:p w:rsidR="002F334E" w:rsidRPr="000D58B6" w:rsidRDefault="002F334E" w:rsidP="002F33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</w:p>
    <w:p w:rsidR="000D58B6" w:rsidRDefault="000D58B6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D58B6" w:rsidRDefault="000D58B6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9. Подписи сторон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75"/>
        <w:gridCol w:w="4970"/>
      </w:tblGrid>
      <w:tr w:rsidR="00385B29" w:rsidRPr="000D58B6" w:rsidTr="002B4C2C">
        <w:tc>
          <w:tcPr>
            <w:tcW w:w="4931" w:type="dxa"/>
          </w:tcPr>
          <w:p w:rsidR="00144D32" w:rsidRDefault="00F94FDF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AE1" w:rsidRPr="000D58B6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93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2AE1" w:rsidRPr="000D58B6" w:rsidRDefault="00182AE1" w:rsidP="00144D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6">
              <w:rPr>
                <w:rFonts w:ascii="Times New Roman" w:hAnsi="Times New Roman" w:cs="Times New Roman"/>
                <w:sz w:val="24"/>
                <w:szCs w:val="24"/>
              </w:rPr>
              <w:t xml:space="preserve"> Пестяковского муниципального района</w:t>
            </w:r>
          </w:p>
        </w:tc>
        <w:tc>
          <w:tcPr>
            <w:tcW w:w="5040" w:type="dxa"/>
          </w:tcPr>
          <w:p w:rsidR="00144D32" w:rsidRDefault="00182AE1" w:rsidP="00807354">
            <w:pPr>
              <w:suppressAutoHyphens/>
              <w:spacing w:after="0" w:line="240" w:lineRule="auto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182AE1" w:rsidRPr="000D58B6" w:rsidRDefault="00182AE1" w:rsidP="00144D32">
            <w:pPr>
              <w:suppressAutoHyphens/>
              <w:spacing w:after="0" w:line="240" w:lineRule="auto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6">
              <w:rPr>
                <w:rFonts w:ascii="Times New Roman" w:hAnsi="Times New Roman" w:cs="Times New Roman"/>
                <w:sz w:val="24"/>
                <w:szCs w:val="24"/>
              </w:rPr>
              <w:t xml:space="preserve">Пестяковского </w:t>
            </w:r>
            <w:r w:rsidR="00144D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58B6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 </w:t>
            </w:r>
          </w:p>
        </w:tc>
      </w:tr>
      <w:tr w:rsidR="00385B29" w:rsidRPr="000D58B6" w:rsidTr="002B4C2C">
        <w:tc>
          <w:tcPr>
            <w:tcW w:w="4931" w:type="dxa"/>
          </w:tcPr>
          <w:p w:rsidR="00182AE1" w:rsidRPr="000D58B6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E1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44D3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003B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44D3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45AF2">
              <w:rPr>
                <w:rFonts w:ascii="Times New Roman" w:hAnsi="Times New Roman" w:cs="Times New Roman"/>
                <w:sz w:val="24"/>
                <w:szCs w:val="24"/>
              </w:rPr>
              <w:t>Л.В. Робустова</w:t>
            </w:r>
          </w:p>
          <w:p w:rsidR="00144D32" w:rsidRPr="000D58B6" w:rsidRDefault="00144D32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82AE1" w:rsidRPr="000D58B6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2AE1" w:rsidRPr="000D58B6" w:rsidRDefault="00182AE1" w:rsidP="00807354">
            <w:pPr>
              <w:suppressAutoHyphens/>
              <w:spacing w:after="0" w:line="240" w:lineRule="auto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32" w:rsidRDefault="00E00785" w:rsidP="00144D32">
            <w:pPr>
              <w:suppressAutoHyphens/>
              <w:spacing w:after="0" w:line="240" w:lineRule="auto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2AE1" w:rsidRPr="000D58B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D58B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44D3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D58B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82AE1" w:rsidRPr="000D58B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="00DB1997">
              <w:rPr>
                <w:rFonts w:ascii="Times New Roman" w:hAnsi="Times New Roman" w:cs="Times New Roman"/>
                <w:sz w:val="24"/>
                <w:szCs w:val="24"/>
              </w:rPr>
              <w:t>В.М.Шевардин</w:t>
            </w:r>
            <w:proofErr w:type="spellEnd"/>
          </w:p>
          <w:p w:rsidR="00182AE1" w:rsidRPr="000D58B6" w:rsidRDefault="00144D32" w:rsidP="00144D32">
            <w:pPr>
              <w:suppressAutoHyphens/>
              <w:spacing w:after="0" w:line="240" w:lineRule="auto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  <w:r w:rsidR="00182AE1" w:rsidRPr="000D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2AE1" w:rsidRPr="000D58B6" w:rsidRDefault="00182AE1" w:rsidP="002F334E">
      <w:pPr>
        <w:suppressAutoHyphens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182AE1" w:rsidRPr="000D58B6" w:rsidSect="008073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  <w:rPr>
        <w:rFonts w:cs="Times New Roman"/>
      </w:rPr>
    </w:lvl>
  </w:abstractNum>
  <w:abstractNum w:abstractNumId="1">
    <w:nsid w:val="1DE5111B"/>
    <w:multiLevelType w:val="hybridMultilevel"/>
    <w:tmpl w:val="0D9C6A74"/>
    <w:lvl w:ilvl="0" w:tplc="581ED8DE">
      <w:start w:val="3"/>
      <w:numFmt w:val="decimal"/>
      <w:lvlText w:val="%1."/>
      <w:lvlJc w:val="left"/>
      <w:pPr>
        <w:ind w:left="931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>
    <w:nsid w:val="24004DC0"/>
    <w:multiLevelType w:val="hybridMultilevel"/>
    <w:tmpl w:val="6962680A"/>
    <w:lvl w:ilvl="0" w:tplc="75E0A1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865667"/>
    <w:multiLevelType w:val="hybridMultilevel"/>
    <w:tmpl w:val="81704C6E"/>
    <w:lvl w:ilvl="0" w:tplc="EF7C1E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6A1678"/>
    <w:multiLevelType w:val="hybridMultilevel"/>
    <w:tmpl w:val="A9466A96"/>
    <w:lvl w:ilvl="0" w:tplc="7E1A2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2450AB"/>
    <w:multiLevelType w:val="hybridMultilevel"/>
    <w:tmpl w:val="CBB46A34"/>
    <w:lvl w:ilvl="0" w:tplc="05781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3"/>
    <w:rsid w:val="00003E7F"/>
    <w:rsid w:val="000102F8"/>
    <w:rsid w:val="000432CF"/>
    <w:rsid w:val="00070E0E"/>
    <w:rsid w:val="0007103D"/>
    <w:rsid w:val="0007316C"/>
    <w:rsid w:val="00073C09"/>
    <w:rsid w:val="00087235"/>
    <w:rsid w:val="000C4E1F"/>
    <w:rsid w:val="000C69A2"/>
    <w:rsid w:val="000C7200"/>
    <w:rsid w:val="000D443F"/>
    <w:rsid w:val="000D58B6"/>
    <w:rsid w:val="000E355A"/>
    <w:rsid w:val="00101443"/>
    <w:rsid w:val="001024A6"/>
    <w:rsid w:val="00107309"/>
    <w:rsid w:val="00113FF0"/>
    <w:rsid w:val="00123B7D"/>
    <w:rsid w:val="00144B59"/>
    <w:rsid w:val="00144D32"/>
    <w:rsid w:val="001750F2"/>
    <w:rsid w:val="00182AE1"/>
    <w:rsid w:val="001B2EEE"/>
    <w:rsid w:val="001C0ACF"/>
    <w:rsid w:val="001D081A"/>
    <w:rsid w:val="001D0E0D"/>
    <w:rsid w:val="001D45AF"/>
    <w:rsid w:val="001E3D15"/>
    <w:rsid w:val="001E6272"/>
    <w:rsid w:val="002017BD"/>
    <w:rsid w:val="00203DDA"/>
    <w:rsid w:val="0021341B"/>
    <w:rsid w:val="00215000"/>
    <w:rsid w:val="00252434"/>
    <w:rsid w:val="0027495F"/>
    <w:rsid w:val="00294EE7"/>
    <w:rsid w:val="002B4C2C"/>
    <w:rsid w:val="002E6FAC"/>
    <w:rsid w:val="002F334E"/>
    <w:rsid w:val="00303976"/>
    <w:rsid w:val="00304101"/>
    <w:rsid w:val="00327396"/>
    <w:rsid w:val="00334197"/>
    <w:rsid w:val="00352638"/>
    <w:rsid w:val="00354EE4"/>
    <w:rsid w:val="00373C6C"/>
    <w:rsid w:val="00385B29"/>
    <w:rsid w:val="003939B2"/>
    <w:rsid w:val="003C6633"/>
    <w:rsid w:val="003D3CFE"/>
    <w:rsid w:val="003E3623"/>
    <w:rsid w:val="003E5A38"/>
    <w:rsid w:val="003F733B"/>
    <w:rsid w:val="00434724"/>
    <w:rsid w:val="004407C6"/>
    <w:rsid w:val="0044334D"/>
    <w:rsid w:val="00450B63"/>
    <w:rsid w:val="00453633"/>
    <w:rsid w:val="00491DED"/>
    <w:rsid w:val="0049490A"/>
    <w:rsid w:val="00494C82"/>
    <w:rsid w:val="0049607B"/>
    <w:rsid w:val="004B3005"/>
    <w:rsid w:val="004C0667"/>
    <w:rsid w:val="004D3B87"/>
    <w:rsid w:val="004E144A"/>
    <w:rsid w:val="004E58B0"/>
    <w:rsid w:val="005003B8"/>
    <w:rsid w:val="00501C99"/>
    <w:rsid w:val="00535581"/>
    <w:rsid w:val="005858C9"/>
    <w:rsid w:val="005A4385"/>
    <w:rsid w:val="005A43CA"/>
    <w:rsid w:val="005B718B"/>
    <w:rsid w:val="005C2336"/>
    <w:rsid w:val="005C33E6"/>
    <w:rsid w:val="005D1D71"/>
    <w:rsid w:val="005E3643"/>
    <w:rsid w:val="005F60B6"/>
    <w:rsid w:val="005F69A7"/>
    <w:rsid w:val="00604D6D"/>
    <w:rsid w:val="00607126"/>
    <w:rsid w:val="0063215A"/>
    <w:rsid w:val="00647467"/>
    <w:rsid w:val="006516DC"/>
    <w:rsid w:val="00671F3B"/>
    <w:rsid w:val="006755A9"/>
    <w:rsid w:val="00681AD1"/>
    <w:rsid w:val="00684D25"/>
    <w:rsid w:val="00684E69"/>
    <w:rsid w:val="00687171"/>
    <w:rsid w:val="00691512"/>
    <w:rsid w:val="006973DA"/>
    <w:rsid w:val="006E30E4"/>
    <w:rsid w:val="00701222"/>
    <w:rsid w:val="007028E6"/>
    <w:rsid w:val="0071068C"/>
    <w:rsid w:val="00721CEC"/>
    <w:rsid w:val="00731984"/>
    <w:rsid w:val="00755ADC"/>
    <w:rsid w:val="007570F0"/>
    <w:rsid w:val="00776863"/>
    <w:rsid w:val="00793EA4"/>
    <w:rsid w:val="00795AC8"/>
    <w:rsid w:val="007C2273"/>
    <w:rsid w:val="007D33CA"/>
    <w:rsid w:val="007F24D4"/>
    <w:rsid w:val="00807354"/>
    <w:rsid w:val="0083395F"/>
    <w:rsid w:val="0083452B"/>
    <w:rsid w:val="00837B9D"/>
    <w:rsid w:val="00845439"/>
    <w:rsid w:val="00857FBC"/>
    <w:rsid w:val="00876C4A"/>
    <w:rsid w:val="008A2307"/>
    <w:rsid w:val="008B1D92"/>
    <w:rsid w:val="008C0610"/>
    <w:rsid w:val="008C2223"/>
    <w:rsid w:val="008C295B"/>
    <w:rsid w:val="008D69E8"/>
    <w:rsid w:val="008E2C7A"/>
    <w:rsid w:val="008E434B"/>
    <w:rsid w:val="008E6A27"/>
    <w:rsid w:val="009003BF"/>
    <w:rsid w:val="00927CB0"/>
    <w:rsid w:val="00945AF2"/>
    <w:rsid w:val="00947706"/>
    <w:rsid w:val="00952C8C"/>
    <w:rsid w:val="00962212"/>
    <w:rsid w:val="00962AD9"/>
    <w:rsid w:val="00990E99"/>
    <w:rsid w:val="009C269C"/>
    <w:rsid w:val="009C2B51"/>
    <w:rsid w:val="009C5473"/>
    <w:rsid w:val="009D316B"/>
    <w:rsid w:val="009E5110"/>
    <w:rsid w:val="009F4F37"/>
    <w:rsid w:val="00A01FF5"/>
    <w:rsid w:val="00A027C5"/>
    <w:rsid w:val="00A0471A"/>
    <w:rsid w:val="00A0501C"/>
    <w:rsid w:val="00A13061"/>
    <w:rsid w:val="00A32E38"/>
    <w:rsid w:val="00A7163A"/>
    <w:rsid w:val="00A71EAC"/>
    <w:rsid w:val="00AA38DD"/>
    <w:rsid w:val="00AC5299"/>
    <w:rsid w:val="00AD7214"/>
    <w:rsid w:val="00AE3965"/>
    <w:rsid w:val="00AE3AE5"/>
    <w:rsid w:val="00B0282D"/>
    <w:rsid w:val="00B37230"/>
    <w:rsid w:val="00B40743"/>
    <w:rsid w:val="00B526B2"/>
    <w:rsid w:val="00B55727"/>
    <w:rsid w:val="00B56A3B"/>
    <w:rsid w:val="00B70DD8"/>
    <w:rsid w:val="00B81EC4"/>
    <w:rsid w:val="00BA7FFA"/>
    <w:rsid w:val="00BE4FEC"/>
    <w:rsid w:val="00C43813"/>
    <w:rsid w:val="00C733A3"/>
    <w:rsid w:val="00C76664"/>
    <w:rsid w:val="00C85960"/>
    <w:rsid w:val="00C864BC"/>
    <w:rsid w:val="00C86BDC"/>
    <w:rsid w:val="00C91C8D"/>
    <w:rsid w:val="00C95187"/>
    <w:rsid w:val="00C97E18"/>
    <w:rsid w:val="00CB0894"/>
    <w:rsid w:val="00CB464C"/>
    <w:rsid w:val="00CB75EF"/>
    <w:rsid w:val="00CC0223"/>
    <w:rsid w:val="00CC4CA8"/>
    <w:rsid w:val="00CD120A"/>
    <w:rsid w:val="00CD1907"/>
    <w:rsid w:val="00CF4861"/>
    <w:rsid w:val="00D16634"/>
    <w:rsid w:val="00D22211"/>
    <w:rsid w:val="00D32B63"/>
    <w:rsid w:val="00D4217E"/>
    <w:rsid w:val="00D43383"/>
    <w:rsid w:val="00D433BA"/>
    <w:rsid w:val="00D5140F"/>
    <w:rsid w:val="00D6524E"/>
    <w:rsid w:val="00D70D64"/>
    <w:rsid w:val="00D91720"/>
    <w:rsid w:val="00DB1997"/>
    <w:rsid w:val="00DB34E4"/>
    <w:rsid w:val="00DC1F89"/>
    <w:rsid w:val="00DD45AA"/>
    <w:rsid w:val="00DE245F"/>
    <w:rsid w:val="00E00785"/>
    <w:rsid w:val="00E52FBF"/>
    <w:rsid w:val="00E558A8"/>
    <w:rsid w:val="00E61A8D"/>
    <w:rsid w:val="00E67AAF"/>
    <w:rsid w:val="00E76AAD"/>
    <w:rsid w:val="00E800F3"/>
    <w:rsid w:val="00EB7E98"/>
    <w:rsid w:val="00EC651D"/>
    <w:rsid w:val="00EE5BC3"/>
    <w:rsid w:val="00F0642B"/>
    <w:rsid w:val="00F10E65"/>
    <w:rsid w:val="00F217E8"/>
    <w:rsid w:val="00F36370"/>
    <w:rsid w:val="00F37830"/>
    <w:rsid w:val="00F506EA"/>
    <w:rsid w:val="00F53096"/>
    <w:rsid w:val="00F84C30"/>
    <w:rsid w:val="00F85CC1"/>
    <w:rsid w:val="00F860D3"/>
    <w:rsid w:val="00F87070"/>
    <w:rsid w:val="00F87A5C"/>
    <w:rsid w:val="00F94480"/>
    <w:rsid w:val="00F94FDF"/>
    <w:rsid w:val="00FB1865"/>
    <w:rsid w:val="00FB77DB"/>
    <w:rsid w:val="00F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styleId="ab">
    <w:name w:val="Hyperlink"/>
    <w:basedOn w:val="a0"/>
    <w:uiPriority w:val="99"/>
    <w:semiHidden/>
    <w:unhideWhenUsed/>
    <w:rsid w:val="003E5A38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3E5A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54EE4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d">
    <w:name w:val="Normal (Web)"/>
    <w:basedOn w:val="a"/>
    <w:uiPriority w:val="99"/>
    <w:unhideWhenUsed/>
    <w:rsid w:val="00C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4C2C"/>
    <w:pPr>
      <w:widowControl w:val="0"/>
      <w:autoSpaceDE w:val="0"/>
      <w:autoSpaceDN w:val="0"/>
      <w:adjustRightInd w:val="0"/>
      <w:spacing w:after="0" w:line="28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styleId="ab">
    <w:name w:val="Hyperlink"/>
    <w:basedOn w:val="a0"/>
    <w:uiPriority w:val="99"/>
    <w:semiHidden/>
    <w:unhideWhenUsed/>
    <w:rsid w:val="003E5A38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3E5A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54EE4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d">
    <w:name w:val="Normal (Web)"/>
    <w:basedOn w:val="a"/>
    <w:uiPriority w:val="99"/>
    <w:unhideWhenUsed/>
    <w:rsid w:val="00C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4C2C"/>
    <w:pPr>
      <w:widowControl w:val="0"/>
      <w:autoSpaceDE w:val="0"/>
      <w:autoSpaceDN w:val="0"/>
      <w:adjustRightInd w:val="0"/>
      <w:spacing w:after="0" w:line="28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Денис</dc:creator>
  <cp:lastModifiedBy>Пользователь Windows</cp:lastModifiedBy>
  <cp:revision>5</cp:revision>
  <cp:lastPrinted>2024-12-24T08:25:00Z</cp:lastPrinted>
  <dcterms:created xsi:type="dcterms:W3CDTF">2024-12-11T08:03:00Z</dcterms:created>
  <dcterms:modified xsi:type="dcterms:W3CDTF">2024-12-24T08:46:00Z</dcterms:modified>
</cp:coreProperties>
</file>