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58" w:rsidRPr="00795B27" w:rsidRDefault="00551B58" w:rsidP="00551B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95B27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551B58" w:rsidRPr="00795B27" w:rsidRDefault="00551B58" w:rsidP="00551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95B27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551B58" w:rsidRPr="00795B27" w:rsidRDefault="00551B58" w:rsidP="00551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95B27">
        <w:rPr>
          <w:rFonts w:ascii="Times New Roman" w:hAnsi="Times New Roman"/>
          <w:sz w:val="24"/>
          <w:szCs w:val="24"/>
          <w:lang w:eastAsia="ru-RU"/>
        </w:rPr>
        <w:t xml:space="preserve"> Пестяковского муниципального района</w:t>
      </w:r>
    </w:p>
    <w:p w:rsidR="00551B58" w:rsidRDefault="00551B58" w:rsidP="00551B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95B27">
        <w:rPr>
          <w:rFonts w:ascii="Times New Roman" w:hAnsi="Times New Roman"/>
          <w:sz w:val="24"/>
          <w:szCs w:val="24"/>
          <w:lang w:eastAsia="ru-RU"/>
        </w:rPr>
        <w:t>от «</w:t>
      </w:r>
      <w:r>
        <w:rPr>
          <w:rFonts w:ascii="Times New Roman" w:hAnsi="Times New Roman"/>
          <w:sz w:val="24"/>
          <w:szCs w:val="24"/>
          <w:lang w:eastAsia="ru-RU"/>
        </w:rPr>
        <w:t>_7_</w:t>
      </w:r>
      <w:r w:rsidRPr="00795B27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мая</w:t>
      </w:r>
      <w:r w:rsidRPr="00795B27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795B2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№170</w:t>
      </w:r>
    </w:p>
    <w:p w:rsidR="00551B58" w:rsidRDefault="00551B58" w:rsidP="00551B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51B58" w:rsidRPr="00795B27" w:rsidRDefault="00551B58" w:rsidP="00551B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95B27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1</w:t>
      </w:r>
    </w:p>
    <w:p w:rsidR="00551B58" w:rsidRPr="00795B27" w:rsidRDefault="00551B58" w:rsidP="00551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95B27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551B58" w:rsidRPr="00795B27" w:rsidRDefault="00551B58" w:rsidP="00551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95B27">
        <w:rPr>
          <w:rFonts w:ascii="Times New Roman" w:hAnsi="Times New Roman"/>
          <w:sz w:val="24"/>
          <w:szCs w:val="24"/>
          <w:lang w:eastAsia="ru-RU"/>
        </w:rPr>
        <w:t xml:space="preserve"> Пестяковского муниципального района</w:t>
      </w:r>
    </w:p>
    <w:p w:rsidR="00551B58" w:rsidRPr="00795B27" w:rsidRDefault="00551B58" w:rsidP="00551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95B27">
        <w:rPr>
          <w:rFonts w:ascii="Times New Roman" w:hAnsi="Times New Roman"/>
          <w:sz w:val="24"/>
          <w:szCs w:val="24"/>
          <w:lang w:eastAsia="ru-RU"/>
        </w:rPr>
        <w:t>от «</w:t>
      </w:r>
      <w:r>
        <w:rPr>
          <w:rFonts w:ascii="Times New Roman" w:hAnsi="Times New Roman"/>
          <w:sz w:val="24"/>
          <w:szCs w:val="24"/>
          <w:lang w:eastAsia="ru-RU"/>
        </w:rPr>
        <w:t>26</w:t>
      </w:r>
      <w:r w:rsidRPr="00795B27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февраля</w:t>
      </w:r>
      <w:r w:rsidRPr="00795B27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795B2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 73</w:t>
      </w:r>
    </w:p>
    <w:p w:rsidR="00551B58" w:rsidRPr="00795B27" w:rsidRDefault="00551B58" w:rsidP="00551B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51B58" w:rsidRPr="005B5A56" w:rsidRDefault="00551B58" w:rsidP="00551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551B58" w:rsidRPr="00B6253C" w:rsidRDefault="00551B58" w:rsidP="00551B58">
      <w:pPr>
        <w:pStyle w:val="a3"/>
        <w:jc w:val="center"/>
        <w:rPr>
          <w:b/>
          <w:sz w:val="24"/>
          <w:szCs w:val="24"/>
        </w:rPr>
      </w:pPr>
      <w:r w:rsidRPr="00B6253C">
        <w:rPr>
          <w:b/>
          <w:sz w:val="24"/>
          <w:szCs w:val="24"/>
        </w:rPr>
        <w:t>С О С Т А В</w:t>
      </w:r>
    </w:p>
    <w:p w:rsidR="00551B58" w:rsidRPr="00B6253C" w:rsidRDefault="00551B58" w:rsidP="00551B58">
      <w:pPr>
        <w:pStyle w:val="a3"/>
        <w:jc w:val="center"/>
        <w:rPr>
          <w:b/>
          <w:sz w:val="24"/>
          <w:szCs w:val="24"/>
        </w:rPr>
      </w:pPr>
      <w:r w:rsidRPr="00B6253C">
        <w:rPr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Пестяковского муниципального района</w:t>
      </w:r>
    </w:p>
    <w:p w:rsidR="00551B58" w:rsidRPr="005B5A56" w:rsidRDefault="00551B58" w:rsidP="00551B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551B58" w:rsidRPr="00B6253C" w:rsidTr="00F91852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58" w:rsidRPr="00E30988" w:rsidRDefault="00551B58" w:rsidP="00F91852">
            <w:pPr>
              <w:pStyle w:val="a3"/>
              <w:rPr>
                <w:b/>
                <w:sz w:val="24"/>
                <w:szCs w:val="24"/>
              </w:rPr>
            </w:pPr>
            <w:r w:rsidRPr="00E30988">
              <w:rPr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58" w:rsidRPr="00B6253C" w:rsidRDefault="00551B58" w:rsidP="00F918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Главы Администрации района по вопросам ЖКХ, строительства, развития инфраструктуры  </w:t>
            </w:r>
          </w:p>
        </w:tc>
      </w:tr>
      <w:tr w:rsidR="00551B58" w:rsidRPr="00B6253C" w:rsidTr="00F91852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58" w:rsidRPr="00E30988" w:rsidRDefault="00551B58" w:rsidP="00F91852">
            <w:pPr>
              <w:pStyle w:val="a3"/>
              <w:rPr>
                <w:b/>
                <w:sz w:val="24"/>
                <w:szCs w:val="24"/>
              </w:rPr>
            </w:pPr>
            <w:r w:rsidRPr="00E30988">
              <w:rPr>
                <w:b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58" w:rsidRPr="00B6253C" w:rsidRDefault="00551B58" w:rsidP="00F91852">
            <w:pPr>
              <w:pStyle w:val="a3"/>
              <w:rPr>
                <w:sz w:val="24"/>
                <w:szCs w:val="24"/>
              </w:rPr>
            </w:pPr>
            <w:r w:rsidRPr="00B6253C">
              <w:rPr>
                <w:sz w:val="24"/>
                <w:szCs w:val="24"/>
              </w:rPr>
              <w:t>Заместитель Главы Администрации района по вопросам экономического развития и социальной политике</w:t>
            </w:r>
          </w:p>
        </w:tc>
      </w:tr>
      <w:tr w:rsidR="00551B58" w:rsidRPr="00B6253C" w:rsidTr="00F91852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58" w:rsidRPr="00E30988" w:rsidRDefault="00551B58" w:rsidP="00F91852">
            <w:pPr>
              <w:pStyle w:val="a3"/>
              <w:rPr>
                <w:b/>
                <w:sz w:val="24"/>
                <w:szCs w:val="24"/>
              </w:rPr>
            </w:pPr>
            <w:r w:rsidRPr="00E30988">
              <w:rPr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58" w:rsidRPr="00B6253C" w:rsidRDefault="00551B58" w:rsidP="00F91852">
            <w:pPr>
              <w:pStyle w:val="a3"/>
              <w:rPr>
                <w:sz w:val="24"/>
                <w:szCs w:val="24"/>
              </w:rPr>
            </w:pPr>
            <w:r w:rsidRPr="00B6253C">
              <w:rPr>
                <w:sz w:val="24"/>
                <w:szCs w:val="24"/>
              </w:rPr>
              <w:t>Главный специалист - специалист по кадрам и организационной работе общего отдела Администрации Пестяковского муниципального района</w:t>
            </w:r>
          </w:p>
        </w:tc>
      </w:tr>
      <w:tr w:rsidR="00551B58" w:rsidRPr="00B6253C" w:rsidTr="00F91852"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1B58" w:rsidRDefault="00551B58" w:rsidP="00F91852">
            <w:pPr>
              <w:pStyle w:val="a3"/>
              <w:rPr>
                <w:b/>
                <w:sz w:val="24"/>
                <w:szCs w:val="24"/>
              </w:rPr>
            </w:pPr>
            <w:r w:rsidRPr="00E30988">
              <w:rPr>
                <w:b/>
                <w:sz w:val="24"/>
                <w:szCs w:val="24"/>
              </w:rPr>
              <w:t>Члены комиссии:</w:t>
            </w:r>
          </w:p>
          <w:p w:rsidR="00551B58" w:rsidRPr="00DB4080" w:rsidRDefault="00551B58" w:rsidP="00F91852">
            <w:pPr>
              <w:rPr>
                <w:lang w:eastAsia="ar-SA"/>
              </w:rPr>
            </w:pPr>
          </w:p>
          <w:p w:rsidR="00551B58" w:rsidRPr="00DB4080" w:rsidRDefault="00551B58" w:rsidP="00F91852">
            <w:pPr>
              <w:rPr>
                <w:lang w:eastAsia="ar-SA"/>
              </w:rPr>
            </w:pPr>
          </w:p>
          <w:p w:rsidR="00551B58" w:rsidRPr="00DB4080" w:rsidRDefault="00551B58" w:rsidP="00F91852">
            <w:pPr>
              <w:rPr>
                <w:lang w:eastAsia="ar-SA"/>
              </w:rPr>
            </w:pPr>
          </w:p>
          <w:p w:rsidR="00551B58" w:rsidRPr="00DB4080" w:rsidRDefault="00551B58" w:rsidP="00F91852">
            <w:pPr>
              <w:rPr>
                <w:lang w:eastAsia="ar-SA"/>
              </w:rPr>
            </w:pPr>
          </w:p>
          <w:p w:rsidR="00551B58" w:rsidRPr="00DB4080" w:rsidRDefault="00551B58" w:rsidP="00F91852">
            <w:pPr>
              <w:rPr>
                <w:lang w:eastAsia="ar-SA"/>
              </w:rPr>
            </w:pPr>
          </w:p>
          <w:p w:rsidR="00551B58" w:rsidRPr="00DB4080" w:rsidRDefault="00551B58" w:rsidP="00F91852">
            <w:pPr>
              <w:rPr>
                <w:lang w:eastAsia="ar-SA"/>
              </w:rPr>
            </w:pPr>
          </w:p>
          <w:p w:rsidR="00551B58" w:rsidRPr="00DB4080" w:rsidRDefault="00551B58" w:rsidP="00F91852">
            <w:pPr>
              <w:rPr>
                <w:lang w:eastAsia="ar-SA"/>
              </w:rPr>
            </w:pPr>
          </w:p>
          <w:p w:rsidR="00551B58" w:rsidRPr="00DB4080" w:rsidRDefault="00551B58" w:rsidP="00F91852">
            <w:pPr>
              <w:rPr>
                <w:lang w:eastAsia="ar-SA"/>
              </w:rPr>
            </w:pPr>
          </w:p>
          <w:p w:rsidR="00551B58" w:rsidRPr="00DB4080" w:rsidRDefault="00551B58" w:rsidP="00F91852">
            <w:pPr>
              <w:rPr>
                <w:lang w:eastAsia="ar-SA"/>
              </w:rPr>
            </w:pPr>
          </w:p>
          <w:p w:rsidR="00551B58" w:rsidRPr="00DB4080" w:rsidRDefault="00551B58" w:rsidP="00F91852">
            <w:pPr>
              <w:rPr>
                <w:lang w:eastAsia="ar-SA"/>
              </w:rPr>
            </w:pPr>
          </w:p>
          <w:p w:rsidR="00551B58" w:rsidRPr="00DB4080" w:rsidRDefault="00551B58" w:rsidP="00F91852">
            <w:pPr>
              <w:rPr>
                <w:lang w:eastAsia="ar-SA"/>
              </w:rPr>
            </w:pPr>
          </w:p>
          <w:p w:rsidR="00551B58" w:rsidRPr="00DB4080" w:rsidRDefault="00551B58" w:rsidP="00F91852">
            <w:pPr>
              <w:rPr>
                <w:lang w:eastAsia="ar-SA"/>
              </w:rPr>
            </w:pPr>
          </w:p>
          <w:p w:rsidR="00551B58" w:rsidRDefault="00551B58" w:rsidP="00F91852">
            <w:pPr>
              <w:rPr>
                <w:lang w:eastAsia="ar-SA"/>
              </w:rPr>
            </w:pPr>
          </w:p>
          <w:p w:rsidR="00551B58" w:rsidRPr="00DB4080" w:rsidRDefault="00551B58" w:rsidP="00F91852">
            <w:pPr>
              <w:tabs>
                <w:tab w:val="left" w:pos="1485"/>
              </w:tabs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ab/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58" w:rsidRPr="00B6253C" w:rsidRDefault="00551B58" w:rsidP="00F91852">
            <w:pPr>
              <w:pStyle w:val="a3"/>
              <w:rPr>
                <w:sz w:val="24"/>
                <w:szCs w:val="24"/>
              </w:rPr>
            </w:pPr>
            <w:r w:rsidRPr="00B6253C">
              <w:rPr>
                <w:sz w:val="24"/>
                <w:szCs w:val="24"/>
              </w:rPr>
              <w:lastRenderedPageBreak/>
              <w:t>Начальник общего отдела Администрации Пестяковского муниципального района</w:t>
            </w:r>
          </w:p>
        </w:tc>
      </w:tr>
      <w:tr w:rsidR="00551B58" w:rsidRPr="00B6253C" w:rsidTr="00F91852"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1B58" w:rsidRPr="00E30988" w:rsidRDefault="00551B58" w:rsidP="00F9185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58" w:rsidRPr="00B6253C" w:rsidRDefault="00551B58" w:rsidP="00F918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имущественных, земельных отношений, природных ресурсов и экологии </w:t>
            </w:r>
            <w:r w:rsidRPr="00B6253C">
              <w:rPr>
                <w:sz w:val="24"/>
                <w:szCs w:val="24"/>
              </w:rPr>
              <w:t>Администрации Пестяковского муниципального района</w:t>
            </w:r>
          </w:p>
        </w:tc>
      </w:tr>
      <w:tr w:rsidR="00551B58" w:rsidRPr="00B6253C" w:rsidTr="00F91852"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1B58" w:rsidRPr="00E30988" w:rsidRDefault="00551B58" w:rsidP="00F9185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58" w:rsidRPr="00B6253C" w:rsidRDefault="00551B58" w:rsidP="00F91852">
            <w:pPr>
              <w:pStyle w:val="a3"/>
              <w:rPr>
                <w:sz w:val="24"/>
                <w:szCs w:val="24"/>
              </w:rPr>
            </w:pPr>
            <w:r w:rsidRPr="00B6253C">
              <w:rPr>
                <w:sz w:val="24"/>
                <w:szCs w:val="24"/>
              </w:rPr>
              <w:t>Заместитель начальника финансового отдела</w:t>
            </w:r>
            <w:r>
              <w:rPr>
                <w:sz w:val="24"/>
                <w:szCs w:val="24"/>
              </w:rPr>
              <w:t xml:space="preserve"> </w:t>
            </w:r>
            <w:r w:rsidRPr="00B6253C">
              <w:rPr>
                <w:sz w:val="24"/>
                <w:szCs w:val="24"/>
              </w:rPr>
              <w:t xml:space="preserve"> Администрации Пестяковского муниципального района</w:t>
            </w:r>
          </w:p>
        </w:tc>
      </w:tr>
      <w:tr w:rsidR="00551B58" w:rsidRPr="00B6253C" w:rsidTr="00F91852"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1B58" w:rsidRPr="00E30988" w:rsidRDefault="00551B58" w:rsidP="00F9185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58" w:rsidRPr="00B6253C" w:rsidRDefault="00551B58" w:rsidP="00F918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МЖКХ </w:t>
            </w:r>
            <w:r w:rsidRPr="00B6253C">
              <w:rPr>
                <w:sz w:val="24"/>
                <w:szCs w:val="24"/>
              </w:rPr>
              <w:t>Администрации Пестяковского муниципального района</w:t>
            </w:r>
          </w:p>
        </w:tc>
      </w:tr>
      <w:tr w:rsidR="00551B58" w:rsidRPr="00B6253C" w:rsidTr="00F91852"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1B58" w:rsidRPr="00E30988" w:rsidRDefault="00551B58" w:rsidP="00F9185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58" w:rsidRDefault="00551B58" w:rsidP="00F918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ГО ЧС Администрации Пестяковского муниципального района</w:t>
            </w:r>
          </w:p>
        </w:tc>
      </w:tr>
      <w:tr w:rsidR="00551B58" w:rsidRPr="00B6253C" w:rsidTr="00F91852"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1B58" w:rsidRPr="00E30988" w:rsidRDefault="00551B58" w:rsidP="00F9185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58" w:rsidRPr="00B6253C" w:rsidRDefault="00551B58" w:rsidP="00F91852">
            <w:pPr>
              <w:pStyle w:val="a3"/>
              <w:rPr>
                <w:sz w:val="24"/>
                <w:szCs w:val="24"/>
              </w:rPr>
            </w:pPr>
            <w:r w:rsidRPr="00B6253C">
              <w:rPr>
                <w:sz w:val="24"/>
                <w:szCs w:val="24"/>
              </w:rPr>
              <w:t>Главный специалист - юрист общего отдела Администрации Пестяковского муниципального района</w:t>
            </w:r>
          </w:p>
        </w:tc>
      </w:tr>
      <w:tr w:rsidR="00551B58" w:rsidRPr="00B6253C" w:rsidTr="00F91852"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1B58" w:rsidRPr="00E30988" w:rsidRDefault="00551B58" w:rsidP="00F9185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58" w:rsidRPr="00B6253C" w:rsidRDefault="00551B58" w:rsidP="00F918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инспектор отдела  МЖКХ </w:t>
            </w:r>
            <w:r w:rsidRPr="00B6253C">
              <w:rPr>
                <w:sz w:val="24"/>
                <w:szCs w:val="24"/>
              </w:rPr>
              <w:t>Администрации Пестяковского муниципального района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551B58" w:rsidRPr="00B6253C" w:rsidTr="00F91852"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1B58" w:rsidRPr="00E30988" w:rsidRDefault="00551B58" w:rsidP="00F9185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58" w:rsidRPr="00B6253C" w:rsidRDefault="00551B58" w:rsidP="00F918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инспектор отдела экономического развития Администрации Пестяковского муниципального района </w:t>
            </w:r>
          </w:p>
        </w:tc>
      </w:tr>
      <w:tr w:rsidR="00551B58" w:rsidRPr="00B6253C" w:rsidTr="00F91852"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1B58" w:rsidRPr="00E30988" w:rsidRDefault="00551B58" w:rsidP="00F9185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58" w:rsidRPr="00B6253C" w:rsidRDefault="00551B58" w:rsidP="00F918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инспектор - бухгалтер</w:t>
            </w:r>
            <w:r w:rsidRPr="00B6253C">
              <w:rPr>
                <w:sz w:val="24"/>
                <w:szCs w:val="24"/>
              </w:rPr>
              <w:t xml:space="preserve"> отдела</w:t>
            </w:r>
            <w:r>
              <w:rPr>
                <w:sz w:val="24"/>
                <w:szCs w:val="24"/>
              </w:rPr>
              <w:t xml:space="preserve"> бухгалтерского учета и отчетности и муниципального заказа</w:t>
            </w:r>
            <w:r w:rsidRPr="00B6253C">
              <w:rPr>
                <w:sz w:val="24"/>
                <w:szCs w:val="24"/>
              </w:rPr>
              <w:t xml:space="preserve"> Администрации </w:t>
            </w:r>
            <w:r w:rsidRPr="00B6253C">
              <w:rPr>
                <w:sz w:val="24"/>
                <w:szCs w:val="24"/>
              </w:rPr>
              <w:lastRenderedPageBreak/>
              <w:t>Пестяковского муниципального района</w:t>
            </w:r>
          </w:p>
        </w:tc>
      </w:tr>
      <w:tr w:rsidR="00551B58" w:rsidRPr="00B6253C" w:rsidTr="00F91852"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1B58" w:rsidRPr="00E30988" w:rsidRDefault="00551B58" w:rsidP="00F9185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58" w:rsidRPr="00B6253C" w:rsidRDefault="00551B58" w:rsidP="00F91852">
            <w:pPr>
              <w:pStyle w:val="a3"/>
              <w:rPr>
                <w:sz w:val="24"/>
                <w:szCs w:val="24"/>
              </w:rPr>
            </w:pPr>
            <w:r w:rsidRPr="00B6253C">
              <w:rPr>
                <w:sz w:val="24"/>
                <w:szCs w:val="24"/>
              </w:rPr>
              <w:t>Юрисконсульт МУКТ «Методический кабинет»</w:t>
            </w:r>
          </w:p>
        </w:tc>
      </w:tr>
      <w:tr w:rsidR="00551B58" w:rsidRPr="00B6253C" w:rsidTr="00F91852"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1B58" w:rsidRPr="00E30988" w:rsidRDefault="00551B58" w:rsidP="00F9185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58" w:rsidRPr="00B6253C" w:rsidRDefault="00551B58" w:rsidP="00F91852">
            <w:pPr>
              <w:pStyle w:val="a3"/>
              <w:rPr>
                <w:sz w:val="24"/>
                <w:szCs w:val="24"/>
              </w:rPr>
            </w:pPr>
            <w:r w:rsidRPr="00B6253C">
              <w:rPr>
                <w:sz w:val="24"/>
                <w:szCs w:val="24"/>
              </w:rPr>
              <w:t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51B58" w:rsidRPr="00B6253C" w:rsidTr="00F91852"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58" w:rsidRPr="00E30988" w:rsidRDefault="00551B58" w:rsidP="00F9185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58" w:rsidRPr="00B6253C" w:rsidRDefault="00551B58" w:rsidP="00F91852">
            <w:pPr>
              <w:pStyle w:val="a3"/>
              <w:rPr>
                <w:sz w:val="24"/>
                <w:szCs w:val="24"/>
              </w:rPr>
            </w:pPr>
            <w:r w:rsidRPr="00B6253C">
              <w:rPr>
                <w:sz w:val="24"/>
                <w:szCs w:val="24"/>
              </w:rPr>
              <w:t xml:space="preserve">Государственный гражданский служащий (государственные гражданские служащие) Ивановской области управления Правительства Ивановской области по противодействию коррупции </w:t>
            </w:r>
            <w:r>
              <w:rPr>
                <w:sz w:val="24"/>
                <w:szCs w:val="24"/>
              </w:rPr>
              <w:t>(по согласованию)</w:t>
            </w:r>
          </w:p>
        </w:tc>
      </w:tr>
    </w:tbl>
    <w:p w:rsidR="00551B58" w:rsidRPr="00795B27" w:rsidRDefault="00551B58" w:rsidP="00551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D5F38" w:rsidRDefault="00DD5F38">
      <w:bookmarkStart w:id="0" w:name="_GoBack"/>
      <w:bookmarkEnd w:id="0"/>
    </w:p>
    <w:sectPr w:rsidR="00DD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58"/>
    <w:rsid w:val="00551B58"/>
    <w:rsid w:val="00DD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5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B58"/>
    <w:pPr>
      <w:suppressAutoHyphens/>
      <w:spacing w:after="0" w:line="240" w:lineRule="auto"/>
    </w:pPr>
    <w:rPr>
      <w:rFonts w:ascii="Times New Roman" w:eastAsia="Arial" w:hAnsi="Times New Roman" w:cs="Calibri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5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B58"/>
    <w:pPr>
      <w:suppressAutoHyphens/>
      <w:spacing w:after="0" w:line="240" w:lineRule="auto"/>
    </w:pPr>
    <w:rPr>
      <w:rFonts w:ascii="Times New Roman" w:eastAsia="Arial" w:hAnsi="Times New Roman" w:cs="Calibri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2021-10-08T09:19:00Z</dcterms:created>
  <dcterms:modified xsi:type="dcterms:W3CDTF">2021-10-08T09:19:00Z</dcterms:modified>
</cp:coreProperties>
</file>