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EC" w:rsidRPr="00545CB5" w:rsidRDefault="00381D22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</w:t>
      </w:r>
      <w:r w:rsidR="00B526B2" w:rsidRPr="00545CB5">
        <w:rPr>
          <w:rFonts w:ascii="Times New Roman" w:hAnsi="Times New Roman" w:cs="Times New Roman"/>
          <w:bCs/>
          <w:sz w:val="26"/>
          <w:szCs w:val="26"/>
        </w:rPr>
        <w:t xml:space="preserve"> ПЕСТЯКОВСКОГО МУНИЦИПАЛЬНОГО РАЙОНА</w:t>
      </w:r>
    </w:p>
    <w:p w:rsidR="00721CEC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4544" w:rsidRPr="00545CB5" w:rsidRDefault="00FF4544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Default="00952500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748F2">
        <w:rPr>
          <w:rFonts w:ascii="Times New Roman" w:hAnsi="Times New Roman" w:cs="Times New Roman"/>
          <w:sz w:val="26"/>
          <w:szCs w:val="26"/>
        </w:rPr>
        <w:t>ЕВЯТНАДЦАТОЕ</w:t>
      </w:r>
      <w:r w:rsidR="00721CEC" w:rsidRPr="00012882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ЗАСЕДАНИЕ</w:t>
      </w:r>
    </w:p>
    <w:p w:rsidR="00952500" w:rsidRDefault="00952500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4544" w:rsidRDefault="00FF4544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21CEC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7BD" w:rsidRPr="00545CB5" w:rsidRDefault="00BD07BD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5858C9" w:rsidP="00545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4D1C64">
        <w:rPr>
          <w:rFonts w:ascii="Times New Roman" w:hAnsi="Times New Roman" w:cs="Times New Roman"/>
          <w:sz w:val="26"/>
          <w:szCs w:val="26"/>
        </w:rPr>
        <w:t>31</w:t>
      </w:r>
      <w:r w:rsidRPr="00545CB5">
        <w:rPr>
          <w:rFonts w:ascii="Times New Roman" w:hAnsi="Times New Roman" w:cs="Times New Roman"/>
          <w:sz w:val="26"/>
          <w:szCs w:val="26"/>
        </w:rPr>
        <w:t>»</w:t>
      </w:r>
      <w:r w:rsidR="000E2CAA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18611F">
        <w:rPr>
          <w:rFonts w:ascii="Times New Roman" w:hAnsi="Times New Roman" w:cs="Times New Roman"/>
          <w:sz w:val="26"/>
          <w:szCs w:val="26"/>
        </w:rPr>
        <w:t>августа</w:t>
      </w: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20</w:t>
      </w:r>
      <w:r w:rsidR="00620556">
        <w:rPr>
          <w:rFonts w:ascii="Times New Roman" w:hAnsi="Times New Roman" w:cs="Times New Roman"/>
          <w:sz w:val="26"/>
          <w:szCs w:val="26"/>
        </w:rPr>
        <w:t>2</w:t>
      </w:r>
      <w:r w:rsidR="00952500">
        <w:rPr>
          <w:rFonts w:ascii="Times New Roman" w:hAnsi="Times New Roman" w:cs="Times New Roman"/>
          <w:sz w:val="26"/>
          <w:szCs w:val="26"/>
        </w:rPr>
        <w:t>1</w:t>
      </w:r>
      <w:r w:rsidR="00065D81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г.</w:t>
      </w:r>
      <w:r w:rsidRPr="00545CB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C40DCE">
        <w:rPr>
          <w:rFonts w:ascii="Times New Roman" w:hAnsi="Times New Roman" w:cs="Times New Roman"/>
          <w:sz w:val="26"/>
          <w:szCs w:val="26"/>
        </w:rPr>
        <w:t xml:space="preserve">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9D56EB">
        <w:rPr>
          <w:rFonts w:ascii="Times New Roman" w:hAnsi="Times New Roman" w:cs="Times New Roman"/>
          <w:sz w:val="26"/>
          <w:szCs w:val="26"/>
        </w:rPr>
        <w:t xml:space="preserve"> </w:t>
      </w:r>
      <w:r w:rsidR="00C40DCE">
        <w:rPr>
          <w:rFonts w:ascii="Times New Roman" w:hAnsi="Times New Roman" w:cs="Times New Roman"/>
          <w:sz w:val="26"/>
          <w:szCs w:val="26"/>
        </w:rPr>
        <w:t>№</w:t>
      </w:r>
      <w:r w:rsidR="00620556">
        <w:rPr>
          <w:rFonts w:ascii="Times New Roman" w:hAnsi="Times New Roman" w:cs="Times New Roman"/>
          <w:sz w:val="26"/>
          <w:szCs w:val="26"/>
        </w:rPr>
        <w:t xml:space="preserve"> </w:t>
      </w:r>
      <w:r w:rsidR="004D1C64">
        <w:rPr>
          <w:rFonts w:ascii="Times New Roman" w:hAnsi="Times New Roman" w:cs="Times New Roman"/>
          <w:sz w:val="26"/>
          <w:szCs w:val="26"/>
        </w:rPr>
        <w:t>48</w:t>
      </w:r>
      <w:bookmarkStart w:id="0" w:name="_GoBack"/>
      <w:bookmarkEnd w:id="0"/>
      <w:r w:rsidR="009D56E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128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пос. Пестяки</w:t>
      </w:r>
    </w:p>
    <w:p w:rsidR="001E05ED" w:rsidRDefault="001E05ED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556" w:rsidRPr="00545CB5" w:rsidRDefault="00620556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4AB9" w:rsidRPr="00952500" w:rsidRDefault="001D4AB9" w:rsidP="0062055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500">
        <w:rPr>
          <w:rFonts w:ascii="Times New Roman" w:hAnsi="Times New Roman" w:cs="Times New Roman"/>
          <w:b/>
          <w:sz w:val="26"/>
          <w:szCs w:val="26"/>
        </w:rPr>
        <w:t>О</w:t>
      </w:r>
      <w:r w:rsidR="00996E8A">
        <w:rPr>
          <w:rFonts w:ascii="Times New Roman" w:hAnsi="Times New Roman" w:cs="Times New Roman"/>
          <w:b/>
          <w:sz w:val="26"/>
          <w:szCs w:val="26"/>
        </w:rPr>
        <w:t xml:space="preserve"> внесении </w:t>
      </w:r>
      <w:r w:rsidR="00996E8A" w:rsidRPr="00FF4544">
        <w:rPr>
          <w:rFonts w:ascii="Times New Roman" w:hAnsi="Times New Roman" w:cs="Times New Roman"/>
          <w:b/>
          <w:sz w:val="26"/>
          <w:szCs w:val="26"/>
        </w:rPr>
        <w:t>изменени</w:t>
      </w:r>
      <w:r w:rsidR="00AB3067" w:rsidRPr="00FF4544">
        <w:rPr>
          <w:rFonts w:ascii="Times New Roman" w:hAnsi="Times New Roman" w:cs="Times New Roman"/>
          <w:b/>
          <w:sz w:val="26"/>
          <w:szCs w:val="26"/>
        </w:rPr>
        <w:t>й</w:t>
      </w:r>
      <w:r w:rsidR="00952500" w:rsidRPr="00FF45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8A" w:rsidRPr="00FF4544">
        <w:rPr>
          <w:rFonts w:ascii="Times New Roman" w:hAnsi="Times New Roman" w:cs="Times New Roman"/>
          <w:b/>
          <w:sz w:val="26"/>
          <w:szCs w:val="26"/>
        </w:rPr>
        <w:t>в</w:t>
      </w:r>
      <w:r w:rsidR="00952500" w:rsidRPr="00FF45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544" w:rsidRPr="00FF45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решения Совета Пестяковского муниципального района от 19.12.2017 №162 «Об утверждении количественного и персонального состава муниципальной комиссии по делам несовершеннолетних и защите их прав Пестяковского муниципального района» и от 23.04.2021  № 24 «Об утверждении Положения о комиссии по делам несовершеннолетних и защите их прав Пестяковского муниципального района»</w:t>
      </w:r>
    </w:p>
    <w:p w:rsidR="00620556" w:rsidRDefault="00620556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544" w:rsidRPr="00545CB5" w:rsidRDefault="00FF4544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CB5" w:rsidRDefault="00012882" w:rsidP="00545C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eastAsia="ru-RU"/>
        </w:rPr>
        <w:t>Руководствуясь положениями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03FB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Федерального закона от 06.10.2003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9F03FB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="00AB3067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статьи </w:t>
      </w:r>
      <w:r w:rsidR="00AB3067">
        <w:rPr>
          <w:rFonts w:ascii="Times New Roman" w:hAnsi="Times New Roman" w:cs="Times New Roman"/>
          <w:bCs/>
          <w:sz w:val="26"/>
          <w:szCs w:val="26"/>
          <w:lang w:eastAsia="ru-RU"/>
        </w:rPr>
        <w:t>7, статьи 8 Закона Ивановской области от 09.01.2007 №1-ОЗ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B306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«О комиссиях по делам несовершеннолетних и защите их прав в Ивановской области пункту 19 части </w:t>
      </w:r>
      <w:r w:rsidR="00D35AF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 статьи 26, статьи 41 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Устав</w:t>
      </w:r>
      <w:r w:rsidR="00D346AD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Пестяковского муниципального района</w:t>
      </w:r>
      <w:r w:rsidR="00FF454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Ивановской области</w:t>
      </w:r>
      <w:r w:rsidR="00B54305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534174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61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принимая во внимание </w:t>
      </w:r>
      <w:r w:rsidR="00996E8A">
        <w:rPr>
          <w:rFonts w:ascii="Times New Roman" w:hAnsi="Times New Roman" w:cs="Times New Roman"/>
          <w:bCs/>
          <w:sz w:val="26"/>
          <w:szCs w:val="26"/>
          <w:lang w:eastAsia="ru-RU"/>
        </w:rPr>
        <w:t>экспертное заключение Главного</w:t>
      </w:r>
      <w:proofErr w:type="gramEnd"/>
      <w:r w:rsidR="00996E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правового управления Правительства Ивановской области от 20.07.2021 №1846</w:t>
      </w:r>
      <w:r w:rsidR="00F0457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721CEC" w:rsidRPr="00545CB5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="009C2B51" w:rsidRPr="00545CB5">
        <w:rPr>
          <w:rFonts w:ascii="Times New Roman" w:hAnsi="Times New Roman" w:cs="Times New Roman"/>
          <w:bCs/>
          <w:sz w:val="26"/>
          <w:szCs w:val="26"/>
        </w:rPr>
        <w:t>Пестяковского муниципального района</w:t>
      </w:r>
      <w:r w:rsidR="00545CB5">
        <w:rPr>
          <w:rFonts w:ascii="Times New Roman" w:hAnsi="Times New Roman" w:cs="Times New Roman"/>
          <w:bCs/>
          <w:sz w:val="26"/>
          <w:szCs w:val="26"/>
        </w:rPr>
        <w:t>,</w:t>
      </w:r>
      <w:r w:rsidR="009C2B51" w:rsidRPr="00545C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63CB1" w:rsidRDefault="00763CB1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F4544" w:rsidRDefault="00FF4544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21CEC" w:rsidRPr="00545CB5" w:rsidRDefault="00545CB5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4F7EC7" w:rsidRPr="00545CB5" w:rsidRDefault="004F7EC7" w:rsidP="005275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CB1" w:rsidRDefault="0018611F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Pr="00D35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5AF4" w:rsidRPr="00D35AF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763CB1">
        <w:rPr>
          <w:rFonts w:ascii="Times New Roman" w:hAnsi="Times New Roman" w:cs="Times New Roman"/>
          <w:sz w:val="26"/>
          <w:szCs w:val="26"/>
          <w:shd w:val="clear" w:color="auto" w:fill="FFFFFF"/>
        </w:rPr>
        <w:t>нести в р</w:t>
      </w:r>
      <w:r w:rsidR="00D35AF4">
        <w:rPr>
          <w:rFonts w:ascii="Times New Roman" w:hAnsi="Times New Roman" w:cs="Times New Roman"/>
          <w:sz w:val="26"/>
          <w:szCs w:val="26"/>
          <w:shd w:val="clear" w:color="auto" w:fill="FFFFFF"/>
        </w:rPr>
        <w:t>ешени</w:t>
      </w:r>
      <w:r w:rsidR="00763CB1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D35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Совета Пестяковского муниципального района от</w:t>
      </w:r>
      <w:r w:rsidR="00763C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35AF4">
        <w:rPr>
          <w:rFonts w:ascii="Times New Roman" w:hAnsi="Times New Roman" w:cs="Times New Roman"/>
          <w:sz w:val="26"/>
          <w:szCs w:val="26"/>
          <w:shd w:val="clear" w:color="auto" w:fill="FFFFFF"/>
        </w:rPr>
        <w:t>19.12.2017 №162 «Об утверждении количественного и персонального состава муниципальной комиссии по делам несовершеннолетних и защите их прав Пестяковского муниципального района</w:t>
      </w:r>
      <w:r w:rsidR="00763CB1">
        <w:rPr>
          <w:rFonts w:ascii="Times New Roman" w:hAnsi="Times New Roman" w:cs="Times New Roman"/>
          <w:sz w:val="26"/>
          <w:szCs w:val="26"/>
          <w:shd w:val="clear" w:color="auto" w:fill="FFFFFF"/>
        </w:rPr>
        <w:t>» следующие изменения:</w:t>
      </w:r>
    </w:p>
    <w:p w:rsidR="0091192F" w:rsidRDefault="0091192F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63CB1" w:rsidRDefault="00763CB1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пункте 1 решения слова «старший инспектор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Южского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межмуниципального филиала ФКУ УИИ УФСИН России по Ивановской области» заменить </w:t>
      </w:r>
      <w:r w:rsidRPr="00763CB1">
        <w:rPr>
          <w:rFonts w:ascii="Times New Roman" w:hAnsi="Times New Roman" w:cs="Times New Roman"/>
          <w:sz w:val="26"/>
          <w:szCs w:val="26"/>
          <w:shd w:val="clear" w:color="auto" w:fill="FFFFFF"/>
        </w:rPr>
        <w:t>словами «</w:t>
      </w:r>
      <w:r w:rsidRPr="00763CB1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763CB1">
        <w:rPr>
          <w:rFonts w:ascii="Times New Roman" w:hAnsi="Times New Roman" w:cs="Times New Roman"/>
          <w:sz w:val="26"/>
          <w:szCs w:val="26"/>
        </w:rPr>
        <w:t>Южского</w:t>
      </w:r>
      <w:proofErr w:type="spellEnd"/>
      <w:r w:rsidRPr="00763CB1">
        <w:rPr>
          <w:rFonts w:ascii="Times New Roman" w:hAnsi="Times New Roman" w:cs="Times New Roman"/>
          <w:sz w:val="26"/>
          <w:szCs w:val="26"/>
        </w:rPr>
        <w:t xml:space="preserve"> межмуниципального филиала ФКУ УИИ УФСИН России по Ивановской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D35AF4" w:rsidRPr="00763C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763CB1" w:rsidRDefault="00763CB1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63CB1" w:rsidRDefault="00763CB1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Пункт 1 </w:t>
      </w:r>
      <w:r w:rsidR="00065D81" w:rsidRPr="00CC12B6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065D81" w:rsidRPr="00CC1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C12B6" w:rsidRPr="00CC1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Совета Пестяковского муниципального района </w:t>
      </w:r>
      <w:r w:rsidR="0018611F"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23</w:t>
      </w:r>
      <w:r w:rsidR="0018611F"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18611F"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</w:t>
      </w:r>
      <w:r w:rsidR="0018611F"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119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8611F"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24 «Об утверждении П</w:t>
      </w:r>
      <w:r w:rsidR="0018611F"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ложения о комиссии по делам несовершеннолетних и защите их прав Пестяковского муниципального района» признать утратившим силу.</w:t>
      </w:r>
    </w:p>
    <w:p w:rsidR="00763CB1" w:rsidRDefault="00763CB1" w:rsidP="001861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Style w:val="FontStyle13"/>
          <w:sz w:val="26"/>
          <w:szCs w:val="26"/>
        </w:rPr>
      </w:pPr>
    </w:p>
    <w:p w:rsidR="00375597" w:rsidRPr="0018611F" w:rsidRDefault="00763CB1" w:rsidP="001861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Style w:val="FontStyle13"/>
          <w:sz w:val="26"/>
          <w:szCs w:val="26"/>
        </w:rPr>
        <w:t>3</w:t>
      </w:r>
      <w:r w:rsidR="0018611F">
        <w:rPr>
          <w:rStyle w:val="FontStyle13"/>
          <w:sz w:val="26"/>
          <w:szCs w:val="26"/>
        </w:rPr>
        <w:t xml:space="preserve">. </w:t>
      </w:r>
      <w:r w:rsidR="0018611F" w:rsidRPr="0018611F">
        <w:rPr>
          <w:rStyle w:val="FontStyle13"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BD3DA0">
        <w:rPr>
          <w:rStyle w:val="FontStyle13"/>
          <w:sz w:val="26"/>
          <w:szCs w:val="26"/>
        </w:rPr>
        <w:t>на</w:t>
      </w:r>
      <w:r w:rsidR="0018611F" w:rsidRPr="0018611F">
        <w:rPr>
          <w:rStyle w:val="FontStyle13"/>
          <w:sz w:val="26"/>
          <w:szCs w:val="26"/>
        </w:rPr>
        <w:t xml:space="preserve"> официальном сайте </w:t>
      </w:r>
      <w:r w:rsidR="0018611F" w:rsidRPr="0018611F">
        <w:rPr>
          <w:rStyle w:val="FontStyle13"/>
          <w:sz w:val="26"/>
          <w:szCs w:val="26"/>
        </w:rPr>
        <w:lastRenderedPageBreak/>
        <w:t>Пестяковского муниципального района в информационно - телекоммуникационной сети «Интернет»</w:t>
      </w:r>
      <w:r w:rsidR="00545CB5" w:rsidRPr="001861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63CB1" w:rsidRDefault="00763CB1" w:rsidP="0018611F">
      <w:pPr>
        <w:pStyle w:val="ConsPlusNormal"/>
        <w:widowControl w:val="0"/>
        <w:adjustRightInd/>
        <w:ind w:left="567"/>
        <w:jc w:val="both"/>
        <w:rPr>
          <w:rStyle w:val="FontStyle13"/>
          <w:sz w:val="26"/>
          <w:szCs w:val="26"/>
        </w:rPr>
      </w:pPr>
    </w:p>
    <w:p w:rsidR="00256314" w:rsidRPr="00EE6283" w:rsidRDefault="00763CB1" w:rsidP="0018611F">
      <w:pPr>
        <w:pStyle w:val="ConsPlusNormal"/>
        <w:widowControl w:val="0"/>
        <w:adjustRightInd/>
        <w:ind w:left="567"/>
        <w:jc w:val="both"/>
        <w:rPr>
          <w:sz w:val="26"/>
          <w:szCs w:val="26"/>
        </w:rPr>
      </w:pPr>
      <w:r>
        <w:rPr>
          <w:rStyle w:val="FontStyle13"/>
          <w:sz w:val="26"/>
          <w:szCs w:val="26"/>
        </w:rPr>
        <w:t>4</w:t>
      </w:r>
      <w:r w:rsidR="0018611F">
        <w:rPr>
          <w:rStyle w:val="FontStyle13"/>
          <w:sz w:val="26"/>
          <w:szCs w:val="26"/>
        </w:rPr>
        <w:t xml:space="preserve">. </w:t>
      </w:r>
      <w:r w:rsidR="0018611F" w:rsidRPr="005B620B">
        <w:rPr>
          <w:rStyle w:val="FontStyle13"/>
          <w:sz w:val="26"/>
          <w:szCs w:val="26"/>
        </w:rPr>
        <w:t>Настоящее решение вступает в силу после его официального обнародования</w:t>
      </w:r>
      <w:r w:rsidR="00256314" w:rsidRPr="00EE6283">
        <w:rPr>
          <w:sz w:val="26"/>
          <w:szCs w:val="26"/>
        </w:rPr>
        <w:t>.</w:t>
      </w:r>
    </w:p>
    <w:p w:rsidR="004F7EC7" w:rsidRDefault="004F7EC7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07BD" w:rsidRDefault="00BD07BD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D07BD" w:rsidTr="00BD07BD">
        <w:tc>
          <w:tcPr>
            <w:tcW w:w="4926" w:type="dxa"/>
          </w:tcPr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F0457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7BD" w:rsidRDefault="00BD07BD" w:rsidP="00F045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F0457A">
              <w:rPr>
                <w:rFonts w:ascii="Times New Roman" w:hAnsi="Times New Roman" w:cs="Times New Roman"/>
                <w:sz w:val="26"/>
                <w:szCs w:val="26"/>
              </w:rPr>
              <w:t>А.В. Мановский</w:t>
            </w:r>
          </w:p>
        </w:tc>
        <w:tc>
          <w:tcPr>
            <w:tcW w:w="4927" w:type="dxa"/>
          </w:tcPr>
          <w:p w:rsidR="00BD07BD" w:rsidRPr="00545CB5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Пестяковского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Л.В. Робустова</w:t>
            </w:r>
          </w:p>
        </w:tc>
      </w:tr>
    </w:tbl>
    <w:p w:rsidR="00256314" w:rsidRDefault="00256314" w:rsidP="00F93CCC">
      <w:pPr>
        <w:spacing w:after="0" w:line="240" w:lineRule="auto"/>
        <w:rPr>
          <w:rFonts w:ascii="Times New Roman" w:hAnsi="Times New Roman" w:cs="Times New Roman"/>
          <w:b/>
        </w:rPr>
        <w:sectPr w:rsidR="00256314" w:rsidSect="00FF454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56314" w:rsidRPr="00545CB5" w:rsidRDefault="00256314" w:rsidP="00F93C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56314" w:rsidRPr="00545CB5" w:rsidSect="00F0457A">
      <w:pgSz w:w="11906" w:h="16838"/>
      <w:pgMar w:top="284" w:right="14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8F" w:rsidRDefault="00A3528F" w:rsidP="009A2726">
      <w:pPr>
        <w:spacing w:after="0" w:line="240" w:lineRule="auto"/>
      </w:pPr>
      <w:r>
        <w:separator/>
      </w:r>
    </w:p>
  </w:endnote>
  <w:endnote w:type="continuationSeparator" w:id="0">
    <w:p w:rsidR="00A3528F" w:rsidRDefault="00A3528F" w:rsidP="009A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8F" w:rsidRDefault="00A3528F" w:rsidP="009A2726">
      <w:pPr>
        <w:spacing w:after="0" w:line="240" w:lineRule="auto"/>
      </w:pPr>
      <w:r>
        <w:separator/>
      </w:r>
    </w:p>
  </w:footnote>
  <w:footnote w:type="continuationSeparator" w:id="0">
    <w:p w:rsidR="00A3528F" w:rsidRDefault="00A3528F" w:rsidP="009A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26"/>
    <w:multiLevelType w:val="hybridMultilevel"/>
    <w:tmpl w:val="3676C5F0"/>
    <w:lvl w:ilvl="0" w:tplc="1BA03B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BE3102"/>
    <w:multiLevelType w:val="hybridMultilevel"/>
    <w:tmpl w:val="367A50BE"/>
    <w:lvl w:ilvl="0" w:tplc="643E165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D743C7"/>
    <w:multiLevelType w:val="multilevel"/>
    <w:tmpl w:val="AA66908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3">
    <w:nsid w:val="462363F8"/>
    <w:multiLevelType w:val="hybridMultilevel"/>
    <w:tmpl w:val="17B01B20"/>
    <w:lvl w:ilvl="0" w:tplc="16A6335C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A606E3F"/>
    <w:multiLevelType w:val="multilevel"/>
    <w:tmpl w:val="07F458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6">
    <w:nsid w:val="5F2850C4"/>
    <w:multiLevelType w:val="hybridMultilevel"/>
    <w:tmpl w:val="11C62688"/>
    <w:lvl w:ilvl="0" w:tplc="C9BE266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6911EF6"/>
    <w:multiLevelType w:val="multilevel"/>
    <w:tmpl w:val="B7A6F6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15BE"/>
    <w:rsid w:val="000102F8"/>
    <w:rsid w:val="00012882"/>
    <w:rsid w:val="000374B6"/>
    <w:rsid w:val="0005029C"/>
    <w:rsid w:val="00051A3B"/>
    <w:rsid w:val="00052697"/>
    <w:rsid w:val="0006330F"/>
    <w:rsid w:val="00064C14"/>
    <w:rsid w:val="00065D81"/>
    <w:rsid w:val="000707CC"/>
    <w:rsid w:val="0007103D"/>
    <w:rsid w:val="00073C09"/>
    <w:rsid w:val="00075753"/>
    <w:rsid w:val="000838CA"/>
    <w:rsid w:val="00094CCB"/>
    <w:rsid w:val="000A28E3"/>
    <w:rsid w:val="000A42D9"/>
    <w:rsid w:val="000C270C"/>
    <w:rsid w:val="000C3C04"/>
    <w:rsid w:val="000D173C"/>
    <w:rsid w:val="000E01AC"/>
    <w:rsid w:val="000E2CAA"/>
    <w:rsid w:val="000E355A"/>
    <w:rsid w:val="000F1A0F"/>
    <w:rsid w:val="000F31A5"/>
    <w:rsid w:val="00103922"/>
    <w:rsid w:val="00113FF0"/>
    <w:rsid w:val="00121121"/>
    <w:rsid w:val="0014379F"/>
    <w:rsid w:val="00144824"/>
    <w:rsid w:val="00145887"/>
    <w:rsid w:val="00153465"/>
    <w:rsid w:val="001540B2"/>
    <w:rsid w:val="00162280"/>
    <w:rsid w:val="00162B34"/>
    <w:rsid w:val="00172453"/>
    <w:rsid w:val="001750F2"/>
    <w:rsid w:val="001751E7"/>
    <w:rsid w:val="0018014F"/>
    <w:rsid w:val="0018611F"/>
    <w:rsid w:val="001A19AD"/>
    <w:rsid w:val="001B05B0"/>
    <w:rsid w:val="001B16F3"/>
    <w:rsid w:val="001C0ACF"/>
    <w:rsid w:val="001C3253"/>
    <w:rsid w:val="001D45AF"/>
    <w:rsid w:val="001D4AB9"/>
    <w:rsid w:val="001D7D76"/>
    <w:rsid w:val="001E05ED"/>
    <w:rsid w:val="001E2AE1"/>
    <w:rsid w:val="001E38E5"/>
    <w:rsid w:val="001E3D15"/>
    <w:rsid w:val="001E5FAC"/>
    <w:rsid w:val="001E6272"/>
    <w:rsid w:val="001E6D8E"/>
    <w:rsid w:val="002017BD"/>
    <w:rsid w:val="0021341B"/>
    <w:rsid w:val="0021588F"/>
    <w:rsid w:val="00222BB3"/>
    <w:rsid w:val="0024153D"/>
    <w:rsid w:val="00256314"/>
    <w:rsid w:val="002566F4"/>
    <w:rsid w:val="00263AEB"/>
    <w:rsid w:val="002765C5"/>
    <w:rsid w:val="00296342"/>
    <w:rsid w:val="002B6837"/>
    <w:rsid w:val="002C4EEE"/>
    <w:rsid w:val="002C7732"/>
    <w:rsid w:val="002E0F67"/>
    <w:rsid w:val="002E6FAC"/>
    <w:rsid w:val="00300DD3"/>
    <w:rsid w:val="00304101"/>
    <w:rsid w:val="00327396"/>
    <w:rsid w:val="0033473C"/>
    <w:rsid w:val="0033615F"/>
    <w:rsid w:val="00352638"/>
    <w:rsid w:val="00357005"/>
    <w:rsid w:val="003621D1"/>
    <w:rsid w:val="003719E0"/>
    <w:rsid w:val="00375597"/>
    <w:rsid w:val="0037644B"/>
    <w:rsid w:val="00381D22"/>
    <w:rsid w:val="00383299"/>
    <w:rsid w:val="00391BFC"/>
    <w:rsid w:val="003939B2"/>
    <w:rsid w:val="003954D6"/>
    <w:rsid w:val="003A2703"/>
    <w:rsid w:val="003B0418"/>
    <w:rsid w:val="003C6633"/>
    <w:rsid w:val="003D6844"/>
    <w:rsid w:val="003D7C1B"/>
    <w:rsid w:val="003D7F7E"/>
    <w:rsid w:val="003E04B6"/>
    <w:rsid w:val="003E3623"/>
    <w:rsid w:val="003F13B6"/>
    <w:rsid w:val="003F733B"/>
    <w:rsid w:val="00412443"/>
    <w:rsid w:val="0042316D"/>
    <w:rsid w:val="00423B01"/>
    <w:rsid w:val="0042421B"/>
    <w:rsid w:val="00434724"/>
    <w:rsid w:val="00450B63"/>
    <w:rsid w:val="00453633"/>
    <w:rsid w:val="00456D95"/>
    <w:rsid w:val="00464E64"/>
    <w:rsid w:val="00475F68"/>
    <w:rsid w:val="004774FD"/>
    <w:rsid w:val="00491DED"/>
    <w:rsid w:val="00497174"/>
    <w:rsid w:val="004973C8"/>
    <w:rsid w:val="004A2A56"/>
    <w:rsid w:val="004A465E"/>
    <w:rsid w:val="004B1616"/>
    <w:rsid w:val="004C3D1F"/>
    <w:rsid w:val="004D1C64"/>
    <w:rsid w:val="004D3B87"/>
    <w:rsid w:val="004E3E35"/>
    <w:rsid w:val="004F2362"/>
    <w:rsid w:val="004F59CB"/>
    <w:rsid w:val="004F7EC7"/>
    <w:rsid w:val="0051579D"/>
    <w:rsid w:val="00527481"/>
    <w:rsid w:val="005275F4"/>
    <w:rsid w:val="00534174"/>
    <w:rsid w:val="00545CB5"/>
    <w:rsid w:val="0055286A"/>
    <w:rsid w:val="005537D9"/>
    <w:rsid w:val="00557FD2"/>
    <w:rsid w:val="00561278"/>
    <w:rsid w:val="005633A9"/>
    <w:rsid w:val="00573E9F"/>
    <w:rsid w:val="005741FC"/>
    <w:rsid w:val="0058095D"/>
    <w:rsid w:val="0058139F"/>
    <w:rsid w:val="005858C9"/>
    <w:rsid w:val="005A3359"/>
    <w:rsid w:val="005A4385"/>
    <w:rsid w:val="005A43CA"/>
    <w:rsid w:val="005B1047"/>
    <w:rsid w:val="005B718B"/>
    <w:rsid w:val="005C1152"/>
    <w:rsid w:val="005C48AB"/>
    <w:rsid w:val="005D1D71"/>
    <w:rsid w:val="005D3B98"/>
    <w:rsid w:val="005F50B1"/>
    <w:rsid w:val="005F53AF"/>
    <w:rsid w:val="005F60B6"/>
    <w:rsid w:val="005F6165"/>
    <w:rsid w:val="0060151B"/>
    <w:rsid w:val="006046E3"/>
    <w:rsid w:val="00607126"/>
    <w:rsid w:val="00620556"/>
    <w:rsid w:val="0062492B"/>
    <w:rsid w:val="006314D4"/>
    <w:rsid w:val="006410C3"/>
    <w:rsid w:val="00647467"/>
    <w:rsid w:val="00655D9A"/>
    <w:rsid w:val="00671F3B"/>
    <w:rsid w:val="006755A9"/>
    <w:rsid w:val="00687171"/>
    <w:rsid w:val="0069451F"/>
    <w:rsid w:val="00694E2E"/>
    <w:rsid w:val="006A5914"/>
    <w:rsid w:val="006D54FC"/>
    <w:rsid w:val="006E30E4"/>
    <w:rsid w:val="006F5A1A"/>
    <w:rsid w:val="00701222"/>
    <w:rsid w:val="0071068C"/>
    <w:rsid w:val="00721CEC"/>
    <w:rsid w:val="00731984"/>
    <w:rsid w:val="00735E7B"/>
    <w:rsid w:val="0073613F"/>
    <w:rsid w:val="00737161"/>
    <w:rsid w:val="00747135"/>
    <w:rsid w:val="0075219E"/>
    <w:rsid w:val="00755ADC"/>
    <w:rsid w:val="00763CB1"/>
    <w:rsid w:val="00772EC2"/>
    <w:rsid w:val="00776863"/>
    <w:rsid w:val="00790722"/>
    <w:rsid w:val="00794323"/>
    <w:rsid w:val="007B3164"/>
    <w:rsid w:val="007C4003"/>
    <w:rsid w:val="007D2318"/>
    <w:rsid w:val="007D33CA"/>
    <w:rsid w:val="007D414A"/>
    <w:rsid w:val="007E2277"/>
    <w:rsid w:val="007E5A77"/>
    <w:rsid w:val="007F01B6"/>
    <w:rsid w:val="008125FF"/>
    <w:rsid w:val="0083395F"/>
    <w:rsid w:val="00836127"/>
    <w:rsid w:val="00845439"/>
    <w:rsid w:val="00847587"/>
    <w:rsid w:val="00854921"/>
    <w:rsid w:val="008568CC"/>
    <w:rsid w:val="008618F7"/>
    <w:rsid w:val="00863DD7"/>
    <w:rsid w:val="0087197B"/>
    <w:rsid w:val="00882340"/>
    <w:rsid w:val="00882DCB"/>
    <w:rsid w:val="00886A58"/>
    <w:rsid w:val="008B1D92"/>
    <w:rsid w:val="008B5185"/>
    <w:rsid w:val="008C0610"/>
    <w:rsid w:val="008C0636"/>
    <w:rsid w:val="008C2223"/>
    <w:rsid w:val="008C295B"/>
    <w:rsid w:val="008D261A"/>
    <w:rsid w:val="008E2C7A"/>
    <w:rsid w:val="009003A6"/>
    <w:rsid w:val="00904A87"/>
    <w:rsid w:val="0090781B"/>
    <w:rsid w:val="0091192F"/>
    <w:rsid w:val="00911ED6"/>
    <w:rsid w:val="009171EA"/>
    <w:rsid w:val="009325E5"/>
    <w:rsid w:val="00932A1A"/>
    <w:rsid w:val="00934486"/>
    <w:rsid w:val="00937938"/>
    <w:rsid w:val="0094161E"/>
    <w:rsid w:val="00952500"/>
    <w:rsid w:val="00962AD9"/>
    <w:rsid w:val="00963759"/>
    <w:rsid w:val="009701E0"/>
    <w:rsid w:val="00986354"/>
    <w:rsid w:val="00995CA1"/>
    <w:rsid w:val="0099653E"/>
    <w:rsid w:val="00996E8A"/>
    <w:rsid w:val="009A2726"/>
    <w:rsid w:val="009A5F0D"/>
    <w:rsid w:val="009A60EB"/>
    <w:rsid w:val="009C2B51"/>
    <w:rsid w:val="009C4819"/>
    <w:rsid w:val="009D129C"/>
    <w:rsid w:val="009D56EB"/>
    <w:rsid w:val="009D6A09"/>
    <w:rsid w:val="009E5110"/>
    <w:rsid w:val="009F03FB"/>
    <w:rsid w:val="009F4F37"/>
    <w:rsid w:val="009F7D99"/>
    <w:rsid w:val="00A0471A"/>
    <w:rsid w:val="00A32E38"/>
    <w:rsid w:val="00A3528F"/>
    <w:rsid w:val="00A4744E"/>
    <w:rsid w:val="00A5471E"/>
    <w:rsid w:val="00A60079"/>
    <w:rsid w:val="00A67D34"/>
    <w:rsid w:val="00A7163A"/>
    <w:rsid w:val="00A81383"/>
    <w:rsid w:val="00AA2516"/>
    <w:rsid w:val="00AA38DD"/>
    <w:rsid w:val="00AB3067"/>
    <w:rsid w:val="00AE4C1C"/>
    <w:rsid w:val="00B01522"/>
    <w:rsid w:val="00B0282D"/>
    <w:rsid w:val="00B035E3"/>
    <w:rsid w:val="00B05B6E"/>
    <w:rsid w:val="00B06882"/>
    <w:rsid w:val="00B11782"/>
    <w:rsid w:val="00B20922"/>
    <w:rsid w:val="00B218CD"/>
    <w:rsid w:val="00B22291"/>
    <w:rsid w:val="00B30AE7"/>
    <w:rsid w:val="00B338C9"/>
    <w:rsid w:val="00B35991"/>
    <w:rsid w:val="00B37499"/>
    <w:rsid w:val="00B41DFE"/>
    <w:rsid w:val="00B526B2"/>
    <w:rsid w:val="00B531A3"/>
    <w:rsid w:val="00B54305"/>
    <w:rsid w:val="00B62455"/>
    <w:rsid w:val="00B81EC4"/>
    <w:rsid w:val="00B82CE4"/>
    <w:rsid w:val="00B9141A"/>
    <w:rsid w:val="00B97ED7"/>
    <w:rsid w:val="00BA078A"/>
    <w:rsid w:val="00BA1D64"/>
    <w:rsid w:val="00BA7FFA"/>
    <w:rsid w:val="00BB2D59"/>
    <w:rsid w:val="00BB712D"/>
    <w:rsid w:val="00BB7646"/>
    <w:rsid w:val="00BC09F0"/>
    <w:rsid w:val="00BC29F5"/>
    <w:rsid w:val="00BD07BD"/>
    <w:rsid w:val="00BD0EF2"/>
    <w:rsid w:val="00BD3DA0"/>
    <w:rsid w:val="00BE4FEC"/>
    <w:rsid w:val="00BE5791"/>
    <w:rsid w:val="00BF0351"/>
    <w:rsid w:val="00C10213"/>
    <w:rsid w:val="00C13B20"/>
    <w:rsid w:val="00C14C8C"/>
    <w:rsid w:val="00C1732F"/>
    <w:rsid w:val="00C210C4"/>
    <w:rsid w:val="00C33BD5"/>
    <w:rsid w:val="00C40DCE"/>
    <w:rsid w:val="00C50485"/>
    <w:rsid w:val="00C60957"/>
    <w:rsid w:val="00C733A3"/>
    <w:rsid w:val="00C748C8"/>
    <w:rsid w:val="00C75294"/>
    <w:rsid w:val="00C75541"/>
    <w:rsid w:val="00C76301"/>
    <w:rsid w:val="00C76664"/>
    <w:rsid w:val="00C8063F"/>
    <w:rsid w:val="00C85960"/>
    <w:rsid w:val="00C864BC"/>
    <w:rsid w:val="00C942DC"/>
    <w:rsid w:val="00C9781C"/>
    <w:rsid w:val="00CA213D"/>
    <w:rsid w:val="00CB464C"/>
    <w:rsid w:val="00CB75EF"/>
    <w:rsid w:val="00CC0223"/>
    <w:rsid w:val="00CC12B6"/>
    <w:rsid w:val="00CD11F8"/>
    <w:rsid w:val="00CD1885"/>
    <w:rsid w:val="00CE25E5"/>
    <w:rsid w:val="00CF1E59"/>
    <w:rsid w:val="00CF2186"/>
    <w:rsid w:val="00D06846"/>
    <w:rsid w:val="00D15E71"/>
    <w:rsid w:val="00D16634"/>
    <w:rsid w:val="00D17A86"/>
    <w:rsid w:val="00D221BB"/>
    <w:rsid w:val="00D346AD"/>
    <w:rsid w:val="00D35AF4"/>
    <w:rsid w:val="00D3705D"/>
    <w:rsid w:val="00D43383"/>
    <w:rsid w:val="00D47CCB"/>
    <w:rsid w:val="00D5140F"/>
    <w:rsid w:val="00D53104"/>
    <w:rsid w:val="00D66922"/>
    <w:rsid w:val="00D748F2"/>
    <w:rsid w:val="00D80398"/>
    <w:rsid w:val="00D83CF3"/>
    <w:rsid w:val="00D93DB0"/>
    <w:rsid w:val="00D93EB8"/>
    <w:rsid w:val="00D94EED"/>
    <w:rsid w:val="00DB793F"/>
    <w:rsid w:val="00DC0362"/>
    <w:rsid w:val="00DC1F89"/>
    <w:rsid w:val="00DF12E6"/>
    <w:rsid w:val="00DF1835"/>
    <w:rsid w:val="00DF4C81"/>
    <w:rsid w:val="00E035FB"/>
    <w:rsid w:val="00E1156B"/>
    <w:rsid w:val="00E21723"/>
    <w:rsid w:val="00E219F4"/>
    <w:rsid w:val="00E27341"/>
    <w:rsid w:val="00E45C24"/>
    <w:rsid w:val="00E558A8"/>
    <w:rsid w:val="00E63A1D"/>
    <w:rsid w:val="00E72939"/>
    <w:rsid w:val="00E7317F"/>
    <w:rsid w:val="00E76AAD"/>
    <w:rsid w:val="00E800F3"/>
    <w:rsid w:val="00E84260"/>
    <w:rsid w:val="00E90070"/>
    <w:rsid w:val="00EA2CBB"/>
    <w:rsid w:val="00EB7E98"/>
    <w:rsid w:val="00EC323F"/>
    <w:rsid w:val="00EC6087"/>
    <w:rsid w:val="00ED261D"/>
    <w:rsid w:val="00ED43F4"/>
    <w:rsid w:val="00ED632D"/>
    <w:rsid w:val="00EE5BC3"/>
    <w:rsid w:val="00EE670C"/>
    <w:rsid w:val="00F0457A"/>
    <w:rsid w:val="00F10E65"/>
    <w:rsid w:val="00F13BA1"/>
    <w:rsid w:val="00F217E8"/>
    <w:rsid w:val="00F25E73"/>
    <w:rsid w:val="00F30187"/>
    <w:rsid w:val="00F36370"/>
    <w:rsid w:val="00F37830"/>
    <w:rsid w:val="00F4693E"/>
    <w:rsid w:val="00F506EA"/>
    <w:rsid w:val="00F633E3"/>
    <w:rsid w:val="00F8116E"/>
    <w:rsid w:val="00F84C30"/>
    <w:rsid w:val="00F85CC1"/>
    <w:rsid w:val="00F87A5C"/>
    <w:rsid w:val="00F93CCC"/>
    <w:rsid w:val="00F94B7B"/>
    <w:rsid w:val="00F95D3E"/>
    <w:rsid w:val="00FA1875"/>
    <w:rsid w:val="00FB1D1C"/>
    <w:rsid w:val="00FE7F2F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1861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1861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FC42-CD6F-4AF0-9488-508F1330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SOVET</cp:lastModifiedBy>
  <cp:revision>4</cp:revision>
  <cp:lastPrinted>2021-08-16T09:00:00Z</cp:lastPrinted>
  <dcterms:created xsi:type="dcterms:W3CDTF">2021-08-26T08:19:00Z</dcterms:created>
  <dcterms:modified xsi:type="dcterms:W3CDTF">2021-09-01T12:06:00Z</dcterms:modified>
</cp:coreProperties>
</file>