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EC" w:rsidRPr="00545CB5" w:rsidRDefault="00381D22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 xml:space="preserve"> </w:t>
      </w:r>
      <w:r w:rsidR="00721CEC" w:rsidRPr="00545CB5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721CEC" w:rsidRPr="00545CB5" w:rsidRDefault="00721CEC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ИВАНОВСКАЯ ОБЛАСТЬ</w:t>
      </w:r>
    </w:p>
    <w:p w:rsidR="00721CEC" w:rsidRPr="00545CB5" w:rsidRDefault="00721CEC" w:rsidP="003C6633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5CB5">
        <w:rPr>
          <w:rFonts w:ascii="Times New Roman" w:hAnsi="Times New Roman" w:cs="Times New Roman"/>
          <w:bCs/>
          <w:sz w:val="26"/>
          <w:szCs w:val="26"/>
        </w:rPr>
        <w:t>СОВЕТ</w:t>
      </w:r>
      <w:r w:rsidR="00B526B2" w:rsidRPr="00545CB5">
        <w:rPr>
          <w:rFonts w:ascii="Times New Roman" w:hAnsi="Times New Roman" w:cs="Times New Roman"/>
          <w:bCs/>
          <w:sz w:val="26"/>
          <w:szCs w:val="26"/>
        </w:rPr>
        <w:t xml:space="preserve"> ПЕСТЯКОВСКОГО МУНИЦИПАЛЬНОГО РАЙОНА</w:t>
      </w:r>
    </w:p>
    <w:p w:rsidR="001D4AB9" w:rsidRPr="00545CB5" w:rsidRDefault="001D4AB9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1CEC" w:rsidRPr="00545CB5" w:rsidRDefault="00721CEC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1CEC" w:rsidRDefault="00952500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</w:t>
      </w:r>
      <w:r w:rsidR="0018611F">
        <w:rPr>
          <w:rFonts w:ascii="Times New Roman" w:hAnsi="Times New Roman" w:cs="Times New Roman"/>
          <w:sz w:val="26"/>
          <w:szCs w:val="26"/>
        </w:rPr>
        <w:t>ВЯТНАДЦАТОЕ</w:t>
      </w:r>
      <w:r w:rsidR="00721CEC" w:rsidRPr="00012882">
        <w:rPr>
          <w:rFonts w:ascii="Times New Roman" w:hAnsi="Times New Roman" w:cs="Times New Roman"/>
          <w:sz w:val="26"/>
          <w:szCs w:val="26"/>
        </w:rPr>
        <w:t xml:space="preserve"> </w:t>
      </w:r>
      <w:r w:rsidR="00721CEC" w:rsidRPr="00545CB5">
        <w:rPr>
          <w:rFonts w:ascii="Times New Roman" w:hAnsi="Times New Roman" w:cs="Times New Roman"/>
          <w:sz w:val="26"/>
          <w:szCs w:val="26"/>
        </w:rPr>
        <w:t>ЗАСЕДАНИЕ</w:t>
      </w:r>
    </w:p>
    <w:p w:rsidR="009D56EB" w:rsidRDefault="009D56EB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52500" w:rsidRDefault="00952500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1CEC" w:rsidRPr="00545CB5" w:rsidRDefault="00721CEC" w:rsidP="003C66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5CB5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721CEC" w:rsidRDefault="00721CEC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07BD" w:rsidRPr="00545CB5" w:rsidRDefault="00BD07BD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1CEC" w:rsidRPr="00545CB5" w:rsidRDefault="005858C9" w:rsidP="00545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«</w:t>
      </w:r>
      <w:r w:rsidR="00C2016D">
        <w:rPr>
          <w:rFonts w:ascii="Times New Roman" w:hAnsi="Times New Roman" w:cs="Times New Roman"/>
          <w:sz w:val="26"/>
          <w:szCs w:val="26"/>
        </w:rPr>
        <w:t>31</w:t>
      </w:r>
      <w:r w:rsidRPr="00545CB5">
        <w:rPr>
          <w:rFonts w:ascii="Times New Roman" w:hAnsi="Times New Roman" w:cs="Times New Roman"/>
          <w:sz w:val="26"/>
          <w:szCs w:val="26"/>
        </w:rPr>
        <w:t>»</w:t>
      </w:r>
      <w:r w:rsidR="000E2CAA" w:rsidRPr="00545CB5">
        <w:rPr>
          <w:rFonts w:ascii="Times New Roman" w:hAnsi="Times New Roman" w:cs="Times New Roman"/>
          <w:sz w:val="26"/>
          <w:szCs w:val="26"/>
        </w:rPr>
        <w:t xml:space="preserve"> </w:t>
      </w:r>
      <w:r w:rsidR="0018611F">
        <w:rPr>
          <w:rFonts w:ascii="Times New Roman" w:hAnsi="Times New Roman" w:cs="Times New Roman"/>
          <w:sz w:val="26"/>
          <w:szCs w:val="26"/>
        </w:rPr>
        <w:t>августа</w:t>
      </w:r>
      <w:r w:rsidRPr="00545CB5">
        <w:rPr>
          <w:rFonts w:ascii="Times New Roman" w:hAnsi="Times New Roman" w:cs="Times New Roman"/>
          <w:sz w:val="26"/>
          <w:szCs w:val="26"/>
        </w:rPr>
        <w:t xml:space="preserve"> </w:t>
      </w:r>
      <w:r w:rsidR="00721CEC" w:rsidRPr="00545CB5">
        <w:rPr>
          <w:rFonts w:ascii="Times New Roman" w:hAnsi="Times New Roman" w:cs="Times New Roman"/>
          <w:sz w:val="26"/>
          <w:szCs w:val="26"/>
        </w:rPr>
        <w:t>20</w:t>
      </w:r>
      <w:r w:rsidR="00620556">
        <w:rPr>
          <w:rFonts w:ascii="Times New Roman" w:hAnsi="Times New Roman" w:cs="Times New Roman"/>
          <w:sz w:val="26"/>
          <w:szCs w:val="26"/>
        </w:rPr>
        <w:t>2</w:t>
      </w:r>
      <w:r w:rsidR="00952500">
        <w:rPr>
          <w:rFonts w:ascii="Times New Roman" w:hAnsi="Times New Roman" w:cs="Times New Roman"/>
          <w:sz w:val="26"/>
          <w:szCs w:val="26"/>
        </w:rPr>
        <w:t>1</w:t>
      </w:r>
      <w:r w:rsidR="00065D81" w:rsidRPr="00545CB5">
        <w:rPr>
          <w:rFonts w:ascii="Times New Roman" w:hAnsi="Times New Roman" w:cs="Times New Roman"/>
          <w:sz w:val="26"/>
          <w:szCs w:val="26"/>
        </w:rPr>
        <w:t xml:space="preserve"> </w:t>
      </w:r>
      <w:r w:rsidR="00721CEC" w:rsidRPr="00545CB5">
        <w:rPr>
          <w:rFonts w:ascii="Times New Roman" w:hAnsi="Times New Roman" w:cs="Times New Roman"/>
          <w:sz w:val="26"/>
          <w:szCs w:val="26"/>
        </w:rPr>
        <w:t>г.</w:t>
      </w:r>
      <w:r w:rsidRPr="00545CB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D56E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56314">
        <w:rPr>
          <w:rFonts w:ascii="Times New Roman" w:hAnsi="Times New Roman" w:cs="Times New Roman"/>
          <w:sz w:val="26"/>
          <w:szCs w:val="26"/>
        </w:rPr>
        <w:t xml:space="preserve">   </w:t>
      </w:r>
      <w:r w:rsidR="00C40DCE">
        <w:rPr>
          <w:rFonts w:ascii="Times New Roman" w:hAnsi="Times New Roman" w:cs="Times New Roman"/>
          <w:sz w:val="26"/>
          <w:szCs w:val="26"/>
        </w:rPr>
        <w:t xml:space="preserve"> </w:t>
      </w:r>
      <w:r w:rsidR="00256314">
        <w:rPr>
          <w:rFonts w:ascii="Times New Roman" w:hAnsi="Times New Roman" w:cs="Times New Roman"/>
          <w:sz w:val="26"/>
          <w:szCs w:val="26"/>
        </w:rPr>
        <w:t xml:space="preserve">   </w:t>
      </w:r>
      <w:r w:rsidR="009D56EB">
        <w:rPr>
          <w:rFonts w:ascii="Times New Roman" w:hAnsi="Times New Roman" w:cs="Times New Roman"/>
          <w:sz w:val="26"/>
          <w:szCs w:val="26"/>
        </w:rPr>
        <w:t xml:space="preserve"> </w:t>
      </w:r>
      <w:r w:rsidR="00C40DCE">
        <w:rPr>
          <w:rFonts w:ascii="Times New Roman" w:hAnsi="Times New Roman" w:cs="Times New Roman"/>
          <w:sz w:val="26"/>
          <w:szCs w:val="26"/>
        </w:rPr>
        <w:t>№</w:t>
      </w:r>
      <w:r w:rsidR="00620556">
        <w:rPr>
          <w:rFonts w:ascii="Times New Roman" w:hAnsi="Times New Roman" w:cs="Times New Roman"/>
          <w:sz w:val="26"/>
          <w:szCs w:val="26"/>
        </w:rPr>
        <w:t xml:space="preserve"> </w:t>
      </w:r>
      <w:r w:rsidR="00E36C98">
        <w:rPr>
          <w:rFonts w:ascii="Times New Roman" w:hAnsi="Times New Roman" w:cs="Times New Roman"/>
          <w:sz w:val="26"/>
          <w:szCs w:val="26"/>
        </w:rPr>
        <w:t>47</w:t>
      </w:r>
      <w:bookmarkStart w:id="0" w:name="_GoBack"/>
      <w:bookmarkEnd w:id="0"/>
      <w:r w:rsidR="009D56EB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012882">
        <w:rPr>
          <w:rFonts w:ascii="Times New Roman" w:hAnsi="Times New Roman" w:cs="Times New Roman"/>
          <w:sz w:val="26"/>
          <w:szCs w:val="26"/>
        </w:rPr>
        <w:t xml:space="preserve">         </w:t>
      </w:r>
      <w:r w:rsidR="009D56EB">
        <w:rPr>
          <w:rFonts w:ascii="Times New Roman" w:hAnsi="Times New Roman" w:cs="Times New Roman"/>
          <w:sz w:val="26"/>
          <w:szCs w:val="26"/>
        </w:rPr>
        <w:t xml:space="preserve">     пос. Пестяки</w:t>
      </w:r>
    </w:p>
    <w:p w:rsidR="001E05ED" w:rsidRDefault="001E05ED" w:rsidP="00CB46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0556" w:rsidRPr="00545CB5" w:rsidRDefault="00620556" w:rsidP="00CB46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2500" w:rsidRDefault="001D4AB9" w:rsidP="0062055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952500">
        <w:rPr>
          <w:rFonts w:ascii="Times New Roman" w:hAnsi="Times New Roman" w:cs="Times New Roman"/>
          <w:b/>
          <w:sz w:val="26"/>
          <w:szCs w:val="26"/>
        </w:rPr>
        <w:t>О</w:t>
      </w:r>
      <w:r w:rsidR="00952500" w:rsidRPr="00952500">
        <w:rPr>
          <w:rFonts w:ascii="Times New Roman" w:hAnsi="Times New Roman" w:cs="Times New Roman"/>
          <w:b/>
          <w:sz w:val="26"/>
          <w:szCs w:val="26"/>
        </w:rPr>
        <w:t xml:space="preserve">б отмене </w:t>
      </w:r>
      <w:r w:rsidRPr="009525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2500" w:rsidRPr="0095250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решения Совета Пестяковского муниципального района </w:t>
      </w:r>
    </w:p>
    <w:p w:rsidR="001D4AB9" w:rsidRPr="00952500" w:rsidRDefault="00952500" w:rsidP="0062055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250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от </w:t>
      </w:r>
      <w:r w:rsidR="001861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10.07.2018</w:t>
      </w:r>
      <w:r w:rsidRPr="0095250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№ </w:t>
      </w:r>
      <w:r w:rsidR="001861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113</w:t>
      </w:r>
      <w:r w:rsidRPr="0095250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«О</w:t>
      </w:r>
      <w:r w:rsidR="001861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б утверждении порядка участия в организации сбора (в том числе раздельного сбора) транспортирования, обработки, утилизации, обезвреживания, захоронения твердых коммунальных отходов на территории Пестяковского муниципального района Ивановской области</w:t>
      </w:r>
      <w:r w:rsidRPr="0095250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»</w:t>
      </w:r>
    </w:p>
    <w:p w:rsidR="00D346AD" w:rsidRDefault="00D346AD" w:rsidP="009C2B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0556" w:rsidRPr="00545CB5" w:rsidRDefault="00620556" w:rsidP="009C2B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5CB5" w:rsidRDefault="00012882" w:rsidP="00545C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Руководствуясь положениями</w:t>
      </w:r>
      <w:r w:rsidR="00B30AE7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части </w:t>
      </w:r>
      <w:r w:rsidR="0018611F">
        <w:rPr>
          <w:rFonts w:ascii="Times New Roman" w:hAnsi="Times New Roman" w:cs="Times New Roman"/>
          <w:bCs/>
          <w:sz w:val="26"/>
          <w:szCs w:val="26"/>
          <w:lang w:eastAsia="ru-RU"/>
        </w:rPr>
        <w:t>4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E2277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статьи </w:t>
      </w:r>
      <w:r w:rsidR="0018611F">
        <w:rPr>
          <w:rFonts w:ascii="Times New Roman" w:hAnsi="Times New Roman" w:cs="Times New Roman"/>
          <w:bCs/>
          <w:sz w:val="26"/>
          <w:szCs w:val="26"/>
          <w:lang w:eastAsia="ru-RU"/>
        </w:rPr>
        <w:t>7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,</w:t>
      </w:r>
      <w:r w:rsidR="00D346AD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части </w:t>
      </w:r>
      <w:r w:rsidR="0018611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1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статьи </w:t>
      </w:r>
      <w:r w:rsidR="0018611F">
        <w:rPr>
          <w:rFonts w:ascii="Times New Roman" w:hAnsi="Times New Roman" w:cs="Times New Roman"/>
          <w:bCs/>
          <w:sz w:val="26"/>
          <w:szCs w:val="26"/>
          <w:lang w:eastAsia="ru-RU"/>
        </w:rPr>
        <w:t>48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03FB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>Федерального закона от 06.10.2003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D4AB9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>№</w:t>
      </w:r>
      <w:r w:rsidR="009F03FB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131-ФЗ «Об общих принципах организации местного самоуправления в Российской Федерации», </w:t>
      </w:r>
      <w:r w:rsidR="001D4AB9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части </w:t>
      </w:r>
      <w:r w:rsidR="0018611F"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 w:rsidR="001D4AB9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статьи </w:t>
      </w:r>
      <w:r w:rsidR="00F0457A">
        <w:rPr>
          <w:rFonts w:ascii="Times New Roman" w:hAnsi="Times New Roman" w:cs="Times New Roman"/>
          <w:bCs/>
          <w:sz w:val="26"/>
          <w:szCs w:val="26"/>
          <w:lang w:eastAsia="ru-RU"/>
        </w:rPr>
        <w:t>42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30AE7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>Устав</w:t>
      </w:r>
      <w:r w:rsidR="00D346AD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>а</w:t>
      </w:r>
      <w:r w:rsidR="00B30AE7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Пестяковского муниципального района</w:t>
      </w:r>
      <w:r w:rsidR="004B735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Ивановской области</w:t>
      </w:r>
      <w:r w:rsidR="00B54305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>,</w:t>
      </w:r>
      <w:r w:rsidR="00534174" w:rsidRPr="00545CB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8611F">
        <w:rPr>
          <w:rFonts w:ascii="Times New Roman" w:hAnsi="Times New Roman" w:cs="Times New Roman"/>
          <w:bCs/>
          <w:sz w:val="26"/>
          <w:szCs w:val="26"/>
          <w:lang w:eastAsia="ru-RU"/>
        </w:rPr>
        <w:t>принимая во внимание протест Ивановской межрайонной природоохранной прокуратуры от 30.06.2021 №02-07-2021/57</w:t>
      </w:r>
      <w:r w:rsidR="00F0457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721CEC" w:rsidRPr="00545CB5">
        <w:rPr>
          <w:rFonts w:ascii="Times New Roman" w:hAnsi="Times New Roman" w:cs="Times New Roman"/>
          <w:bCs/>
          <w:sz w:val="26"/>
          <w:szCs w:val="26"/>
        </w:rPr>
        <w:t xml:space="preserve">Совет </w:t>
      </w:r>
      <w:r w:rsidR="009C2B51" w:rsidRPr="00545CB5">
        <w:rPr>
          <w:rFonts w:ascii="Times New Roman" w:hAnsi="Times New Roman" w:cs="Times New Roman"/>
          <w:bCs/>
          <w:sz w:val="26"/>
          <w:szCs w:val="26"/>
        </w:rPr>
        <w:t>Пестяковского муниципального района</w:t>
      </w:r>
      <w:r w:rsidR="00545CB5">
        <w:rPr>
          <w:rFonts w:ascii="Times New Roman" w:hAnsi="Times New Roman" w:cs="Times New Roman"/>
          <w:bCs/>
          <w:sz w:val="26"/>
          <w:szCs w:val="26"/>
        </w:rPr>
        <w:t>,</w:t>
      </w:r>
      <w:r w:rsidR="009C2B51" w:rsidRPr="00545C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0457A" w:rsidRPr="00545CB5" w:rsidRDefault="00F0457A" w:rsidP="00545C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21CEC" w:rsidRPr="00545CB5" w:rsidRDefault="00545CB5" w:rsidP="00545CB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545CB5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4F7EC7" w:rsidRPr="00545CB5" w:rsidRDefault="004F7EC7" w:rsidP="005275F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65D81" w:rsidRPr="00CC12B6" w:rsidRDefault="0018611F" w:rsidP="00CC12B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8611F">
        <w:rPr>
          <w:rFonts w:ascii="Times New Roman" w:hAnsi="Times New Roman" w:cs="Times New Roman"/>
          <w:sz w:val="26"/>
          <w:szCs w:val="26"/>
          <w:shd w:val="clear" w:color="auto" w:fill="FFFFFF"/>
        </w:rPr>
        <w:t>1.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065D81" w:rsidRPr="00CC12B6">
        <w:rPr>
          <w:rFonts w:ascii="Times New Roman" w:hAnsi="Times New Roman" w:cs="Times New Roman"/>
          <w:sz w:val="26"/>
          <w:szCs w:val="26"/>
          <w:shd w:val="clear" w:color="auto" w:fill="FFFFFF"/>
        </w:rPr>
        <w:t>Отменить решени</w:t>
      </w:r>
      <w:r w:rsidR="00620556" w:rsidRPr="00CC12B6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065D81" w:rsidRPr="00CC12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C12B6" w:rsidRPr="00CC12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Совета Пестяковского муниципального района </w:t>
      </w:r>
      <w:r w:rsidRPr="0018611F">
        <w:rPr>
          <w:rFonts w:ascii="Times New Roman" w:hAnsi="Times New Roman" w:cs="Times New Roman"/>
          <w:sz w:val="26"/>
          <w:szCs w:val="26"/>
          <w:shd w:val="clear" w:color="auto" w:fill="FFFFFF"/>
        </w:rPr>
        <w:t>от 10.07.2018 № 113 «Об утверждении порядка участия в организации сбора (в том числе раздельного сбора) транспортирования, обработки, утилизации, обезвреживания, захоронения твердых коммунальных отходов на территории Пестяковского муниципального района Ивановской области»</w:t>
      </w:r>
      <w:r w:rsidR="00620556" w:rsidRPr="0018611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375597" w:rsidRPr="0018611F" w:rsidRDefault="0018611F" w:rsidP="001861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Style w:val="FontStyle13"/>
          <w:sz w:val="26"/>
          <w:szCs w:val="26"/>
        </w:rPr>
        <w:t xml:space="preserve">2. </w:t>
      </w:r>
      <w:r w:rsidRPr="0018611F">
        <w:rPr>
          <w:rStyle w:val="FontStyle13"/>
          <w:sz w:val="26"/>
          <w:szCs w:val="26"/>
        </w:rPr>
        <w:t xml:space="preserve">Обнародовать настоящее решение в соответствии со статьёй 41 Устава Пестяковского муниципального района и разместить </w:t>
      </w:r>
      <w:r w:rsidR="00BD3DA0">
        <w:rPr>
          <w:rStyle w:val="FontStyle13"/>
          <w:sz w:val="26"/>
          <w:szCs w:val="26"/>
        </w:rPr>
        <w:t>на</w:t>
      </w:r>
      <w:r w:rsidRPr="0018611F">
        <w:rPr>
          <w:rStyle w:val="FontStyle13"/>
          <w:sz w:val="26"/>
          <w:szCs w:val="26"/>
        </w:rPr>
        <w:t xml:space="preserve"> официальном сайте Пестяковского муниципального района в информационно - телекоммуникационной сети «Интернет»</w:t>
      </w:r>
      <w:r w:rsidR="00545CB5" w:rsidRPr="0018611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56314" w:rsidRPr="00EE6283" w:rsidRDefault="0018611F" w:rsidP="0018611F">
      <w:pPr>
        <w:pStyle w:val="ConsPlusNormal"/>
        <w:widowControl w:val="0"/>
        <w:adjustRightInd/>
        <w:ind w:left="567"/>
        <w:jc w:val="both"/>
        <w:rPr>
          <w:sz w:val="26"/>
          <w:szCs w:val="26"/>
        </w:rPr>
      </w:pPr>
      <w:r>
        <w:rPr>
          <w:rStyle w:val="FontStyle13"/>
          <w:sz w:val="26"/>
          <w:szCs w:val="26"/>
        </w:rPr>
        <w:t xml:space="preserve">3. </w:t>
      </w:r>
      <w:r w:rsidRPr="005B620B">
        <w:rPr>
          <w:rStyle w:val="FontStyle13"/>
          <w:sz w:val="26"/>
          <w:szCs w:val="26"/>
        </w:rPr>
        <w:t>Настоящее решение вступает в силу после его официального обнародования</w:t>
      </w:r>
      <w:r w:rsidR="00256314" w:rsidRPr="00EE6283">
        <w:rPr>
          <w:sz w:val="26"/>
          <w:szCs w:val="26"/>
        </w:rPr>
        <w:t>.</w:t>
      </w:r>
    </w:p>
    <w:p w:rsidR="004F7EC7" w:rsidRDefault="004F7EC7" w:rsidP="008E2C7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D07BD" w:rsidRDefault="00BD07BD" w:rsidP="008E2C7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BD07BD" w:rsidTr="00BD07BD">
        <w:tc>
          <w:tcPr>
            <w:tcW w:w="4926" w:type="dxa"/>
          </w:tcPr>
          <w:p w:rsidR="00BD07BD" w:rsidRDefault="00BD07BD" w:rsidP="008E2C7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F0457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BD07BD" w:rsidRDefault="00BD07BD" w:rsidP="008E2C7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:rsidR="00BD07BD" w:rsidRDefault="00BD07BD" w:rsidP="008E2C7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07BD" w:rsidRDefault="00BD07BD" w:rsidP="00F0457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  <w:r w:rsidR="00F0457A">
              <w:rPr>
                <w:rFonts w:ascii="Times New Roman" w:hAnsi="Times New Roman" w:cs="Times New Roman"/>
                <w:sz w:val="26"/>
                <w:szCs w:val="26"/>
              </w:rPr>
              <w:t>А.В. Мановский</w:t>
            </w:r>
          </w:p>
        </w:tc>
        <w:tc>
          <w:tcPr>
            <w:tcW w:w="4927" w:type="dxa"/>
          </w:tcPr>
          <w:p w:rsidR="00BD07BD" w:rsidRPr="00545CB5" w:rsidRDefault="00BD07BD" w:rsidP="00BD07B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CB5">
              <w:rPr>
                <w:rFonts w:ascii="Times New Roman" w:hAnsi="Times New Roman" w:cs="Times New Roman"/>
                <w:sz w:val="26"/>
                <w:szCs w:val="26"/>
              </w:rPr>
              <w:t>Председатель Совета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</w:p>
          <w:p w:rsidR="00BD07BD" w:rsidRDefault="00BD07BD" w:rsidP="00BD07B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CB5">
              <w:rPr>
                <w:rFonts w:ascii="Times New Roman" w:hAnsi="Times New Roman" w:cs="Times New Roman"/>
                <w:sz w:val="26"/>
                <w:szCs w:val="26"/>
              </w:rPr>
              <w:t>Пестяковского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5CB5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BD07BD" w:rsidRDefault="00BD07BD" w:rsidP="00BD07B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07BD" w:rsidRDefault="00BD07BD" w:rsidP="00BD07B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Л.В. Робустова</w:t>
            </w:r>
          </w:p>
        </w:tc>
      </w:tr>
    </w:tbl>
    <w:p w:rsidR="00256314" w:rsidRDefault="00256314" w:rsidP="00256314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256314" w:rsidSect="0025631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56314" w:rsidRPr="00545CB5" w:rsidRDefault="00256314" w:rsidP="004A4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256314" w:rsidRPr="00545CB5" w:rsidSect="00F0457A">
      <w:pgSz w:w="11906" w:h="16838"/>
      <w:pgMar w:top="284" w:right="142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B09" w:rsidRDefault="007A5B09" w:rsidP="009A2726">
      <w:pPr>
        <w:spacing w:after="0" w:line="240" w:lineRule="auto"/>
      </w:pPr>
      <w:r>
        <w:separator/>
      </w:r>
    </w:p>
  </w:endnote>
  <w:endnote w:type="continuationSeparator" w:id="0">
    <w:p w:rsidR="007A5B09" w:rsidRDefault="007A5B09" w:rsidP="009A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B09" w:rsidRDefault="007A5B09" w:rsidP="009A2726">
      <w:pPr>
        <w:spacing w:after="0" w:line="240" w:lineRule="auto"/>
      </w:pPr>
      <w:r>
        <w:separator/>
      </w:r>
    </w:p>
  </w:footnote>
  <w:footnote w:type="continuationSeparator" w:id="0">
    <w:p w:rsidR="007A5B09" w:rsidRDefault="007A5B09" w:rsidP="009A2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726"/>
    <w:multiLevelType w:val="hybridMultilevel"/>
    <w:tmpl w:val="3676C5F0"/>
    <w:lvl w:ilvl="0" w:tplc="1BA03B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BE3102"/>
    <w:multiLevelType w:val="hybridMultilevel"/>
    <w:tmpl w:val="367A50BE"/>
    <w:lvl w:ilvl="0" w:tplc="643E165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3D743C7"/>
    <w:multiLevelType w:val="multilevel"/>
    <w:tmpl w:val="AA66908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60" w:hanging="2160"/>
      </w:pPr>
      <w:rPr>
        <w:rFonts w:hint="default"/>
      </w:rPr>
    </w:lvl>
  </w:abstractNum>
  <w:abstractNum w:abstractNumId="3">
    <w:nsid w:val="462363F8"/>
    <w:multiLevelType w:val="hybridMultilevel"/>
    <w:tmpl w:val="17B01B20"/>
    <w:lvl w:ilvl="0" w:tplc="16A6335C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F2450AB"/>
    <w:multiLevelType w:val="hybridMultilevel"/>
    <w:tmpl w:val="CBB46A34"/>
    <w:lvl w:ilvl="0" w:tplc="05781D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A606E3F"/>
    <w:multiLevelType w:val="multilevel"/>
    <w:tmpl w:val="07F458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b w:val="0"/>
      </w:rPr>
    </w:lvl>
  </w:abstractNum>
  <w:abstractNum w:abstractNumId="6">
    <w:nsid w:val="5F2850C4"/>
    <w:multiLevelType w:val="hybridMultilevel"/>
    <w:tmpl w:val="11C62688"/>
    <w:lvl w:ilvl="0" w:tplc="C9BE266A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66911EF6"/>
    <w:multiLevelType w:val="multilevel"/>
    <w:tmpl w:val="B7A6F62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C3"/>
    <w:rsid w:val="000015BE"/>
    <w:rsid w:val="000102F8"/>
    <w:rsid w:val="00012882"/>
    <w:rsid w:val="000374B6"/>
    <w:rsid w:val="0005029C"/>
    <w:rsid w:val="00051A3B"/>
    <w:rsid w:val="00052697"/>
    <w:rsid w:val="0006330F"/>
    <w:rsid w:val="00064C14"/>
    <w:rsid w:val="00065D81"/>
    <w:rsid w:val="000707CC"/>
    <w:rsid w:val="0007103D"/>
    <w:rsid w:val="00073C09"/>
    <w:rsid w:val="00075753"/>
    <w:rsid w:val="000838CA"/>
    <w:rsid w:val="00094CCB"/>
    <w:rsid w:val="000A42D9"/>
    <w:rsid w:val="000C270C"/>
    <w:rsid w:val="000C3C04"/>
    <w:rsid w:val="000D173C"/>
    <w:rsid w:val="000E01AC"/>
    <w:rsid w:val="000E2CAA"/>
    <w:rsid w:val="000E355A"/>
    <w:rsid w:val="000F1A0F"/>
    <w:rsid w:val="000F31A5"/>
    <w:rsid w:val="00103922"/>
    <w:rsid w:val="00113FF0"/>
    <w:rsid w:val="00121121"/>
    <w:rsid w:val="0014379F"/>
    <w:rsid w:val="00144824"/>
    <w:rsid w:val="00145887"/>
    <w:rsid w:val="00153465"/>
    <w:rsid w:val="001540B2"/>
    <w:rsid w:val="00162280"/>
    <w:rsid w:val="00162B34"/>
    <w:rsid w:val="00172453"/>
    <w:rsid w:val="001750F2"/>
    <w:rsid w:val="001751E7"/>
    <w:rsid w:val="0018014F"/>
    <w:rsid w:val="0018611F"/>
    <w:rsid w:val="001A19AD"/>
    <w:rsid w:val="001B05B0"/>
    <w:rsid w:val="001B16F3"/>
    <w:rsid w:val="001C0ACF"/>
    <w:rsid w:val="001C3253"/>
    <w:rsid w:val="001D45AF"/>
    <w:rsid w:val="001D4AB9"/>
    <w:rsid w:val="001D7D76"/>
    <w:rsid w:val="001E05ED"/>
    <w:rsid w:val="001E2AE1"/>
    <w:rsid w:val="001E38E5"/>
    <w:rsid w:val="001E3D15"/>
    <w:rsid w:val="001E5FAC"/>
    <w:rsid w:val="001E6272"/>
    <w:rsid w:val="001E6D8E"/>
    <w:rsid w:val="002017BD"/>
    <w:rsid w:val="0021341B"/>
    <w:rsid w:val="0021588F"/>
    <w:rsid w:val="00222BB3"/>
    <w:rsid w:val="0024153D"/>
    <w:rsid w:val="00256314"/>
    <w:rsid w:val="002566F4"/>
    <w:rsid w:val="00263AEB"/>
    <w:rsid w:val="002765C5"/>
    <w:rsid w:val="00296342"/>
    <w:rsid w:val="002B6837"/>
    <w:rsid w:val="002C4EEE"/>
    <w:rsid w:val="002C7732"/>
    <w:rsid w:val="002E0F67"/>
    <w:rsid w:val="002E6FAC"/>
    <w:rsid w:val="00300DD3"/>
    <w:rsid w:val="00304101"/>
    <w:rsid w:val="00327396"/>
    <w:rsid w:val="0033615F"/>
    <w:rsid w:val="00352638"/>
    <w:rsid w:val="00357005"/>
    <w:rsid w:val="003621D1"/>
    <w:rsid w:val="003719E0"/>
    <w:rsid w:val="00375597"/>
    <w:rsid w:val="0037644B"/>
    <w:rsid w:val="00381D22"/>
    <w:rsid w:val="00383299"/>
    <w:rsid w:val="00391BFC"/>
    <w:rsid w:val="003939B2"/>
    <w:rsid w:val="003954D6"/>
    <w:rsid w:val="003A2703"/>
    <w:rsid w:val="003B0418"/>
    <w:rsid w:val="003C6633"/>
    <w:rsid w:val="003D6844"/>
    <w:rsid w:val="003D7C1B"/>
    <w:rsid w:val="003D7F7E"/>
    <w:rsid w:val="003E04B6"/>
    <w:rsid w:val="003E3623"/>
    <w:rsid w:val="003F13B6"/>
    <w:rsid w:val="003F733B"/>
    <w:rsid w:val="00412443"/>
    <w:rsid w:val="0042316D"/>
    <w:rsid w:val="004233CA"/>
    <w:rsid w:val="00423B01"/>
    <w:rsid w:val="0042421B"/>
    <w:rsid w:val="00434724"/>
    <w:rsid w:val="00450B63"/>
    <w:rsid w:val="00453633"/>
    <w:rsid w:val="00456D95"/>
    <w:rsid w:val="00464E64"/>
    <w:rsid w:val="00475F68"/>
    <w:rsid w:val="004774FD"/>
    <w:rsid w:val="00491DED"/>
    <w:rsid w:val="00497174"/>
    <w:rsid w:val="004973C8"/>
    <w:rsid w:val="004A2A56"/>
    <w:rsid w:val="004A465E"/>
    <w:rsid w:val="004B1616"/>
    <w:rsid w:val="004B7357"/>
    <w:rsid w:val="004C3D1F"/>
    <w:rsid w:val="004D3B87"/>
    <w:rsid w:val="004E3E35"/>
    <w:rsid w:val="004F2362"/>
    <w:rsid w:val="004F59CB"/>
    <w:rsid w:val="004F7EC7"/>
    <w:rsid w:val="0051579D"/>
    <w:rsid w:val="00527481"/>
    <w:rsid w:val="005275F4"/>
    <w:rsid w:val="00534174"/>
    <w:rsid w:val="00545CB5"/>
    <w:rsid w:val="0055286A"/>
    <w:rsid w:val="005537D9"/>
    <w:rsid w:val="00557FD2"/>
    <w:rsid w:val="00561278"/>
    <w:rsid w:val="005633A9"/>
    <w:rsid w:val="00573E9F"/>
    <w:rsid w:val="005741FC"/>
    <w:rsid w:val="0058095D"/>
    <w:rsid w:val="0058139F"/>
    <w:rsid w:val="005858C9"/>
    <w:rsid w:val="005A3359"/>
    <w:rsid w:val="005A4385"/>
    <w:rsid w:val="005A43CA"/>
    <w:rsid w:val="005B1047"/>
    <w:rsid w:val="005B718B"/>
    <w:rsid w:val="005C1152"/>
    <w:rsid w:val="005C48AB"/>
    <w:rsid w:val="005D1D71"/>
    <w:rsid w:val="005D3B98"/>
    <w:rsid w:val="005F50B1"/>
    <w:rsid w:val="005F53AF"/>
    <w:rsid w:val="005F60B6"/>
    <w:rsid w:val="005F6165"/>
    <w:rsid w:val="0060151B"/>
    <w:rsid w:val="006046E3"/>
    <w:rsid w:val="00607126"/>
    <w:rsid w:val="00620556"/>
    <w:rsid w:val="0062492B"/>
    <w:rsid w:val="006314D4"/>
    <w:rsid w:val="006410C3"/>
    <w:rsid w:val="00647467"/>
    <w:rsid w:val="00655D9A"/>
    <w:rsid w:val="00671F3B"/>
    <w:rsid w:val="006755A9"/>
    <w:rsid w:val="00687171"/>
    <w:rsid w:val="0069451F"/>
    <w:rsid w:val="00694E2E"/>
    <w:rsid w:val="006D54FC"/>
    <w:rsid w:val="006E30E4"/>
    <w:rsid w:val="006F5A1A"/>
    <w:rsid w:val="00701222"/>
    <w:rsid w:val="0071068C"/>
    <w:rsid w:val="00721CEC"/>
    <w:rsid w:val="00731984"/>
    <w:rsid w:val="00735E7B"/>
    <w:rsid w:val="0073613F"/>
    <w:rsid w:val="00737161"/>
    <w:rsid w:val="00747135"/>
    <w:rsid w:val="00755ADC"/>
    <w:rsid w:val="00772EC2"/>
    <w:rsid w:val="00776863"/>
    <w:rsid w:val="00790722"/>
    <w:rsid w:val="00794323"/>
    <w:rsid w:val="007A5B09"/>
    <w:rsid w:val="007B3164"/>
    <w:rsid w:val="007C4003"/>
    <w:rsid w:val="007D2318"/>
    <w:rsid w:val="007D33CA"/>
    <w:rsid w:val="007D414A"/>
    <w:rsid w:val="007E2277"/>
    <w:rsid w:val="007E5A77"/>
    <w:rsid w:val="007F01B6"/>
    <w:rsid w:val="008125FF"/>
    <w:rsid w:val="0083395F"/>
    <w:rsid w:val="00836127"/>
    <w:rsid w:val="00845439"/>
    <w:rsid w:val="00847587"/>
    <w:rsid w:val="00854921"/>
    <w:rsid w:val="008568CC"/>
    <w:rsid w:val="008618F7"/>
    <w:rsid w:val="00863DD7"/>
    <w:rsid w:val="0087197B"/>
    <w:rsid w:val="00882340"/>
    <w:rsid w:val="00882DCB"/>
    <w:rsid w:val="00886A58"/>
    <w:rsid w:val="008B1D92"/>
    <w:rsid w:val="008B5185"/>
    <w:rsid w:val="008C0610"/>
    <w:rsid w:val="008C0636"/>
    <w:rsid w:val="008C2223"/>
    <w:rsid w:val="008C295B"/>
    <w:rsid w:val="008D261A"/>
    <w:rsid w:val="008E2C7A"/>
    <w:rsid w:val="009003A6"/>
    <w:rsid w:val="00904A87"/>
    <w:rsid w:val="0090781B"/>
    <w:rsid w:val="00911ED6"/>
    <w:rsid w:val="009171EA"/>
    <w:rsid w:val="009325E5"/>
    <w:rsid w:val="00932A1A"/>
    <w:rsid w:val="00934486"/>
    <w:rsid w:val="00937938"/>
    <w:rsid w:val="0094161E"/>
    <w:rsid w:val="00952500"/>
    <w:rsid w:val="00962AD9"/>
    <w:rsid w:val="00963759"/>
    <w:rsid w:val="009701E0"/>
    <w:rsid w:val="00986354"/>
    <w:rsid w:val="00995CA1"/>
    <w:rsid w:val="0099653E"/>
    <w:rsid w:val="009A2726"/>
    <w:rsid w:val="009A5F0D"/>
    <w:rsid w:val="009A60EB"/>
    <w:rsid w:val="009C2B51"/>
    <w:rsid w:val="009C4819"/>
    <w:rsid w:val="009D129C"/>
    <w:rsid w:val="009D56EB"/>
    <w:rsid w:val="009D6A09"/>
    <w:rsid w:val="009E5110"/>
    <w:rsid w:val="009F03FB"/>
    <w:rsid w:val="009F4F37"/>
    <w:rsid w:val="009F7D99"/>
    <w:rsid w:val="00A0471A"/>
    <w:rsid w:val="00A32E38"/>
    <w:rsid w:val="00A4744E"/>
    <w:rsid w:val="00A5471E"/>
    <w:rsid w:val="00A60079"/>
    <w:rsid w:val="00A67D34"/>
    <w:rsid w:val="00A7163A"/>
    <w:rsid w:val="00A81383"/>
    <w:rsid w:val="00AA2516"/>
    <w:rsid w:val="00AA38DD"/>
    <w:rsid w:val="00AE4C1C"/>
    <w:rsid w:val="00B01522"/>
    <w:rsid w:val="00B0282D"/>
    <w:rsid w:val="00B035E3"/>
    <w:rsid w:val="00B05B6E"/>
    <w:rsid w:val="00B06882"/>
    <w:rsid w:val="00B11782"/>
    <w:rsid w:val="00B20922"/>
    <w:rsid w:val="00B218CD"/>
    <w:rsid w:val="00B22291"/>
    <w:rsid w:val="00B30AE7"/>
    <w:rsid w:val="00B338C9"/>
    <w:rsid w:val="00B35991"/>
    <w:rsid w:val="00B37499"/>
    <w:rsid w:val="00B41DFE"/>
    <w:rsid w:val="00B526B2"/>
    <w:rsid w:val="00B531A3"/>
    <w:rsid w:val="00B54305"/>
    <w:rsid w:val="00B62455"/>
    <w:rsid w:val="00B81EC4"/>
    <w:rsid w:val="00B82CE4"/>
    <w:rsid w:val="00B9141A"/>
    <w:rsid w:val="00B97ED7"/>
    <w:rsid w:val="00BA078A"/>
    <w:rsid w:val="00BA1D64"/>
    <w:rsid w:val="00BA7FFA"/>
    <w:rsid w:val="00BB2D59"/>
    <w:rsid w:val="00BB712D"/>
    <w:rsid w:val="00BB7646"/>
    <w:rsid w:val="00BC09F0"/>
    <w:rsid w:val="00BC29F5"/>
    <w:rsid w:val="00BD07BD"/>
    <w:rsid w:val="00BD0EF2"/>
    <w:rsid w:val="00BD3DA0"/>
    <w:rsid w:val="00BE4FEC"/>
    <w:rsid w:val="00BE5791"/>
    <w:rsid w:val="00BF0351"/>
    <w:rsid w:val="00C10213"/>
    <w:rsid w:val="00C13B20"/>
    <w:rsid w:val="00C14C8C"/>
    <w:rsid w:val="00C1732F"/>
    <w:rsid w:val="00C2016D"/>
    <w:rsid w:val="00C210C4"/>
    <w:rsid w:val="00C33BD5"/>
    <w:rsid w:val="00C40DCE"/>
    <w:rsid w:val="00C50485"/>
    <w:rsid w:val="00C60957"/>
    <w:rsid w:val="00C733A3"/>
    <w:rsid w:val="00C748C8"/>
    <w:rsid w:val="00C75294"/>
    <w:rsid w:val="00C75541"/>
    <w:rsid w:val="00C76301"/>
    <w:rsid w:val="00C76664"/>
    <w:rsid w:val="00C8063F"/>
    <w:rsid w:val="00C85960"/>
    <w:rsid w:val="00C864BC"/>
    <w:rsid w:val="00C942DC"/>
    <w:rsid w:val="00C9781C"/>
    <w:rsid w:val="00CA213D"/>
    <w:rsid w:val="00CB464C"/>
    <w:rsid w:val="00CB75EF"/>
    <w:rsid w:val="00CC0223"/>
    <w:rsid w:val="00CC12B6"/>
    <w:rsid w:val="00CD11F8"/>
    <w:rsid w:val="00CD1885"/>
    <w:rsid w:val="00CE25E5"/>
    <w:rsid w:val="00CF1E59"/>
    <w:rsid w:val="00CF2186"/>
    <w:rsid w:val="00D06846"/>
    <w:rsid w:val="00D15E71"/>
    <w:rsid w:val="00D16634"/>
    <w:rsid w:val="00D17A86"/>
    <w:rsid w:val="00D221BB"/>
    <w:rsid w:val="00D346AD"/>
    <w:rsid w:val="00D3705D"/>
    <w:rsid w:val="00D43383"/>
    <w:rsid w:val="00D47CCB"/>
    <w:rsid w:val="00D5140F"/>
    <w:rsid w:val="00D53104"/>
    <w:rsid w:val="00D66922"/>
    <w:rsid w:val="00D80398"/>
    <w:rsid w:val="00D83CF3"/>
    <w:rsid w:val="00D93DB0"/>
    <w:rsid w:val="00D93EB8"/>
    <w:rsid w:val="00D94EED"/>
    <w:rsid w:val="00DB793F"/>
    <w:rsid w:val="00DC0362"/>
    <w:rsid w:val="00DC1F89"/>
    <w:rsid w:val="00DF12E6"/>
    <w:rsid w:val="00DF1835"/>
    <w:rsid w:val="00DF4C81"/>
    <w:rsid w:val="00E035FB"/>
    <w:rsid w:val="00E1156B"/>
    <w:rsid w:val="00E21723"/>
    <w:rsid w:val="00E219F4"/>
    <w:rsid w:val="00E27341"/>
    <w:rsid w:val="00E36C98"/>
    <w:rsid w:val="00E45C24"/>
    <w:rsid w:val="00E558A8"/>
    <w:rsid w:val="00E63A1D"/>
    <w:rsid w:val="00E72939"/>
    <w:rsid w:val="00E7317F"/>
    <w:rsid w:val="00E76AAD"/>
    <w:rsid w:val="00E800F3"/>
    <w:rsid w:val="00E84260"/>
    <w:rsid w:val="00E90070"/>
    <w:rsid w:val="00EA2CBB"/>
    <w:rsid w:val="00EB7E98"/>
    <w:rsid w:val="00EC323F"/>
    <w:rsid w:val="00EC6087"/>
    <w:rsid w:val="00ED261D"/>
    <w:rsid w:val="00ED43F4"/>
    <w:rsid w:val="00ED632D"/>
    <w:rsid w:val="00EE5BC3"/>
    <w:rsid w:val="00EE670C"/>
    <w:rsid w:val="00F0457A"/>
    <w:rsid w:val="00F10E65"/>
    <w:rsid w:val="00F13BA1"/>
    <w:rsid w:val="00F217E8"/>
    <w:rsid w:val="00F25E73"/>
    <w:rsid w:val="00F30187"/>
    <w:rsid w:val="00F36370"/>
    <w:rsid w:val="00F37830"/>
    <w:rsid w:val="00F4693E"/>
    <w:rsid w:val="00F506EA"/>
    <w:rsid w:val="00F633E3"/>
    <w:rsid w:val="00F8116E"/>
    <w:rsid w:val="00F84C30"/>
    <w:rsid w:val="00F85CC1"/>
    <w:rsid w:val="00F87A5C"/>
    <w:rsid w:val="00F94B7B"/>
    <w:rsid w:val="00FA1875"/>
    <w:rsid w:val="00FB1D1C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3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33"/>
    <w:pPr>
      <w:ind w:left="720"/>
    </w:pPr>
  </w:style>
  <w:style w:type="character" w:styleId="a4">
    <w:name w:val="annotation reference"/>
    <w:basedOn w:val="a0"/>
    <w:uiPriority w:val="99"/>
    <w:semiHidden/>
    <w:rsid w:val="00F506EA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F506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71F3B"/>
    <w:rPr>
      <w:rFonts w:cs="Calibri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F506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671F3B"/>
    <w:rPr>
      <w:rFonts w:cs="Calibri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F506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1F3B"/>
    <w:rPr>
      <w:rFonts w:ascii="Times New Roman" w:hAnsi="Times New Roman" w:cs="Calibri"/>
      <w:sz w:val="2"/>
      <w:lang w:eastAsia="en-US"/>
    </w:rPr>
  </w:style>
  <w:style w:type="paragraph" w:customStyle="1" w:styleId="ConsPlusTitle">
    <w:name w:val="ConsPlusTitle"/>
    <w:uiPriority w:val="99"/>
    <w:rsid w:val="00B035E3"/>
    <w:pPr>
      <w:widowControl w:val="0"/>
      <w:autoSpaceDE w:val="0"/>
      <w:autoSpaceDN w:val="0"/>
      <w:adjustRightInd w:val="0"/>
    </w:pPr>
    <w:rPr>
      <w:rFonts w:eastAsiaTheme="minorEastAsia" w:cs="Calibri"/>
      <w:b/>
      <w:bCs/>
    </w:rPr>
  </w:style>
  <w:style w:type="paragraph" w:styleId="ab">
    <w:name w:val="header"/>
    <w:basedOn w:val="a"/>
    <w:link w:val="ac"/>
    <w:uiPriority w:val="99"/>
    <w:semiHidden/>
    <w:unhideWhenUsed/>
    <w:rsid w:val="009A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A2726"/>
    <w:rPr>
      <w:rFonts w:cs="Calibri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9A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A2726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B97ED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D4AB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f">
    <w:name w:val="Table Grid"/>
    <w:basedOn w:val="a1"/>
    <w:locked/>
    <w:rsid w:val="00BD0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18611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3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33"/>
    <w:pPr>
      <w:ind w:left="720"/>
    </w:pPr>
  </w:style>
  <w:style w:type="character" w:styleId="a4">
    <w:name w:val="annotation reference"/>
    <w:basedOn w:val="a0"/>
    <w:uiPriority w:val="99"/>
    <w:semiHidden/>
    <w:rsid w:val="00F506EA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F506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71F3B"/>
    <w:rPr>
      <w:rFonts w:cs="Calibri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F506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671F3B"/>
    <w:rPr>
      <w:rFonts w:cs="Calibri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F506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1F3B"/>
    <w:rPr>
      <w:rFonts w:ascii="Times New Roman" w:hAnsi="Times New Roman" w:cs="Calibri"/>
      <w:sz w:val="2"/>
      <w:lang w:eastAsia="en-US"/>
    </w:rPr>
  </w:style>
  <w:style w:type="paragraph" w:customStyle="1" w:styleId="ConsPlusTitle">
    <w:name w:val="ConsPlusTitle"/>
    <w:uiPriority w:val="99"/>
    <w:rsid w:val="00B035E3"/>
    <w:pPr>
      <w:widowControl w:val="0"/>
      <w:autoSpaceDE w:val="0"/>
      <w:autoSpaceDN w:val="0"/>
      <w:adjustRightInd w:val="0"/>
    </w:pPr>
    <w:rPr>
      <w:rFonts w:eastAsiaTheme="minorEastAsia" w:cs="Calibri"/>
      <w:b/>
      <w:bCs/>
    </w:rPr>
  </w:style>
  <w:style w:type="paragraph" w:styleId="ab">
    <w:name w:val="header"/>
    <w:basedOn w:val="a"/>
    <w:link w:val="ac"/>
    <w:uiPriority w:val="99"/>
    <w:semiHidden/>
    <w:unhideWhenUsed/>
    <w:rsid w:val="009A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A2726"/>
    <w:rPr>
      <w:rFonts w:cs="Calibri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9A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A2726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B97ED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D4AB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f">
    <w:name w:val="Table Grid"/>
    <w:basedOn w:val="a1"/>
    <w:locked/>
    <w:rsid w:val="00BD0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1861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DF76F-1454-4ABE-BBAA-2AB85747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Денис</dc:creator>
  <cp:lastModifiedBy>SOVET</cp:lastModifiedBy>
  <cp:revision>5</cp:revision>
  <cp:lastPrinted>2021-08-16T09:00:00Z</cp:lastPrinted>
  <dcterms:created xsi:type="dcterms:W3CDTF">2021-08-24T12:36:00Z</dcterms:created>
  <dcterms:modified xsi:type="dcterms:W3CDTF">2021-09-01T12:08:00Z</dcterms:modified>
</cp:coreProperties>
</file>