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22" w:rsidRPr="001274A3" w:rsidRDefault="00BC527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ИВАНОВСКАЯ ОБЛАСТЬ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8768C" w:rsidRDefault="0068768C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2814A3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ДВАДЦАТОЕ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</w:p>
    <w:p w:rsidR="00075E74" w:rsidRPr="001274A3" w:rsidRDefault="00075E74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p w:rsidR="003727E7" w:rsidRPr="001274A3" w:rsidRDefault="003727E7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6F3522" w:rsidP="006F3522">
      <w:pPr>
        <w:tabs>
          <w:tab w:val="left" w:pos="4440"/>
          <w:tab w:val="left" w:pos="8120"/>
        </w:tabs>
        <w:rPr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55459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14A3"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08ED" w:rsidRPr="00127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7C08ED" w:rsidRPr="001274A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</w:t>
      </w:r>
      <w:r w:rsidR="003727E7"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№ </w:t>
      </w:r>
      <w:r w:rsidR="00155459">
        <w:rPr>
          <w:rFonts w:ascii="Times New Roman" w:eastAsia="Times New Roman" w:hAnsi="Times New Roman" w:cs="Times New Roman"/>
          <w:sz w:val="26"/>
          <w:szCs w:val="26"/>
        </w:rPr>
        <w:t xml:space="preserve">50  </w:t>
      </w:r>
      <w:bookmarkStart w:id="0" w:name="_GoBack"/>
      <w:bookmarkEnd w:id="0"/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281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1530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пос. Пестяки</w:t>
      </w:r>
    </w:p>
    <w:p w:rsidR="006F3522" w:rsidRPr="001274A3" w:rsidRDefault="006F3522" w:rsidP="006F352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403DB8" w:rsidRPr="001274A3" w:rsidRDefault="00403DB8" w:rsidP="00FD24FC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2814A3">
        <w:rPr>
          <w:rFonts w:ascii="Times New Roman" w:eastAsia="Times New Roman" w:hAnsi="Times New Roman" w:cs="Times New Roman"/>
          <w:b/>
          <w:bCs/>
          <w:sz w:val="26"/>
          <w:szCs w:val="26"/>
        </w:rPr>
        <w:t>представлении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прокуратуры Пестяковского</w:t>
      </w:r>
      <w:r w:rsidR="00FD24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>района</w:t>
      </w:r>
      <w:r w:rsidR="00FD24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от </w:t>
      </w:r>
      <w:r w:rsidR="002814A3">
        <w:rPr>
          <w:rFonts w:ascii="Times New Roman" w:eastAsia="Times New Roman" w:hAnsi="Times New Roman" w:cs="Times New Roman"/>
          <w:b/>
          <w:bCs/>
          <w:sz w:val="26"/>
          <w:szCs w:val="26"/>
        </w:rPr>
        <w:t>01.09</w:t>
      </w:r>
      <w:r w:rsidR="00FD24FC">
        <w:rPr>
          <w:rFonts w:ascii="Times New Roman" w:eastAsia="Times New Roman" w:hAnsi="Times New Roman" w:cs="Times New Roman"/>
          <w:b/>
          <w:bCs/>
          <w:sz w:val="26"/>
          <w:szCs w:val="26"/>
        </w:rPr>
        <w:t>.2021 №02-16-2021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«Об </w:t>
      </w:r>
      <w:r w:rsidR="002814A3">
        <w:rPr>
          <w:rFonts w:ascii="Times New Roman" w:eastAsia="Times New Roman" w:hAnsi="Times New Roman" w:cs="Times New Roman"/>
          <w:b/>
          <w:bCs/>
          <w:sz w:val="26"/>
          <w:szCs w:val="26"/>
        </w:rPr>
        <w:t>устранении нарушений федерального законодательства</w:t>
      </w:r>
      <w:r w:rsidR="00FD24FC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6F3522" w:rsidRPr="001274A3" w:rsidRDefault="006F3522" w:rsidP="00154C8D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727E7" w:rsidRDefault="00FD24FC" w:rsidP="003727E7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Федеральн</w:t>
      </w:r>
      <w:r w:rsidR="002814A3">
        <w:rPr>
          <w:rFonts w:ascii="Times New Roman" w:hAnsi="Times New Roman" w:cs="Times New Roman"/>
          <w:sz w:val="26"/>
          <w:szCs w:val="26"/>
        </w:rPr>
        <w:t>ым</w:t>
      </w:r>
      <w:r>
        <w:rPr>
          <w:rFonts w:ascii="Times New Roman" w:hAnsi="Times New Roman" w:cs="Times New Roman"/>
          <w:sz w:val="26"/>
          <w:szCs w:val="26"/>
        </w:rPr>
        <w:t xml:space="preserve"> закон</w:t>
      </w:r>
      <w:r w:rsidR="002814A3">
        <w:rPr>
          <w:rFonts w:ascii="Times New Roman" w:hAnsi="Times New Roman" w:cs="Times New Roman"/>
          <w:sz w:val="26"/>
          <w:szCs w:val="26"/>
        </w:rPr>
        <w:t>ом</w:t>
      </w:r>
      <w:r w:rsidRPr="00EF6CF1">
        <w:rPr>
          <w:rFonts w:ascii="Times New Roman" w:hAnsi="Times New Roman" w:cs="Times New Roman"/>
          <w:sz w:val="26"/>
          <w:szCs w:val="26"/>
        </w:rPr>
        <w:t xml:space="preserve"> от 06.10.2003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EF6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№131-ФЗ «</w:t>
      </w:r>
      <w:r w:rsidRPr="00EF6CF1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F6CF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ст. 26, 41 </w:t>
      </w:r>
      <w:r w:rsidRPr="00EF6CF1">
        <w:rPr>
          <w:rFonts w:ascii="Times New Roman" w:hAnsi="Times New Roman" w:cs="Times New Roman"/>
          <w:sz w:val="26"/>
          <w:szCs w:val="26"/>
        </w:rPr>
        <w:t>Устав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F6CF1">
        <w:rPr>
          <w:rFonts w:ascii="Times New Roman" w:hAnsi="Times New Roman" w:cs="Times New Roman"/>
          <w:sz w:val="26"/>
          <w:szCs w:val="26"/>
        </w:rPr>
        <w:t xml:space="preserve"> Пестяковского муниципального района</w:t>
      </w:r>
      <w:r w:rsidR="00D6144D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EF6CF1">
        <w:rPr>
          <w:rFonts w:ascii="Times New Roman" w:hAnsi="Times New Roman" w:cs="Times New Roman"/>
          <w:sz w:val="26"/>
          <w:szCs w:val="26"/>
        </w:rPr>
        <w:t xml:space="preserve">, </w:t>
      </w:r>
      <w:r w:rsidRPr="00EF6CF1">
        <w:rPr>
          <w:rFonts w:ascii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D27792" w:rsidRPr="001274A3" w:rsidRDefault="00D27792" w:rsidP="003727E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001D" w:rsidRPr="001274A3" w:rsidRDefault="006F3522" w:rsidP="0068768C">
      <w:pPr>
        <w:ind w:left="354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РЕШИЛ:</w:t>
      </w:r>
    </w:p>
    <w:p w:rsidR="00FD24FC" w:rsidRPr="00E1661D" w:rsidRDefault="0077001D" w:rsidP="00E1661D">
      <w:pPr>
        <w:pStyle w:val="a5"/>
        <w:ind w:left="142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Pr="0077001D">
        <w:rPr>
          <w:rFonts w:ascii="Times New Roman" w:eastAsia="Times New Roman" w:hAnsi="Times New Roman" w:cs="Times New Roman"/>
          <w:sz w:val="26"/>
          <w:szCs w:val="26"/>
        </w:rPr>
        <w:t xml:space="preserve">1.Удовлетворить 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>представление</w:t>
      </w:r>
      <w:r w:rsidRPr="0077001D">
        <w:rPr>
          <w:rFonts w:ascii="Times New Roman" w:eastAsia="Times New Roman" w:hAnsi="Times New Roman" w:cs="Times New Roman"/>
          <w:sz w:val="26"/>
          <w:szCs w:val="26"/>
        </w:rPr>
        <w:t xml:space="preserve"> Прокуратуры Пестяковского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района 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 xml:space="preserve">от 01.09.2021 №02-16-2021 </w:t>
      </w:r>
      <w:r w:rsidR="00E1661D" w:rsidRPr="00E1661D">
        <w:rPr>
          <w:rFonts w:ascii="Times New Roman" w:eastAsia="Times New Roman" w:hAnsi="Times New Roman" w:cs="Times New Roman"/>
          <w:bCs/>
          <w:sz w:val="26"/>
          <w:szCs w:val="26"/>
        </w:rPr>
        <w:t xml:space="preserve">«Об устранении нарушений федерального </w:t>
      </w:r>
      <w:r w:rsidR="00E1661D">
        <w:rPr>
          <w:rFonts w:ascii="Times New Roman" w:eastAsia="Times New Roman" w:hAnsi="Times New Roman" w:cs="Times New Roman"/>
          <w:bCs/>
          <w:sz w:val="26"/>
          <w:szCs w:val="26"/>
        </w:rPr>
        <w:t>за</w:t>
      </w:r>
      <w:r w:rsidR="00E1661D" w:rsidRPr="00E1661D">
        <w:rPr>
          <w:rFonts w:ascii="Times New Roman" w:eastAsia="Times New Roman" w:hAnsi="Times New Roman" w:cs="Times New Roman"/>
          <w:bCs/>
          <w:sz w:val="26"/>
          <w:szCs w:val="26"/>
        </w:rPr>
        <w:t>конодательства»</w:t>
      </w:r>
      <w:r w:rsidR="00E1661D" w:rsidRPr="00E1661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D7E25" w:rsidRDefault="00AD73C6" w:rsidP="00FD24FC">
      <w:pPr>
        <w:pStyle w:val="a5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2.</w:t>
      </w:r>
      <w:r w:rsidR="003D52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Направить 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>представление</w:t>
      </w:r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прокуратуры Пестяковского района от </w:t>
      </w:r>
      <w:r w:rsidR="00E1661D">
        <w:rPr>
          <w:rFonts w:ascii="Times New Roman" w:eastAsia="Times New Roman" w:hAnsi="Times New Roman" w:cs="Times New Roman"/>
          <w:bCs/>
          <w:sz w:val="26"/>
          <w:szCs w:val="26"/>
        </w:rPr>
        <w:t>01</w:t>
      </w:r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>.0</w:t>
      </w:r>
      <w:r w:rsidR="00E1661D">
        <w:rPr>
          <w:rFonts w:ascii="Times New Roman" w:eastAsia="Times New Roman" w:hAnsi="Times New Roman" w:cs="Times New Roman"/>
          <w:bCs/>
          <w:sz w:val="26"/>
          <w:szCs w:val="26"/>
        </w:rPr>
        <w:t>9</w:t>
      </w:r>
      <w:r w:rsidR="00FD24FC" w:rsidRPr="00FD24FC">
        <w:rPr>
          <w:rFonts w:ascii="Times New Roman" w:eastAsia="Times New Roman" w:hAnsi="Times New Roman" w:cs="Times New Roman"/>
          <w:bCs/>
          <w:sz w:val="26"/>
          <w:szCs w:val="26"/>
        </w:rPr>
        <w:t>.2021 №02-16-2021</w:t>
      </w:r>
      <w:r w:rsidR="00E1661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1661D" w:rsidRPr="00E1661D">
        <w:rPr>
          <w:rFonts w:ascii="Times New Roman" w:eastAsia="Times New Roman" w:hAnsi="Times New Roman" w:cs="Times New Roman"/>
          <w:bCs/>
          <w:sz w:val="26"/>
          <w:szCs w:val="26"/>
        </w:rPr>
        <w:t xml:space="preserve">«Об устранении нарушений федерального </w:t>
      </w:r>
      <w:r w:rsidR="00E1661D">
        <w:rPr>
          <w:rFonts w:ascii="Times New Roman" w:eastAsia="Times New Roman" w:hAnsi="Times New Roman" w:cs="Times New Roman"/>
          <w:bCs/>
          <w:sz w:val="26"/>
          <w:szCs w:val="26"/>
        </w:rPr>
        <w:t>за</w:t>
      </w:r>
      <w:r w:rsidR="00E1661D" w:rsidRPr="00E1661D">
        <w:rPr>
          <w:rFonts w:ascii="Times New Roman" w:eastAsia="Times New Roman" w:hAnsi="Times New Roman" w:cs="Times New Roman"/>
          <w:bCs/>
          <w:sz w:val="26"/>
          <w:szCs w:val="26"/>
        </w:rPr>
        <w:t>конодательства»</w:t>
      </w:r>
      <w:r w:rsidR="00FD24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182">
        <w:rPr>
          <w:rFonts w:ascii="Times New Roman" w:eastAsia="Times New Roman" w:hAnsi="Times New Roman" w:cs="Times New Roman"/>
          <w:sz w:val="26"/>
          <w:szCs w:val="26"/>
        </w:rPr>
        <w:t xml:space="preserve">в Администрацию Пестяковского муниципального района для 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>приведения в соответствии</w:t>
      </w:r>
      <w:r w:rsidR="005B512C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E1661D">
        <w:rPr>
          <w:rFonts w:ascii="Times New Roman" w:eastAsia="Times New Roman" w:hAnsi="Times New Roman" w:cs="Times New Roman"/>
          <w:sz w:val="26"/>
          <w:szCs w:val="26"/>
        </w:rPr>
        <w:t xml:space="preserve"> федеральным законодательством</w:t>
      </w:r>
      <w:r w:rsidR="00EA70A4">
        <w:rPr>
          <w:rFonts w:ascii="Times New Roman" w:eastAsia="Times New Roman" w:hAnsi="Times New Roman" w:cs="Times New Roman"/>
          <w:sz w:val="26"/>
          <w:szCs w:val="26"/>
        </w:rPr>
        <w:t xml:space="preserve"> Устав Пестяковского муниципального района Ивановской области</w:t>
      </w:r>
      <w:r w:rsidR="00C50182" w:rsidRPr="009B698E">
        <w:rPr>
          <w:rFonts w:ascii="Times New Roman" w:eastAsia="Times New Roman" w:hAnsi="Times New Roman" w:cs="Times New Roman"/>
          <w:sz w:val="26"/>
          <w:szCs w:val="26"/>
        </w:rPr>
        <w:t>.</w:t>
      </w:r>
      <w:r w:rsidR="007700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01B3" w:rsidRPr="0077001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B698E" w:rsidRPr="0077001D" w:rsidRDefault="009B698E" w:rsidP="00FD24FC">
      <w:pPr>
        <w:pStyle w:val="a5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3. </w:t>
      </w:r>
      <w:r w:rsidRPr="009B698E">
        <w:rPr>
          <w:rFonts w:ascii="Times New Roman" w:hAnsi="Times New Roman" w:cs="Times New Roman"/>
          <w:sz w:val="26"/>
          <w:szCs w:val="26"/>
        </w:rPr>
        <w:t>Председателю</w:t>
      </w:r>
      <w:r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9B69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Пестяковского муниципального района </w:t>
      </w:r>
      <w:r w:rsidRPr="009B698E">
        <w:rPr>
          <w:rFonts w:ascii="Times New Roman" w:hAnsi="Times New Roman" w:cs="Times New Roman"/>
          <w:sz w:val="26"/>
          <w:szCs w:val="26"/>
        </w:rPr>
        <w:t xml:space="preserve">сообщить прокурору </w:t>
      </w:r>
      <w:r>
        <w:rPr>
          <w:rFonts w:ascii="Times New Roman" w:hAnsi="Times New Roman" w:cs="Times New Roman"/>
          <w:sz w:val="26"/>
          <w:szCs w:val="26"/>
        </w:rPr>
        <w:t>Пестяковского района</w:t>
      </w:r>
      <w:r w:rsidRPr="009B698E">
        <w:rPr>
          <w:rFonts w:ascii="Times New Roman" w:hAnsi="Times New Roman" w:cs="Times New Roman"/>
          <w:sz w:val="26"/>
          <w:szCs w:val="26"/>
        </w:rPr>
        <w:t xml:space="preserve"> о результатах рассмотрения пр</w:t>
      </w:r>
      <w:r w:rsidR="00EA70A4">
        <w:rPr>
          <w:rFonts w:ascii="Times New Roman" w:hAnsi="Times New Roman" w:cs="Times New Roman"/>
          <w:sz w:val="26"/>
          <w:szCs w:val="26"/>
        </w:rPr>
        <w:t>едставления</w:t>
      </w:r>
      <w:r w:rsidRPr="009B698E">
        <w:rPr>
          <w:rFonts w:ascii="Times New Roman" w:hAnsi="Times New Roman" w:cs="Times New Roman"/>
          <w:sz w:val="26"/>
          <w:szCs w:val="26"/>
        </w:rPr>
        <w:t>.</w:t>
      </w:r>
    </w:p>
    <w:p w:rsidR="002E1AA4" w:rsidRDefault="009B698E" w:rsidP="0026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A7327" w:rsidRPr="001274A3">
        <w:rPr>
          <w:rFonts w:ascii="Times New Roman" w:hAnsi="Times New Roman" w:cs="Times New Roman"/>
          <w:sz w:val="26"/>
          <w:szCs w:val="26"/>
        </w:rPr>
        <w:t>.</w:t>
      </w:r>
      <w:r w:rsidR="009A1B3C" w:rsidRPr="001274A3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принятия.</w:t>
      </w:r>
      <w:r w:rsidR="00DE4650" w:rsidRPr="001274A3">
        <w:rPr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84F23" w:rsidRDefault="00784F23" w:rsidP="0026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Default="006F3522" w:rsidP="00511530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64F2" w:rsidRPr="008D6A92" w:rsidRDefault="009F64F2" w:rsidP="00511530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F3522" w:rsidRPr="00BE606B" w:rsidTr="00154C8D">
        <w:tc>
          <w:tcPr>
            <w:tcW w:w="4785" w:type="dxa"/>
          </w:tcPr>
          <w:p w:rsidR="006F3522" w:rsidRPr="008D6A92" w:rsidRDefault="007B231A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D6A9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Председатель Совета</w:t>
            </w:r>
          </w:p>
          <w:p w:rsidR="007B231A" w:rsidRPr="008D6A92" w:rsidRDefault="007B231A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D6A9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Пестяковского муниципального района</w:t>
            </w:r>
          </w:p>
        </w:tc>
        <w:tc>
          <w:tcPr>
            <w:tcW w:w="4786" w:type="dxa"/>
          </w:tcPr>
          <w:p w:rsidR="006F3522" w:rsidRPr="00BE606B" w:rsidRDefault="006F3522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7B231A" w:rsidRPr="00BE606B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</w:t>
            </w:r>
            <w:r w:rsidR="007B231A" w:rsidRPr="00BE606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Л.В. Робустова</w:t>
            </w:r>
          </w:p>
        </w:tc>
      </w:tr>
      <w:tr w:rsidR="00EB323B" w:rsidRPr="00BE606B" w:rsidTr="00154C8D">
        <w:tc>
          <w:tcPr>
            <w:tcW w:w="4785" w:type="dxa"/>
          </w:tcPr>
          <w:p w:rsidR="00EB323B" w:rsidRPr="008D6A92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EB323B" w:rsidRPr="00BE606B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6F3522" w:rsidRPr="008D6A92" w:rsidRDefault="006F3522" w:rsidP="00111998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6F3522" w:rsidRPr="008D6A92" w:rsidSect="003727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066BBBC"/>
    <w:lvl w:ilvl="0" w:tplc="C94AA92C">
      <w:start w:val="4"/>
      <w:numFmt w:val="decimal"/>
      <w:lvlText w:val="%1."/>
      <w:lvlJc w:val="left"/>
    </w:lvl>
    <w:lvl w:ilvl="1" w:tplc="784EED82">
      <w:start w:val="1"/>
      <w:numFmt w:val="decimal"/>
      <w:lvlText w:val="%2"/>
      <w:lvlJc w:val="left"/>
    </w:lvl>
    <w:lvl w:ilvl="2" w:tplc="5DAC17E4">
      <w:numFmt w:val="decimal"/>
      <w:lvlText w:val=""/>
      <w:lvlJc w:val="left"/>
    </w:lvl>
    <w:lvl w:ilvl="3" w:tplc="D7E6452A">
      <w:numFmt w:val="decimal"/>
      <w:lvlText w:val=""/>
      <w:lvlJc w:val="left"/>
    </w:lvl>
    <w:lvl w:ilvl="4" w:tplc="AF0624BA">
      <w:numFmt w:val="decimal"/>
      <w:lvlText w:val=""/>
      <w:lvlJc w:val="left"/>
    </w:lvl>
    <w:lvl w:ilvl="5" w:tplc="536825A0">
      <w:numFmt w:val="decimal"/>
      <w:lvlText w:val=""/>
      <w:lvlJc w:val="left"/>
    </w:lvl>
    <w:lvl w:ilvl="6" w:tplc="B0E6143C">
      <w:numFmt w:val="decimal"/>
      <w:lvlText w:val=""/>
      <w:lvlJc w:val="left"/>
    </w:lvl>
    <w:lvl w:ilvl="7" w:tplc="92A67EB2">
      <w:numFmt w:val="decimal"/>
      <w:lvlText w:val=""/>
      <w:lvlJc w:val="left"/>
    </w:lvl>
    <w:lvl w:ilvl="8" w:tplc="0394AD4E">
      <w:numFmt w:val="decimal"/>
      <w:lvlText w:val=""/>
      <w:lvlJc w:val="left"/>
    </w:lvl>
  </w:abstractNum>
  <w:abstractNum w:abstractNumId="1">
    <w:nsid w:val="00000F3E"/>
    <w:multiLevelType w:val="hybridMultilevel"/>
    <w:tmpl w:val="8BD4C784"/>
    <w:lvl w:ilvl="0" w:tplc="B01A60A2">
      <w:start w:val="1"/>
      <w:numFmt w:val="decimal"/>
      <w:lvlText w:val="%1."/>
      <w:lvlJc w:val="left"/>
    </w:lvl>
    <w:lvl w:ilvl="1" w:tplc="92506B00">
      <w:start w:val="3"/>
      <w:numFmt w:val="decimal"/>
      <w:lvlText w:val="%2."/>
      <w:lvlJc w:val="left"/>
    </w:lvl>
    <w:lvl w:ilvl="2" w:tplc="47A28636">
      <w:numFmt w:val="decimal"/>
      <w:lvlText w:val=""/>
      <w:lvlJc w:val="left"/>
    </w:lvl>
    <w:lvl w:ilvl="3" w:tplc="3CE48838">
      <w:numFmt w:val="decimal"/>
      <w:lvlText w:val=""/>
      <w:lvlJc w:val="left"/>
    </w:lvl>
    <w:lvl w:ilvl="4" w:tplc="703E87E4">
      <w:numFmt w:val="decimal"/>
      <w:lvlText w:val=""/>
      <w:lvlJc w:val="left"/>
    </w:lvl>
    <w:lvl w:ilvl="5" w:tplc="D64C9918">
      <w:numFmt w:val="decimal"/>
      <w:lvlText w:val=""/>
      <w:lvlJc w:val="left"/>
    </w:lvl>
    <w:lvl w:ilvl="6" w:tplc="CAACBA3A">
      <w:numFmt w:val="decimal"/>
      <w:lvlText w:val=""/>
      <w:lvlJc w:val="left"/>
    </w:lvl>
    <w:lvl w:ilvl="7" w:tplc="CB7AC0B2">
      <w:numFmt w:val="decimal"/>
      <w:lvlText w:val=""/>
      <w:lvlJc w:val="left"/>
    </w:lvl>
    <w:lvl w:ilvl="8" w:tplc="066EE776">
      <w:numFmt w:val="decimal"/>
      <w:lvlText w:val=""/>
      <w:lvlJc w:val="left"/>
    </w:lvl>
  </w:abstractNum>
  <w:abstractNum w:abstractNumId="2">
    <w:nsid w:val="000026A6"/>
    <w:multiLevelType w:val="hybridMultilevel"/>
    <w:tmpl w:val="533227A4"/>
    <w:lvl w:ilvl="0" w:tplc="13C6D8FE">
      <w:start w:val="1"/>
      <w:numFmt w:val="bullet"/>
      <w:lvlText w:val="и"/>
      <w:lvlJc w:val="left"/>
    </w:lvl>
    <w:lvl w:ilvl="1" w:tplc="34B21C82">
      <w:start w:val="5"/>
      <w:numFmt w:val="decimal"/>
      <w:lvlText w:val="%2."/>
      <w:lvlJc w:val="left"/>
    </w:lvl>
    <w:lvl w:ilvl="2" w:tplc="28E8D7D8">
      <w:numFmt w:val="decimal"/>
      <w:lvlText w:val=""/>
      <w:lvlJc w:val="left"/>
    </w:lvl>
    <w:lvl w:ilvl="3" w:tplc="FF16B7B6">
      <w:numFmt w:val="decimal"/>
      <w:lvlText w:val=""/>
      <w:lvlJc w:val="left"/>
    </w:lvl>
    <w:lvl w:ilvl="4" w:tplc="6B004EFA">
      <w:numFmt w:val="decimal"/>
      <w:lvlText w:val=""/>
      <w:lvlJc w:val="left"/>
    </w:lvl>
    <w:lvl w:ilvl="5" w:tplc="5442FCCC">
      <w:numFmt w:val="decimal"/>
      <w:lvlText w:val=""/>
      <w:lvlJc w:val="left"/>
    </w:lvl>
    <w:lvl w:ilvl="6" w:tplc="E59081BA">
      <w:numFmt w:val="decimal"/>
      <w:lvlText w:val=""/>
      <w:lvlJc w:val="left"/>
    </w:lvl>
    <w:lvl w:ilvl="7" w:tplc="3B7686EC">
      <w:numFmt w:val="decimal"/>
      <w:lvlText w:val=""/>
      <w:lvlJc w:val="left"/>
    </w:lvl>
    <w:lvl w:ilvl="8" w:tplc="84705660">
      <w:numFmt w:val="decimal"/>
      <w:lvlText w:val=""/>
      <w:lvlJc w:val="left"/>
    </w:lvl>
  </w:abstractNum>
  <w:abstractNum w:abstractNumId="3">
    <w:nsid w:val="0000428B"/>
    <w:multiLevelType w:val="hybridMultilevel"/>
    <w:tmpl w:val="F05C94D6"/>
    <w:lvl w:ilvl="0" w:tplc="62048D68">
      <w:start w:val="1"/>
      <w:numFmt w:val="bullet"/>
      <w:lvlText w:val="и"/>
      <w:lvlJc w:val="left"/>
    </w:lvl>
    <w:lvl w:ilvl="1" w:tplc="57943B18">
      <w:start w:val="2"/>
      <w:numFmt w:val="decimal"/>
      <w:lvlText w:val="%2."/>
      <w:lvlJc w:val="left"/>
    </w:lvl>
    <w:lvl w:ilvl="2" w:tplc="587CF816">
      <w:numFmt w:val="decimal"/>
      <w:lvlText w:val=""/>
      <w:lvlJc w:val="left"/>
    </w:lvl>
    <w:lvl w:ilvl="3" w:tplc="EE781A6C">
      <w:numFmt w:val="decimal"/>
      <w:lvlText w:val=""/>
      <w:lvlJc w:val="left"/>
    </w:lvl>
    <w:lvl w:ilvl="4" w:tplc="0038A9F4">
      <w:numFmt w:val="decimal"/>
      <w:lvlText w:val=""/>
      <w:lvlJc w:val="left"/>
    </w:lvl>
    <w:lvl w:ilvl="5" w:tplc="95A437C4">
      <w:numFmt w:val="decimal"/>
      <w:lvlText w:val=""/>
      <w:lvlJc w:val="left"/>
    </w:lvl>
    <w:lvl w:ilvl="6" w:tplc="E244CD62">
      <w:numFmt w:val="decimal"/>
      <w:lvlText w:val=""/>
      <w:lvlJc w:val="left"/>
    </w:lvl>
    <w:lvl w:ilvl="7" w:tplc="BC8AB068">
      <w:numFmt w:val="decimal"/>
      <w:lvlText w:val=""/>
      <w:lvlJc w:val="left"/>
    </w:lvl>
    <w:lvl w:ilvl="8" w:tplc="1F987EE4">
      <w:numFmt w:val="decimal"/>
      <w:lvlText w:val=""/>
      <w:lvlJc w:val="left"/>
    </w:lvl>
  </w:abstractNum>
  <w:abstractNum w:abstractNumId="4">
    <w:nsid w:val="3BE61B26"/>
    <w:multiLevelType w:val="hybridMultilevel"/>
    <w:tmpl w:val="38F8E0B6"/>
    <w:lvl w:ilvl="0" w:tplc="BA1A18B4">
      <w:start w:val="1"/>
      <w:numFmt w:val="decimal"/>
      <w:lvlText w:val="%1."/>
      <w:lvlJc w:val="left"/>
      <w:pPr>
        <w:ind w:left="163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3C3E69D6"/>
    <w:multiLevelType w:val="hybridMultilevel"/>
    <w:tmpl w:val="7DE08D32"/>
    <w:lvl w:ilvl="0" w:tplc="765C0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D113E1"/>
    <w:multiLevelType w:val="hybridMultilevel"/>
    <w:tmpl w:val="D850F1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6DD1BCB"/>
    <w:multiLevelType w:val="hybridMultilevel"/>
    <w:tmpl w:val="4C0CCDA6"/>
    <w:lvl w:ilvl="0" w:tplc="79C03B3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877B50"/>
    <w:multiLevelType w:val="hybridMultilevel"/>
    <w:tmpl w:val="E25221BE"/>
    <w:lvl w:ilvl="0" w:tplc="0204A426">
      <w:start w:val="1"/>
      <w:numFmt w:val="decimal"/>
      <w:lvlText w:val="%1."/>
      <w:lvlJc w:val="left"/>
      <w:pPr>
        <w:ind w:left="1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9">
    <w:nsid w:val="60014A0B"/>
    <w:multiLevelType w:val="hybridMultilevel"/>
    <w:tmpl w:val="BE764DEE"/>
    <w:lvl w:ilvl="0" w:tplc="0ED43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61D57"/>
    <w:multiLevelType w:val="hybridMultilevel"/>
    <w:tmpl w:val="3FDEBCC8"/>
    <w:lvl w:ilvl="0" w:tplc="EF68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75085D"/>
    <w:multiLevelType w:val="hybridMultilevel"/>
    <w:tmpl w:val="01DA8122"/>
    <w:lvl w:ilvl="0" w:tplc="E83493BC">
      <w:start w:val="1"/>
      <w:numFmt w:val="decimal"/>
      <w:lvlText w:val="%1."/>
      <w:lvlJc w:val="left"/>
      <w:pPr>
        <w:ind w:left="2149" w:hanging="14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D353A7"/>
    <w:multiLevelType w:val="hybridMultilevel"/>
    <w:tmpl w:val="DEDC5ED2"/>
    <w:lvl w:ilvl="0" w:tplc="6AFCD3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AE4F2E"/>
    <w:multiLevelType w:val="hybridMultilevel"/>
    <w:tmpl w:val="60029CA4"/>
    <w:lvl w:ilvl="0" w:tplc="BD60B5C8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152C58"/>
    <w:multiLevelType w:val="hybridMultilevel"/>
    <w:tmpl w:val="208AB4CC"/>
    <w:lvl w:ilvl="0" w:tplc="34424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8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1F"/>
    <w:rsid w:val="00002AFB"/>
    <w:rsid w:val="0003657B"/>
    <w:rsid w:val="0006260E"/>
    <w:rsid w:val="0006634C"/>
    <w:rsid w:val="0007129D"/>
    <w:rsid w:val="00073239"/>
    <w:rsid w:val="00075E74"/>
    <w:rsid w:val="00095E08"/>
    <w:rsid w:val="000C4D19"/>
    <w:rsid w:val="000C7E43"/>
    <w:rsid w:val="000D1C26"/>
    <w:rsid w:val="00111998"/>
    <w:rsid w:val="00113669"/>
    <w:rsid w:val="001274A3"/>
    <w:rsid w:val="00154C8D"/>
    <w:rsid w:val="00155459"/>
    <w:rsid w:val="001916E7"/>
    <w:rsid w:val="00196591"/>
    <w:rsid w:val="002605F8"/>
    <w:rsid w:val="00262ABC"/>
    <w:rsid w:val="00264F45"/>
    <w:rsid w:val="002814A3"/>
    <w:rsid w:val="00296D79"/>
    <w:rsid w:val="002A17FE"/>
    <w:rsid w:val="002B305C"/>
    <w:rsid w:val="002C68BD"/>
    <w:rsid w:val="002D1F67"/>
    <w:rsid w:val="002E1AA4"/>
    <w:rsid w:val="002F1A8D"/>
    <w:rsid w:val="00344707"/>
    <w:rsid w:val="00347818"/>
    <w:rsid w:val="003727E7"/>
    <w:rsid w:val="003A4423"/>
    <w:rsid w:val="003D3ACD"/>
    <w:rsid w:val="003D5280"/>
    <w:rsid w:val="00403DB8"/>
    <w:rsid w:val="004479A3"/>
    <w:rsid w:val="004803A2"/>
    <w:rsid w:val="00487F86"/>
    <w:rsid w:val="004949AF"/>
    <w:rsid w:val="004974A7"/>
    <w:rsid w:val="004A3D40"/>
    <w:rsid w:val="004E0819"/>
    <w:rsid w:val="004E3340"/>
    <w:rsid w:val="0051047A"/>
    <w:rsid w:val="00511530"/>
    <w:rsid w:val="0052171B"/>
    <w:rsid w:val="00536D1E"/>
    <w:rsid w:val="00556A63"/>
    <w:rsid w:val="0057639A"/>
    <w:rsid w:val="00594566"/>
    <w:rsid w:val="005A6568"/>
    <w:rsid w:val="005A6829"/>
    <w:rsid w:val="005B4309"/>
    <w:rsid w:val="005B512C"/>
    <w:rsid w:val="005C6E91"/>
    <w:rsid w:val="005E160D"/>
    <w:rsid w:val="0060288B"/>
    <w:rsid w:val="00605A04"/>
    <w:rsid w:val="00613B18"/>
    <w:rsid w:val="00623AC4"/>
    <w:rsid w:val="006567B7"/>
    <w:rsid w:val="00672E82"/>
    <w:rsid w:val="00674592"/>
    <w:rsid w:val="0068768C"/>
    <w:rsid w:val="006B5163"/>
    <w:rsid w:val="006D331A"/>
    <w:rsid w:val="006D7F2C"/>
    <w:rsid w:val="006E30FF"/>
    <w:rsid w:val="006F266D"/>
    <w:rsid w:val="006F3522"/>
    <w:rsid w:val="007233AF"/>
    <w:rsid w:val="00740372"/>
    <w:rsid w:val="00743F16"/>
    <w:rsid w:val="00761892"/>
    <w:rsid w:val="0077001D"/>
    <w:rsid w:val="00772030"/>
    <w:rsid w:val="00784F23"/>
    <w:rsid w:val="007A641E"/>
    <w:rsid w:val="007B231A"/>
    <w:rsid w:val="007B58F4"/>
    <w:rsid w:val="007C08ED"/>
    <w:rsid w:val="007E7788"/>
    <w:rsid w:val="007F0B7F"/>
    <w:rsid w:val="007F4E7A"/>
    <w:rsid w:val="00822E6A"/>
    <w:rsid w:val="00831D67"/>
    <w:rsid w:val="00837762"/>
    <w:rsid w:val="00842B2A"/>
    <w:rsid w:val="00885F93"/>
    <w:rsid w:val="008B2156"/>
    <w:rsid w:val="008C1CA5"/>
    <w:rsid w:val="008D073D"/>
    <w:rsid w:val="008D2263"/>
    <w:rsid w:val="008D4989"/>
    <w:rsid w:val="008D6A92"/>
    <w:rsid w:val="008F0BB8"/>
    <w:rsid w:val="009000CD"/>
    <w:rsid w:val="00934938"/>
    <w:rsid w:val="009A1B3C"/>
    <w:rsid w:val="009B698E"/>
    <w:rsid w:val="009F64F2"/>
    <w:rsid w:val="00A02203"/>
    <w:rsid w:val="00A2341F"/>
    <w:rsid w:val="00A3231D"/>
    <w:rsid w:val="00A34364"/>
    <w:rsid w:val="00A67548"/>
    <w:rsid w:val="00A82667"/>
    <w:rsid w:val="00AB1AD6"/>
    <w:rsid w:val="00AB3CFE"/>
    <w:rsid w:val="00AD73C6"/>
    <w:rsid w:val="00B025C0"/>
    <w:rsid w:val="00B127AD"/>
    <w:rsid w:val="00B14FF7"/>
    <w:rsid w:val="00B35A00"/>
    <w:rsid w:val="00B5274D"/>
    <w:rsid w:val="00B72C70"/>
    <w:rsid w:val="00B7587A"/>
    <w:rsid w:val="00BC5272"/>
    <w:rsid w:val="00BE05FA"/>
    <w:rsid w:val="00BE606B"/>
    <w:rsid w:val="00BE7BCC"/>
    <w:rsid w:val="00BF01B3"/>
    <w:rsid w:val="00BF2C91"/>
    <w:rsid w:val="00C50182"/>
    <w:rsid w:val="00C62BAD"/>
    <w:rsid w:val="00CD5811"/>
    <w:rsid w:val="00CF6D11"/>
    <w:rsid w:val="00D02AFC"/>
    <w:rsid w:val="00D27792"/>
    <w:rsid w:val="00D366F0"/>
    <w:rsid w:val="00D50332"/>
    <w:rsid w:val="00D6144D"/>
    <w:rsid w:val="00D87E24"/>
    <w:rsid w:val="00D96C57"/>
    <w:rsid w:val="00DB3DE8"/>
    <w:rsid w:val="00DD7E25"/>
    <w:rsid w:val="00DE4650"/>
    <w:rsid w:val="00E044B4"/>
    <w:rsid w:val="00E15964"/>
    <w:rsid w:val="00E1661D"/>
    <w:rsid w:val="00E322D8"/>
    <w:rsid w:val="00EA34E5"/>
    <w:rsid w:val="00EA4B06"/>
    <w:rsid w:val="00EA70A4"/>
    <w:rsid w:val="00EA7327"/>
    <w:rsid w:val="00EB323B"/>
    <w:rsid w:val="00ED286F"/>
    <w:rsid w:val="00F8591D"/>
    <w:rsid w:val="00FA3019"/>
    <w:rsid w:val="00FD24FC"/>
    <w:rsid w:val="00FE3CB1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121A6-6275-4320-9E54-FAD68306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SOVET</cp:lastModifiedBy>
  <cp:revision>6</cp:revision>
  <cp:lastPrinted>2021-09-24T07:28:00Z</cp:lastPrinted>
  <dcterms:created xsi:type="dcterms:W3CDTF">2021-09-23T08:14:00Z</dcterms:created>
  <dcterms:modified xsi:type="dcterms:W3CDTF">2021-09-29T08:02:00Z</dcterms:modified>
</cp:coreProperties>
</file>