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AE214E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ДЕВЯТНАДЦАТОЕ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E214E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F1A8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14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  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>42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8B25AB" w:rsidP="008B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C41C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решение Совета Пестяковского муниципального района от 09.10.2020г. №3 «</w:t>
      </w:r>
      <w:r w:rsidRPr="00E73D6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</w:t>
      </w:r>
      <w:r w:rsidRPr="00E73D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Регламента Совета Пестяковского муниципального района»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Pr="003646D6" w:rsidRDefault="003646D6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пунктом 5 статьи 6 и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стать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ями</w:t>
      </w:r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 2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6, 41</w:t>
      </w:r>
      <w:r w:rsidRPr="003646D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Устава Пестяковского 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муниципального района Ивановской области, Совет Пестяковского муниципального района</w:t>
      </w:r>
      <w:proofErr w:type="gramEnd"/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DD5C5C" w:rsidRPr="007E2760" w:rsidRDefault="003646D6" w:rsidP="00DD5C5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>Внести изменения в Регламент Совета Пестяковского муниципального района</w:t>
      </w:r>
      <w:r w:rsidR="00DD5C5C" w:rsidRPr="007E2760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DD5C5C" w:rsidRPr="007E2760" w:rsidRDefault="00C41CFB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- в п. 2 статьи 4 после слов «, исполняет свои обязанности </w:t>
      </w:r>
      <w:proofErr w:type="gramStart"/>
      <w:r w:rsidRPr="007E276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 постоянной» добавить «(не постоянной)»;</w:t>
      </w:r>
    </w:p>
    <w:p w:rsidR="00C41CFB" w:rsidRPr="007E2760" w:rsidRDefault="00C41CFB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>- п.3 ч. 2 статьи 9 изложить в новой редакции «Председателя контрольно-счетной комиссии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Pr="007E276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C41CFB" w:rsidRPr="007E2760" w:rsidRDefault="00C41CFB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>- в части 1 с</w:t>
      </w:r>
      <w:r w:rsidR="00AC274C" w:rsidRPr="007E2760">
        <w:rPr>
          <w:rFonts w:ascii="Times New Roman" w:eastAsia="Times New Roman" w:hAnsi="Times New Roman" w:cs="Times New Roman"/>
          <w:sz w:val="26"/>
          <w:szCs w:val="26"/>
        </w:rPr>
        <w:t>татьи</w:t>
      </w:r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 11 «Председатель Контрольно-счетного органа» заменить «</w:t>
      </w:r>
      <w:r w:rsidR="00AC274C" w:rsidRPr="007E2760">
        <w:rPr>
          <w:rFonts w:ascii="Times New Roman" w:eastAsia="Times New Roman" w:hAnsi="Times New Roman" w:cs="Times New Roman"/>
          <w:sz w:val="26"/>
          <w:szCs w:val="26"/>
        </w:rPr>
        <w:t>Председатель контрольно-счетной комиссии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>Пестяковского муниципального района</w:t>
      </w:r>
      <w:r w:rsidR="00AC274C" w:rsidRPr="007E276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C274C" w:rsidRPr="007E2760" w:rsidRDefault="00AC274C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>- часть 2 статьи 11 изложить в новой редакции «</w:t>
      </w:r>
      <w:r w:rsidRPr="007E276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</w:t>
      </w:r>
      <w:r w:rsidR="003E755E" w:rsidRPr="007E276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открытых</w:t>
      </w:r>
      <w:r w:rsidRPr="007E276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заседаниях Совета</w:t>
      </w:r>
      <w:proofErr w:type="gramStart"/>
      <w:r w:rsidRPr="007E276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.»;</w:t>
      </w:r>
      <w:proofErr w:type="gramEnd"/>
    </w:p>
    <w:p w:rsidR="00AC274C" w:rsidRPr="007E2760" w:rsidRDefault="00AC274C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- пункт 3 части 2 статьи 13 изложить в новой редакции «Председателя контрольно-счетной комиссии 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>Пестяковского муниципального района</w:t>
      </w:r>
      <w:r w:rsidRPr="007E2760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C274C" w:rsidRPr="007E2760" w:rsidRDefault="00AC274C" w:rsidP="00C41C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- пункт 5 части 1 статьи 24 изложить в новой редакции «Председателем контрольно-счетной комиссии 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>Пестяковского муниципального района</w:t>
      </w:r>
      <w:r w:rsidRPr="007E276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931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4810" w:rsidRPr="007E2760" w:rsidRDefault="000A4810" w:rsidP="00AF2A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3750D5" w:rsidRPr="007E2760">
        <w:rPr>
          <w:rFonts w:ascii="Times New Roman" w:hAnsi="Times New Roman" w:cs="Times New Roman"/>
          <w:bCs/>
          <w:color w:val="000000"/>
          <w:sz w:val="26"/>
          <w:szCs w:val="26"/>
        </w:rPr>
        <w:t>Обнародовать настоящее решение в соответствии со статьёй 41 Устава         Пестяковского муниципального района и разместить на официальном сайте               Пестяковского муниципального района в информационно – телекоммуникационной сети «Интернет»</w:t>
      </w:r>
      <w:r w:rsidRPr="007E2760">
        <w:rPr>
          <w:rFonts w:ascii="Times New Roman" w:hAnsi="Times New Roman" w:cs="Times New Roman"/>
          <w:sz w:val="26"/>
          <w:szCs w:val="26"/>
        </w:rPr>
        <w:t>.</w:t>
      </w:r>
    </w:p>
    <w:p w:rsidR="00A808AA" w:rsidRDefault="000A4810" w:rsidP="008B4566">
      <w:pPr>
        <w:spacing w:after="0" w:line="240" w:lineRule="auto"/>
        <w:ind w:firstLine="709"/>
        <w:jc w:val="both"/>
        <w:rPr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3</w:t>
      </w:r>
      <w:r w:rsidR="00EA7327" w:rsidRPr="007E2760">
        <w:rPr>
          <w:rFonts w:ascii="Times New Roman" w:hAnsi="Times New Roman" w:cs="Times New Roman"/>
          <w:sz w:val="26"/>
          <w:szCs w:val="26"/>
        </w:rPr>
        <w:t>.</w:t>
      </w:r>
      <w:r w:rsidRPr="007E2760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7E2760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7E2760">
        <w:rPr>
          <w:sz w:val="26"/>
          <w:szCs w:val="26"/>
        </w:rPr>
        <w:t xml:space="preserve"> </w:t>
      </w:r>
    </w:p>
    <w:p w:rsidR="002E1AA4" w:rsidRDefault="006F3522" w:rsidP="008B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0D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37F3" w:rsidRPr="00BE606B" w:rsidTr="007E2760">
        <w:tc>
          <w:tcPr>
            <w:tcW w:w="4785" w:type="dxa"/>
          </w:tcPr>
          <w:p w:rsidR="00B137F3" w:rsidRPr="008D6A92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B137F3" w:rsidRPr="008D6A92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5" w:type="dxa"/>
          </w:tcPr>
          <w:p w:rsidR="00B137F3" w:rsidRPr="00BE606B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137F3" w:rsidRPr="00BE606B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B137F3" w:rsidRPr="00BE606B" w:rsidTr="00A808AA">
        <w:trPr>
          <w:trHeight w:val="218"/>
        </w:trPr>
        <w:tc>
          <w:tcPr>
            <w:tcW w:w="4785" w:type="dxa"/>
          </w:tcPr>
          <w:p w:rsidR="00B137F3" w:rsidRPr="008D6A92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B137F3" w:rsidRPr="00BE606B" w:rsidRDefault="00B137F3" w:rsidP="002F17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A808A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14DB4CDB"/>
    <w:multiLevelType w:val="hybridMultilevel"/>
    <w:tmpl w:val="83BC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4DD7"/>
    <w:multiLevelType w:val="hybridMultilevel"/>
    <w:tmpl w:val="5434B04C"/>
    <w:lvl w:ilvl="0" w:tplc="450A0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1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3E55CF"/>
    <w:multiLevelType w:val="hybridMultilevel"/>
    <w:tmpl w:val="C48A570C"/>
    <w:lvl w:ilvl="0" w:tplc="78E21834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A4810"/>
    <w:rsid w:val="000C4D19"/>
    <w:rsid w:val="000C7E43"/>
    <w:rsid w:val="000D1C26"/>
    <w:rsid w:val="00111998"/>
    <w:rsid w:val="00113669"/>
    <w:rsid w:val="001274A3"/>
    <w:rsid w:val="00154C8D"/>
    <w:rsid w:val="001916E7"/>
    <w:rsid w:val="00193180"/>
    <w:rsid w:val="00196591"/>
    <w:rsid w:val="002605F8"/>
    <w:rsid w:val="00262ABC"/>
    <w:rsid w:val="00264F45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646D6"/>
    <w:rsid w:val="003727E7"/>
    <w:rsid w:val="003750D5"/>
    <w:rsid w:val="003A4423"/>
    <w:rsid w:val="003D3ACD"/>
    <w:rsid w:val="003D5280"/>
    <w:rsid w:val="003E755E"/>
    <w:rsid w:val="00403DB8"/>
    <w:rsid w:val="004479A3"/>
    <w:rsid w:val="004803A2"/>
    <w:rsid w:val="00487F86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C6E91"/>
    <w:rsid w:val="005E160D"/>
    <w:rsid w:val="0060288B"/>
    <w:rsid w:val="00605A04"/>
    <w:rsid w:val="00613B18"/>
    <w:rsid w:val="00623AC4"/>
    <w:rsid w:val="0063605D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2760"/>
    <w:rsid w:val="007E7788"/>
    <w:rsid w:val="007F0B7F"/>
    <w:rsid w:val="007F4E7A"/>
    <w:rsid w:val="00822E6A"/>
    <w:rsid w:val="00831D67"/>
    <w:rsid w:val="00837762"/>
    <w:rsid w:val="00842B2A"/>
    <w:rsid w:val="00885F93"/>
    <w:rsid w:val="008B2156"/>
    <w:rsid w:val="008B25AB"/>
    <w:rsid w:val="008B4566"/>
    <w:rsid w:val="008C1CA5"/>
    <w:rsid w:val="008D073D"/>
    <w:rsid w:val="008D2263"/>
    <w:rsid w:val="008D4989"/>
    <w:rsid w:val="008D6A92"/>
    <w:rsid w:val="008F0BB8"/>
    <w:rsid w:val="009000CD"/>
    <w:rsid w:val="00934938"/>
    <w:rsid w:val="00991C44"/>
    <w:rsid w:val="009A1B3C"/>
    <w:rsid w:val="009B698E"/>
    <w:rsid w:val="00A02203"/>
    <w:rsid w:val="00A2341F"/>
    <w:rsid w:val="00A3231D"/>
    <w:rsid w:val="00A34364"/>
    <w:rsid w:val="00A67548"/>
    <w:rsid w:val="00A808AA"/>
    <w:rsid w:val="00A82667"/>
    <w:rsid w:val="00AB1AD6"/>
    <w:rsid w:val="00AB3CFE"/>
    <w:rsid w:val="00AC274C"/>
    <w:rsid w:val="00AD73C6"/>
    <w:rsid w:val="00AE214E"/>
    <w:rsid w:val="00AF2A7D"/>
    <w:rsid w:val="00B025C0"/>
    <w:rsid w:val="00B127AD"/>
    <w:rsid w:val="00B137F3"/>
    <w:rsid w:val="00B14FF7"/>
    <w:rsid w:val="00B35A00"/>
    <w:rsid w:val="00B5274D"/>
    <w:rsid w:val="00B72C70"/>
    <w:rsid w:val="00B7587A"/>
    <w:rsid w:val="00BC5272"/>
    <w:rsid w:val="00BE05FA"/>
    <w:rsid w:val="00BE606B"/>
    <w:rsid w:val="00BE7BCC"/>
    <w:rsid w:val="00BF01B3"/>
    <w:rsid w:val="00BF2C91"/>
    <w:rsid w:val="00C41CFB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B3DE8"/>
    <w:rsid w:val="00DD5C5C"/>
    <w:rsid w:val="00DD7E25"/>
    <w:rsid w:val="00DE4650"/>
    <w:rsid w:val="00E044B4"/>
    <w:rsid w:val="00E15964"/>
    <w:rsid w:val="00E322D8"/>
    <w:rsid w:val="00EA34E5"/>
    <w:rsid w:val="00EA4B06"/>
    <w:rsid w:val="00EA7327"/>
    <w:rsid w:val="00EB323B"/>
    <w:rsid w:val="00ED286F"/>
    <w:rsid w:val="00F8591D"/>
    <w:rsid w:val="00FA3019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textbig">
    <w:name w:val="text_big"/>
    <w:basedOn w:val="a"/>
    <w:rsid w:val="008B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customStyle="1" w:styleId="textbig">
    <w:name w:val="text_big"/>
    <w:basedOn w:val="a"/>
    <w:rsid w:val="008B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DBC3-68F3-4C94-AFFC-F6F5AF26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7</cp:revision>
  <cp:lastPrinted>2021-09-01T11:35:00Z</cp:lastPrinted>
  <dcterms:created xsi:type="dcterms:W3CDTF">2021-08-25T13:19:00Z</dcterms:created>
  <dcterms:modified xsi:type="dcterms:W3CDTF">2021-09-01T11:37:00Z</dcterms:modified>
</cp:coreProperties>
</file>