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1D" w:rsidRPr="00CA311D" w:rsidRDefault="00CA311D" w:rsidP="00187C4A">
      <w:pPr>
        <w:shd w:val="clear" w:color="auto" w:fill="FFFFFF"/>
        <w:tabs>
          <w:tab w:val="left" w:pos="309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</w:pPr>
      <w:r w:rsidRPr="00CA311D"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  <w:t>РОССИЙСКАЯ ФЕДЕРАЦИЯ</w:t>
      </w:r>
    </w:p>
    <w:p w:rsidR="00CA311D" w:rsidRPr="00CA311D" w:rsidRDefault="00CA311D" w:rsidP="00187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31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ИВАНОВСКАЯ ОБЛАСТЬ</w:t>
      </w:r>
    </w:p>
    <w:p w:rsidR="00CA311D" w:rsidRPr="00CA311D" w:rsidRDefault="00CA311D" w:rsidP="00187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31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СОВЕТ ПЕСТЯКОВСКОГО МУНИЦИПАЛЬНОГО РАЙОНА</w:t>
      </w:r>
    </w:p>
    <w:p w:rsidR="00CA311D" w:rsidRPr="00CA311D" w:rsidRDefault="00CA311D" w:rsidP="00187C4A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A311D" w:rsidRPr="00187C4A" w:rsidRDefault="00187C4A" w:rsidP="00187C4A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C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ДВАДЦАТЬ ЧЕТВЕРТОЕ ЗАСЕДАНИЕ</w:t>
      </w:r>
    </w:p>
    <w:p w:rsidR="00CA311D" w:rsidRPr="00CA311D" w:rsidRDefault="00CA311D" w:rsidP="00187C4A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A311D" w:rsidRPr="00CA311D" w:rsidRDefault="00CA311D" w:rsidP="00187C4A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31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A31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CA311D" w:rsidRPr="00CA311D" w:rsidRDefault="00CA311D" w:rsidP="00CA311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zh-CN"/>
        </w:rPr>
      </w:pPr>
    </w:p>
    <w:p w:rsidR="00CA311D" w:rsidRPr="00CA311D" w:rsidRDefault="00CA311D" w:rsidP="00CA3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C82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Pr="00CA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декабря  202</w:t>
      </w:r>
      <w:r w:rsidR="00732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CA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                          №_</w:t>
      </w:r>
      <w:r w:rsidR="002F34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</w:t>
      </w:r>
      <w:r w:rsidRPr="00CA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пос. Пестяки</w:t>
      </w: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38" w:rsidRPr="00B537E1" w:rsidRDefault="00D22211" w:rsidP="00B537E1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7E1">
        <w:rPr>
          <w:rFonts w:ascii="Times New Roman" w:hAnsi="Times New Roman" w:cs="Times New Roman"/>
          <w:b/>
          <w:sz w:val="26"/>
          <w:szCs w:val="26"/>
        </w:rPr>
        <w:t xml:space="preserve">Об утверждении Соглашения между органами местного самоуправления </w:t>
      </w:r>
      <w:r w:rsidR="00D15ABE" w:rsidRPr="00B537E1">
        <w:rPr>
          <w:rFonts w:ascii="Times New Roman" w:hAnsi="Times New Roman" w:cs="Times New Roman"/>
          <w:b/>
          <w:sz w:val="26"/>
          <w:szCs w:val="26"/>
        </w:rPr>
        <w:t>Нижнеландеховского</w:t>
      </w:r>
      <w:r w:rsidRPr="00B537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78BC" w:rsidRPr="00B537E1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Pr="00B537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495F" w:rsidRPr="00B537E1">
        <w:rPr>
          <w:rFonts w:ascii="Times New Roman" w:hAnsi="Times New Roman" w:cs="Times New Roman"/>
          <w:b/>
          <w:sz w:val="26"/>
          <w:szCs w:val="26"/>
        </w:rPr>
        <w:t xml:space="preserve">Пестяковского </w:t>
      </w:r>
      <w:r w:rsidRPr="00B537E1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Ивановской области и </w:t>
      </w:r>
      <w:r w:rsidR="0027495F" w:rsidRPr="00B537E1">
        <w:rPr>
          <w:rFonts w:ascii="Times New Roman" w:hAnsi="Times New Roman" w:cs="Times New Roman"/>
          <w:b/>
          <w:sz w:val="26"/>
          <w:szCs w:val="26"/>
        </w:rPr>
        <w:t>Пестяковского</w:t>
      </w:r>
      <w:r w:rsidRPr="00B537E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7495F" w:rsidRPr="00B537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7E1">
        <w:rPr>
          <w:rFonts w:ascii="Times New Roman" w:hAnsi="Times New Roman" w:cs="Times New Roman"/>
          <w:b/>
          <w:sz w:val="26"/>
          <w:szCs w:val="26"/>
        </w:rPr>
        <w:t>о передаче осуществления части своих полномочий</w:t>
      </w: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3E5A38" w:rsidRPr="00385B29" w:rsidRDefault="00C95187" w:rsidP="00732C20">
      <w:pPr>
        <w:pStyle w:val="Heading"/>
        <w:autoSpaceDE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="00F278BC" w:rsidRPr="00385B29">
        <w:rPr>
          <w:rFonts w:ascii="Times New Roman" w:hAnsi="Times New Roman" w:cs="Times New Roman"/>
          <w:b w:val="0"/>
          <w:sz w:val="26"/>
          <w:szCs w:val="26"/>
        </w:rPr>
        <w:t>положениями части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 4 статьи 15, 35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а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от 06.10.2003 № 131-ФЗ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«Об </w:t>
      </w:r>
      <w:r w:rsidR="00F278BC" w:rsidRPr="00385B29">
        <w:rPr>
          <w:rFonts w:ascii="Times New Roman" w:hAnsi="Times New Roman" w:cs="Times New Roman"/>
          <w:b w:val="0"/>
          <w:sz w:val="26"/>
          <w:szCs w:val="26"/>
        </w:rPr>
        <w:t>общих принципах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организации местного самоуправления в Российской Федерации», 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статьи 26, 41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>Устав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а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Пестяковского муниципального района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,</w:t>
      </w:r>
      <w:r w:rsidR="00AE3965" w:rsidRPr="00385B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Совет Пестяковского</w:t>
      </w:r>
      <w:r w:rsidR="003E5A38" w:rsidRPr="00385B29">
        <w:rPr>
          <w:rFonts w:ascii="Times New Roman" w:hAnsi="Times New Roman" w:cs="Times New Roman"/>
          <w:sz w:val="26"/>
          <w:szCs w:val="26"/>
        </w:rPr>
        <w:t xml:space="preserve"> 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муниципального района,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Pr="00385B29" w:rsidRDefault="003E5A38" w:rsidP="003E5A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85B29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7495F" w:rsidRPr="00385B29" w:rsidRDefault="0027495F" w:rsidP="00732C20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b/>
          <w:sz w:val="26"/>
          <w:szCs w:val="26"/>
        </w:rPr>
        <w:t>1.</w:t>
      </w:r>
      <w:r w:rsidRPr="00385B29">
        <w:rPr>
          <w:rFonts w:ascii="Times New Roman" w:hAnsi="Times New Roman" w:cs="Times New Roman"/>
          <w:sz w:val="26"/>
          <w:szCs w:val="26"/>
        </w:rPr>
        <w:t xml:space="preserve">Утвердить Соглашение между органами местного самоуправления </w:t>
      </w:r>
      <w:r w:rsidR="00F278BC">
        <w:rPr>
          <w:rFonts w:ascii="Times New Roman" w:hAnsi="Times New Roman" w:cs="Times New Roman"/>
          <w:sz w:val="26"/>
          <w:szCs w:val="26"/>
        </w:rPr>
        <w:t>Нижнеландеховского</w:t>
      </w:r>
      <w:r w:rsidR="0049607B" w:rsidRPr="00385B29">
        <w:rPr>
          <w:rFonts w:ascii="Times New Roman" w:hAnsi="Times New Roman" w:cs="Times New Roman"/>
          <w:sz w:val="26"/>
          <w:szCs w:val="26"/>
        </w:rPr>
        <w:t xml:space="preserve"> </w:t>
      </w:r>
      <w:r w:rsidR="00DD3160" w:rsidRPr="00385B2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9607B" w:rsidRPr="00385B29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 и Пестяковского муниципального района о передаче осуществления части своих полномочий</w:t>
      </w:r>
      <w:r w:rsidR="00FC375D" w:rsidRPr="00385B29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Pr="00385B29">
        <w:rPr>
          <w:rFonts w:ascii="Times New Roman" w:hAnsi="Times New Roman" w:cs="Times New Roman"/>
          <w:sz w:val="26"/>
          <w:szCs w:val="26"/>
        </w:rPr>
        <w:t>)</w:t>
      </w:r>
      <w:r w:rsidR="00FC375D" w:rsidRPr="00385B29">
        <w:rPr>
          <w:rFonts w:ascii="Times New Roman" w:hAnsi="Times New Roman" w:cs="Times New Roman"/>
          <w:sz w:val="26"/>
          <w:szCs w:val="26"/>
        </w:rPr>
        <w:t>.</w:t>
      </w:r>
    </w:p>
    <w:p w:rsidR="00FE2D19" w:rsidRPr="00BF6392" w:rsidRDefault="0027495F" w:rsidP="00732C20">
      <w:pPr>
        <w:pStyle w:val="Style3"/>
        <w:widowControl/>
        <w:tabs>
          <w:tab w:val="left" w:pos="1023"/>
          <w:tab w:val="left" w:pos="6465"/>
        </w:tabs>
        <w:spacing w:before="36" w:line="240" w:lineRule="auto"/>
        <w:ind w:firstLine="426"/>
        <w:rPr>
          <w:sz w:val="26"/>
          <w:szCs w:val="26"/>
        </w:rPr>
      </w:pPr>
      <w:r w:rsidRPr="00385B29">
        <w:rPr>
          <w:b/>
          <w:sz w:val="26"/>
          <w:szCs w:val="26"/>
        </w:rPr>
        <w:t>2.</w:t>
      </w:r>
      <w:r w:rsidR="008D69E8" w:rsidRPr="00385B29">
        <w:rPr>
          <w:b/>
          <w:sz w:val="26"/>
          <w:szCs w:val="26"/>
        </w:rPr>
        <w:t xml:space="preserve"> </w:t>
      </w:r>
      <w:r w:rsidR="00FE2D19" w:rsidRPr="00BF6392">
        <w:rPr>
          <w:rFonts w:eastAsia="Calibri"/>
          <w:bCs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C82DC0" w:rsidRPr="00C82DC0">
        <w:rPr>
          <w:rFonts w:eastAsia="Calibri"/>
          <w:bCs/>
          <w:sz w:val="26"/>
          <w:szCs w:val="26"/>
        </w:rPr>
        <w:t>на</w:t>
      </w:r>
      <w:r w:rsidR="00FE2D19" w:rsidRPr="0094413E">
        <w:rPr>
          <w:rFonts w:eastAsia="Calibri"/>
          <w:bCs/>
          <w:color w:val="FF0000"/>
          <w:sz w:val="26"/>
          <w:szCs w:val="26"/>
        </w:rPr>
        <w:t xml:space="preserve"> </w:t>
      </w:r>
      <w:r w:rsidR="00FE2D19" w:rsidRPr="00BF6392">
        <w:rPr>
          <w:rFonts w:eastAsia="Calibri"/>
          <w:bCs/>
          <w:sz w:val="26"/>
          <w:szCs w:val="26"/>
        </w:rPr>
        <w:t xml:space="preserve">официальном сайте </w:t>
      </w:r>
      <w:proofErr w:type="spellStart"/>
      <w:r w:rsidR="00FE2D19" w:rsidRPr="00BF6392">
        <w:rPr>
          <w:rFonts w:eastAsia="Calibri"/>
          <w:bCs/>
          <w:sz w:val="26"/>
          <w:szCs w:val="26"/>
        </w:rPr>
        <w:t>Пестяковского</w:t>
      </w:r>
      <w:proofErr w:type="spellEnd"/>
      <w:r w:rsidR="00FE2D19" w:rsidRPr="00BF6392">
        <w:rPr>
          <w:rFonts w:eastAsia="Calibri"/>
          <w:bCs/>
          <w:sz w:val="26"/>
          <w:szCs w:val="26"/>
        </w:rPr>
        <w:t xml:space="preserve"> муниципального района в информационно - телекоммуникационной сети «Интернет».</w:t>
      </w:r>
    </w:p>
    <w:p w:rsidR="00FE2D19" w:rsidRPr="00385B29" w:rsidRDefault="00FE2D19" w:rsidP="00C82DC0">
      <w:pPr>
        <w:pStyle w:val="ad"/>
        <w:tabs>
          <w:tab w:val="left" w:pos="993"/>
        </w:tabs>
        <w:spacing w:before="0" w:beforeAutospacing="0" w:after="0" w:afterAutospacing="0" w:line="285" w:lineRule="atLeast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C82DC0">
        <w:rPr>
          <w:b/>
          <w:sz w:val="26"/>
          <w:szCs w:val="26"/>
        </w:rPr>
        <w:t>.</w:t>
      </w:r>
      <w:r w:rsidRPr="00385B29">
        <w:rPr>
          <w:b/>
          <w:sz w:val="26"/>
          <w:szCs w:val="26"/>
        </w:rPr>
        <w:t xml:space="preserve"> </w:t>
      </w:r>
      <w:r w:rsidRPr="002B4C2C">
        <w:rPr>
          <w:sz w:val="26"/>
          <w:szCs w:val="26"/>
        </w:rPr>
        <w:t>Настоящее</w:t>
      </w:r>
      <w:r w:rsidRPr="00385B29">
        <w:rPr>
          <w:sz w:val="26"/>
          <w:szCs w:val="26"/>
        </w:rPr>
        <w:t xml:space="preserve"> решение в</w:t>
      </w:r>
      <w:r>
        <w:rPr>
          <w:sz w:val="26"/>
          <w:szCs w:val="26"/>
        </w:rPr>
        <w:t>ступает в силу с момента его принятия и распространяется на правоотношения с 01.01.20</w:t>
      </w:r>
      <w:r w:rsidR="00977F5E">
        <w:rPr>
          <w:sz w:val="26"/>
          <w:szCs w:val="26"/>
        </w:rPr>
        <w:t>2</w:t>
      </w:r>
      <w:r w:rsidR="00732C20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385B29">
        <w:rPr>
          <w:sz w:val="26"/>
          <w:szCs w:val="26"/>
        </w:rPr>
        <w:t>.</w:t>
      </w:r>
    </w:p>
    <w:p w:rsidR="00FE2D19" w:rsidRDefault="00FE2D19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  <w:r w:rsidRPr="00385B29">
        <w:rPr>
          <w:sz w:val="26"/>
          <w:szCs w:val="26"/>
        </w:rPr>
        <w:tab/>
      </w:r>
    </w:p>
    <w:p w:rsidR="00B537E1" w:rsidRDefault="00B537E1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p w:rsidR="00C82DC0" w:rsidRDefault="00C82DC0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p w:rsidR="00C82DC0" w:rsidRDefault="00C82DC0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p w:rsidR="00C82DC0" w:rsidRDefault="00C82DC0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p w:rsidR="00C82DC0" w:rsidRDefault="00C82DC0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p w:rsidR="00B537E1" w:rsidRPr="00385B29" w:rsidRDefault="00B537E1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tbl>
      <w:tblPr>
        <w:tblStyle w:val="ac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820"/>
      </w:tblGrid>
      <w:tr w:rsidR="00385B29" w:rsidRPr="00385B29" w:rsidTr="00FE2D19">
        <w:tc>
          <w:tcPr>
            <w:tcW w:w="4820" w:type="dxa"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CA311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3E5A38" w:rsidRPr="00385B29" w:rsidRDefault="003E5A38" w:rsidP="00AE396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A38" w:rsidRPr="00385B29" w:rsidRDefault="003E5A38" w:rsidP="006C790F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977F5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="006C790F">
              <w:rPr>
                <w:rFonts w:ascii="Times New Roman" w:hAnsi="Times New Roman" w:cs="Times New Roman"/>
                <w:sz w:val="26"/>
                <w:szCs w:val="26"/>
              </w:rPr>
              <w:t>А.В.Мановский</w:t>
            </w:r>
            <w:proofErr w:type="spellEnd"/>
          </w:p>
        </w:tc>
        <w:tc>
          <w:tcPr>
            <w:tcW w:w="283" w:type="dxa"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hideMark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 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3E5A38" w:rsidRPr="00385B29" w:rsidRDefault="003E5A38" w:rsidP="00AE396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3E5A38" w:rsidRPr="00385B29" w:rsidRDefault="003E5A38" w:rsidP="00CA311D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CA311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977F5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11D">
              <w:rPr>
                <w:rFonts w:ascii="Times New Roman" w:hAnsi="Times New Roman" w:cs="Times New Roman"/>
                <w:sz w:val="26"/>
                <w:szCs w:val="26"/>
              </w:rPr>
              <w:t>Л.В.Робустова</w:t>
            </w:r>
            <w:proofErr w:type="spellEnd"/>
          </w:p>
        </w:tc>
      </w:tr>
    </w:tbl>
    <w:p w:rsidR="00FE2D19" w:rsidRDefault="00FE2D19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537E1" w:rsidRDefault="00B537E1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537E1" w:rsidRDefault="00B537E1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537E1" w:rsidRDefault="00B537E1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CA311D" w:rsidRDefault="00CA311D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CA311D" w:rsidRDefault="00CA311D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CA311D" w:rsidRDefault="00CA311D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Приложение  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 решению Совета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Пестяковского муниципального района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от </w:t>
      </w:r>
      <w:r w:rsidR="002F346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24</w:t>
      </w:r>
      <w:r w:rsidR="000432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B537E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декабря</w:t>
      </w: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</w:t>
      </w:r>
      <w:r w:rsidR="00CA31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="00732C2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г. №_</w:t>
      </w:r>
      <w:r w:rsidR="002F346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85</w:t>
      </w:r>
      <w:bookmarkStart w:id="0" w:name="_GoBack"/>
      <w:bookmarkEnd w:id="0"/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</w:p>
    <w:p w:rsidR="002F334E" w:rsidRPr="00385B29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537E1" w:rsidRDefault="00B537E1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432CF" w:rsidRDefault="00B537E1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r w:rsidRPr="00043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оглашение</w:t>
      </w:r>
    </w:p>
    <w:p w:rsidR="002F334E" w:rsidRPr="000432CF" w:rsidRDefault="00B537E1" w:rsidP="002F33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43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между органами местного самоуправления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Нижнеландеховского</w:t>
      </w:r>
      <w:r w:rsidRPr="00043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сельского поселения Пестяковского муниципального района ивановской области и Пестяковского муниципального района о передаче осуществления части своих полномочий</w:t>
      </w:r>
    </w:p>
    <w:p w:rsidR="002F334E" w:rsidRPr="00385B29" w:rsidRDefault="002F334E" w:rsidP="002F334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51D" w:rsidRPr="00B537E1" w:rsidRDefault="002F334E" w:rsidP="00EC651D">
      <w:pPr>
        <w:jc w:val="both"/>
        <w:rPr>
          <w:rFonts w:ascii="Times New Roman" w:hAnsi="Times New Roman" w:cs="Times New Roman"/>
          <w:sz w:val="24"/>
          <w:szCs w:val="24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C651D" w:rsidRPr="00B537E1">
        <w:rPr>
          <w:rFonts w:ascii="Times New Roman" w:hAnsi="Times New Roman" w:cs="Times New Roman"/>
          <w:sz w:val="24"/>
          <w:szCs w:val="24"/>
        </w:rPr>
        <w:t xml:space="preserve">пос. Пестяки                                                </w:t>
      </w:r>
      <w:r w:rsidR="009034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651D" w:rsidRPr="00B537E1">
        <w:rPr>
          <w:rFonts w:ascii="Times New Roman" w:hAnsi="Times New Roman" w:cs="Times New Roman"/>
          <w:sz w:val="24"/>
          <w:szCs w:val="24"/>
        </w:rPr>
        <w:t xml:space="preserve">                             «___» </w:t>
      </w:r>
      <w:r w:rsidR="000432CF" w:rsidRPr="00B537E1">
        <w:rPr>
          <w:rFonts w:ascii="Times New Roman" w:hAnsi="Times New Roman" w:cs="Times New Roman"/>
          <w:sz w:val="24"/>
          <w:szCs w:val="24"/>
        </w:rPr>
        <w:t>_______</w:t>
      </w:r>
      <w:r w:rsidR="00EC651D" w:rsidRPr="00B537E1">
        <w:rPr>
          <w:rFonts w:ascii="Times New Roman" w:hAnsi="Times New Roman" w:cs="Times New Roman"/>
          <w:sz w:val="24"/>
          <w:szCs w:val="24"/>
        </w:rPr>
        <w:t xml:space="preserve"> 20</w:t>
      </w:r>
      <w:r w:rsidR="00CA311D">
        <w:rPr>
          <w:rFonts w:ascii="Times New Roman" w:hAnsi="Times New Roman" w:cs="Times New Roman"/>
          <w:sz w:val="24"/>
          <w:szCs w:val="24"/>
        </w:rPr>
        <w:t>2</w:t>
      </w:r>
      <w:r w:rsidR="00732C20">
        <w:rPr>
          <w:rFonts w:ascii="Times New Roman" w:hAnsi="Times New Roman" w:cs="Times New Roman"/>
          <w:sz w:val="24"/>
          <w:szCs w:val="24"/>
        </w:rPr>
        <w:t>1</w:t>
      </w:r>
      <w:r w:rsidR="00EC651D" w:rsidRPr="00B537E1">
        <w:rPr>
          <w:rFonts w:ascii="Times New Roman" w:hAnsi="Times New Roman" w:cs="Times New Roman"/>
          <w:sz w:val="24"/>
          <w:szCs w:val="24"/>
        </w:rPr>
        <w:t xml:space="preserve"> года</w:t>
      </w:r>
      <w:r w:rsidR="00EC651D" w:rsidRPr="00B537E1">
        <w:rPr>
          <w:rFonts w:ascii="Times New Roman" w:hAnsi="Times New Roman" w:cs="Times New Roman"/>
          <w:sz w:val="24"/>
          <w:szCs w:val="24"/>
        </w:rPr>
        <w:tab/>
      </w:r>
    </w:p>
    <w:p w:rsidR="00EC651D" w:rsidRPr="00B537E1" w:rsidRDefault="00EC651D" w:rsidP="00732C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7E1">
        <w:rPr>
          <w:rFonts w:ascii="Times New Roman" w:hAnsi="Times New Roman" w:cs="Times New Roman"/>
          <w:sz w:val="24"/>
          <w:szCs w:val="24"/>
        </w:rPr>
        <w:t xml:space="preserve">Администрация Пестяковского муниципального района Ивановской области, именуемая в дальнейшем «Сторона 1», в лице </w:t>
      </w:r>
      <w:r w:rsidR="00D342D2">
        <w:rPr>
          <w:rFonts w:ascii="Times New Roman" w:hAnsi="Times New Roman" w:cs="Times New Roman"/>
          <w:b/>
          <w:sz w:val="24"/>
          <w:szCs w:val="24"/>
        </w:rPr>
        <w:t>Мановского Александра Владимировича</w:t>
      </w:r>
      <w:r w:rsidR="00977F5E">
        <w:rPr>
          <w:rFonts w:ascii="Times New Roman" w:hAnsi="Times New Roman" w:cs="Times New Roman"/>
          <w:b/>
          <w:sz w:val="24"/>
          <w:szCs w:val="24"/>
        </w:rPr>
        <w:t>,</w:t>
      </w:r>
      <w:r w:rsidRPr="00B537E1">
        <w:rPr>
          <w:rFonts w:ascii="Times New Roman" w:hAnsi="Times New Roman" w:cs="Times New Roman"/>
          <w:sz w:val="24"/>
          <w:szCs w:val="24"/>
        </w:rPr>
        <w:t xml:space="preserve"> являюще</w:t>
      </w:r>
      <w:r w:rsidR="000432CF" w:rsidRPr="00B537E1">
        <w:rPr>
          <w:rFonts w:ascii="Times New Roman" w:hAnsi="Times New Roman" w:cs="Times New Roman"/>
          <w:sz w:val="24"/>
          <w:szCs w:val="24"/>
        </w:rPr>
        <w:t>гося</w:t>
      </w:r>
      <w:r w:rsidRPr="00B537E1">
        <w:rPr>
          <w:rFonts w:ascii="Times New Roman" w:hAnsi="Times New Roman" w:cs="Times New Roman"/>
          <w:sz w:val="24"/>
          <w:szCs w:val="24"/>
        </w:rPr>
        <w:t xml:space="preserve"> Глав</w:t>
      </w:r>
      <w:r w:rsidR="00CA311D">
        <w:rPr>
          <w:rFonts w:ascii="Times New Roman" w:hAnsi="Times New Roman" w:cs="Times New Roman"/>
          <w:sz w:val="24"/>
          <w:szCs w:val="24"/>
        </w:rPr>
        <w:t>ой</w:t>
      </w:r>
      <w:r w:rsidRPr="00B537E1">
        <w:rPr>
          <w:rFonts w:ascii="Times New Roman" w:hAnsi="Times New Roman" w:cs="Times New Roman"/>
          <w:sz w:val="24"/>
          <w:szCs w:val="24"/>
        </w:rPr>
        <w:t xml:space="preserve"> Пестяковского муниципального района, </w:t>
      </w:r>
      <w:r w:rsidR="00CA311D" w:rsidRPr="00B537E1">
        <w:rPr>
          <w:rFonts w:ascii="Times New Roman" w:hAnsi="Times New Roman" w:cs="Times New Roman"/>
          <w:sz w:val="24"/>
          <w:szCs w:val="24"/>
        </w:rPr>
        <w:t>действующего на основании Устава Пестяковского муниципального района с одной стороны</w:t>
      </w:r>
      <w:r w:rsidR="00D342D2">
        <w:rPr>
          <w:rFonts w:ascii="Times New Roman" w:hAnsi="Times New Roman" w:cs="Times New Roman"/>
          <w:sz w:val="24"/>
          <w:szCs w:val="24"/>
        </w:rPr>
        <w:t>, и А</w:t>
      </w:r>
      <w:r w:rsidRPr="00B537E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F278BC" w:rsidRPr="00B537E1">
        <w:rPr>
          <w:rFonts w:ascii="Times New Roman" w:hAnsi="Times New Roman" w:cs="Times New Roman"/>
          <w:sz w:val="24"/>
          <w:szCs w:val="24"/>
        </w:rPr>
        <w:t>Нижнеландеховского</w:t>
      </w:r>
      <w:r w:rsidRPr="00B537E1">
        <w:rPr>
          <w:rFonts w:ascii="Times New Roman" w:hAnsi="Times New Roman" w:cs="Times New Roman"/>
          <w:sz w:val="24"/>
          <w:szCs w:val="24"/>
        </w:rPr>
        <w:t xml:space="preserve"> сельского поселения Пестяковского муниципального района Ивановской области, именуемая в дальнейшем «Сторона 2», в лице </w:t>
      </w:r>
      <w:proofErr w:type="spellStart"/>
      <w:r w:rsidR="00732C20">
        <w:rPr>
          <w:rFonts w:ascii="Times New Roman" w:hAnsi="Times New Roman" w:cs="Times New Roman"/>
          <w:b/>
          <w:sz w:val="24"/>
          <w:szCs w:val="24"/>
        </w:rPr>
        <w:t>Бендиной</w:t>
      </w:r>
      <w:proofErr w:type="spellEnd"/>
      <w:r w:rsidR="00732C20">
        <w:rPr>
          <w:rFonts w:ascii="Times New Roman" w:hAnsi="Times New Roman" w:cs="Times New Roman"/>
          <w:b/>
          <w:sz w:val="24"/>
          <w:szCs w:val="24"/>
        </w:rPr>
        <w:t xml:space="preserve"> Галины Павловны</w:t>
      </w:r>
      <w:r w:rsidRPr="00B537E1">
        <w:rPr>
          <w:rFonts w:ascii="Times New Roman" w:hAnsi="Times New Roman" w:cs="Times New Roman"/>
          <w:sz w:val="24"/>
          <w:szCs w:val="24"/>
        </w:rPr>
        <w:t>, являюще</w:t>
      </w:r>
      <w:r w:rsidR="00732C20">
        <w:rPr>
          <w:rFonts w:ascii="Times New Roman" w:hAnsi="Times New Roman" w:cs="Times New Roman"/>
          <w:sz w:val="24"/>
          <w:szCs w:val="24"/>
        </w:rPr>
        <w:t>й</w:t>
      </w:r>
      <w:r w:rsidRPr="00B537E1">
        <w:rPr>
          <w:rFonts w:ascii="Times New Roman" w:hAnsi="Times New Roman" w:cs="Times New Roman"/>
          <w:sz w:val="24"/>
          <w:szCs w:val="24"/>
        </w:rPr>
        <w:t xml:space="preserve">ся Главой </w:t>
      </w:r>
      <w:r w:rsidR="00F278BC" w:rsidRPr="00B537E1">
        <w:rPr>
          <w:rFonts w:ascii="Times New Roman" w:hAnsi="Times New Roman" w:cs="Times New Roman"/>
          <w:sz w:val="24"/>
          <w:szCs w:val="24"/>
        </w:rPr>
        <w:t>Нижнеландеховского</w:t>
      </w:r>
      <w:r w:rsidRPr="00B537E1">
        <w:rPr>
          <w:rFonts w:ascii="Times New Roman" w:hAnsi="Times New Roman" w:cs="Times New Roman"/>
          <w:sz w:val="24"/>
          <w:szCs w:val="24"/>
        </w:rPr>
        <w:t xml:space="preserve"> сельского поселения Пестяковского муниципального района Ивановской области, действующе</w:t>
      </w:r>
      <w:r w:rsidR="00732C20">
        <w:rPr>
          <w:rFonts w:ascii="Times New Roman" w:hAnsi="Times New Roman" w:cs="Times New Roman"/>
          <w:sz w:val="24"/>
          <w:szCs w:val="24"/>
        </w:rPr>
        <w:t>й</w:t>
      </w:r>
      <w:r w:rsidRPr="00B537E1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F278BC" w:rsidRPr="00B537E1">
        <w:rPr>
          <w:rFonts w:ascii="Times New Roman" w:hAnsi="Times New Roman" w:cs="Times New Roman"/>
          <w:sz w:val="24"/>
          <w:szCs w:val="24"/>
        </w:rPr>
        <w:t>Нижнеландеховского</w:t>
      </w:r>
      <w:r w:rsidRPr="00B537E1">
        <w:rPr>
          <w:rFonts w:ascii="Times New Roman" w:hAnsi="Times New Roman" w:cs="Times New Roman"/>
          <w:sz w:val="24"/>
          <w:szCs w:val="24"/>
        </w:rPr>
        <w:t xml:space="preserve"> сельского поселения Пестяковского муниципального района Ивановской области с другой стороны, заключили настоящее Соглашение о нижеследующем:</w:t>
      </w:r>
    </w:p>
    <w:p w:rsidR="00FE2D19" w:rsidRPr="00B537E1" w:rsidRDefault="00FE2D19" w:rsidP="00FE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F278BC" w:rsidP="00FE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r w:rsidR="002F334E"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татья 1. Предмет соглашения</w:t>
      </w:r>
    </w:p>
    <w:p w:rsidR="00FE2D19" w:rsidRPr="00B537E1" w:rsidRDefault="00FE2D19" w:rsidP="00FE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42D2" w:rsidRPr="000D58B6" w:rsidRDefault="00D342D2" w:rsidP="00D342D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Соглашения является передача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по решению вопросов местного значения Стороны 1 Стороне 2:</w:t>
      </w:r>
    </w:p>
    <w:p w:rsidR="00B537E1" w:rsidRPr="00B537E1" w:rsidRDefault="00B537E1" w:rsidP="00B537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E1">
        <w:rPr>
          <w:rFonts w:ascii="Times New Roman" w:hAnsi="Times New Roman" w:cs="Times New Roman"/>
          <w:b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сельского поселения;</w:t>
      </w:r>
    </w:p>
    <w:p w:rsidR="00B537E1" w:rsidRPr="00B537E1" w:rsidRDefault="00B537E1" w:rsidP="00B537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E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дорожная деятельность в отношении автомобильных дорог местного значения в границах населенных пунктов поселений;</w:t>
      </w:r>
    </w:p>
    <w:p w:rsidR="00B537E1" w:rsidRDefault="00447128" w:rsidP="00B537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B537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частие</w:t>
      </w:r>
      <w:r w:rsidR="00B537E1" w:rsidRPr="00B537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</w:t>
      </w:r>
      <w:r w:rsidR="00A31E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сельского поселения;</w:t>
      </w:r>
    </w:p>
    <w:p w:rsidR="00732C20" w:rsidRPr="00B537E1" w:rsidRDefault="00732C20" w:rsidP="00732C2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C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деятельности по содержанию мест захоронения на территории сельского поселения.</w:t>
      </w:r>
    </w:p>
    <w:p w:rsidR="00182AE1" w:rsidRPr="00B537E1" w:rsidRDefault="00182AE1" w:rsidP="00FE2D19">
      <w:pPr>
        <w:autoSpaceDE w:val="0"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34E" w:rsidRPr="00B537E1" w:rsidRDefault="002F334E" w:rsidP="00FE2D19">
      <w:pPr>
        <w:autoSpaceDE w:val="0"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Порядок реализации переданных полномочий</w:t>
      </w:r>
    </w:p>
    <w:p w:rsidR="00FE2D19" w:rsidRPr="00B537E1" w:rsidRDefault="00FE2D19" w:rsidP="00FE2D19">
      <w:pPr>
        <w:autoSpaceDE w:val="0"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2D2" w:rsidRPr="000D58B6" w:rsidRDefault="00D342D2" w:rsidP="00D342D2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2 в соответствии с настоящим </w:t>
      </w:r>
      <w:r w:rsidR="007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оглашением осуществляет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переданных ей полномочий путем выполнения функций в соответствии с </w:t>
      </w:r>
      <w:r w:rsidRPr="000D58B6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2D2" w:rsidRPr="000D58B6" w:rsidRDefault="00D342D2" w:rsidP="00D342D2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 имеет право в целях исполнения переданных полномочий издавать приказы, распоряжения, постановления.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3. Срок осуществления полномочий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17BD4" w:rsidRDefault="00817BD4" w:rsidP="00817BD4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 осуществляет переданные полномочия, предусмотренные в статье 1 настоящего Соглашения, 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7BD4" w:rsidRDefault="00817BD4" w:rsidP="00817BD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 части 1 статьи 1 в течение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(одного)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7BD4" w:rsidRDefault="00817BD4" w:rsidP="00817BD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части 2 статьи 1 в течение 1 (одного) года;</w:t>
      </w:r>
    </w:p>
    <w:p w:rsidR="00817BD4" w:rsidRDefault="00817BD4" w:rsidP="00817BD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части 3 статьи 1 в течение 1 (одного) года;</w:t>
      </w:r>
    </w:p>
    <w:p w:rsidR="00732C20" w:rsidRDefault="00732C20" w:rsidP="00732C2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части 4 статьи 1 в течение 1 (одного) года.</w:t>
      </w:r>
    </w:p>
    <w:p w:rsidR="00732C20" w:rsidRDefault="00732C20" w:rsidP="00817BD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455" w:rsidRDefault="007C5455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4. Права и обязанности Сторон</w:t>
      </w:r>
    </w:p>
    <w:p w:rsidR="00D342D2" w:rsidRPr="000D58B6" w:rsidRDefault="00D342D2" w:rsidP="00D342D2">
      <w:pPr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Сторона 1: 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1.1) перечисляет финансовые средства Стороне 2 в виде иных межбюджетных трансфертов из бюджета Пестяковского муниципального района в соответствии с Порядком предоставления и расходования средств иных межбюджетных трансфертов на осуществление передаваемых полномочий.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1.2) контролирует осуществление Стороной 2 полномочий, предусмотренных в статье 1 настоящего Соглашения, а также целевое использование предоставленных на эти цели материальных ресурсов и финансовых средств;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1.3)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статье 1 настоящего Соглашения;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1.4) запрашивает у Стороны 2 документы, отчеты и иную информацию, связанную с выпол</w:t>
      </w:r>
      <w:r w:rsidR="007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переданных ей полномочий.</w:t>
      </w:r>
    </w:p>
    <w:p w:rsidR="00D342D2" w:rsidRPr="000D58B6" w:rsidRDefault="00D342D2" w:rsidP="00D342D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D2" w:rsidRPr="000D58B6" w:rsidRDefault="00D342D2" w:rsidP="00D342D2">
      <w:pPr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Сторона 2: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2.1) осуществляет предусмотренные в статье 1 настоящего Соглашения полномочия;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2.2) распоряжается переданными ей финансовыми ср</w:t>
      </w:r>
      <w:r w:rsidR="007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по целевому назначению.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5. Порядок определения размера</w:t>
      </w:r>
      <w:r w:rsidR="00AE3AE5"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иных</w:t>
      </w: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межбюджетных трансфертов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42D2" w:rsidRPr="00B537E1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Объем иных межбюджетных трансфертов,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передаваемых полномочий, устанавливаются решением Совета Пестяковского муниципального района</w:t>
      </w:r>
      <w:r w:rsidRPr="00B53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Пестяковского муниципального района на очередной финансовый год и плановый период в соответствии с Методик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иных межбюджетных трансфертов, передаваемых бюджету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Нижнеландеховского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Пестяковского муниципального района Ивановской области из бюджета Пестяковского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(прилагаются)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2D2" w:rsidRPr="00B537E1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Межбюджетные трансферты бюджету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Нижнеландеховского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из бюджета Пестяковского муниципального района предоставляются в соответствии с Порядками предоставления и расходования средств иных межбюджетных трансфертов, утвержденными Администрацией Пестяковского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являющимися неотъемлемой частью настоящего Соглашения (прилагаются)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34E" w:rsidRPr="00B537E1" w:rsidRDefault="002F334E" w:rsidP="00FE2D19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6. Основания и порядок прекращения соглашения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соглашение может быть досрочно прекращено: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соглашению Сторон;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одностороннем порядке без обращения в суд: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изменения действующего федерального законодательства или законодательства Ивановской области, в связи с которым реализация переданных полномочий становится невозможной;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прекращении настоящего Соглашения Сторона 2 возвращает неиспользованные финансовые средства.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7. Порядок разрешения споров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2F334E" w:rsidRPr="00B537E1" w:rsidRDefault="002F334E" w:rsidP="00FE2D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 достижения Соглашения спор подлежит рассмотрению судом в соответствии с действующим законодательством.</w:t>
      </w:r>
    </w:p>
    <w:p w:rsidR="002F334E" w:rsidRPr="00B537E1" w:rsidRDefault="002F334E" w:rsidP="00FE2D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8. Заключительные условия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Соглашение вступает в силу с 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</w:t>
      </w:r>
      <w:r w:rsidR="00977F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2C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его утверждения решениями Совета </w:t>
      </w:r>
      <w:r w:rsidR="00F278BC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Нижнеландеховского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 и Совета 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 муниципального района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</w:t>
      </w:r>
      <w:r w:rsidR="0035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</w:t>
      </w:r>
      <w:r w:rsidR="00977F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2C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5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2F334E" w:rsidRPr="00B537E1" w:rsidRDefault="00182AE1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334E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2F334E" w:rsidRPr="00B537E1" w:rsidRDefault="00182AE1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34E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Соглашение составлено в двух экземплярах, по одному для каждой из сторон, которые имеют равную юридическую силу.</w:t>
      </w:r>
    </w:p>
    <w:p w:rsidR="002F334E" w:rsidRPr="00B537E1" w:rsidRDefault="002F334E" w:rsidP="00FE2D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9. Подписи сторон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59"/>
        <w:gridCol w:w="4780"/>
      </w:tblGrid>
      <w:tr w:rsidR="00385B29" w:rsidRPr="00B537E1" w:rsidTr="00FE2D19">
        <w:tc>
          <w:tcPr>
            <w:tcW w:w="4859" w:type="dxa"/>
          </w:tcPr>
          <w:p w:rsidR="00977F5E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CA31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2AE1" w:rsidRPr="00B537E1" w:rsidRDefault="00182AE1" w:rsidP="00977F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 Пестяковского муниципального района</w:t>
            </w:r>
          </w:p>
        </w:tc>
        <w:tc>
          <w:tcPr>
            <w:tcW w:w="4780" w:type="dxa"/>
          </w:tcPr>
          <w:p w:rsidR="00977F5E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182AE1" w:rsidRPr="00B537E1" w:rsidRDefault="00F278BC" w:rsidP="00977F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Нижнеландеховского</w:t>
            </w:r>
            <w:r w:rsidR="00182AE1"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385B29" w:rsidRPr="00B537E1" w:rsidTr="00FE2D19">
        <w:tc>
          <w:tcPr>
            <w:tcW w:w="4859" w:type="dxa"/>
          </w:tcPr>
          <w:p w:rsidR="00182AE1" w:rsidRPr="00B537E1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E1" w:rsidRPr="00B537E1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342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E2D19"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D342D2">
              <w:rPr>
                <w:rFonts w:ascii="Times New Roman" w:hAnsi="Times New Roman" w:cs="Times New Roman"/>
                <w:sz w:val="24"/>
                <w:szCs w:val="24"/>
              </w:rPr>
              <w:t>А.В.Мановский</w:t>
            </w:r>
            <w:proofErr w:type="spellEnd"/>
          </w:p>
          <w:p w:rsidR="00182AE1" w:rsidRPr="00B537E1" w:rsidRDefault="00977F5E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0" w:type="dxa"/>
          </w:tcPr>
          <w:p w:rsidR="00182AE1" w:rsidRPr="00B537E1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F5E" w:rsidRDefault="00182AE1" w:rsidP="00977F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342D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977F5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E2D19"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C20">
              <w:rPr>
                <w:rFonts w:ascii="Times New Roman" w:hAnsi="Times New Roman" w:cs="Times New Roman"/>
                <w:sz w:val="24"/>
                <w:szCs w:val="24"/>
              </w:rPr>
              <w:t>Г.П.Бендина</w:t>
            </w:r>
            <w:proofErr w:type="spellEnd"/>
          </w:p>
          <w:p w:rsidR="00182AE1" w:rsidRPr="00B537E1" w:rsidRDefault="00977F5E" w:rsidP="00977F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М.П.</w:t>
            </w:r>
            <w:r w:rsidR="00182AE1"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2AE1" w:rsidRPr="00B537E1" w:rsidRDefault="00182AE1" w:rsidP="002F334E">
      <w:pPr>
        <w:suppressAutoHyphens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182AE1" w:rsidRPr="00B537E1" w:rsidSect="007C54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/>
      </w:rPr>
    </w:lvl>
  </w:abstractNum>
  <w:abstractNum w:abstractNumId="1">
    <w:nsid w:val="24004DC0"/>
    <w:multiLevelType w:val="hybridMultilevel"/>
    <w:tmpl w:val="6962680A"/>
    <w:lvl w:ilvl="0" w:tplc="75E0A1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6A1678"/>
    <w:multiLevelType w:val="hybridMultilevel"/>
    <w:tmpl w:val="A9466A96"/>
    <w:lvl w:ilvl="0" w:tplc="7E1A2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03E7F"/>
    <w:rsid w:val="000102F8"/>
    <w:rsid w:val="00020967"/>
    <w:rsid w:val="000432CF"/>
    <w:rsid w:val="00066F23"/>
    <w:rsid w:val="00070E0E"/>
    <w:rsid w:val="0007103D"/>
    <w:rsid w:val="00073C09"/>
    <w:rsid w:val="000C4E1F"/>
    <w:rsid w:val="000C69A2"/>
    <w:rsid w:val="000C7200"/>
    <w:rsid w:val="000D443F"/>
    <w:rsid w:val="000E355A"/>
    <w:rsid w:val="00101443"/>
    <w:rsid w:val="001024A6"/>
    <w:rsid w:val="00107309"/>
    <w:rsid w:val="00113FF0"/>
    <w:rsid w:val="00123B7D"/>
    <w:rsid w:val="001750F2"/>
    <w:rsid w:val="00182AE1"/>
    <w:rsid w:val="00187C4A"/>
    <w:rsid w:val="001B2EEE"/>
    <w:rsid w:val="001C0ACF"/>
    <w:rsid w:val="001D081A"/>
    <w:rsid w:val="001D45AF"/>
    <w:rsid w:val="001E3D15"/>
    <w:rsid w:val="001E6272"/>
    <w:rsid w:val="002017BD"/>
    <w:rsid w:val="00203DDA"/>
    <w:rsid w:val="0021341B"/>
    <w:rsid w:val="00215000"/>
    <w:rsid w:val="00252434"/>
    <w:rsid w:val="0027495F"/>
    <w:rsid w:val="002E6FAC"/>
    <w:rsid w:val="002F334E"/>
    <w:rsid w:val="002F3462"/>
    <w:rsid w:val="00303976"/>
    <w:rsid w:val="00304101"/>
    <w:rsid w:val="00327396"/>
    <w:rsid w:val="00352638"/>
    <w:rsid w:val="00354B00"/>
    <w:rsid w:val="00354EE4"/>
    <w:rsid w:val="00373C6C"/>
    <w:rsid w:val="00385B29"/>
    <w:rsid w:val="003939B2"/>
    <w:rsid w:val="003C3264"/>
    <w:rsid w:val="003C6633"/>
    <w:rsid w:val="003E3623"/>
    <w:rsid w:val="003E4D0C"/>
    <w:rsid w:val="003E5A38"/>
    <w:rsid w:val="003F733B"/>
    <w:rsid w:val="0042791A"/>
    <w:rsid w:val="00434724"/>
    <w:rsid w:val="00447128"/>
    <w:rsid w:val="00450B63"/>
    <w:rsid w:val="00453633"/>
    <w:rsid w:val="00457385"/>
    <w:rsid w:val="00491DED"/>
    <w:rsid w:val="0049490A"/>
    <w:rsid w:val="00494C82"/>
    <w:rsid w:val="0049607B"/>
    <w:rsid w:val="004B3005"/>
    <w:rsid w:val="004D3B87"/>
    <w:rsid w:val="004E58B0"/>
    <w:rsid w:val="005003B8"/>
    <w:rsid w:val="00501C99"/>
    <w:rsid w:val="005858C9"/>
    <w:rsid w:val="005A4385"/>
    <w:rsid w:val="005A43CA"/>
    <w:rsid w:val="005B718B"/>
    <w:rsid w:val="005C2336"/>
    <w:rsid w:val="005C33E6"/>
    <w:rsid w:val="005D1D71"/>
    <w:rsid w:val="005E3643"/>
    <w:rsid w:val="005F60B6"/>
    <w:rsid w:val="00604D6D"/>
    <w:rsid w:val="00607126"/>
    <w:rsid w:val="0063215A"/>
    <w:rsid w:val="00647467"/>
    <w:rsid w:val="006516DC"/>
    <w:rsid w:val="00671F3B"/>
    <w:rsid w:val="006755A9"/>
    <w:rsid w:val="00684D25"/>
    <w:rsid w:val="00684E69"/>
    <w:rsid w:val="00687171"/>
    <w:rsid w:val="006973DA"/>
    <w:rsid w:val="006C790F"/>
    <w:rsid w:val="006E30E4"/>
    <w:rsid w:val="00701222"/>
    <w:rsid w:val="007028E6"/>
    <w:rsid w:val="0071068C"/>
    <w:rsid w:val="00721CEC"/>
    <w:rsid w:val="00731984"/>
    <w:rsid w:val="00732C20"/>
    <w:rsid w:val="00755ADC"/>
    <w:rsid w:val="007570F0"/>
    <w:rsid w:val="00776863"/>
    <w:rsid w:val="007C2273"/>
    <w:rsid w:val="007C5455"/>
    <w:rsid w:val="007D33CA"/>
    <w:rsid w:val="00817BD4"/>
    <w:rsid w:val="0083395F"/>
    <w:rsid w:val="0083452B"/>
    <w:rsid w:val="00837B9D"/>
    <w:rsid w:val="00845439"/>
    <w:rsid w:val="00857FBC"/>
    <w:rsid w:val="00876C4A"/>
    <w:rsid w:val="008B1D92"/>
    <w:rsid w:val="008C0610"/>
    <w:rsid w:val="008C2223"/>
    <w:rsid w:val="008C295B"/>
    <w:rsid w:val="008D69E8"/>
    <w:rsid w:val="008E2C7A"/>
    <w:rsid w:val="00903417"/>
    <w:rsid w:val="0094413E"/>
    <w:rsid w:val="00947706"/>
    <w:rsid w:val="00962212"/>
    <w:rsid w:val="00962AD9"/>
    <w:rsid w:val="00977F5E"/>
    <w:rsid w:val="00990E99"/>
    <w:rsid w:val="009C269C"/>
    <w:rsid w:val="009C2B51"/>
    <w:rsid w:val="009D316B"/>
    <w:rsid w:val="009E5110"/>
    <w:rsid w:val="009F4F37"/>
    <w:rsid w:val="00A01FF5"/>
    <w:rsid w:val="00A0471A"/>
    <w:rsid w:val="00A31ED9"/>
    <w:rsid w:val="00A32E38"/>
    <w:rsid w:val="00A7163A"/>
    <w:rsid w:val="00A71EAC"/>
    <w:rsid w:val="00AA38DD"/>
    <w:rsid w:val="00AC5299"/>
    <w:rsid w:val="00AD7214"/>
    <w:rsid w:val="00AE3965"/>
    <w:rsid w:val="00AE3AE5"/>
    <w:rsid w:val="00B0282D"/>
    <w:rsid w:val="00B37230"/>
    <w:rsid w:val="00B526B2"/>
    <w:rsid w:val="00B537E1"/>
    <w:rsid w:val="00B70DD8"/>
    <w:rsid w:val="00B81EC4"/>
    <w:rsid w:val="00BA7FFA"/>
    <w:rsid w:val="00BB60BA"/>
    <w:rsid w:val="00BE4FEC"/>
    <w:rsid w:val="00C43813"/>
    <w:rsid w:val="00C733A3"/>
    <w:rsid w:val="00C76664"/>
    <w:rsid w:val="00C82DC0"/>
    <w:rsid w:val="00C85960"/>
    <w:rsid w:val="00C864BC"/>
    <w:rsid w:val="00C86BDC"/>
    <w:rsid w:val="00C91C8D"/>
    <w:rsid w:val="00C95187"/>
    <w:rsid w:val="00C97E18"/>
    <w:rsid w:val="00CA311D"/>
    <w:rsid w:val="00CB464C"/>
    <w:rsid w:val="00CB75EF"/>
    <w:rsid w:val="00CC0223"/>
    <w:rsid w:val="00CC4CA8"/>
    <w:rsid w:val="00CD120A"/>
    <w:rsid w:val="00CD1907"/>
    <w:rsid w:val="00CF4861"/>
    <w:rsid w:val="00D15ABE"/>
    <w:rsid w:val="00D16634"/>
    <w:rsid w:val="00D22211"/>
    <w:rsid w:val="00D32B63"/>
    <w:rsid w:val="00D342D2"/>
    <w:rsid w:val="00D4217E"/>
    <w:rsid w:val="00D43383"/>
    <w:rsid w:val="00D433BA"/>
    <w:rsid w:val="00D5140F"/>
    <w:rsid w:val="00D6524E"/>
    <w:rsid w:val="00D70D64"/>
    <w:rsid w:val="00D91720"/>
    <w:rsid w:val="00DB34E4"/>
    <w:rsid w:val="00DC1F89"/>
    <w:rsid w:val="00DD3160"/>
    <w:rsid w:val="00E52FBF"/>
    <w:rsid w:val="00E558A8"/>
    <w:rsid w:val="00E67AAF"/>
    <w:rsid w:val="00E76AAD"/>
    <w:rsid w:val="00E800F3"/>
    <w:rsid w:val="00EB7E98"/>
    <w:rsid w:val="00EC651D"/>
    <w:rsid w:val="00EE5BC3"/>
    <w:rsid w:val="00F10E65"/>
    <w:rsid w:val="00F217E8"/>
    <w:rsid w:val="00F278BC"/>
    <w:rsid w:val="00F36370"/>
    <w:rsid w:val="00F37830"/>
    <w:rsid w:val="00F506EA"/>
    <w:rsid w:val="00F53096"/>
    <w:rsid w:val="00F84C30"/>
    <w:rsid w:val="00F85CC1"/>
    <w:rsid w:val="00F87070"/>
    <w:rsid w:val="00F87A5C"/>
    <w:rsid w:val="00F94480"/>
    <w:rsid w:val="00FB1865"/>
    <w:rsid w:val="00FB77DB"/>
    <w:rsid w:val="00FC375D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2D19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A31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2D19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A31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Пользователь Windows</cp:lastModifiedBy>
  <cp:revision>7</cp:revision>
  <cp:lastPrinted>2021-12-20T09:28:00Z</cp:lastPrinted>
  <dcterms:created xsi:type="dcterms:W3CDTF">2021-12-20T09:48:00Z</dcterms:created>
  <dcterms:modified xsi:type="dcterms:W3CDTF">2021-12-28T11:57:00Z</dcterms:modified>
</cp:coreProperties>
</file>