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45" w:rsidRPr="00EF6CF1" w:rsidRDefault="00CF6E45" w:rsidP="00D6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F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F6E45" w:rsidRPr="00EF6CF1" w:rsidRDefault="00CF6E45" w:rsidP="00D6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F1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CF6E45" w:rsidRPr="00EF6CF1" w:rsidRDefault="00CF6E45" w:rsidP="00D619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CF6E45" w:rsidRPr="00EF6CF1" w:rsidRDefault="00CF6E45" w:rsidP="00D6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6E45" w:rsidRPr="00EF6CF1" w:rsidRDefault="00CF6E45" w:rsidP="00D6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6E45" w:rsidRDefault="00081116" w:rsidP="00D6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ТРИДЦАТЬ ВОСЬМОЕ</w:t>
      </w:r>
      <w:r w:rsidR="00CF6E45" w:rsidRPr="00CD7486">
        <w:rPr>
          <w:rFonts w:ascii="Times New Roman" w:hAnsi="Times New Roman" w:cs="Times New Roman"/>
          <w:sz w:val="26"/>
          <w:szCs w:val="26"/>
        </w:rPr>
        <w:t xml:space="preserve"> ЗАСЕДАНИЕ</w:t>
      </w:r>
    </w:p>
    <w:p w:rsidR="006918F3" w:rsidRDefault="006918F3" w:rsidP="00D6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6E45" w:rsidRPr="00EF6CF1" w:rsidRDefault="00CF6E45" w:rsidP="002C72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6E45" w:rsidRPr="00EF6CF1" w:rsidRDefault="00CF6E45" w:rsidP="00D61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6CF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F6E45" w:rsidRPr="00EF6CF1" w:rsidRDefault="00CF6E45" w:rsidP="002C72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6E45" w:rsidRPr="00EF6CF1" w:rsidRDefault="00CF6E45" w:rsidP="002C72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6CF1">
        <w:rPr>
          <w:rFonts w:ascii="Times New Roman" w:hAnsi="Times New Roman" w:cs="Times New Roman"/>
          <w:sz w:val="26"/>
          <w:szCs w:val="26"/>
        </w:rPr>
        <w:t>«</w:t>
      </w:r>
      <w:r w:rsidR="00752A38">
        <w:rPr>
          <w:rFonts w:ascii="Times New Roman" w:hAnsi="Times New Roman" w:cs="Times New Roman"/>
          <w:sz w:val="26"/>
          <w:szCs w:val="26"/>
        </w:rPr>
        <w:t>2</w:t>
      </w:r>
      <w:r w:rsidR="00081116">
        <w:rPr>
          <w:rFonts w:ascii="Times New Roman" w:hAnsi="Times New Roman" w:cs="Times New Roman"/>
          <w:sz w:val="26"/>
          <w:szCs w:val="26"/>
        </w:rPr>
        <w:t>3</w:t>
      </w:r>
      <w:r w:rsidRPr="00EF6CF1">
        <w:rPr>
          <w:rFonts w:ascii="Times New Roman" w:hAnsi="Times New Roman" w:cs="Times New Roman"/>
          <w:sz w:val="26"/>
          <w:szCs w:val="26"/>
        </w:rPr>
        <w:t xml:space="preserve">» </w:t>
      </w:r>
      <w:r w:rsidR="00081116">
        <w:rPr>
          <w:rFonts w:ascii="Times New Roman" w:hAnsi="Times New Roman" w:cs="Times New Roman"/>
          <w:sz w:val="26"/>
          <w:szCs w:val="26"/>
        </w:rPr>
        <w:t>декабря</w:t>
      </w:r>
      <w:r w:rsidRPr="00EF6CF1">
        <w:rPr>
          <w:rFonts w:ascii="Times New Roman" w:hAnsi="Times New Roman" w:cs="Times New Roman"/>
          <w:sz w:val="26"/>
          <w:szCs w:val="26"/>
        </w:rPr>
        <w:t xml:space="preserve"> 20</w:t>
      </w:r>
      <w:r w:rsidR="00C65704">
        <w:rPr>
          <w:rFonts w:ascii="Times New Roman" w:hAnsi="Times New Roman" w:cs="Times New Roman"/>
          <w:sz w:val="26"/>
          <w:szCs w:val="26"/>
        </w:rPr>
        <w:t>2</w:t>
      </w:r>
      <w:r w:rsidR="00081116">
        <w:rPr>
          <w:rFonts w:ascii="Times New Roman" w:hAnsi="Times New Roman" w:cs="Times New Roman"/>
          <w:sz w:val="26"/>
          <w:szCs w:val="26"/>
        </w:rPr>
        <w:t>2</w:t>
      </w:r>
      <w:r w:rsidRPr="00EF6CF1">
        <w:rPr>
          <w:rFonts w:ascii="Times New Roman" w:hAnsi="Times New Roman" w:cs="Times New Roman"/>
          <w:sz w:val="26"/>
          <w:szCs w:val="26"/>
        </w:rPr>
        <w:t xml:space="preserve"> г.   </w:t>
      </w:r>
      <w:r w:rsidR="00AB6CEE">
        <w:rPr>
          <w:rFonts w:ascii="Times New Roman" w:hAnsi="Times New Roman" w:cs="Times New Roman"/>
          <w:sz w:val="26"/>
          <w:szCs w:val="26"/>
        </w:rPr>
        <w:t xml:space="preserve">        </w:t>
      </w:r>
      <w:r w:rsidR="00C65704">
        <w:rPr>
          <w:rFonts w:ascii="Times New Roman" w:hAnsi="Times New Roman" w:cs="Times New Roman"/>
          <w:sz w:val="26"/>
          <w:szCs w:val="26"/>
        </w:rPr>
        <w:t xml:space="preserve">     </w:t>
      </w:r>
      <w:r w:rsidR="00AB6CEE">
        <w:rPr>
          <w:rFonts w:ascii="Times New Roman" w:hAnsi="Times New Roman" w:cs="Times New Roman"/>
          <w:sz w:val="26"/>
          <w:szCs w:val="26"/>
        </w:rPr>
        <w:t xml:space="preserve">   </w:t>
      </w:r>
      <w:r w:rsidR="001A2B42">
        <w:rPr>
          <w:rFonts w:ascii="Times New Roman" w:hAnsi="Times New Roman" w:cs="Times New Roman"/>
          <w:sz w:val="26"/>
          <w:szCs w:val="26"/>
        </w:rPr>
        <w:t xml:space="preserve">    </w:t>
      </w:r>
      <w:r w:rsidR="00AB6CEE">
        <w:rPr>
          <w:rFonts w:ascii="Times New Roman" w:hAnsi="Times New Roman" w:cs="Times New Roman"/>
          <w:sz w:val="26"/>
          <w:szCs w:val="26"/>
        </w:rPr>
        <w:t xml:space="preserve">    </w:t>
      </w:r>
      <w:r w:rsidR="00894666">
        <w:rPr>
          <w:rFonts w:ascii="Times New Roman" w:hAnsi="Times New Roman" w:cs="Times New Roman"/>
          <w:sz w:val="26"/>
          <w:szCs w:val="26"/>
        </w:rPr>
        <w:t xml:space="preserve">   </w:t>
      </w:r>
      <w:r w:rsidR="00AB6CEE">
        <w:rPr>
          <w:rFonts w:ascii="Times New Roman" w:hAnsi="Times New Roman" w:cs="Times New Roman"/>
          <w:sz w:val="26"/>
          <w:szCs w:val="26"/>
        </w:rPr>
        <w:t xml:space="preserve"> </w:t>
      </w:r>
      <w:r w:rsidRPr="00EF6CF1">
        <w:rPr>
          <w:rFonts w:ascii="Times New Roman" w:hAnsi="Times New Roman" w:cs="Times New Roman"/>
          <w:sz w:val="26"/>
          <w:szCs w:val="26"/>
        </w:rPr>
        <w:t xml:space="preserve">    №_</w:t>
      </w:r>
      <w:r w:rsidR="005246D4">
        <w:rPr>
          <w:rFonts w:ascii="Times New Roman" w:hAnsi="Times New Roman" w:cs="Times New Roman"/>
          <w:sz w:val="26"/>
          <w:szCs w:val="26"/>
        </w:rPr>
        <w:t>181</w:t>
      </w:r>
      <w:bookmarkStart w:id="0" w:name="_GoBack"/>
      <w:bookmarkEnd w:id="0"/>
      <w:r w:rsidRPr="00EF6CF1">
        <w:rPr>
          <w:rFonts w:ascii="Times New Roman" w:hAnsi="Times New Roman" w:cs="Times New Roman"/>
          <w:sz w:val="26"/>
          <w:szCs w:val="26"/>
        </w:rPr>
        <w:t xml:space="preserve">   </w:t>
      </w:r>
      <w:r w:rsidR="001A2B42">
        <w:rPr>
          <w:rFonts w:ascii="Times New Roman" w:hAnsi="Times New Roman" w:cs="Times New Roman"/>
          <w:sz w:val="26"/>
          <w:szCs w:val="26"/>
        </w:rPr>
        <w:t xml:space="preserve">    </w:t>
      </w:r>
      <w:r w:rsidRPr="00EF6CF1">
        <w:rPr>
          <w:rFonts w:ascii="Times New Roman" w:hAnsi="Times New Roman" w:cs="Times New Roman"/>
          <w:sz w:val="26"/>
          <w:szCs w:val="26"/>
        </w:rPr>
        <w:t xml:space="preserve">       </w:t>
      </w:r>
      <w:r w:rsidR="00AB6CEE">
        <w:rPr>
          <w:rFonts w:ascii="Times New Roman" w:hAnsi="Times New Roman" w:cs="Times New Roman"/>
          <w:sz w:val="26"/>
          <w:szCs w:val="26"/>
        </w:rPr>
        <w:t xml:space="preserve">  </w:t>
      </w:r>
      <w:r w:rsidR="00C65704">
        <w:rPr>
          <w:rFonts w:ascii="Times New Roman" w:hAnsi="Times New Roman" w:cs="Times New Roman"/>
          <w:sz w:val="26"/>
          <w:szCs w:val="26"/>
        </w:rPr>
        <w:t xml:space="preserve">  </w:t>
      </w:r>
      <w:r w:rsidR="00AB6CE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F6CF1">
        <w:rPr>
          <w:rFonts w:ascii="Times New Roman" w:hAnsi="Times New Roman" w:cs="Times New Roman"/>
          <w:sz w:val="26"/>
          <w:szCs w:val="26"/>
        </w:rPr>
        <w:t xml:space="preserve">       пос. Пестяки</w:t>
      </w:r>
    </w:p>
    <w:p w:rsidR="00CF6E45" w:rsidRDefault="00C65704" w:rsidP="002C7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619B7" w:rsidRPr="00EF6CF1" w:rsidRDefault="00D619B7" w:rsidP="002C7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Pr="004042FA" w:rsidRDefault="00872722" w:rsidP="00872722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39C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О </w:t>
      </w:r>
      <w:r w:rsidRPr="00EE439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внесении изменений и дополнений 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приложение к решению Совета Пестяковского муниципального района от 27.12.2016 г. № 91 </w:t>
      </w:r>
      <w:r w:rsidRPr="004042FA">
        <w:rPr>
          <w:rFonts w:ascii="Times New Roman" w:hAnsi="Times New Roman" w:cs="Times New Roman"/>
          <w:b/>
          <w:sz w:val="26"/>
          <w:szCs w:val="26"/>
          <w:lang w:eastAsia="ru-RU"/>
        </w:rPr>
        <w:t>«Об утверждении Положения «О муниципальной службе в Пестяковском муниципальном районе»</w:t>
      </w:r>
    </w:p>
    <w:p w:rsidR="00872722" w:rsidRDefault="00872722" w:rsidP="00872722">
      <w:pPr>
        <w:spacing w:after="0" w:line="240" w:lineRule="auto"/>
        <w:ind w:right="4959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spacing w:after="0" w:line="240" w:lineRule="auto"/>
        <w:ind w:right="4959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Pr="00EF6CF1" w:rsidRDefault="00872722" w:rsidP="0087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положениями статьи 35 Федерального закона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EF6CF1">
        <w:rPr>
          <w:rFonts w:ascii="Times New Roman" w:hAnsi="Times New Roman" w:cs="Times New Roman"/>
          <w:sz w:val="26"/>
          <w:szCs w:val="26"/>
        </w:rPr>
        <w:t>от 02.03.2007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Pr="00EF6CF1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</w:t>
      </w:r>
      <w:r w:rsidR="007478EE">
        <w:rPr>
          <w:rFonts w:ascii="Times New Roman" w:hAnsi="Times New Roman" w:cs="Times New Roman"/>
          <w:sz w:val="26"/>
          <w:szCs w:val="26"/>
        </w:rPr>
        <w:t xml:space="preserve"> </w:t>
      </w:r>
      <w:r w:rsidR="007478EE" w:rsidRPr="007478EE">
        <w:rPr>
          <w:rFonts w:ascii="Times New Roman" w:hAnsi="Times New Roman" w:cs="Times New Roman"/>
          <w:sz w:val="26"/>
          <w:szCs w:val="26"/>
        </w:rPr>
        <w:t>Закон</w:t>
      </w:r>
      <w:r w:rsidR="007478EE">
        <w:rPr>
          <w:rFonts w:ascii="Times New Roman" w:hAnsi="Times New Roman" w:cs="Times New Roman"/>
          <w:sz w:val="26"/>
          <w:szCs w:val="26"/>
        </w:rPr>
        <w:t>а</w:t>
      </w:r>
      <w:r w:rsidR="007478EE" w:rsidRPr="007478EE">
        <w:rPr>
          <w:rFonts w:ascii="Times New Roman" w:hAnsi="Times New Roman" w:cs="Times New Roman"/>
          <w:sz w:val="26"/>
          <w:szCs w:val="26"/>
        </w:rPr>
        <w:t xml:space="preserve"> Ивановской области от 23.06.2008</w:t>
      </w:r>
      <w:r w:rsidR="007478EE">
        <w:rPr>
          <w:rFonts w:ascii="Times New Roman" w:hAnsi="Times New Roman" w:cs="Times New Roman"/>
          <w:sz w:val="26"/>
          <w:szCs w:val="26"/>
        </w:rPr>
        <w:t>г.</w:t>
      </w:r>
      <w:r w:rsidR="007478EE" w:rsidRPr="007478EE">
        <w:rPr>
          <w:rFonts w:ascii="Times New Roman" w:hAnsi="Times New Roman" w:cs="Times New Roman"/>
          <w:sz w:val="26"/>
          <w:szCs w:val="26"/>
        </w:rPr>
        <w:t xml:space="preserve"> </w:t>
      </w:r>
      <w:r w:rsidR="007478EE">
        <w:rPr>
          <w:rFonts w:ascii="Times New Roman" w:hAnsi="Times New Roman" w:cs="Times New Roman"/>
          <w:sz w:val="26"/>
          <w:szCs w:val="26"/>
        </w:rPr>
        <w:t xml:space="preserve">           № 72-ОЗ «</w:t>
      </w:r>
      <w:r w:rsidR="007478EE" w:rsidRPr="007478EE">
        <w:rPr>
          <w:rFonts w:ascii="Times New Roman" w:hAnsi="Times New Roman" w:cs="Times New Roman"/>
          <w:sz w:val="26"/>
          <w:szCs w:val="26"/>
        </w:rPr>
        <w:t>О муниципаль</w:t>
      </w:r>
      <w:r w:rsidR="007478EE">
        <w:rPr>
          <w:rFonts w:ascii="Times New Roman" w:hAnsi="Times New Roman" w:cs="Times New Roman"/>
          <w:sz w:val="26"/>
          <w:szCs w:val="26"/>
        </w:rPr>
        <w:t>ной службе в Ивановской области»</w:t>
      </w:r>
      <w:r w:rsidR="00B85A0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</w:t>
      </w:r>
      <w:r w:rsidR="00081116">
        <w:rPr>
          <w:rFonts w:ascii="Times New Roman" w:hAnsi="Times New Roman" w:cs="Times New Roman"/>
          <w:sz w:val="26"/>
          <w:szCs w:val="26"/>
        </w:rPr>
        <w:t>атьями</w:t>
      </w:r>
      <w:r>
        <w:rPr>
          <w:rFonts w:ascii="Times New Roman" w:hAnsi="Times New Roman" w:cs="Times New Roman"/>
          <w:sz w:val="26"/>
          <w:szCs w:val="26"/>
        </w:rPr>
        <w:t xml:space="preserve">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081116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района,</w:t>
      </w:r>
      <w:proofErr w:type="gramEnd"/>
    </w:p>
    <w:p w:rsidR="00872722" w:rsidRPr="000C2D8D" w:rsidRDefault="00872722" w:rsidP="00872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72722" w:rsidRDefault="00872722" w:rsidP="008727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C2D8D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872722" w:rsidRDefault="00872722" w:rsidP="00872722">
      <w:pPr>
        <w:tabs>
          <w:tab w:val="left" w:pos="819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ab/>
      </w:r>
    </w:p>
    <w:p w:rsidR="00872722" w:rsidRDefault="00872722" w:rsidP="00872722">
      <w:pPr>
        <w:tabs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2D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E77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и дополнения в </w:t>
      </w:r>
      <w:r w:rsidRPr="000D24F0">
        <w:rPr>
          <w:rFonts w:ascii="Times New Roman" w:hAnsi="Times New Roman" w:cs="Times New Roman"/>
          <w:sz w:val="26"/>
          <w:szCs w:val="26"/>
          <w:lang w:eastAsia="ru-RU"/>
        </w:rPr>
        <w:t>приложение к решению Совета Пестяковского муниципального района от 27.12.2016 г. № 91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D24F0">
        <w:rPr>
          <w:rFonts w:ascii="Times New Roman" w:hAnsi="Times New Roman" w:cs="Times New Roman"/>
          <w:sz w:val="26"/>
          <w:szCs w:val="26"/>
          <w:lang w:eastAsia="ru-RU"/>
        </w:rPr>
        <w:t>«Об утверждении Положения «О муниципальной службе в Пестяковском муниципальном районе»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52A38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081116">
        <w:rPr>
          <w:rFonts w:ascii="Times New Roman" w:hAnsi="Times New Roman" w:cs="Times New Roman"/>
          <w:sz w:val="26"/>
          <w:szCs w:val="26"/>
          <w:lang w:eastAsia="ru-RU"/>
        </w:rPr>
        <w:t>ледующие изменения:</w:t>
      </w:r>
    </w:p>
    <w:p w:rsidR="00405B15" w:rsidRPr="00405B15" w:rsidRDefault="00081116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b/>
          <w:sz w:val="26"/>
          <w:szCs w:val="26"/>
        </w:rPr>
        <w:t>1)</w:t>
      </w:r>
      <w:r w:rsidRPr="00405B1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05B15">
          <w:rPr>
            <w:rFonts w:ascii="Times New Roman" w:hAnsi="Times New Roman" w:cs="Times New Roman"/>
            <w:sz w:val="26"/>
            <w:szCs w:val="26"/>
          </w:rPr>
          <w:t>часть 1 статьи 13</w:t>
        </w:r>
      </w:hyperlink>
      <w:r w:rsidRPr="00405B15">
        <w:rPr>
          <w:rFonts w:ascii="Times New Roman" w:hAnsi="Times New Roman" w:cs="Times New Roman"/>
          <w:sz w:val="26"/>
          <w:szCs w:val="26"/>
        </w:rPr>
        <w:t xml:space="preserve"> дополнить пунктом 1</w:t>
      </w:r>
      <w:r w:rsidR="00A82EBF" w:rsidRPr="00405B15">
        <w:rPr>
          <w:rFonts w:ascii="Times New Roman" w:hAnsi="Times New Roman" w:cs="Times New Roman"/>
          <w:sz w:val="26"/>
          <w:szCs w:val="26"/>
        </w:rPr>
        <w:t>2</w:t>
      </w:r>
      <w:r w:rsidRPr="00405B1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81116" w:rsidRPr="00405B15" w:rsidRDefault="00405B15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sz w:val="26"/>
          <w:szCs w:val="26"/>
        </w:rPr>
        <w:t>«</w:t>
      </w:r>
      <w:r w:rsidR="00081116" w:rsidRPr="00405B15">
        <w:rPr>
          <w:rFonts w:ascii="Times New Roman" w:hAnsi="Times New Roman" w:cs="Times New Roman"/>
          <w:sz w:val="26"/>
          <w:szCs w:val="26"/>
        </w:rPr>
        <w:t>1</w:t>
      </w:r>
      <w:r w:rsidR="00A82EBF" w:rsidRPr="00405B15">
        <w:rPr>
          <w:rFonts w:ascii="Times New Roman" w:hAnsi="Times New Roman" w:cs="Times New Roman"/>
          <w:sz w:val="26"/>
          <w:szCs w:val="26"/>
        </w:rPr>
        <w:t>2</w:t>
      </w:r>
      <w:r w:rsidR="00081116" w:rsidRPr="00405B15">
        <w:rPr>
          <w:rFonts w:ascii="Times New Roman" w:hAnsi="Times New Roman" w:cs="Times New Roman"/>
          <w:sz w:val="26"/>
          <w:szCs w:val="26"/>
        </w:rPr>
        <w:t>) приобретения им статуса иностранного агента</w:t>
      </w:r>
      <w:proofErr w:type="gramStart"/>
      <w:r w:rsidR="00081116" w:rsidRPr="00405B15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081116" w:rsidRPr="00405B15" w:rsidRDefault="00081116" w:rsidP="000811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b/>
          <w:sz w:val="26"/>
          <w:szCs w:val="26"/>
        </w:rPr>
        <w:t>2)</w:t>
      </w:r>
      <w:r w:rsidRPr="00405B1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405B15">
          <w:rPr>
            <w:rFonts w:ascii="Times New Roman" w:hAnsi="Times New Roman" w:cs="Times New Roman"/>
            <w:sz w:val="26"/>
            <w:szCs w:val="26"/>
          </w:rPr>
          <w:t xml:space="preserve">часть 1 статьи </w:t>
        </w:r>
        <w:r w:rsidR="00405B15" w:rsidRPr="00405B15">
          <w:rPr>
            <w:rFonts w:ascii="Times New Roman" w:hAnsi="Times New Roman" w:cs="Times New Roman"/>
            <w:sz w:val="26"/>
            <w:szCs w:val="26"/>
          </w:rPr>
          <w:t>31</w:t>
        </w:r>
      </w:hyperlink>
      <w:r w:rsidRPr="00405B15">
        <w:rPr>
          <w:rFonts w:ascii="Times New Roman" w:hAnsi="Times New Roman" w:cs="Times New Roman"/>
          <w:sz w:val="26"/>
          <w:szCs w:val="26"/>
        </w:rPr>
        <w:t xml:space="preserve"> </w:t>
      </w:r>
      <w:r w:rsidR="00A82EBF" w:rsidRPr="00405B15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405B15">
        <w:rPr>
          <w:rFonts w:ascii="Times New Roman" w:hAnsi="Times New Roman" w:cs="Times New Roman"/>
          <w:sz w:val="26"/>
          <w:szCs w:val="26"/>
        </w:rPr>
        <w:t>:</w:t>
      </w:r>
    </w:p>
    <w:p w:rsidR="00405B15" w:rsidRPr="00405B15" w:rsidRDefault="00A82EBF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sz w:val="26"/>
          <w:szCs w:val="26"/>
        </w:rPr>
        <w:t xml:space="preserve">«1. Помимо оснований для расторжения трудового договора, предусмотренных Трудовым </w:t>
      </w:r>
      <w:hyperlink r:id="rId9" w:history="1">
        <w:r w:rsidRPr="00405B1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05B15">
        <w:rPr>
          <w:rFonts w:ascii="Times New Roman" w:hAnsi="Times New Roman" w:cs="Times New Roman"/>
          <w:sz w:val="26"/>
          <w:szCs w:val="26"/>
        </w:rPr>
        <w:t xml:space="preserve"> Российской Федерации, трудовой договор с муниципальным служащим </w:t>
      </w:r>
      <w:proofErr w:type="gramStart"/>
      <w:r w:rsidRPr="00405B15">
        <w:rPr>
          <w:rFonts w:ascii="Times New Roman" w:hAnsi="Times New Roman" w:cs="Times New Roman"/>
          <w:sz w:val="26"/>
          <w:szCs w:val="26"/>
        </w:rPr>
        <w:t>может быть также расторгнут</w:t>
      </w:r>
      <w:proofErr w:type="gramEnd"/>
      <w:r w:rsidRPr="00405B15">
        <w:rPr>
          <w:rFonts w:ascii="Times New Roman" w:hAnsi="Times New Roman" w:cs="Times New Roman"/>
          <w:sz w:val="26"/>
          <w:szCs w:val="26"/>
        </w:rPr>
        <w:t xml:space="preserve"> по инициативе представителя нанимателя (работодателя) в случае:</w:t>
      </w:r>
    </w:p>
    <w:p w:rsidR="00405B15" w:rsidRPr="00405B15" w:rsidRDefault="00A82EBF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sz w:val="26"/>
          <w:szCs w:val="26"/>
        </w:rPr>
        <w:t>1) достижения предельного возраста, установленного для замещения должности муниципальной службы;</w:t>
      </w:r>
    </w:p>
    <w:p w:rsidR="00405B15" w:rsidRPr="00405B15" w:rsidRDefault="00A82EBF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sz w:val="26"/>
          <w:szCs w:val="26"/>
        </w:rPr>
        <w:t>2)</w:t>
      </w:r>
      <w:r w:rsidR="00405B15" w:rsidRPr="00405B15">
        <w:rPr>
          <w:rFonts w:ascii="Times New Roman" w:hAnsi="Times New Roman" w:cs="Times New Roman"/>
          <w:sz w:val="26"/>
          <w:szCs w:val="26"/>
        </w:rPr>
        <w:t xml:space="preserve"> </w:t>
      </w:r>
      <w:r w:rsidRPr="00405B15">
        <w:rPr>
          <w:rFonts w:ascii="Times New Roman" w:hAnsi="Times New Roman" w:cs="Times New Roman"/>
          <w:sz w:val="26"/>
          <w:szCs w:val="26"/>
        </w:rPr>
        <w:t xml:space="preserve">несоблюдения ограничений и запретов, связанных с муниципальной службой и установленных </w:t>
      </w:r>
      <w:hyperlink r:id="rId10" w:history="1">
        <w:r w:rsidRPr="00405B15">
          <w:rPr>
            <w:rFonts w:ascii="Times New Roman" w:hAnsi="Times New Roman" w:cs="Times New Roman"/>
            <w:sz w:val="26"/>
            <w:szCs w:val="26"/>
          </w:rPr>
          <w:t>статьями 13</w:t>
        </w:r>
      </w:hyperlink>
      <w:r w:rsidR="00405B15" w:rsidRPr="00405B15">
        <w:rPr>
          <w:rFonts w:ascii="Times New Roman" w:hAnsi="Times New Roman" w:cs="Times New Roman"/>
          <w:sz w:val="26"/>
          <w:szCs w:val="26"/>
        </w:rPr>
        <w:t>,</w:t>
      </w:r>
      <w:r w:rsidRPr="00405B15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405B15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405B15" w:rsidRPr="00405B15">
        <w:rPr>
          <w:rFonts w:ascii="Times New Roman" w:hAnsi="Times New Roman" w:cs="Times New Roman"/>
          <w:sz w:val="26"/>
          <w:szCs w:val="26"/>
        </w:rPr>
        <w:t>, 15, 17</w:t>
      </w:r>
      <w:r w:rsidRPr="00405B1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405B15" w:rsidRDefault="00405B15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B15">
        <w:rPr>
          <w:rFonts w:ascii="Times New Roman" w:hAnsi="Times New Roman" w:cs="Times New Roman"/>
          <w:sz w:val="26"/>
          <w:szCs w:val="26"/>
        </w:rPr>
        <w:t>3</w:t>
      </w:r>
      <w:r w:rsidR="00A82EBF" w:rsidRPr="00405B15">
        <w:rPr>
          <w:rFonts w:ascii="Times New Roman" w:hAnsi="Times New Roman" w:cs="Times New Roman"/>
          <w:sz w:val="26"/>
          <w:szCs w:val="26"/>
        </w:rPr>
        <w:t>) применения административного н</w:t>
      </w:r>
      <w:r w:rsidRPr="00405B15">
        <w:rPr>
          <w:rFonts w:ascii="Times New Roman" w:hAnsi="Times New Roman" w:cs="Times New Roman"/>
          <w:sz w:val="26"/>
          <w:szCs w:val="26"/>
        </w:rPr>
        <w:t xml:space="preserve">аказания </w:t>
      </w:r>
      <w:r>
        <w:rPr>
          <w:rFonts w:ascii="Times New Roman" w:hAnsi="Times New Roman" w:cs="Times New Roman"/>
          <w:sz w:val="26"/>
          <w:szCs w:val="26"/>
        </w:rPr>
        <w:t>в виде дисквалификации;</w:t>
      </w:r>
    </w:p>
    <w:p w:rsidR="00081116" w:rsidRDefault="00405B15" w:rsidP="00405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81116">
        <w:rPr>
          <w:rFonts w:ascii="Times New Roman" w:hAnsi="Times New Roman" w:cs="Times New Roman"/>
          <w:sz w:val="26"/>
          <w:szCs w:val="26"/>
        </w:rPr>
        <w:t>) приобретения муниципальным служащим статуса иностранного агента</w:t>
      </w:r>
      <w:proofErr w:type="gramStart"/>
      <w:r w:rsidR="00081116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081116" w:rsidRPr="000D24F0" w:rsidRDefault="00081116" w:rsidP="00872722">
      <w:pPr>
        <w:tabs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76">
        <w:rPr>
          <w:rFonts w:ascii="Times New Roman" w:hAnsi="Times New Roman" w:cs="Times New Roman"/>
          <w:b/>
          <w:sz w:val="26"/>
          <w:szCs w:val="26"/>
        </w:rPr>
        <w:t>2.</w:t>
      </w:r>
      <w:r w:rsidRPr="009F6776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со статьёй 41 Устава Пестяковского муниципального района и разместить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9F6776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Pr="009F6776">
        <w:rPr>
          <w:rFonts w:ascii="Times New Roman" w:hAnsi="Times New Roman" w:cs="Times New Roman"/>
          <w:sz w:val="26"/>
          <w:szCs w:val="26"/>
        </w:rPr>
        <w:lastRenderedPageBreak/>
        <w:t>Пестяковского муниципального района в информационно – телекоммуникационной сети «Интернет».</w:t>
      </w:r>
    </w:p>
    <w:p w:rsidR="00CD0D6C" w:rsidRPr="009F6776" w:rsidRDefault="00CD0D6C" w:rsidP="0087272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Pr="00762455" w:rsidRDefault="00872722" w:rsidP="00872722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455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455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D6C" w:rsidRDefault="00CD0D6C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4666" w:rsidTr="004B7281">
        <w:tc>
          <w:tcPr>
            <w:tcW w:w="4785" w:type="dxa"/>
          </w:tcPr>
          <w:p w:rsidR="00894666" w:rsidRPr="00711757" w:rsidRDefault="00894666" w:rsidP="004B72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 w:rsidR="00752A3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894666" w:rsidRDefault="00894666" w:rsidP="004B72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894666" w:rsidRPr="00711757" w:rsidRDefault="00894666" w:rsidP="004B72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894666" w:rsidRDefault="00894666" w:rsidP="00405B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405B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F352A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r w:rsidR="00405B1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6F35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405B15">
              <w:rPr>
                <w:rFonts w:ascii="Times New Roman" w:eastAsia="Times New Roman" w:hAnsi="Times New Roman" w:cs="Times New Roman"/>
                <w:sz w:val="26"/>
                <w:szCs w:val="26"/>
              </w:rPr>
              <w:t>Груздев</w:t>
            </w:r>
          </w:p>
        </w:tc>
        <w:tc>
          <w:tcPr>
            <w:tcW w:w="4786" w:type="dxa"/>
          </w:tcPr>
          <w:p w:rsidR="00894666" w:rsidRPr="00711757" w:rsidRDefault="00894666" w:rsidP="004B7281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894666" w:rsidRDefault="00894666" w:rsidP="004B72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894666" w:rsidRPr="00894666" w:rsidRDefault="00894666" w:rsidP="004B728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4666" w:rsidRPr="00B5274D" w:rsidRDefault="00894666" w:rsidP="004B728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4666">
              <w:rPr>
                <w:rFonts w:ascii="Times New Roman" w:eastAsia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</w:tbl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2A38" w:rsidRDefault="00752A38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2722" w:rsidRDefault="00872722" w:rsidP="00872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72722" w:rsidSect="00E922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45"/>
    <w:multiLevelType w:val="hybridMultilevel"/>
    <w:tmpl w:val="6DAE09B0"/>
    <w:lvl w:ilvl="0" w:tplc="08BC62D4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202BDA"/>
    <w:multiLevelType w:val="hybridMultilevel"/>
    <w:tmpl w:val="F790033A"/>
    <w:lvl w:ilvl="0" w:tplc="0B36578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A7C28"/>
    <w:multiLevelType w:val="hybridMultilevel"/>
    <w:tmpl w:val="7862C838"/>
    <w:lvl w:ilvl="0" w:tplc="27507F3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07347E"/>
    <w:multiLevelType w:val="hybridMultilevel"/>
    <w:tmpl w:val="0C382A2E"/>
    <w:lvl w:ilvl="0" w:tplc="A45A87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32"/>
    <w:rsid w:val="000074C4"/>
    <w:rsid w:val="00017D4A"/>
    <w:rsid w:val="00020E0F"/>
    <w:rsid w:val="00054E97"/>
    <w:rsid w:val="00081116"/>
    <w:rsid w:val="00090A75"/>
    <w:rsid w:val="000C0005"/>
    <w:rsid w:val="000D10BE"/>
    <w:rsid w:val="000D3300"/>
    <w:rsid w:val="000E1F8C"/>
    <w:rsid w:val="00117B52"/>
    <w:rsid w:val="001608FE"/>
    <w:rsid w:val="001673D5"/>
    <w:rsid w:val="00181EE7"/>
    <w:rsid w:val="001845FE"/>
    <w:rsid w:val="00186593"/>
    <w:rsid w:val="001A1B2B"/>
    <w:rsid w:val="001A2B42"/>
    <w:rsid w:val="001F3B54"/>
    <w:rsid w:val="00272CE3"/>
    <w:rsid w:val="002B7CA1"/>
    <w:rsid w:val="002C72B0"/>
    <w:rsid w:val="002C7409"/>
    <w:rsid w:val="002E53FA"/>
    <w:rsid w:val="002F3E85"/>
    <w:rsid w:val="0036686A"/>
    <w:rsid w:val="0036746C"/>
    <w:rsid w:val="00391CA9"/>
    <w:rsid w:val="003A6784"/>
    <w:rsid w:val="00405B15"/>
    <w:rsid w:val="00407618"/>
    <w:rsid w:val="00432D7A"/>
    <w:rsid w:val="00437211"/>
    <w:rsid w:val="004406D3"/>
    <w:rsid w:val="00480261"/>
    <w:rsid w:val="004D0703"/>
    <w:rsid w:val="004E690C"/>
    <w:rsid w:val="004F3578"/>
    <w:rsid w:val="00524116"/>
    <w:rsid w:val="005246D4"/>
    <w:rsid w:val="005377F0"/>
    <w:rsid w:val="0055724D"/>
    <w:rsid w:val="00567955"/>
    <w:rsid w:val="00595DFF"/>
    <w:rsid w:val="005A7454"/>
    <w:rsid w:val="005F4728"/>
    <w:rsid w:val="005F7D13"/>
    <w:rsid w:val="00623DBC"/>
    <w:rsid w:val="0064537E"/>
    <w:rsid w:val="00653325"/>
    <w:rsid w:val="006726EB"/>
    <w:rsid w:val="006918F3"/>
    <w:rsid w:val="00692D32"/>
    <w:rsid w:val="006A6FFF"/>
    <w:rsid w:val="006B4B6F"/>
    <w:rsid w:val="006D6469"/>
    <w:rsid w:val="006E62F7"/>
    <w:rsid w:val="006F0AAC"/>
    <w:rsid w:val="006F352A"/>
    <w:rsid w:val="0070602F"/>
    <w:rsid w:val="00707097"/>
    <w:rsid w:val="00723956"/>
    <w:rsid w:val="007439ED"/>
    <w:rsid w:val="007478EE"/>
    <w:rsid w:val="00752A38"/>
    <w:rsid w:val="007D6B4E"/>
    <w:rsid w:val="007E4CBC"/>
    <w:rsid w:val="007F7501"/>
    <w:rsid w:val="00871D1E"/>
    <w:rsid w:val="00872722"/>
    <w:rsid w:val="008841BD"/>
    <w:rsid w:val="00894666"/>
    <w:rsid w:val="00897996"/>
    <w:rsid w:val="008E7B64"/>
    <w:rsid w:val="00955DC1"/>
    <w:rsid w:val="009B1204"/>
    <w:rsid w:val="009D0D49"/>
    <w:rsid w:val="00A51156"/>
    <w:rsid w:val="00A82EBF"/>
    <w:rsid w:val="00A87678"/>
    <w:rsid w:val="00AA59B8"/>
    <w:rsid w:val="00AB6CEE"/>
    <w:rsid w:val="00AE6705"/>
    <w:rsid w:val="00B23ADF"/>
    <w:rsid w:val="00B34A9C"/>
    <w:rsid w:val="00B85A07"/>
    <w:rsid w:val="00BB6F41"/>
    <w:rsid w:val="00BB7CC7"/>
    <w:rsid w:val="00BC1E21"/>
    <w:rsid w:val="00BE4422"/>
    <w:rsid w:val="00BE6DBE"/>
    <w:rsid w:val="00BE6E26"/>
    <w:rsid w:val="00C05C2F"/>
    <w:rsid w:val="00C13970"/>
    <w:rsid w:val="00C521A7"/>
    <w:rsid w:val="00C65704"/>
    <w:rsid w:val="00C829F4"/>
    <w:rsid w:val="00C9414B"/>
    <w:rsid w:val="00CC4EB6"/>
    <w:rsid w:val="00CC76F7"/>
    <w:rsid w:val="00CD0D6C"/>
    <w:rsid w:val="00CD7486"/>
    <w:rsid w:val="00CE378E"/>
    <w:rsid w:val="00CE4E5F"/>
    <w:rsid w:val="00CF403B"/>
    <w:rsid w:val="00CF4D71"/>
    <w:rsid w:val="00CF6E45"/>
    <w:rsid w:val="00CF7607"/>
    <w:rsid w:val="00D5571B"/>
    <w:rsid w:val="00D619B7"/>
    <w:rsid w:val="00D72B79"/>
    <w:rsid w:val="00E44CF4"/>
    <w:rsid w:val="00E476BF"/>
    <w:rsid w:val="00E47D45"/>
    <w:rsid w:val="00E50184"/>
    <w:rsid w:val="00E53F92"/>
    <w:rsid w:val="00E77CEB"/>
    <w:rsid w:val="00E92262"/>
    <w:rsid w:val="00EA768C"/>
    <w:rsid w:val="00ED1880"/>
    <w:rsid w:val="00EF685C"/>
    <w:rsid w:val="00EF6CF1"/>
    <w:rsid w:val="00F97321"/>
    <w:rsid w:val="00FF2051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F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6B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1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F6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6B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54E6A9B5498C2AB20BA0011394DDF126DDBCFFC4B89F31962D852215BB43D7473AEE74B4B136FF15787C8CD9381B6B06E7647BBE403B3p7a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254E6A9B5498C2AB20BA0011394DDF126DDBCFFC4B89F31962D852215BB43D7473AEE74B4B1261F05787C8CD9381B6B06E7647BBE403B3p7a5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B2CF9BE80CB0A451BAA1137AA9F1E095C9EA39FB6CA8FAAFBB8CD09A398DEB1989433EB66657F7ADD888D7217FFCF6ADDF403A890CCD8F712087E061u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B2CF9BE80CB0A451BAA1137AA9F1E095C9EA39FB6CA8FAAFBB8CD09A398DEB1989433EB66657F7ADD888D6247FFCF6ADDF403A890CCD8F712087E061u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B2CF9BE80CB0A451BABF1E6CC5ADEF95C1B432F868AAAEF3EE8A87C5698BBE4BC91D67F42644F7AFC68BD22467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A167-A315-493C-89B8-291C95F7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2020-11-11T10:58:00Z</cp:lastPrinted>
  <dcterms:created xsi:type="dcterms:W3CDTF">2022-12-14T13:49:00Z</dcterms:created>
  <dcterms:modified xsi:type="dcterms:W3CDTF">2022-12-26T09:13:00Z</dcterms:modified>
</cp:coreProperties>
</file>