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17019B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797">
        <w:rPr>
          <w:rFonts w:ascii="Times New Roman" w:eastAsia="Times New Roman" w:hAnsi="Times New Roman" w:cs="Times New Roman"/>
          <w:sz w:val="26"/>
          <w:szCs w:val="26"/>
        </w:rPr>
        <w:t>ДВАДЦАТ</w:t>
      </w:r>
      <w:r w:rsidR="00013A88">
        <w:rPr>
          <w:rFonts w:ascii="Times New Roman" w:eastAsia="Times New Roman" w:hAnsi="Times New Roman" w:cs="Times New Roman"/>
          <w:sz w:val="26"/>
          <w:szCs w:val="26"/>
        </w:rPr>
        <w:t>Ь ШЕСТОЕ</w:t>
      </w:r>
      <w:r w:rsidR="00973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ЗАСЕДАНИЕ</w:t>
      </w: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17019B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Default="004B56B9" w:rsidP="0017019B">
      <w:pPr>
        <w:tabs>
          <w:tab w:val="left" w:pos="4440"/>
          <w:tab w:val="left" w:pos="812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6B683B"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3A88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7C64A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>2</w:t>
      </w:r>
      <w:r w:rsidR="00013A8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13A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683B">
        <w:rPr>
          <w:rFonts w:ascii="Times New Roman" w:eastAsia="Times New Roman" w:hAnsi="Times New Roman" w:cs="Times New Roman"/>
          <w:sz w:val="26"/>
          <w:szCs w:val="26"/>
        </w:rPr>
        <w:t>104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пос. Пестяки</w:t>
      </w:r>
    </w:p>
    <w:p w:rsidR="007C64A2" w:rsidRDefault="007C64A2" w:rsidP="0017019B">
      <w:pPr>
        <w:tabs>
          <w:tab w:val="left" w:pos="4440"/>
          <w:tab w:val="left" w:pos="8120"/>
        </w:tabs>
        <w:rPr>
          <w:sz w:val="20"/>
          <w:szCs w:val="20"/>
        </w:rPr>
      </w:pPr>
    </w:p>
    <w:p w:rsidR="0017019B" w:rsidRPr="006F3522" w:rsidRDefault="0017019B" w:rsidP="0017019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22">
        <w:rPr>
          <w:rFonts w:ascii="Times New Roman" w:eastAsia="Times New Roman" w:hAnsi="Times New Roman" w:cs="Times New Roman"/>
          <w:b/>
          <w:bCs/>
          <w:sz w:val="26"/>
          <w:szCs w:val="26"/>
        </w:rPr>
        <w:t>О проекте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F3522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 Совета Пестяковского муниципального района</w:t>
      </w:r>
    </w:p>
    <w:p w:rsidR="0017019B" w:rsidRPr="006F3522" w:rsidRDefault="004B56B9" w:rsidP="0017019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17019B" w:rsidRPr="006F3522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</w:t>
      </w:r>
      <w:r w:rsidR="00170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дополнений</w:t>
      </w:r>
      <w:r w:rsidR="0017019B" w:rsidRPr="006F35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Устав Пестяковского муниципального района</w:t>
      </w:r>
      <w:r w:rsidR="001A1D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Ивановской области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7019B" w:rsidRPr="003727E7" w:rsidRDefault="0017019B" w:rsidP="0017019B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70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Федеральным закон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от 06.10.2003 № 131-ФЗ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, в целях приведения Устава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федеральным законодательством, Совет Пестяковского муниципального района</w:t>
      </w:r>
    </w:p>
    <w:p w:rsidR="0017019B" w:rsidRPr="003727E7" w:rsidRDefault="0017019B" w:rsidP="0017019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19B" w:rsidRPr="006F3522" w:rsidRDefault="0017019B" w:rsidP="0017019B">
      <w:pPr>
        <w:jc w:val="center"/>
        <w:rPr>
          <w:rFonts w:ascii="Times New Roman" w:hAnsi="Times New Roman" w:cs="Times New Roman"/>
          <w:sz w:val="20"/>
          <w:szCs w:val="20"/>
        </w:rPr>
      </w:pPr>
      <w:r w:rsidRPr="006F3522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17019B" w:rsidRDefault="0017019B" w:rsidP="0017019B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Принять проект решения Совета Пестяковского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дополнений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в Устав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(</w:t>
      </w:r>
      <w:r w:rsidR="002870C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7019B" w:rsidRDefault="0017019B" w:rsidP="006A4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EFA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в соответствии с положениями статьи 41 Устава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019B" w:rsidRDefault="0017019B" w:rsidP="0017019B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A4DA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067367" w:rsidRDefault="00067367" w:rsidP="000673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4DA5" w:rsidRDefault="006A4DA5" w:rsidP="000673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4DA5" w:rsidRDefault="006A4DA5" w:rsidP="000673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4DA5" w:rsidRPr="00711757" w:rsidRDefault="006A4DA5" w:rsidP="000673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367" w:rsidTr="00EB2D32">
        <w:tc>
          <w:tcPr>
            <w:tcW w:w="4785" w:type="dxa"/>
          </w:tcPr>
          <w:p w:rsidR="00067367" w:rsidRPr="00711757" w:rsidRDefault="00CF16B6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067367"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067367"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 w:rsidR="000673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067367" w:rsidRPr="00711757" w:rsidRDefault="00067367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Пестяковского муниципального района                                                         </w:t>
            </w:r>
          </w:p>
          <w:p w:rsidR="00067367" w:rsidRPr="00711757" w:rsidRDefault="00067367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7367" w:rsidRDefault="00067367" w:rsidP="00CF16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="001235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CF16B6">
              <w:rPr>
                <w:rFonts w:ascii="Times New Roman" w:eastAsia="Times New Roman" w:hAnsi="Times New Roman" w:cs="Times New Roman"/>
                <w:sz w:val="26"/>
                <w:szCs w:val="26"/>
              </w:rPr>
              <w:t>А.Н.Груздев</w:t>
            </w:r>
          </w:p>
        </w:tc>
        <w:tc>
          <w:tcPr>
            <w:tcW w:w="4786" w:type="dxa"/>
          </w:tcPr>
          <w:p w:rsidR="00067367" w:rsidRPr="00711757" w:rsidRDefault="00067367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:rsidR="00067367" w:rsidRDefault="00067367" w:rsidP="00EB2D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067367" w:rsidRDefault="00067367" w:rsidP="00EB2D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7367" w:rsidRPr="00B5274D" w:rsidRDefault="00D240FB" w:rsidP="00D240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Л.В. Робустова</w:t>
            </w:r>
          </w:p>
        </w:tc>
      </w:tr>
    </w:tbl>
    <w:p w:rsidR="00973797" w:rsidRDefault="00973797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97" w:rsidRDefault="00973797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4DA5" w:rsidRDefault="006A4DA5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3553" w:rsidRPr="00A00498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A00498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123553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0498">
        <w:rPr>
          <w:rFonts w:ascii="Times New Roman" w:hAnsi="Times New Roman" w:cs="Times New Roman"/>
          <w:sz w:val="20"/>
          <w:szCs w:val="20"/>
        </w:rPr>
        <w:t>к решени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  <w:r w:rsidRPr="00A00498">
        <w:rPr>
          <w:rFonts w:ascii="Times New Roman" w:hAnsi="Times New Roman" w:cs="Times New Roman"/>
          <w:sz w:val="20"/>
          <w:szCs w:val="20"/>
        </w:rPr>
        <w:t xml:space="preserve">Совета </w:t>
      </w:r>
    </w:p>
    <w:p w:rsidR="00123553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0498">
        <w:rPr>
          <w:rFonts w:ascii="Times New Roman" w:hAnsi="Times New Roman" w:cs="Times New Roman"/>
          <w:sz w:val="20"/>
          <w:szCs w:val="20"/>
        </w:rPr>
        <w:t>Пестяковского муниципального района</w:t>
      </w:r>
    </w:p>
    <w:p w:rsidR="00123553" w:rsidRPr="00A00498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B56B9">
        <w:rPr>
          <w:rFonts w:ascii="Times New Roman" w:hAnsi="Times New Roman" w:cs="Times New Roman"/>
          <w:sz w:val="20"/>
          <w:szCs w:val="20"/>
        </w:rPr>
        <w:t>«</w:t>
      </w:r>
      <w:r w:rsidR="006B683B">
        <w:rPr>
          <w:rFonts w:ascii="Times New Roman" w:hAnsi="Times New Roman" w:cs="Times New Roman"/>
          <w:sz w:val="20"/>
          <w:szCs w:val="20"/>
        </w:rPr>
        <w:t>25</w:t>
      </w:r>
      <w:r w:rsidR="004B56B9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1511">
        <w:rPr>
          <w:rFonts w:ascii="Times New Roman" w:hAnsi="Times New Roman" w:cs="Times New Roman"/>
          <w:sz w:val="20"/>
          <w:szCs w:val="20"/>
        </w:rPr>
        <w:t>февраля</w:t>
      </w:r>
      <w:r w:rsidR="00381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94151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B683B">
        <w:rPr>
          <w:rFonts w:ascii="Times New Roman" w:hAnsi="Times New Roman" w:cs="Times New Roman"/>
          <w:sz w:val="20"/>
          <w:szCs w:val="20"/>
        </w:rPr>
        <w:t>104</w:t>
      </w:r>
    </w:p>
    <w:p w:rsidR="00693150" w:rsidRPr="00693150" w:rsidRDefault="00693150" w:rsidP="00693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150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123553" w:rsidRDefault="00123553" w:rsidP="0012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123553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123553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4B56B9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__________ 20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41511">
        <w:rPr>
          <w:rFonts w:ascii="Times New Roman" w:eastAsia="Times New Roman" w:hAnsi="Times New Roman" w:cs="Times New Roman"/>
          <w:sz w:val="26"/>
          <w:szCs w:val="26"/>
        </w:rPr>
        <w:t>2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№ ___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пос. Пестяки</w:t>
      </w:r>
    </w:p>
    <w:p w:rsidR="00123553" w:rsidRDefault="00123553" w:rsidP="0012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Default="00123553" w:rsidP="00123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</w:t>
      </w:r>
      <w:r w:rsidR="0017019B">
        <w:rPr>
          <w:rFonts w:ascii="Times New Roman" w:eastAsia="Times New Roman" w:hAnsi="Times New Roman" w:cs="Times New Roman"/>
          <w:b/>
          <w:sz w:val="26"/>
          <w:szCs w:val="26"/>
        </w:rPr>
        <w:t xml:space="preserve"> и дополнений</w:t>
      </w: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 xml:space="preserve"> в Устав </w:t>
      </w:r>
    </w:p>
    <w:p w:rsidR="00123553" w:rsidRPr="00711757" w:rsidRDefault="00123553" w:rsidP="00123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Пестяковского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A1D68">
        <w:rPr>
          <w:rFonts w:ascii="Times New Roman" w:eastAsia="Times New Roman" w:hAnsi="Times New Roman" w:cs="Times New Roman"/>
          <w:b/>
          <w:sz w:val="26"/>
          <w:szCs w:val="26"/>
        </w:rPr>
        <w:t>Ивановской области</w:t>
      </w:r>
    </w:p>
    <w:p w:rsidR="00123553" w:rsidRDefault="00123553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70CD" w:rsidRPr="00711757" w:rsidRDefault="002870CD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, от 21.07.2005 № 97-ФЗ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уставов муниципальных образований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, в целях приведения Устава Пестяковского муниципального района 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Ивановской области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в соответствие с федеральным законодательством,  Совет Пестяковского муниципального района</w:t>
      </w:r>
    </w:p>
    <w:p w:rsidR="00123553" w:rsidRPr="00711757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123553" w:rsidRPr="00711757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Внести изменения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и дополнения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в Устав Пестяковского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Ивановской области согласно приложению к настоящему решению.</w:t>
      </w:r>
    </w:p>
    <w:p w:rsidR="00123553" w:rsidRPr="00711757" w:rsidRDefault="00123553" w:rsidP="0012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123553" w:rsidRPr="00711757" w:rsidRDefault="00123553" w:rsidP="00123553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BA48DD">
        <w:rPr>
          <w:rFonts w:ascii="Times New Roman" w:hAnsi="Times New Roman" w:cs="Times New Roman"/>
          <w:sz w:val="26"/>
          <w:szCs w:val="26"/>
        </w:rPr>
        <w:t>Опубликовать настоящее решение после его государственной регистрации в соответствии с Уставом Пестяковского муниципального района</w:t>
      </w:r>
      <w:r w:rsidR="001A1D68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23553" w:rsidRDefault="00123553" w:rsidP="0012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</w:t>
      </w:r>
      <w:r w:rsidR="00E64A06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после его официального обнародования.</w:t>
      </w:r>
    </w:p>
    <w:p w:rsidR="00151E74" w:rsidRPr="00362F74" w:rsidRDefault="00151E74" w:rsidP="0012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23553" w:rsidRDefault="00123553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Default="0017019B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23553" w:rsidTr="00EB2D32">
        <w:tc>
          <w:tcPr>
            <w:tcW w:w="4784" w:type="dxa"/>
          </w:tcPr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123553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123553" w:rsidRDefault="00123553" w:rsidP="001235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А.В. Мановский</w:t>
            </w:r>
          </w:p>
        </w:tc>
        <w:tc>
          <w:tcPr>
            <w:tcW w:w="4786" w:type="dxa"/>
          </w:tcPr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:rsidR="00123553" w:rsidRDefault="00123553" w:rsidP="00EB2D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23553" w:rsidRDefault="00123553" w:rsidP="00EB2D3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23553" w:rsidRPr="00B5274D" w:rsidRDefault="00123553" w:rsidP="0012355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553">
              <w:rPr>
                <w:rFonts w:ascii="Times New Roman" w:eastAsia="Times New Roman" w:hAnsi="Times New Roman" w:cs="Times New Roman"/>
                <w:sz w:val="26"/>
                <w:szCs w:val="26"/>
              </w:rPr>
              <w:t>Л.В. Робустова</w:t>
            </w:r>
          </w:p>
        </w:tc>
      </w:tr>
    </w:tbl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266EF7" w:rsidRDefault="00266EF7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5F01" w:rsidRPr="00724E4A" w:rsidRDefault="00565F01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5F01" w:rsidRPr="00724E4A" w:rsidRDefault="00565F01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565F01" w:rsidRPr="00724E4A" w:rsidRDefault="00565F01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565F01" w:rsidRPr="00724E4A" w:rsidRDefault="00565F01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 xml:space="preserve">от </w:t>
      </w:r>
      <w:r w:rsidR="004B56B9">
        <w:rPr>
          <w:rFonts w:ascii="Times New Roman" w:hAnsi="Times New Roman" w:cs="Times New Roman"/>
          <w:sz w:val="24"/>
          <w:szCs w:val="24"/>
        </w:rPr>
        <w:t>«</w:t>
      </w:r>
      <w:r w:rsidR="006B683B">
        <w:rPr>
          <w:rFonts w:ascii="Times New Roman" w:hAnsi="Times New Roman" w:cs="Times New Roman"/>
          <w:sz w:val="24"/>
          <w:szCs w:val="24"/>
        </w:rPr>
        <w:t>25</w:t>
      </w:r>
      <w:r w:rsidR="004B56B9">
        <w:rPr>
          <w:rFonts w:ascii="Times New Roman" w:hAnsi="Times New Roman" w:cs="Times New Roman"/>
          <w:sz w:val="24"/>
          <w:szCs w:val="24"/>
        </w:rPr>
        <w:t>»</w:t>
      </w:r>
      <w:r w:rsidRPr="00724E4A">
        <w:rPr>
          <w:rFonts w:ascii="Times New Roman" w:hAnsi="Times New Roman" w:cs="Times New Roman"/>
          <w:sz w:val="24"/>
          <w:szCs w:val="24"/>
        </w:rPr>
        <w:t xml:space="preserve"> </w:t>
      </w:r>
      <w:r w:rsidR="006B683B">
        <w:rPr>
          <w:rFonts w:ascii="Times New Roman" w:hAnsi="Times New Roman" w:cs="Times New Roman"/>
          <w:sz w:val="24"/>
          <w:szCs w:val="24"/>
        </w:rPr>
        <w:t>февраля</w:t>
      </w:r>
      <w:r w:rsidRPr="00724E4A">
        <w:rPr>
          <w:rFonts w:ascii="Times New Roman" w:hAnsi="Times New Roman" w:cs="Times New Roman"/>
          <w:sz w:val="24"/>
          <w:szCs w:val="24"/>
        </w:rPr>
        <w:t xml:space="preserve"> 202</w:t>
      </w:r>
      <w:r w:rsidR="00013A88">
        <w:rPr>
          <w:rFonts w:ascii="Times New Roman" w:hAnsi="Times New Roman" w:cs="Times New Roman"/>
          <w:sz w:val="24"/>
          <w:szCs w:val="24"/>
        </w:rPr>
        <w:t>2</w:t>
      </w:r>
      <w:r w:rsidRPr="00724E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B683B">
        <w:rPr>
          <w:rFonts w:ascii="Times New Roman" w:hAnsi="Times New Roman" w:cs="Times New Roman"/>
          <w:sz w:val="24"/>
          <w:szCs w:val="24"/>
        </w:rPr>
        <w:t>104</w:t>
      </w:r>
      <w:bookmarkStart w:id="0" w:name="_GoBack"/>
      <w:bookmarkEnd w:id="0"/>
    </w:p>
    <w:p w:rsidR="00565F01" w:rsidRPr="00724E4A" w:rsidRDefault="00565F01" w:rsidP="00724E4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4A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9571D0" w:rsidRPr="00724E4A">
        <w:rPr>
          <w:rFonts w:ascii="Times New Roman" w:hAnsi="Times New Roman" w:cs="Times New Roman"/>
          <w:b/>
          <w:sz w:val="24"/>
          <w:szCs w:val="24"/>
        </w:rPr>
        <w:t xml:space="preserve"> и дополнения</w:t>
      </w: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4A">
        <w:rPr>
          <w:rFonts w:ascii="Times New Roman" w:hAnsi="Times New Roman" w:cs="Times New Roman"/>
          <w:b/>
          <w:sz w:val="24"/>
          <w:szCs w:val="24"/>
        </w:rPr>
        <w:t>в Устав Пестяковского муниципального района Ивановской области</w:t>
      </w: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4E4A"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724E4A">
        <w:rPr>
          <w:rFonts w:ascii="Times New Roman" w:hAnsi="Times New Roman" w:cs="Times New Roman"/>
          <w:sz w:val="24"/>
          <w:szCs w:val="24"/>
        </w:rPr>
        <w:t xml:space="preserve"> решением Пестяковского районного Совета от 14 июля 2010 № 33</w:t>
      </w:r>
    </w:p>
    <w:p w:rsidR="001B2421" w:rsidRPr="00724E4A" w:rsidRDefault="001B2421" w:rsidP="00724E4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E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изменениями и дополнениями, внесенными решениями Совета Пестяковского муниципального района </w:t>
      </w:r>
      <w:r w:rsidRPr="00724E4A">
        <w:rPr>
          <w:rFonts w:ascii="Times New Roman" w:eastAsia="Times New Roman" w:hAnsi="Times New Roman" w:cs="Times New Roman"/>
          <w:sz w:val="24"/>
          <w:szCs w:val="24"/>
        </w:rPr>
        <w:t>от 28.01.2011 № 4, от 29.02.2012 № 12, от 08.11.2012 № 93,</w:t>
      </w: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от 10.03.2014 № 12, от 15.06.2015 № 16, от 19.05.2017 г. № 43, от 28.11.2017 № 145,</w:t>
      </w:r>
    </w:p>
    <w:p w:rsidR="007F7CFA" w:rsidRPr="00724E4A" w:rsidRDefault="001B2421" w:rsidP="00724E4A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 xml:space="preserve">от 18.05.2018 г. № 69, </w:t>
      </w:r>
      <w:r w:rsidRPr="00724E4A">
        <w:rPr>
          <w:rFonts w:ascii="Times New Roman" w:eastAsiaTheme="minorHAnsi" w:hAnsi="Times New Roman" w:cs="Times New Roman"/>
          <w:sz w:val="24"/>
          <w:szCs w:val="24"/>
        </w:rPr>
        <w:t>от 30.07.2019 №</w:t>
      </w:r>
      <w:r w:rsidRPr="00724E4A">
        <w:rPr>
          <w:rFonts w:ascii="Times New Roman" w:hAnsi="Times New Roman" w:cs="Times New Roman"/>
          <w:sz w:val="24"/>
          <w:szCs w:val="24"/>
        </w:rPr>
        <w:fldChar w:fldCharType="begin"/>
      </w:r>
      <w:r w:rsidRPr="00724E4A">
        <w:rPr>
          <w:rFonts w:ascii="Times New Roman" w:hAnsi="Times New Roman" w:cs="Times New Roman"/>
          <w:sz w:val="24"/>
          <w:szCs w:val="24"/>
        </w:rPr>
        <w:instrText xml:space="preserve"> HYPERLINK "consultantplus://offline/ref=B73076FFE6B8D253900013A21AF0668257FB29BB1060DAB30549AF70CD6F96497D9FB30A1DD474B722BDB66F0E2D214C92FC2A8FAC2075261C17CA01zAf4H" </w:instrText>
      </w:r>
      <w:r w:rsidRPr="00724E4A">
        <w:rPr>
          <w:rFonts w:ascii="Times New Roman" w:hAnsi="Times New Roman" w:cs="Times New Roman"/>
          <w:sz w:val="24"/>
          <w:szCs w:val="24"/>
        </w:rPr>
        <w:fldChar w:fldCharType="separate"/>
      </w:r>
      <w:r w:rsidRPr="00724E4A">
        <w:rPr>
          <w:rFonts w:ascii="Times New Roman" w:eastAsiaTheme="minorHAnsi" w:hAnsi="Times New Roman" w:cs="Times New Roman"/>
          <w:sz w:val="24"/>
          <w:szCs w:val="24"/>
        </w:rPr>
        <w:t xml:space="preserve"> 78, от 09.11.2020 №</w:t>
      </w:r>
      <w:r w:rsidR="00EB2D32" w:rsidRPr="00724E4A">
        <w:rPr>
          <w:rFonts w:ascii="Times New Roman" w:hAnsi="Times New Roman" w:cs="Times New Roman"/>
          <w:sz w:val="24"/>
          <w:szCs w:val="24"/>
        </w:rPr>
        <w:fldChar w:fldCharType="begin"/>
      </w:r>
      <w:r w:rsidR="00EB2D32" w:rsidRPr="00724E4A">
        <w:rPr>
          <w:rFonts w:ascii="Times New Roman" w:hAnsi="Times New Roman" w:cs="Times New Roman"/>
          <w:sz w:val="24"/>
          <w:szCs w:val="24"/>
        </w:rPr>
        <w:instrText xml:space="preserve"> HYPERLINK "consultantplus://offline/ref=5F3CB21F6F32BD1E029BBF8A71FE6D84F778291775A0DE8830C7E0387CEC120D8460BFC047B3FCF0006508B634E73717E6F7A315BB3D317B5CC58E5BBEnDN" </w:instrText>
      </w:r>
      <w:r w:rsidR="00EB2D32" w:rsidRPr="00724E4A">
        <w:rPr>
          <w:rFonts w:ascii="Times New Roman" w:hAnsi="Times New Roman" w:cs="Times New Roman"/>
          <w:sz w:val="24"/>
          <w:szCs w:val="24"/>
        </w:rPr>
        <w:fldChar w:fldCharType="separate"/>
      </w:r>
      <w:r w:rsidRPr="00724E4A">
        <w:rPr>
          <w:rFonts w:ascii="Times New Roman" w:eastAsiaTheme="minorHAnsi" w:hAnsi="Times New Roman" w:cs="Times New Roman"/>
          <w:sz w:val="24"/>
          <w:szCs w:val="24"/>
        </w:rPr>
        <w:t xml:space="preserve"> 24</w:t>
      </w:r>
      <w:r w:rsidR="00362F74" w:rsidRPr="00724E4A">
        <w:rPr>
          <w:rFonts w:ascii="Times New Roman" w:eastAsiaTheme="minorHAnsi" w:hAnsi="Times New Roman" w:cs="Times New Roman"/>
          <w:sz w:val="24"/>
          <w:szCs w:val="24"/>
        </w:rPr>
        <w:t xml:space="preserve">, от </w:t>
      </w:r>
      <w:r w:rsidR="007F7CFA" w:rsidRPr="00724E4A">
        <w:rPr>
          <w:rFonts w:ascii="Times New Roman" w:eastAsiaTheme="minorHAnsi" w:hAnsi="Times New Roman" w:cs="Times New Roman"/>
          <w:sz w:val="24"/>
          <w:szCs w:val="24"/>
        </w:rPr>
        <w:t>22.03.2021 №17</w:t>
      </w:r>
      <w:r w:rsidR="00266EF7">
        <w:rPr>
          <w:rFonts w:ascii="Times New Roman" w:eastAsiaTheme="minorHAnsi" w:hAnsi="Times New Roman" w:cs="Times New Roman"/>
          <w:sz w:val="24"/>
          <w:szCs w:val="24"/>
        </w:rPr>
        <w:t>, от 29.10.21 №59</w:t>
      </w:r>
    </w:p>
    <w:p w:rsidR="001B2421" w:rsidRPr="00724E4A" w:rsidRDefault="00EB2D32" w:rsidP="00724E4A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eastAsiaTheme="minorHAnsi" w:hAnsi="Times New Roman" w:cs="Times New Roman"/>
          <w:sz w:val="24"/>
          <w:szCs w:val="24"/>
        </w:rPr>
        <w:fldChar w:fldCharType="end"/>
      </w:r>
    </w:p>
    <w:p w:rsidR="001B2421" w:rsidRPr="00724E4A" w:rsidRDefault="001B2421" w:rsidP="00724E4A">
      <w:pPr>
        <w:pStyle w:val="a3"/>
        <w:jc w:val="center"/>
      </w:pPr>
      <w:r w:rsidRPr="00724E4A">
        <w:rPr>
          <w:rFonts w:ascii="Times New Roman" w:eastAsiaTheme="minorHAnsi" w:hAnsi="Times New Roman" w:cs="Times New Roman"/>
          <w:sz w:val="24"/>
          <w:szCs w:val="24"/>
        </w:rPr>
        <w:fldChar w:fldCharType="end"/>
      </w:r>
    </w:p>
    <w:p w:rsidR="00E6016C" w:rsidRPr="004874FD" w:rsidRDefault="00362F74" w:rsidP="00724E4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hyperlink r:id="rId7" w:history="1">
        <w:r w:rsidR="004874FD">
          <w:rPr>
            <w:rFonts w:ascii="Times New Roman" w:eastAsiaTheme="minorHAnsi" w:hAnsi="Times New Roman" w:cs="Times New Roman"/>
            <w:b/>
            <w:sz w:val="24"/>
            <w:szCs w:val="24"/>
          </w:rPr>
          <w:t>П</w:t>
        </w:r>
        <w:r w:rsidR="004874FD"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ункт 34</w:t>
        </w:r>
      </w:hyperlink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части 1 </w:t>
      </w:r>
      <w:hyperlink r:id="rId8" w:history="1">
        <w:r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стать</w:t>
        </w:r>
        <w:r w:rsidR="004874FD"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и</w:t>
        </w:r>
        <w:r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 xml:space="preserve"> 1</w:t>
        </w:r>
        <w:r w:rsidR="00297AFB"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0</w:t>
        </w:r>
      </w:hyperlink>
      <w:r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2315C0" w:rsidRPr="004874FD">
        <w:rPr>
          <w:rFonts w:ascii="Times New Roman" w:eastAsiaTheme="minorHAnsi" w:hAnsi="Times New Roman" w:cs="Times New Roman"/>
          <w:b/>
          <w:sz w:val="24"/>
          <w:szCs w:val="24"/>
        </w:rPr>
        <w:t>Устава</w:t>
      </w:r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изложить в новой редакции</w:t>
      </w:r>
      <w:r w:rsidR="00E6016C" w:rsidRPr="004874F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E6016C" w:rsidRDefault="004874FD" w:rsidP="00E2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B56B9">
        <w:rPr>
          <w:rFonts w:ascii="Times New Roman" w:eastAsiaTheme="minorHAnsi" w:hAnsi="Times New Roman" w:cs="Times New Roman"/>
          <w:sz w:val="24"/>
          <w:szCs w:val="24"/>
        </w:rPr>
        <w:t>«</w:t>
      </w:r>
      <w:r w:rsidR="00E20AC5">
        <w:rPr>
          <w:rFonts w:ascii="Times New Roman" w:eastAsiaTheme="minorHAnsi" w:hAnsi="Times New Roman" w:cs="Times New Roman"/>
          <w:sz w:val="24"/>
          <w:szCs w:val="24"/>
        </w:rPr>
        <w:t>34</w:t>
      </w:r>
      <w:r w:rsidR="00E6016C" w:rsidRPr="00724E4A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E20AC5">
        <w:rPr>
          <w:rFonts w:ascii="Times New Roman" w:eastAsiaTheme="minorHAnsi" w:hAnsi="Times New Roman" w:cs="Times New Roman"/>
          <w:sz w:val="24"/>
          <w:szCs w:val="24"/>
        </w:rPr>
        <w:t xml:space="preserve">обеспечение выполнения работ, необходимых для создания искусственных земельных участков для нужд муниципального района в соответствии с федеральным </w:t>
      </w:r>
      <w:hyperlink r:id="rId9" w:history="1">
        <w:r w:rsidR="00E20AC5" w:rsidRPr="00E20AC5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="00E6016C" w:rsidRPr="00724E4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86042" w:rsidRPr="00724E4A" w:rsidRDefault="00086042" w:rsidP="00E2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86042" w:rsidRPr="00724E4A" w:rsidRDefault="00724E4A" w:rsidP="0008604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eastAsiaTheme="minorHAnsi" w:hAnsi="Times New Roman" w:cs="Times New Roman"/>
          <w:b/>
          <w:sz w:val="24"/>
          <w:szCs w:val="24"/>
        </w:rPr>
        <w:t xml:space="preserve">2. </w:t>
      </w:r>
      <w:proofErr w:type="gramStart"/>
      <w:r w:rsidRPr="00724E4A">
        <w:rPr>
          <w:rFonts w:ascii="Times New Roman" w:eastAsiaTheme="minorHAnsi" w:hAnsi="Times New Roman" w:cs="Times New Roman"/>
          <w:b/>
          <w:sz w:val="24"/>
          <w:szCs w:val="24"/>
        </w:rPr>
        <w:t>Ч</w:t>
      </w:r>
      <w:hyperlink r:id="rId10" w:history="1">
        <w:r w:rsidR="00362F74" w:rsidRPr="00724E4A">
          <w:rPr>
            <w:rFonts w:ascii="Times New Roman" w:eastAsiaTheme="minorHAnsi" w:hAnsi="Times New Roman" w:cs="Times New Roman"/>
            <w:b/>
            <w:sz w:val="24"/>
            <w:szCs w:val="24"/>
          </w:rPr>
          <w:t>асть</w:t>
        </w:r>
        <w:proofErr w:type="gramEnd"/>
        <w:r w:rsidR="00362F74" w:rsidRPr="00724E4A">
          <w:rPr>
            <w:rFonts w:ascii="Times New Roman" w:eastAsiaTheme="minorHAnsi" w:hAnsi="Times New Roman" w:cs="Times New Roman"/>
            <w:b/>
            <w:sz w:val="24"/>
            <w:szCs w:val="24"/>
          </w:rPr>
          <w:t xml:space="preserve"> </w:t>
        </w:r>
        <w:r w:rsidR="00086042">
          <w:rPr>
            <w:rFonts w:ascii="Times New Roman" w:eastAsiaTheme="minorHAnsi" w:hAnsi="Times New Roman" w:cs="Times New Roman"/>
            <w:b/>
            <w:sz w:val="24"/>
            <w:szCs w:val="24"/>
          </w:rPr>
          <w:t>9</w:t>
        </w:r>
        <w:r w:rsidR="00362F74" w:rsidRPr="00724E4A">
          <w:rPr>
            <w:rFonts w:ascii="Times New Roman" w:eastAsiaTheme="minorHAnsi" w:hAnsi="Times New Roman" w:cs="Times New Roman"/>
            <w:b/>
            <w:sz w:val="24"/>
            <w:szCs w:val="24"/>
          </w:rPr>
          <w:t xml:space="preserve"> статьи </w:t>
        </w:r>
        <w:r w:rsidR="00086042">
          <w:rPr>
            <w:rFonts w:ascii="Times New Roman" w:eastAsiaTheme="minorHAnsi" w:hAnsi="Times New Roman" w:cs="Times New Roman"/>
            <w:b/>
            <w:sz w:val="24"/>
            <w:szCs w:val="24"/>
          </w:rPr>
          <w:t>28</w:t>
        </w:r>
      </w:hyperlink>
      <w:r w:rsidR="00362F74" w:rsidRPr="00724E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2315C0" w:rsidRPr="00724E4A">
        <w:rPr>
          <w:rFonts w:ascii="Times New Roman" w:eastAsiaTheme="minorHAnsi" w:hAnsi="Times New Roman" w:cs="Times New Roman"/>
          <w:b/>
          <w:sz w:val="24"/>
          <w:szCs w:val="24"/>
        </w:rPr>
        <w:t>Устава</w:t>
      </w:r>
      <w:r w:rsidR="0008604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F5161">
        <w:rPr>
          <w:rFonts w:ascii="Times New Roman" w:eastAsiaTheme="minorHAnsi" w:hAnsi="Times New Roman" w:cs="Times New Roman"/>
          <w:b/>
          <w:sz w:val="24"/>
          <w:szCs w:val="24"/>
        </w:rPr>
        <w:t>признать утративш</w:t>
      </w:r>
      <w:r w:rsidR="004874FD">
        <w:rPr>
          <w:rFonts w:ascii="Times New Roman" w:eastAsiaTheme="minorHAnsi" w:hAnsi="Times New Roman" w:cs="Times New Roman"/>
          <w:b/>
          <w:sz w:val="24"/>
          <w:szCs w:val="24"/>
        </w:rPr>
        <w:t>ей</w:t>
      </w:r>
      <w:r w:rsidR="00DF5161">
        <w:rPr>
          <w:rFonts w:ascii="Times New Roman" w:eastAsiaTheme="minorHAnsi" w:hAnsi="Times New Roman" w:cs="Times New Roman"/>
          <w:b/>
          <w:sz w:val="24"/>
          <w:szCs w:val="24"/>
        </w:rPr>
        <w:t xml:space="preserve"> силу.</w:t>
      </w:r>
    </w:p>
    <w:p w:rsidR="000A1A62" w:rsidRDefault="00724E4A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24E4A">
        <w:rPr>
          <w:rFonts w:ascii="Times New Roman" w:eastAsiaTheme="minorHAnsi" w:hAnsi="Times New Roman" w:cs="Times New Roman"/>
          <w:b/>
          <w:sz w:val="24"/>
          <w:szCs w:val="24"/>
        </w:rPr>
        <w:t xml:space="preserve">3. </w:t>
      </w:r>
      <w:r w:rsidR="00E6016C" w:rsidRPr="00724E4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>В часть 1 статьи 35 Устава добавить абзац</w:t>
      </w:r>
      <w:r w:rsid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>следующего содержания</w:t>
      </w:r>
      <w:r w:rsidR="004874F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«Контрольно-счетная комиссия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района обладает правами юридического лица».</w:t>
      </w: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P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4874FD" w:rsidRPr="004874FD" w:rsidSect="00151E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2A02908"/>
    <w:lvl w:ilvl="0" w:tplc="A3569D78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CF440272">
      <w:start w:val="1"/>
      <w:numFmt w:val="decimal"/>
      <w:lvlText w:val="%2"/>
      <w:lvlJc w:val="left"/>
    </w:lvl>
    <w:lvl w:ilvl="2" w:tplc="463862AA">
      <w:numFmt w:val="decimal"/>
      <w:lvlText w:val=""/>
      <w:lvlJc w:val="left"/>
    </w:lvl>
    <w:lvl w:ilvl="3" w:tplc="7160DD96">
      <w:numFmt w:val="decimal"/>
      <w:lvlText w:val=""/>
      <w:lvlJc w:val="left"/>
    </w:lvl>
    <w:lvl w:ilvl="4" w:tplc="43A0CA62">
      <w:numFmt w:val="decimal"/>
      <w:lvlText w:val=""/>
      <w:lvlJc w:val="left"/>
    </w:lvl>
    <w:lvl w:ilvl="5" w:tplc="903CC338">
      <w:numFmt w:val="decimal"/>
      <w:lvlText w:val=""/>
      <w:lvlJc w:val="left"/>
    </w:lvl>
    <w:lvl w:ilvl="6" w:tplc="CB6A55F2">
      <w:numFmt w:val="decimal"/>
      <w:lvlText w:val=""/>
      <w:lvlJc w:val="left"/>
    </w:lvl>
    <w:lvl w:ilvl="7" w:tplc="AE269E34">
      <w:numFmt w:val="decimal"/>
      <w:lvlText w:val=""/>
      <w:lvlJc w:val="left"/>
    </w:lvl>
    <w:lvl w:ilvl="8" w:tplc="B66E3250">
      <w:numFmt w:val="decimal"/>
      <w:lvlText w:val=""/>
      <w:lvlJc w:val="left"/>
    </w:lvl>
  </w:abstractNum>
  <w:abstractNum w:abstractNumId="1">
    <w:nsid w:val="002118D3"/>
    <w:multiLevelType w:val="hybridMultilevel"/>
    <w:tmpl w:val="09B83FAE"/>
    <w:lvl w:ilvl="0" w:tplc="EFEAA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80C99"/>
    <w:multiLevelType w:val="hybridMultilevel"/>
    <w:tmpl w:val="1A5A445E"/>
    <w:lvl w:ilvl="0" w:tplc="8B40A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2179CB"/>
    <w:multiLevelType w:val="hybridMultilevel"/>
    <w:tmpl w:val="485C4432"/>
    <w:lvl w:ilvl="0" w:tplc="79B2483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66088"/>
    <w:multiLevelType w:val="hybridMultilevel"/>
    <w:tmpl w:val="DECA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FE7DAD"/>
    <w:multiLevelType w:val="hybridMultilevel"/>
    <w:tmpl w:val="D6F2B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DA"/>
    <w:rsid w:val="00013A88"/>
    <w:rsid w:val="00055C3F"/>
    <w:rsid w:val="00067367"/>
    <w:rsid w:val="000730BD"/>
    <w:rsid w:val="00074F5E"/>
    <w:rsid w:val="000856C4"/>
    <w:rsid w:val="00086042"/>
    <w:rsid w:val="00093DB5"/>
    <w:rsid w:val="000A1A62"/>
    <w:rsid w:val="00105D40"/>
    <w:rsid w:val="0010728A"/>
    <w:rsid w:val="001176DF"/>
    <w:rsid w:val="00123553"/>
    <w:rsid w:val="00130431"/>
    <w:rsid w:val="00135551"/>
    <w:rsid w:val="00151E74"/>
    <w:rsid w:val="0017019B"/>
    <w:rsid w:val="0017738E"/>
    <w:rsid w:val="001A1D68"/>
    <w:rsid w:val="001B2421"/>
    <w:rsid w:val="001C5368"/>
    <w:rsid w:val="001D1733"/>
    <w:rsid w:val="001E56B1"/>
    <w:rsid w:val="0020190A"/>
    <w:rsid w:val="00210001"/>
    <w:rsid w:val="00210BE6"/>
    <w:rsid w:val="002315C0"/>
    <w:rsid w:val="002445B3"/>
    <w:rsid w:val="00245467"/>
    <w:rsid w:val="00252D9F"/>
    <w:rsid w:val="00266EF7"/>
    <w:rsid w:val="002729F6"/>
    <w:rsid w:val="002870CD"/>
    <w:rsid w:val="00294AF5"/>
    <w:rsid w:val="00297AFB"/>
    <w:rsid w:val="00297DB7"/>
    <w:rsid w:val="002A0B01"/>
    <w:rsid w:val="002A328B"/>
    <w:rsid w:val="002A79F3"/>
    <w:rsid w:val="00362F74"/>
    <w:rsid w:val="00371D8D"/>
    <w:rsid w:val="00373F55"/>
    <w:rsid w:val="00381AEC"/>
    <w:rsid w:val="00386177"/>
    <w:rsid w:val="00390130"/>
    <w:rsid w:val="003C1D44"/>
    <w:rsid w:val="003C6F62"/>
    <w:rsid w:val="003D1263"/>
    <w:rsid w:val="003D64D3"/>
    <w:rsid w:val="003E01BC"/>
    <w:rsid w:val="003E4F3E"/>
    <w:rsid w:val="00431F0F"/>
    <w:rsid w:val="00437717"/>
    <w:rsid w:val="00440EC6"/>
    <w:rsid w:val="00441630"/>
    <w:rsid w:val="004874FD"/>
    <w:rsid w:val="004879EF"/>
    <w:rsid w:val="004B417A"/>
    <w:rsid w:val="004B56B9"/>
    <w:rsid w:val="00512A1E"/>
    <w:rsid w:val="00532F85"/>
    <w:rsid w:val="00533339"/>
    <w:rsid w:val="0053562C"/>
    <w:rsid w:val="00565F01"/>
    <w:rsid w:val="00575DAC"/>
    <w:rsid w:val="00577C47"/>
    <w:rsid w:val="005A65CB"/>
    <w:rsid w:val="005A6E34"/>
    <w:rsid w:val="005B0579"/>
    <w:rsid w:val="006066C1"/>
    <w:rsid w:val="00611B06"/>
    <w:rsid w:val="00616621"/>
    <w:rsid w:val="0067354C"/>
    <w:rsid w:val="00682E18"/>
    <w:rsid w:val="00693150"/>
    <w:rsid w:val="006A4DA5"/>
    <w:rsid w:val="006B21FE"/>
    <w:rsid w:val="006B683B"/>
    <w:rsid w:val="006D0521"/>
    <w:rsid w:val="006D1B76"/>
    <w:rsid w:val="006D3F46"/>
    <w:rsid w:val="006D61F0"/>
    <w:rsid w:val="006E7C02"/>
    <w:rsid w:val="006F6BBB"/>
    <w:rsid w:val="00703832"/>
    <w:rsid w:val="00724E4A"/>
    <w:rsid w:val="00731BCE"/>
    <w:rsid w:val="00742B9C"/>
    <w:rsid w:val="00790357"/>
    <w:rsid w:val="007C0F33"/>
    <w:rsid w:val="007C64A2"/>
    <w:rsid w:val="007F7CFA"/>
    <w:rsid w:val="00804864"/>
    <w:rsid w:val="008345C2"/>
    <w:rsid w:val="00835978"/>
    <w:rsid w:val="00844B28"/>
    <w:rsid w:val="00856759"/>
    <w:rsid w:val="008805B6"/>
    <w:rsid w:val="00890E22"/>
    <w:rsid w:val="00892B21"/>
    <w:rsid w:val="008A646C"/>
    <w:rsid w:val="008B48C0"/>
    <w:rsid w:val="008D3C56"/>
    <w:rsid w:val="008D60B8"/>
    <w:rsid w:val="008E6BDC"/>
    <w:rsid w:val="00906B38"/>
    <w:rsid w:val="00923081"/>
    <w:rsid w:val="00941511"/>
    <w:rsid w:val="00946F12"/>
    <w:rsid w:val="009517E7"/>
    <w:rsid w:val="009542FE"/>
    <w:rsid w:val="009571D0"/>
    <w:rsid w:val="00973797"/>
    <w:rsid w:val="0099524F"/>
    <w:rsid w:val="009A23FC"/>
    <w:rsid w:val="009B2C2A"/>
    <w:rsid w:val="009D3AD3"/>
    <w:rsid w:val="009D59D7"/>
    <w:rsid w:val="009F583A"/>
    <w:rsid w:val="009F6AA7"/>
    <w:rsid w:val="009F7F14"/>
    <w:rsid w:val="00A01654"/>
    <w:rsid w:val="00A12D9F"/>
    <w:rsid w:val="00A40ED8"/>
    <w:rsid w:val="00A50052"/>
    <w:rsid w:val="00A54C50"/>
    <w:rsid w:val="00A5693E"/>
    <w:rsid w:val="00A56966"/>
    <w:rsid w:val="00A91EDF"/>
    <w:rsid w:val="00AA287A"/>
    <w:rsid w:val="00AA2B81"/>
    <w:rsid w:val="00AA7384"/>
    <w:rsid w:val="00AD42F3"/>
    <w:rsid w:val="00AE53FD"/>
    <w:rsid w:val="00B171F9"/>
    <w:rsid w:val="00B37555"/>
    <w:rsid w:val="00B532CB"/>
    <w:rsid w:val="00B64844"/>
    <w:rsid w:val="00B66601"/>
    <w:rsid w:val="00B71BF5"/>
    <w:rsid w:val="00B7297F"/>
    <w:rsid w:val="00B77BB9"/>
    <w:rsid w:val="00B9076E"/>
    <w:rsid w:val="00B97E0F"/>
    <w:rsid w:val="00BA48DD"/>
    <w:rsid w:val="00BB3B3D"/>
    <w:rsid w:val="00BF4A4E"/>
    <w:rsid w:val="00C13F84"/>
    <w:rsid w:val="00C442C1"/>
    <w:rsid w:val="00C45F4B"/>
    <w:rsid w:val="00CB04B0"/>
    <w:rsid w:val="00CE3883"/>
    <w:rsid w:val="00CF16B6"/>
    <w:rsid w:val="00CF72B8"/>
    <w:rsid w:val="00D064D0"/>
    <w:rsid w:val="00D10991"/>
    <w:rsid w:val="00D240FB"/>
    <w:rsid w:val="00D46CAF"/>
    <w:rsid w:val="00D53CD0"/>
    <w:rsid w:val="00D577BC"/>
    <w:rsid w:val="00D757EA"/>
    <w:rsid w:val="00D80763"/>
    <w:rsid w:val="00DA14F4"/>
    <w:rsid w:val="00DB16C7"/>
    <w:rsid w:val="00DD44FB"/>
    <w:rsid w:val="00DE5FDA"/>
    <w:rsid w:val="00DF5161"/>
    <w:rsid w:val="00E13675"/>
    <w:rsid w:val="00E20AC5"/>
    <w:rsid w:val="00E22FE6"/>
    <w:rsid w:val="00E51FC1"/>
    <w:rsid w:val="00E56E97"/>
    <w:rsid w:val="00E6016C"/>
    <w:rsid w:val="00E64A06"/>
    <w:rsid w:val="00E70E20"/>
    <w:rsid w:val="00E75805"/>
    <w:rsid w:val="00E84D52"/>
    <w:rsid w:val="00EB2D32"/>
    <w:rsid w:val="00EC0515"/>
    <w:rsid w:val="00ED2642"/>
    <w:rsid w:val="00EE7C08"/>
    <w:rsid w:val="00F119C7"/>
    <w:rsid w:val="00F2586D"/>
    <w:rsid w:val="00F25C03"/>
    <w:rsid w:val="00F26627"/>
    <w:rsid w:val="00F34354"/>
    <w:rsid w:val="00F37598"/>
    <w:rsid w:val="00F511D9"/>
    <w:rsid w:val="00F64C63"/>
    <w:rsid w:val="00F72582"/>
    <w:rsid w:val="00F7781F"/>
    <w:rsid w:val="00F877E0"/>
    <w:rsid w:val="00FD2A58"/>
    <w:rsid w:val="00FD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C5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E5FD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2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36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1C53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736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06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729F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29F6"/>
    <w:pPr>
      <w:widowControl w:val="0"/>
      <w:autoSpaceDE w:val="0"/>
      <w:autoSpaceDN w:val="0"/>
      <w:adjustRightInd w:val="0"/>
      <w:spacing w:after="0" w:line="293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29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729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C5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E5FD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2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36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1C53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736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06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729F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29F6"/>
    <w:pPr>
      <w:widowControl w:val="0"/>
      <w:autoSpaceDE w:val="0"/>
      <w:autoSpaceDN w:val="0"/>
      <w:adjustRightInd w:val="0"/>
      <w:spacing w:after="0" w:line="293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29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729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B27CEE913BF1F39E44D9EEA4E4FA1510911A3C292C2FB40B12BACB0200A0552693F0006D22F12844D63CFF1B7F4AB99625844D80705CFoBA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152F731550FAB3285F39B24E01BB5867D5F61A2D53E8FBE03417CDD067B745034BBB5C3718B0BECF620FC05E178469FDDE21C18546E3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EC4C75CC20612451E05EDE54B84258C97DE634352BDDED9DE1C73BCEAD8426B6179F5031FEB4FFB311BA21409121F542D49B6B493954CE4C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7DBC-1D26-42B1-B2AD-D0F01B72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9</cp:revision>
  <cp:lastPrinted>2021-09-09T07:18:00Z</cp:lastPrinted>
  <dcterms:created xsi:type="dcterms:W3CDTF">2022-02-07T06:21:00Z</dcterms:created>
  <dcterms:modified xsi:type="dcterms:W3CDTF">2022-02-28T07:05:00Z</dcterms:modified>
</cp:coreProperties>
</file>