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FD216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СОРОК </w:t>
      </w:r>
      <w:r w:rsidR="00C82F51">
        <w:rPr>
          <w:rFonts w:ascii="Times New Roman" w:eastAsia="Times New Roman" w:hAnsi="Times New Roman" w:cs="Times New Roman"/>
          <w:sz w:val="26"/>
          <w:szCs w:val="26"/>
        </w:rPr>
        <w:t>ТРЕТЬЕ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B66EE9" w:rsidP="00B66EE9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6F3522"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C82F5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C82F51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D21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45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6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81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944C5" w:rsidRPr="00156EC4" w:rsidRDefault="00403DB8" w:rsidP="007944C5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протесте</w:t>
      </w:r>
      <w:r w:rsidR="00A826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Ивановской </w:t>
      </w:r>
      <w:r w:rsidR="00C82F51">
        <w:rPr>
          <w:rFonts w:ascii="Times New Roman" w:eastAsia="Times New Roman" w:hAnsi="Times New Roman" w:cs="Times New Roman"/>
          <w:b/>
          <w:bCs/>
          <w:sz w:val="26"/>
          <w:szCs w:val="26"/>
        </w:rPr>
        <w:t>транспортной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прокуратуры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</w:t>
      </w:r>
      <w:r w:rsidR="00C82F51">
        <w:rPr>
          <w:rFonts w:ascii="Times New Roman" w:eastAsia="Times New Roman" w:hAnsi="Times New Roman" w:cs="Times New Roman"/>
          <w:b/>
          <w:bCs/>
          <w:sz w:val="26"/>
          <w:szCs w:val="26"/>
        </w:rPr>
        <w:t>08</w:t>
      </w:r>
      <w:r w:rsidR="002814A3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C82F51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3г.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</w:t>
      </w:r>
      <w:r w:rsidR="00C82F51">
        <w:rPr>
          <w:rFonts w:ascii="Times New Roman" w:eastAsia="Times New Roman" w:hAnsi="Times New Roman" w:cs="Times New Roman"/>
          <w:b/>
          <w:bCs/>
          <w:sz w:val="26"/>
          <w:szCs w:val="26"/>
        </w:rPr>
        <w:t>23/1</w:t>
      </w:r>
      <w:r w:rsidR="00FD24FC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C82F51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FD21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-2023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C82F51">
        <w:rPr>
          <w:rFonts w:ascii="Times New Roman" w:eastAsia="Times New Roman" w:hAnsi="Times New Roman" w:cs="Times New Roman"/>
          <w:b/>
          <w:bCs/>
          <w:sz w:val="26"/>
          <w:szCs w:val="26"/>
        </w:rPr>
        <w:t>Прдп36-23-20009708</w:t>
      </w:r>
      <w:r w:rsidR="007944C5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 w:rsidRPr="00156E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D2167" w:rsidRPr="00156E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C82F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подпункт 3 пункта 6 Правил использования водных объектов общего пользования, расположенных на территории </w:t>
      </w:r>
      <w:proofErr w:type="spellStart"/>
      <w:r w:rsidR="00C82F51">
        <w:rPr>
          <w:rFonts w:ascii="Times New Roman" w:hAnsi="Times New Roman" w:cs="Times New Roman"/>
          <w:b/>
          <w:color w:val="000000"/>
          <w:sz w:val="26"/>
          <w:szCs w:val="26"/>
        </w:rPr>
        <w:t>Пестяковского</w:t>
      </w:r>
      <w:proofErr w:type="spellEnd"/>
      <w:r w:rsidR="00C82F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района, для личных и бытовых нужд, утвержденн</w:t>
      </w:r>
      <w:r w:rsidR="00C12A30">
        <w:rPr>
          <w:rFonts w:ascii="Times New Roman" w:hAnsi="Times New Roman" w:cs="Times New Roman"/>
          <w:b/>
          <w:color w:val="000000"/>
          <w:sz w:val="26"/>
          <w:szCs w:val="26"/>
        </w:rPr>
        <w:t>ые</w:t>
      </w:r>
      <w:r w:rsidR="00C82F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решением Совета от 29.11.2013 №52 </w:t>
      </w:r>
    </w:p>
    <w:p w:rsidR="006F3522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6EC4" w:rsidRPr="001274A3" w:rsidRDefault="00156EC4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FD24FC" w:rsidP="00C12A30">
      <w:pPr>
        <w:pStyle w:val="a5"/>
        <w:tabs>
          <w:tab w:val="left" w:pos="142"/>
        </w:tabs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</w:t>
      </w:r>
      <w:r w:rsidR="002814A3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14A3">
        <w:rPr>
          <w:rFonts w:ascii="Times New Roman" w:hAnsi="Times New Roman" w:cs="Times New Roman"/>
          <w:sz w:val="26"/>
          <w:szCs w:val="26"/>
        </w:rPr>
        <w:t>ом</w:t>
      </w:r>
      <w:r w:rsidRPr="00EF6CF1">
        <w:rPr>
          <w:rFonts w:ascii="Times New Roman" w:hAnsi="Times New Roman" w:cs="Times New Roman"/>
          <w:sz w:val="26"/>
          <w:szCs w:val="26"/>
        </w:rPr>
        <w:t xml:space="preserve"> от 06.10.2003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№131-ФЗ «</w:t>
      </w:r>
      <w:r w:rsidRPr="00EF6CF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CF1">
        <w:rPr>
          <w:rFonts w:ascii="Times New Roman" w:hAnsi="Times New Roman" w:cs="Times New Roman"/>
          <w:sz w:val="26"/>
          <w:szCs w:val="26"/>
        </w:rPr>
        <w:t>,</w:t>
      </w:r>
      <w:r w:rsidR="00B954CB" w:rsidRPr="00B954CB">
        <w:rPr>
          <w:rFonts w:ascii="Times New Roman" w:hAnsi="Times New Roman" w:cs="Times New Roman"/>
          <w:sz w:val="26"/>
          <w:szCs w:val="26"/>
        </w:rPr>
        <w:t xml:space="preserve"> </w:t>
      </w:r>
      <w:r w:rsidR="00C82F51" w:rsidRPr="00C82F51">
        <w:rPr>
          <w:rFonts w:ascii="Times New Roman" w:hAnsi="Times New Roman" w:cs="Times New Roman"/>
          <w:sz w:val="26"/>
          <w:szCs w:val="26"/>
        </w:rPr>
        <w:t>Водным кодексом  Российской Федерации,</w:t>
      </w:r>
      <w:r w:rsidRPr="00EF6C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26, 41 </w:t>
      </w:r>
      <w:r w:rsidRPr="00EF6CF1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6CF1">
        <w:rPr>
          <w:rFonts w:ascii="Times New Roman" w:hAnsi="Times New Roman" w:cs="Times New Roman"/>
          <w:sz w:val="26"/>
          <w:szCs w:val="26"/>
        </w:rPr>
        <w:t xml:space="preserve"> Пестяковского муниципального района</w:t>
      </w:r>
      <w:r w:rsidR="00D6144D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FD24FC" w:rsidRPr="00C12A30" w:rsidRDefault="0077001D" w:rsidP="00E1661D">
      <w:pPr>
        <w:pStyle w:val="a5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2A30">
        <w:rPr>
          <w:rFonts w:ascii="Times New Roman" w:eastAsia="Times New Roman" w:hAnsi="Times New Roman" w:cs="Times New Roman"/>
        </w:rPr>
        <w:t xml:space="preserve">           </w:t>
      </w:r>
      <w:r w:rsidRPr="00C12A3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40625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bookmarkStart w:id="0" w:name="_GoBack"/>
      <w:bookmarkEnd w:id="0"/>
      <w:r w:rsidR="008E7CFA" w:rsidRPr="00C12A30">
        <w:rPr>
          <w:rFonts w:ascii="Times New Roman" w:eastAsia="Times New Roman" w:hAnsi="Times New Roman" w:cs="Times New Roman"/>
          <w:sz w:val="26"/>
          <w:szCs w:val="26"/>
        </w:rPr>
        <w:t xml:space="preserve">протест </w:t>
      </w:r>
      <w:r w:rsidR="002F0409" w:rsidRPr="00C12A30">
        <w:rPr>
          <w:rFonts w:ascii="Times New Roman" w:eastAsia="Times New Roman" w:hAnsi="Times New Roman" w:cs="Times New Roman"/>
          <w:bCs/>
          <w:sz w:val="26"/>
          <w:szCs w:val="26"/>
        </w:rPr>
        <w:t xml:space="preserve">Ивановской </w:t>
      </w:r>
      <w:r w:rsidR="00C12A30" w:rsidRPr="00C12A30">
        <w:rPr>
          <w:rFonts w:ascii="Times New Roman" w:eastAsia="Times New Roman" w:hAnsi="Times New Roman" w:cs="Times New Roman"/>
          <w:bCs/>
          <w:sz w:val="26"/>
          <w:szCs w:val="26"/>
        </w:rPr>
        <w:t xml:space="preserve">транспортной прокуратуры от 08.02.2023г. №23/1-3-2023/Прдп36-23-20009708  </w:t>
      </w:r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 xml:space="preserve">на подпункт 3 пункта 6 Правил использования водных объектов общего пользования, расположенных на территории </w:t>
      </w:r>
      <w:proofErr w:type="spellStart"/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для личных и бытовых нужд, утвержденные решением Совета от 29.11.2013 №52</w:t>
      </w:r>
      <w:r w:rsidR="00E1661D" w:rsidRPr="00C12A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954CB" w:rsidRPr="00C12A30" w:rsidRDefault="00AD73C6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A30"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3D5280" w:rsidRPr="00C12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 w:rsidRPr="00C12A30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8E7CFA" w:rsidRPr="00C12A30">
        <w:rPr>
          <w:rFonts w:ascii="Times New Roman" w:eastAsia="Times New Roman" w:hAnsi="Times New Roman" w:cs="Times New Roman"/>
          <w:sz w:val="26"/>
          <w:szCs w:val="26"/>
        </w:rPr>
        <w:t>протест</w:t>
      </w:r>
      <w:r w:rsidR="00C50182" w:rsidRPr="00C12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2A30" w:rsidRPr="00C12A30">
        <w:rPr>
          <w:rFonts w:ascii="Times New Roman" w:eastAsia="Times New Roman" w:hAnsi="Times New Roman" w:cs="Times New Roman"/>
          <w:bCs/>
          <w:sz w:val="26"/>
          <w:szCs w:val="26"/>
        </w:rPr>
        <w:t>Ивановской транспортной прокуратуры от 08.02.2023г. №23/1-3-2023/Прдп36-23-20009708</w:t>
      </w:r>
      <w:r w:rsidR="00FD24FC" w:rsidRPr="00C12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182" w:rsidRPr="00C12A30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C50182" w:rsidRPr="00C12A30">
        <w:rPr>
          <w:rFonts w:ascii="Times New Roman" w:eastAsia="Times New Roman" w:hAnsi="Times New Roman" w:cs="Times New Roman"/>
          <w:sz w:val="26"/>
          <w:szCs w:val="26"/>
        </w:rPr>
        <w:t>Пестяковского</w:t>
      </w:r>
      <w:proofErr w:type="spellEnd"/>
      <w:r w:rsidR="00C50182" w:rsidRPr="00C12A3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для </w:t>
      </w:r>
      <w:r w:rsidR="00E1661D" w:rsidRPr="00C12A30">
        <w:rPr>
          <w:rFonts w:ascii="Times New Roman" w:eastAsia="Times New Roman" w:hAnsi="Times New Roman" w:cs="Times New Roman"/>
          <w:sz w:val="26"/>
          <w:szCs w:val="26"/>
        </w:rPr>
        <w:t>приведения</w:t>
      </w:r>
      <w:r w:rsidR="002F0409" w:rsidRPr="00C12A3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C12A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430EB" w:rsidRPr="00C12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>Правил</w:t>
      </w:r>
      <w:r w:rsidR="00C12A3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использования водных объектов общего пользования, расположенных на территории </w:t>
      </w:r>
      <w:proofErr w:type="spellStart"/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C12A30" w:rsidRPr="00C12A3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для личных и бытовых нужд, утвержденные решением Совета от 29.11.2013 №52</w:t>
      </w:r>
      <w:r w:rsidR="00C50182" w:rsidRPr="00C12A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698E" w:rsidRPr="0077001D" w:rsidRDefault="009B698E" w:rsidP="00FD24FC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Pr="009B698E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9B6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Пестяковского муниципального района </w:t>
      </w:r>
      <w:r w:rsidRPr="009B698E">
        <w:rPr>
          <w:rFonts w:ascii="Times New Roman" w:hAnsi="Times New Roman" w:cs="Times New Roman"/>
          <w:sz w:val="26"/>
          <w:szCs w:val="26"/>
        </w:rPr>
        <w:t xml:space="preserve">сообщить прокурору </w:t>
      </w:r>
      <w:r w:rsidR="002F0409" w:rsidRPr="002F0409">
        <w:rPr>
          <w:rFonts w:ascii="Times New Roman" w:eastAsia="Times New Roman" w:hAnsi="Times New Roman" w:cs="Times New Roman"/>
          <w:bCs/>
          <w:sz w:val="26"/>
          <w:szCs w:val="26"/>
        </w:rPr>
        <w:t xml:space="preserve">Ивановской </w:t>
      </w:r>
      <w:r w:rsidR="00C12A30">
        <w:rPr>
          <w:rFonts w:ascii="Times New Roman" w:eastAsia="Times New Roman" w:hAnsi="Times New Roman" w:cs="Times New Roman"/>
          <w:bCs/>
          <w:sz w:val="26"/>
          <w:szCs w:val="26"/>
        </w:rPr>
        <w:t>транспортной</w:t>
      </w:r>
      <w:r w:rsidR="002F0409" w:rsidRPr="002F040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прокуратуры</w:t>
      </w:r>
      <w:r w:rsidRPr="009B698E">
        <w:rPr>
          <w:rFonts w:ascii="Times New Roman" w:hAnsi="Times New Roman" w:cs="Times New Roman"/>
          <w:sz w:val="26"/>
          <w:szCs w:val="26"/>
        </w:rPr>
        <w:t xml:space="preserve"> о результатах рассмотрения </w:t>
      </w:r>
      <w:r w:rsidR="00B954CB">
        <w:rPr>
          <w:rFonts w:ascii="Times New Roman" w:hAnsi="Times New Roman" w:cs="Times New Roman"/>
          <w:sz w:val="26"/>
          <w:szCs w:val="26"/>
        </w:rPr>
        <w:t>протеста</w:t>
      </w:r>
      <w:r w:rsidRPr="009B698E">
        <w:rPr>
          <w:rFonts w:ascii="Times New Roman" w:hAnsi="Times New Roman" w:cs="Times New Roman"/>
          <w:sz w:val="26"/>
          <w:szCs w:val="26"/>
        </w:rPr>
        <w:t>.</w:t>
      </w:r>
    </w:p>
    <w:p w:rsidR="002E1AA4" w:rsidRDefault="009B698E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DA7175"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4F2" w:rsidRPr="008D6A92" w:rsidRDefault="009F64F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430EB"/>
    <w:rsid w:val="0006260E"/>
    <w:rsid w:val="0006634C"/>
    <w:rsid w:val="0007129D"/>
    <w:rsid w:val="00073239"/>
    <w:rsid w:val="00075E74"/>
    <w:rsid w:val="00095E08"/>
    <w:rsid w:val="000C4D19"/>
    <w:rsid w:val="000C7E43"/>
    <w:rsid w:val="000D1C26"/>
    <w:rsid w:val="00111998"/>
    <w:rsid w:val="00113669"/>
    <w:rsid w:val="001274A3"/>
    <w:rsid w:val="00154C8D"/>
    <w:rsid w:val="00155459"/>
    <w:rsid w:val="00156EC4"/>
    <w:rsid w:val="001916E7"/>
    <w:rsid w:val="00196591"/>
    <w:rsid w:val="001D1F7E"/>
    <w:rsid w:val="00240625"/>
    <w:rsid w:val="002605F8"/>
    <w:rsid w:val="00262ABC"/>
    <w:rsid w:val="00264F45"/>
    <w:rsid w:val="002814A3"/>
    <w:rsid w:val="00296D79"/>
    <w:rsid w:val="002A17FE"/>
    <w:rsid w:val="002B305C"/>
    <w:rsid w:val="002C68BD"/>
    <w:rsid w:val="002D1F67"/>
    <w:rsid w:val="002E1AA4"/>
    <w:rsid w:val="002F0409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49AF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B512C"/>
    <w:rsid w:val="005C6E91"/>
    <w:rsid w:val="005E160D"/>
    <w:rsid w:val="0060288B"/>
    <w:rsid w:val="00605A04"/>
    <w:rsid w:val="00613B18"/>
    <w:rsid w:val="00623AC4"/>
    <w:rsid w:val="006567B7"/>
    <w:rsid w:val="00672E82"/>
    <w:rsid w:val="00674592"/>
    <w:rsid w:val="0068768C"/>
    <w:rsid w:val="006B5163"/>
    <w:rsid w:val="006C1D87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944C5"/>
    <w:rsid w:val="007A641E"/>
    <w:rsid w:val="007B231A"/>
    <w:rsid w:val="007B58F4"/>
    <w:rsid w:val="007C08ED"/>
    <w:rsid w:val="007E7788"/>
    <w:rsid w:val="007F0B7F"/>
    <w:rsid w:val="007F4E7A"/>
    <w:rsid w:val="0080019C"/>
    <w:rsid w:val="00822E6A"/>
    <w:rsid w:val="00831D67"/>
    <w:rsid w:val="00837762"/>
    <w:rsid w:val="00842B2A"/>
    <w:rsid w:val="00885F93"/>
    <w:rsid w:val="008B2156"/>
    <w:rsid w:val="008C1CA5"/>
    <w:rsid w:val="008D073D"/>
    <w:rsid w:val="008D2263"/>
    <w:rsid w:val="008D4989"/>
    <w:rsid w:val="008D6A92"/>
    <w:rsid w:val="008E7CFA"/>
    <w:rsid w:val="008F0BB8"/>
    <w:rsid w:val="009000CD"/>
    <w:rsid w:val="00934938"/>
    <w:rsid w:val="009A1B3C"/>
    <w:rsid w:val="009B698E"/>
    <w:rsid w:val="009F64F2"/>
    <w:rsid w:val="00A02203"/>
    <w:rsid w:val="00A2341F"/>
    <w:rsid w:val="00A3231D"/>
    <w:rsid w:val="00A34364"/>
    <w:rsid w:val="00A67548"/>
    <w:rsid w:val="00A82667"/>
    <w:rsid w:val="00AB1AD6"/>
    <w:rsid w:val="00AB3CFE"/>
    <w:rsid w:val="00AD73C6"/>
    <w:rsid w:val="00B025C0"/>
    <w:rsid w:val="00B127AD"/>
    <w:rsid w:val="00B14FF7"/>
    <w:rsid w:val="00B35A00"/>
    <w:rsid w:val="00B5274D"/>
    <w:rsid w:val="00B66EE9"/>
    <w:rsid w:val="00B72C70"/>
    <w:rsid w:val="00B7587A"/>
    <w:rsid w:val="00B954CB"/>
    <w:rsid w:val="00BC5272"/>
    <w:rsid w:val="00BE05FA"/>
    <w:rsid w:val="00BE606B"/>
    <w:rsid w:val="00BE7BCC"/>
    <w:rsid w:val="00BF01B3"/>
    <w:rsid w:val="00BF2C91"/>
    <w:rsid w:val="00C12A30"/>
    <w:rsid w:val="00C50182"/>
    <w:rsid w:val="00C62BAD"/>
    <w:rsid w:val="00C82F51"/>
    <w:rsid w:val="00CD5811"/>
    <w:rsid w:val="00CF6D11"/>
    <w:rsid w:val="00D02AFC"/>
    <w:rsid w:val="00D27792"/>
    <w:rsid w:val="00D366F0"/>
    <w:rsid w:val="00D37B19"/>
    <w:rsid w:val="00D50332"/>
    <w:rsid w:val="00D6144D"/>
    <w:rsid w:val="00D72097"/>
    <w:rsid w:val="00D87E24"/>
    <w:rsid w:val="00D96C57"/>
    <w:rsid w:val="00DA7175"/>
    <w:rsid w:val="00DB3DE8"/>
    <w:rsid w:val="00DD7E25"/>
    <w:rsid w:val="00DE4650"/>
    <w:rsid w:val="00E044B4"/>
    <w:rsid w:val="00E15964"/>
    <w:rsid w:val="00E1661D"/>
    <w:rsid w:val="00E322D8"/>
    <w:rsid w:val="00EA34E5"/>
    <w:rsid w:val="00EA4B06"/>
    <w:rsid w:val="00EA70A4"/>
    <w:rsid w:val="00EA7327"/>
    <w:rsid w:val="00EB323B"/>
    <w:rsid w:val="00ED286F"/>
    <w:rsid w:val="00EE2F63"/>
    <w:rsid w:val="00F8591D"/>
    <w:rsid w:val="00FA3019"/>
    <w:rsid w:val="00FD2167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8922-696D-47E5-B82E-B9707648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cp:lastPrinted>2023-04-28T07:55:00Z</cp:lastPrinted>
  <dcterms:created xsi:type="dcterms:W3CDTF">2023-06-01T13:23:00Z</dcterms:created>
  <dcterms:modified xsi:type="dcterms:W3CDTF">2023-06-06T09:30:00Z</dcterms:modified>
</cp:coreProperties>
</file>