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 ПЕРВОЕ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92D6A">
        <w:rPr>
          <w:rFonts w:ascii="Times New Roman" w:eastAsia="Times New Roman" w:hAnsi="Times New Roman" w:cs="Times New Roman"/>
          <w:sz w:val="26"/>
          <w:szCs w:val="26"/>
        </w:rPr>
        <w:t>21</w:t>
      </w:r>
      <w:bookmarkStart w:id="0" w:name="_GoBack"/>
      <w:bookmarkEnd w:id="0"/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84FEA" w:rsidRDefault="00403DB8" w:rsidP="00084FEA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прокуратуры </w:t>
      </w:r>
      <w:proofErr w:type="spellStart"/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28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403DB8" w:rsidRPr="00D37B19" w:rsidRDefault="00FD24FC" w:rsidP="00084FEA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№02-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35-2023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решение Совета </w:t>
      </w:r>
      <w:proofErr w:type="spellStart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от 24.11.2021</w:t>
      </w:r>
      <w:r w:rsidR="00FD2167">
        <w:rPr>
          <w:rFonts w:ascii="Times New Roman" w:hAnsi="Times New Roman" w:cs="Times New Roman"/>
          <w:b/>
          <w:color w:val="000000"/>
          <w:sz w:val="26"/>
          <w:szCs w:val="26"/>
        </w:rPr>
        <w:t>г.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№7</w:t>
      </w:r>
      <w:r w:rsidR="00D37B19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D2167" w:rsidRPr="00D37B19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D37B19" w:rsidRPr="00D37B19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 Положения о  муниципальном жилищном контроле </w:t>
      </w:r>
      <w:r w:rsidR="00D37B19" w:rsidRPr="00D37B19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proofErr w:type="spellStart"/>
      <w:r w:rsidR="00D37B19" w:rsidRPr="00D37B19"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 w:rsidR="00D37B19" w:rsidRPr="00D37B1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Ивановской области</w:t>
      </w:r>
      <w:r w:rsidR="00FD2167" w:rsidRPr="00D37B19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 п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рокуратуры </w:t>
      </w:r>
      <w:proofErr w:type="spellStart"/>
      <w:r w:rsidRPr="0077001D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28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3г.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№02-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D37B1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D37B19" w:rsidRPr="0031529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Положения о  </w:t>
      </w:r>
      <w:r w:rsidR="00D37B19" w:rsidRPr="0080262D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="00D37B19">
        <w:rPr>
          <w:rFonts w:ascii="Times New Roman" w:eastAsia="Times New Roman" w:hAnsi="Times New Roman" w:cs="Times New Roman"/>
          <w:sz w:val="26"/>
          <w:szCs w:val="26"/>
        </w:rPr>
        <w:t xml:space="preserve"> жилищном</w:t>
      </w:r>
      <w:r w:rsidR="00D37B19" w:rsidRPr="0080262D">
        <w:rPr>
          <w:rFonts w:ascii="Times New Roman" w:eastAsia="Times New Roman" w:hAnsi="Times New Roman" w:cs="Times New Roman"/>
          <w:sz w:val="26"/>
          <w:szCs w:val="26"/>
        </w:rPr>
        <w:t xml:space="preserve"> контроле</w:t>
      </w:r>
      <w:r w:rsidR="00D37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7B19">
        <w:rPr>
          <w:rFonts w:ascii="Times New Roman" w:hAnsi="Times New Roman" w:cs="Times New Roman"/>
          <w:sz w:val="26"/>
          <w:szCs w:val="26"/>
        </w:rPr>
        <w:t xml:space="preserve"> </w:t>
      </w:r>
      <w:r w:rsidR="00D37B19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D37B19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D37B19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D37B19">
        <w:rPr>
          <w:rFonts w:ascii="Times New Roman" w:hAnsi="Times New Roman" w:cs="Times New Roman"/>
          <w:sz w:val="26"/>
          <w:szCs w:val="26"/>
        </w:rPr>
        <w:t>ьного района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1661D" w:rsidRPr="008E7C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прокуратуры </w:t>
      </w:r>
      <w:proofErr w:type="spellStart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от 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02-35-2023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D37B1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D37B19" w:rsidRPr="0031529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Положения о  </w:t>
      </w:r>
      <w:r w:rsidR="00D37B19" w:rsidRPr="0080262D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="00D37B19">
        <w:rPr>
          <w:rFonts w:ascii="Times New Roman" w:eastAsia="Times New Roman" w:hAnsi="Times New Roman" w:cs="Times New Roman"/>
          <w:sz w:val="26"/>
          <w:szCs w:val="26"/>
        </w:rPr>
        <w:t xml:space="preserve"> жилищном</w:t>
      </w:r>
      <w:r w:rsidR="00D37B19" w:rsidRPr="0080262D">
        <w:rPr>
          <w:rFonts w:ascii="Times New Roman" w:eastAsia="Times New Roman" w:hAnsi="Times New Roman" w:cs="Times New Roman"/>
          <w:sz w:val="26"/>
          <w:szCs w:val="26"/>
        </w:rPr>
        <w:t xml:space="preserve"> контроле</w:t>
      </w:r>
      <w:r w:rsidR="00D37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7B19">
        <w:rPr>
          <w:rFonts w:ascii="Times New Roman" w:hAnsi="Times New Roman" w:cs="Times New Roman"/>
          <w:sz w:val="26"/>
          <w:szCs w:val="26"/>
        </w:rPr>
        <w:t xml:space="preserve"> </w:t>
      </w:r>
      <w:r w:rsidR="00D37B19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D37B19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D37B19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D37B19">
        <w:rPr>
          <w:rFonts w:ascii="Times New Roman" w:hAnsi="Times New Roman" w:cs="Times New Roman"/>
          <w:sz w:val="26"/>
          <w:szCs w:val="26"/>
        </w:rPr>
        <w:t>ьного района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4FE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с требованиями законодательства, 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переч</w:t>
      </w:r>
      <w:r w:rsidR="00084FE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84FEA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индикаторов риска, утвержденн</w:t>
      </w:r>
      <w:r w:rsidR="00084FE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D7209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84FEA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916E7"/>
    <w:rsid w:val="00196591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2D6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0019C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37B19"/>
    <w:rsid w:val="00D50332"/>
    <w:rsid w:val="00D6144D"/>
    <w:rsid w:val="00D72097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2043-0998-4929-B56B-44E0C99A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2023-04-28T07:55:00Z</cp:lastPrinted>
  <dcterms:created xsi:type="dcterms:W3CDTF">2023-04-28T08:14:00Z</dcterms:created>
  <dcterms:modified xsi:type="dcterms:W3CDTF">2023-05-05T12:25:00Z</dcterms:modified>
</cp:coreProperties>
</file>