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СОРОК ПЕРВОЕ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A18D7">
        <w:rPr>
          <w:rFonts w:ascii="Times New Roman" w:eastAsia="Times New Roman" w:hAnsi="Times New Roman" w:cs="Times New Roman"/>
          <w:sz w:val="26"/>
          <w:szCs w:val="26"/>
        </w:rPr>
        <w:t>17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86799" w:rsidRDefault="00403DB8" w:rsidP="00F86799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протесте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прокуратуры </w:t>
      </w:r>
      <w:proofErr w:type="spellStart"/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28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</w:p>
    <w:p w:rsidR="00403DB8" w:rsidRPr="00D37B19" w:rsidRDefault="00FD24FC" w:rsidP="00F86799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№02-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35-2023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решение Совета </w:t>
      </w:r>
      <w:proofErr w:type="spellStart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</w:t>
      </w:r>
      <w:r w:rsidR="00F86799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>айона от 24.11.2021</w:t>
      </w:r>
      <w:r w:rsidR="00FD2167">
        <w:rPr>
          <w:rFonts w:ascii="Times New Roman" w:hAnsi="Times New Roman" w:cs="Times New Roman"/>
          <w:b/>
          <w:color w:val="000000"/>
          <w:sz w:val="26"/>
          <w:szCs w:val="26"/>
        </w:rPr>
        <w:t>г.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№7</w:t>
      </w:r>
      <w:r w:rsidR="00AA2BA3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D2167" w:rsidRPr="00AA2BA3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AA2BA3" w:rsidRPr="00AA2BA3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 Положения о  муниципальном контроле </w:t>
      </w:r>
      <w:r w:rsidR="00AA2BA3" w:rsidRPr="00AA2BA3">
        <w:rPr>
          <w:rFonts w:ascii="Times New Roman" w:hAnsi="Times New Roman" w:cs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AA2BA3" w:rsidRPr="00AA2BA3"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  <w:r w:rsidR="00AA2BA3" w:rsidRPr="00AA2BA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Ивановской области</w:t>
      </w:r>
      <w:r w:rsidR="00FD2167" w:rsidRPr="00AA2BA3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B954CB" w:rsidRPr="004D0BEA">
        <w:rPr>
          <w:rFonts w:ascii="Times New Roman" w:hAnsi="Times New Roman" w:cs="Times New Roman"/>
          <w:sz w:val="26"/>
          <w:szCs w:val="26"/>
        </w:rPr>
        <w:t>Федеральным Законом от 30.06.2021 № 248-ФЗ «О государственном контроле (надзоре) и муниципальном контроле в Российской Федерации»</w:t>
      </w:r>
      <w:r w:rsidR="00B954CB">
        <w:rPr>
          <w:rFonts w:ascii="Times New Roman" w:hAnsi="Times New Roman" w:cs="Times New Roman"/>
          <w:sz w:val="26"/>
          <w:szCs w:val="26"/>
        </w:rPr>
        <w:t>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8E7CFA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 п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рокуратуры </w:t>
      </w:r>
      <w:proofErr w:type="spellStart"/>
      <w:r w:rsidRPr="0077001D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28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3г.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№02-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314E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14E9A" w:rsidRPr="0031529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 Положения о  </w:t>
      </w:r>
      <w:r w:rsidR="00314E9A" w:rsidRPr="0080262D">
        <w:rPr>
          <w:rFonts w:ascii="Times New Roman" w:eastAsia="Times New Roman" w:hAnsi="Times New Roman" w:cs="Times New Roman"/>
          <w:sz w:val="26"/>
          <w:szCs w:val="26"/>
        </w:rPr>
        <w:t>муниципальном контроле</w:t>
      </w:r>
      <w:r w:rsidR="00314E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4E9A" w:rsidRPr="00387B1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</w:t>
      </w:r>
      <w:r w:rsidR="00314E9A">
        <w:rPr>
          <w:rFonts w:ascii="Times New Roman" w:hAnsi="Times New Roman" w:cs="Times New Roman"/>
          <w:sz w:val="26"/>
          <w:szCs w:val="26"/>
        </w:rPr>
        <w:t xml:space="preserve">нспорте и в дорожном хозяйстве </w:t>
      </w:r>
      <w:r w:rsidR="00314E9A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314E9A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314E9A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314E9A">
        <w:rPr>
          <w:rFonts w:ascii="Times New Roman" w:hAnsi="Times New Roman" w:cs="Times New Roman"/>
          <w:sz w:val="26"/>
          <w:szCs w:val="26"/>
        </w:rPr>
        <w:t>ьного района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1661D" w:rsidRPr="008E7C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прокуратуры </w:t>
      </w:r>
      <w:proofErr w:type="spellStart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от 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02-35-2023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314E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14E9A" w:rsidRPr="0031529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 Положения о  </w:t>
      </w:r>
      <w:r w:rsidR="00314E9A" w:rsidRPr="0080262D">
        <w:rPr>
          <w:rFonts w:ascii="Times New Roman" w:eastAsia="Times New Roman" w:hAnsi="Times New Roman" w:cs="Times New Roman"/>
          <w:sz w:val="26"/>
          <w:szCs w:val="26"/>
        </w:rPr>
        <w:t>муниципальном контроле</w:t>
      </w:r>
      <w:r w:rsidR="00314E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4E9A" w:rsidRPr="00387B1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</w:t>
      </w:r>
      <w:r w:rsidR="00314E9A">
        <w:rPr>
          <w:rFonts w:ascii="Times New Roman" w:hAnsi="Times New Roman" w:cs="Times New Roman"/>
          <w:sz w:val="26"/>
          <w:szCs w:val="26"/>
        </w:rPr>
        <w:t xml:space="preserve">нспорте и в дорожном хозяйстве </w:t>
      </w:r>
      <w:r w:rsidR="00314E9A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314E9A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314E9A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314E9A">
        <w:rPr>
          <w:rFonts w:ascii="Times New Roman" w:hAnsi="Times New Roman" w:cs="Times New Roman"/>
          <w:sz w:val="26"/>
          <w:szCs w:val="26"/>
        </w:rPr>
        <w:t>ьного района Ивановской области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679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с требованиями законодательства, 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>переч</w:t>
      </w:r>
      <w:r w:rsidR="00F86799">
        <w:rPr>
          <w:rFonts w:ascii="Times New Roman" w:eastAsia="Times New Roman" w:hAnsi="Times New Roman" w:cs="Times New Roman"/>
          <w:sz w:val="26"/>
          <w:szCs w:val="26"/>
        </w:rPr>
        <w:t>ень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индикаторов риска, утвержденн</w:t>
      </w:r>
      <w:r w:rsidR="00F8679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</w:t>
      </w:r>
      <w:proofErr w:type="gramEnd"/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</w:t>
      </w:r>
      <w:r w:rsidR="00314E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314E9A">
        <w:tc>
          <w:tcPr>
            <w:tcW w:w="4785" w:type="dxa"/>
          </w:tcPr>
          <w:p w:rsidR="00314E9A" w:rsidRDefault="00314E9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5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314E9A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</w:p>
          <w:p w:rsidR="007B231A" w:rsidRPr="00BE606B" w:rsidRDefault="00314E9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314E9A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314E9A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916E7"/>
    <w:rsid w:val="00196591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1A8D"/>
    <w:rsid w:val="00314E9A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0019C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A2BA3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50182"/>
    <w:rsid w:val="00C62BAD"/>
    <w:rsid w:val="00CA18D7"/>
    <w:rsid w:val="00CD5811"/>
    <w:rsid w:val="00CF6D11"/>
    <w:rsid w:val="00D02AFC"/>
    <w:rsid w:val="00D27792"/>
    <w:rsid w:val="00D366F0"/>
    <w:rsid w:val="00D37B19"/>
    <w:rsid w:val="00D50332"/>
    <w:rsid w:val="00D6144D"/>
    <w:rsid w:val="00D72097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86799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0AD9-025B-48CA-BEFE-689BFA59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2023-04-28T08:14:00Z</cp:lastPrinted>
  <dcterms:created xsi:type="dcterms:W3CDTF">2023-04-28T08:50:00Z</dcterms:created>
  <dcterms:modified xsi:type="dcterms:W3CDTF">2023-05-05T12:22:00Z</dcterms:modified>
</cp:coreProperties>
</file>