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31A6" w14:textId="494211F8" w:rsidR="002B4A6D" w:rsidRDefault="00CF465C" w:rsidP="006B4B19">
      <w:pPr>
        <w:ind w:left="6663" w:hanging="6663"/>
        <w:jc w:val="center"/>
      </w:pPr>
      <w:r w:rsidRPr="00AD45FE">
        <w:rPr>
          <w:noProof/>
        </w:rPr>
        <w:drawing>
          <wp:inline distT="0" distB="0" distL="0" distR="0" wp14:anchorId="208BA4BA" wp14:editId="18B740EA">
            <wp:extent cx="670560" cy="830580"/>
            <wp:effectExtent l="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AE1C" w14:textId="77777777" w:rsidR="002B4A6D" w:rsidRPr="002B4A6D" w:rsidRDefault="002B4A6D" w:rsidP="006B4B19">
      <w:pPr>
        <w:ind w:left="6663" w:hanging="6663"/>
        <w:jc w:val="center"/>
        <w:rPr>
          <w:rFonts w:ascii="Times New Roman" w:hAnsi="Times New Roman" w:cs="Times New Roman"/>
          <w:sz w:val="28"/>
          <w:szCs w:val="28"/>
        </w:rPr>
      </w:pPr>
    </w:p>
    <w:p w14:paraId="7B2E24DC" w14:textId="77777777" w:rsidR="002B4A6D" w:rsidRDefault="002B4A6D" w:rsidP="006B4B19">
      <w:pPr>
        <w:ind w:left="6663" w:hanging="666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B4B19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14:paraId="34491112" w14:textId="77777777" w:rsidR="00954F81" w:rsidRPr="006B4B19" w:rsidRDefault="00954F81" w:rsidP="006B4B19">
      <w:pPr>
        <w:ind w:left="6663" w:hanging="666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220B0D5" w14:textId="77777777" w:rsidR="002B4A6D" w:rsidRPr="00CE61DA" w:rsidRDefault="002B4A6D" w:rsidP="006B4B1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61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Пестяковского муниципального района</w:t>
      </w:r>
    </w:p>
    <w:p w14:paraId="6B2CDEA7" w14:textId="77777777" w:rsidR="002B4A6D" w:rsidRPr="00CE61DA" w:rsidRDefault="00CE61DA" w:rsidP="00CE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4A6D" w:rsidRPr="00CE61DA">
        <w:rPr>
          <w:rFonts w:ascii="Times New Roman" w:hAnsi="Times New Roman" w:cs="Times New Roman"/>
          <w:sz w:val="28"/>
          <w:szCs w:val="28"/>
        </w:rPr>
        <w:t>Ивановской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3668F80" w14:textId="77777777" w:rsidR="00CE61DA" w:rsidRPr="002B4A6D" w:rsidRDefault="00CE61DA" w:rsidP="006B4B19">
      <w:pPr>
        <w:ind w:left="6663" w:hanging="6663"/>
        <w:rPr>
          <w:rFonts w:ascii="Times New Roman" w:hAnsi="Times New Roman" w:cs="Times New Roman"/>
          <w:noProof/>
          <w:sz w:val="28"/>
          <w:szCs w:val="28"/>
        </w:rPr>
      </w:pPr>
    </w:p>
    <w:p w14:paraId="009BEB75" w14:textId="77777777" w:rsidR="002B4A6D" w:rsidRPr="002B4A6D" w:rsidRDefault="002B4A6D" w:rsidP="00EE0A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4A6D">
        <w:rPr>
          <w:rFonts w:ascii="Times New Roman" w:hAnsi="Times New Roman" w:cs="Times New Roman"/>
          <w:sz w:val="28"/>
          <w:szCs w:val="28"/>
        </w:rPr>
        <w:t>«</w:t>
      </w:r>
      <w:r w:rsidR="000976E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9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</w:t>
      </w:r>
      <w:r w:rsidR="00954F81">
        <w:rPr>
          <w:rFonts w:ascii="Times New Roman" w:hAnsi="Times New Roman" w:cs="Times New Roman"/>
          <w:sz w:val="28"/>
          <w:szCs w:val="28"/>
        </w:rPr>
        <w:t xml:space="preserve"> </w:t>
      </w:r>
      <w:r w:rsidRPr="002B4A6D">
        <w:rPr>
          <w:rFonts w:ascii="Times New Roman" w:hAnsi="Times New Roman" w:cs="Times New Roman"/>
          <w:sz w:val="28"/>
          <w:szCs w:val="28"/>
        </w:rPr>
        <w:t xml:space="preserve"> </w:t>
      </w:r>
      <w:r w:rsidR="00BD7309">
        <w:rPr>
          <w:rFonts w:ascii="Times New Roman" w:hAnsi="Times New Roman" w:cs="Times New Roman"/>
          <w:sz w:val="28"/>
          <w:szCs w:val="28"/>
        </w:rPr>
        <w:t>№</w:t>
      </w:r>
      <w:r w:rsidR="000976EA">
        <w:rPr>
          <w:rFonts w:ascii="Times New Roman" w:hAnsi="Times New Roman" w:cs="Times New Roman"/>
          <w:sz w:val="28"/>
          <w:szCs w:val="28"/>
        </w:rPr>
        <w:t xml:space="preserve"> 289    </w:t>
      </w:r>
      <w:r w:rsidR="00EE0A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A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AD2">
        <w:rPr>
          <w:rFonts w:ascii="Times New Roman" w:hAnsi="Times New Roman" w:cs="Times New Roman"/>
          <w:sz w:val="28"/>
          <w:szCs w:val="28"/>
        </w:rPr>
        <w:t xml:space="preserve">  </w:t>
      </w:r>
      <w:r w:rsidRPr="002B4A6D">
        <w:rPr>
          <w:rFonts w:ascii="Times New Roman" w:hAnsi="Times New Roman" w:cs="Times New Roman"/>
          <w:sz w:val="28"/>
          <w:szCs w:val="28"/>
        </w:rPr>
        <w:t xml:space="preserve"> пос. Пест</w:t>
      </w:r>
      <w:r w:rsidRPr="002B4A6D">
        <w:rPr>
          <w:rFonts w:ascii="Times New Roman" w:hAnsi="Times New Roman" w:cs="Times New Roman"/>
          <w:sz w:val="28"/>
          <w:szCs w:val="28"/>
        </w:rPr>
        <w:t>я</w:t>
      </w:r>
      <w:r w:rsidRPr="002B4A6D">
        <w:rPr>
          <w:rFonts w:ascii="Times New Roman" w:hAnsi="Times New Roman" w:cs="Times New Roman"/>
          <w:sz w:val="28"/>
          <w:szCs w:val="28"/>
        </w:rPr>
        <w:t>ки</w:t>
      </w:r>
    </w:p>
    <w:p w14:paraId="78A4A5B1" w14:textId="77777777" w:rsidR="002B4A6D" w:rsidRDefault="002B4A6D" w:rsidP="006B4B19">
      <w:pPr>
        <w:jc w:val="center"/>
        <w:rPr>
          <w:rFonts w:ascii="Times New Roman" w:hAnsi="Times New Roman" w:cs="Times New Roman"/>
        </w:rPr>
      </w:pPr>
    </w:p>
    <w:p w14:paraId="5F756E5D" w14:textId="77777777" w:rsidR="00641A0E" w:rsidRPr="00641A0E" w:rsidRDefault="00641A0E" w:rsidP="006B4B19">
      <w:pPr>
        <w:jc w:val="center"/>
        <w:rPr>
          <w:rFonts w:ascii="Times New Roman" w:hAnsi="Times New Roman" w:cs="Times New Roman"/>
          <w:sz w:val="28"/>
        </w:rPr>
      </w:pPr>
    </w:p>
    <w:p w14:paraId="3717BCED" w14:textId="77777777" w:rsidR="00EE0AD8" w:rsidRPr="00CE61DA" w:rsidRDefault="00530555" w:rsidP="004B049E">
      <w:pPr>
        <w:ind w:firstLine="0"/>
        <w:jc w:val="center"/>
        <w:rPr>
          <w:rFonts w:ascii="Times New Roman" w:hAnsi="Times New Roman" w:cs="Times New Roman"/>
          <w:b/>
        </w:rPr>
      </w:pPr>
      <w:r w:rsidRPr="00CE61DA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4B049E">
        <w:rPr>
          <w:rFonts w:ascii="Times New Roman" w:hAnsi="Times New Roman" w:cs="Times New Roman"/>
          <w:b/>
        </w:rPr>
        <w:t xml:space="preserve"> ПО </w:t>
      </w:r>
    </w:p>
    <w:p w14:paraId="24B7B374" w14:textId="77777777" w:rsidR="00F67849" w:rsidRPr="00CE61DA" w:rsidRDefault="00530555" w:rsidP="004B049E">
      <w:pPr>
        <w:ind w:firstLine="0"/>
        <w:jc w:val="center"/>
        <w:rPr>
          <w:rFonts w:ascii="Times New Roman" w:hAnsi="Times New Roman" w:cs="Times New Roman"/>
          <w:b/>
        </w:rPr>
      </w:pPr>
      <w:r w:rsidRPr="00CE61DA">
        <w:rPr>
          <w:rFonts w:ascii="Times New Roman" w:hAnsi="Times New Roman" w:cs="Times New Roman"/>
          <w:b/>
        </w:rPr>
        <w:t>ИСПО</w:t>
      </w:r>
      <w:r w:rsidR="00F67849" w:rsidRPr="00CE61DA">
        <w:rPr>
          <w:rFonts w:ascii="Times New Roman" w:hAnsi="Times New Roman" w:cs="Times New Roman"/>
          <w:b/>
        </w:rPr>
        <w:t>ЛНЕНИ</w:t>
      </w:r>
      <w:r w:rsidRPr="00CE61DA">
        <w:rPr>
          <w:rFonts w:ascii="Times New Roman" w:hAnsi="Times New Roman" w:cs="Times New Roman"/>
          <w:b/>
        </w:rPr>
        <w:t>Ю МУНИЦИПАЛЬНОЙ ФУНКЦИИ ПО ОСУЩЕСТВЛЕНИЮ М</w:t>
      </w:r>
      <w:r w:rsidRPr="00CE61DA">
        <w:rPr>
          <w:rFonts w:ascii="Times New Roman" w:hAnsi="Times New Roman" w:cs="Times New Roman"/>
          <w:b/>
        </w:rPr>
        <w:t>У</w:t>
      </w:r>
      <w:r w:rsidRPr="00CE61DA">
        <w:rPr>
          <w:rFonts w:ascii="Times New Roman" w:hAnsi="Times New Roman" w:cs="Times New Roman"/>
          <w:b/>
        </w:rPr>
        <w:t>НИЦИПАЛЬНОГО КОНТРОЛЯ ЗА ОБЕСПЕЧЕНИЕМ СОХРАННОСТИ</w:t>
      </w:r>
    </w:p>
    <w:p w14:paraId="366C3D70" w14:textId="77777777" w:rsidR="002B4A6D" w:rsidRPr="00CE61DA" w:rsidRDefault="00530555" w:rsidP="004B049E">
      <w:pPr>
        <w:ind w:firstLine="0"/>
        <w:jc w:val="center"/>
        <w:rPr>
          <w:rFonts w:ascii="Times New Roman" w:hAnsi="Times New Roman" w:cs="Times New Roman"/>
          <w:b/>
        </w:rPr>
      </w:pPr>
      <w:r w:rsidRPr="00CE61DA">
        <w:rPr>
          <w:rFonts w:ascii="Times New Roman" w:hAnsi="Times New Roman" w:cs="Times New Roman"/>
          <w:b/>
        </w:rPr>
        <w:t>АВТОМОБИЛЬНЫХ ДОРОГ МЕСТНОГО ЗНАЧЕНИЯ</w:t>
      </w:r>
      <w:r w:rsidR="004B049E">
        <w:rPr>
          <w:rFonts w:ascii="Times New Roman" w:hAnsi="Times New Roman" w:cs="Times New Roman"/>
          <w:b/>
        </w:rPr>
        <w:t xml:space="preserve"> </w:t>
      </w:r>
      <w:r w:rsidR="002B4A6D" w:rsidRPr="00CE61DA">
        <w:rPr>
          <w:rFonts w:ascii="Times New Roman" w:hAnsi="Times New Roman" w:cs="Times New Roman"/>
          <w:b/>
        </w:rPr>
        <w:t>ПЕСТЯКОВСКОГО МУНИЦИПАЛЬН</w:t>
      </w:r>
      <w:r w:rsidR="002B4A6D" w:rsidRPr="00CE61DA">
        <w:rPr>
          <w:rFonts w:ascii="Times New Roman" w:hAnsi="Times New Roman" w:cs="Times New Roman"/>
          <w:b/>
        </w:rPr>
        <w:t>О</w:t>
      </w:r>
      <w:r w:rsidR="002B4A6D" w:rsidRPr="00CE61DA">
        <w:rPr>
          <w:rFonts w:ascii="Times New Roman" w:hAnsi="Times New Roman" w:cs="Times New Roman"/>
          <w:b/>
        </w:rPr>
        <w:t>ГО РАЙОНА</w:t>
      </w:r>
    </w:p>
    <w:p w14:paraId="717DB26C" w14:textId="77777777" w:rsidR="00864D7F" w:rsidRPr="00DA1E3C" w:rsidRDefault="00864D7F" w:rsidP="006B4B1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14:paraId="7E32D709" w14:textId="77777777" w:rsidR="00864D7F" w:rsidRDefault="00864D7F" w:rsidP="002D4CA6">
      <w:pPr>
        <w:ind w:firstLine="709"/>
        <w:rPr>
          <w:rFonts w:ascii="Times New Roman" w:hAnsi="Times New Roman" w:cs="Times New Roman"/>
          <w:sz w:val="28"/>
        </w:rPr>
      </w:pPr>
      <w:r w:rsidRPr="006B4B19">
        <w:rPr>
          <w:rFonts w:ascii="Times New Roman" w:hAnsi="Times New Roman" w:cs="Times New Roman"/>
          <w:sz w:val="28"/>
        </w:rPr>
        <w:t xml:space="preserve">В соответствии с </w:t>
      </w:r>
      <w:hyperlink r:id="rId9" w:history="1">
        <w:r w:rsidRPr="006B4B19">
          <w:rPr>
            <w:rStyle w:val="a4"/>
            <w:rFonts w:ascii="Times New Roman" w:hAnsi="Times New Roman"/>
            <w:b w:val="0"/>
            <w:color w:val="auto"/>
            <w:sz w:val="28"/>
          </w:rPr>
          <w:t>пунктом 5 части 1 статьи 15</w:t>
        </w:r>
      </w:hyperlink>
      <w:r w:rsidRPr="006B4B19">
        <w:rPr>
          <w:rFonts w:ascii="Times New Roman" w:hAnsi="Times New Roman" w:cs="Times New Roman"/>
          <w:sz w:val="28"/>
        </w:rPr>
        <w:t xml:space="preserve"> Федерального закона от 06</w:t>
      </w:r>
      <w:r w:rsidR="00EE0AD8">
        <w:rPr>
          <w:rFonts w:ascii="Times New Roman" w:hAnsi="Times New Roman" w:cs="Times New Roman"/>
          <w:sz w:val="28"/>
        </w:rPr>
        <w:t xml:space="preserve"> октября 2003</w:t>
      </w:r>
      <w:r w:rsidRPr="006B4B19">
        <w:rPr>
          <w:rFonts w:ascii="Times New Roman" w:hAnsi="Times New Roman" w:cs="Times New Roman"/>
          <w:sz w:val="28"/>
        </w:rPr>
        <w:t xml:space="preserve">г. </w:t>
      </w:r>
      <w:r w:rsidR="00EE0AD8">
        <w:rPr>
          <w:rFonts w:ascii="Times New Roman" w:hAnsi="Times New Roman" w:cs="Times New Roman"/>
          <w:sz w:val="28"/>
        </w:rPr>
        <w:t>№</w:t>
      </w:r>
      <w:r w:rsidRPr="006B4B19">
        <w:rPr>
          <w:rFonts w:ascii="Times New Roman" w:hAnsi="Times New Roman" w:cs="Times New Roman"/>
          <w:sz w:val="28"/>
        </w:rPr>
        <w:t>131-ФЗ "Об общих принципах организации местного самоупра</w:t>
      </w:r>
      <w:r w:rsidRPr="006B4B19">
        <w:rPr>
          <w:rFonts w:ascii="Times New Roman" w:hAnsi="Times New Roman" w:cs="Times New Roman"/>
          <w:sz w:val="28"/>
        </w:rPr>
        <w:t>в</w:t>
      </w:r>
      <w:r w:rsidRPr="006B4B19">
        <w:rPr>
          <w:rFonts w:ascii="Times New Roman" w:hAnsi="Times New Roman" w:cs="Times New Roman"/>
          <w:sz w:val="28"/>
        </w:rPr>
        <w:t xml:space="preserve">ления в Российской Федерации", </w:t>
      </w:r>
      <w:hyperlink r:id="rId10" w:history="1">
        <w:r w:rsidRPr="00EE0AD8">
          <w:rPr>
            <w:rStyle w:val="a4"/>
            <w:rFonts w:ascii="Times New Roman" w:hAnsi="Times New Roman"/>
            <w:b w:val="0"/>
            <w:color w:val="auto"/>
            <w:sz w:val="28"/>
          </w:rPr>
          <w:t>статьей 6</w:t>
        </w:r>
      </w:hyperlink>
      <w:r w:rsidRPr="006B4B19">
        <w:rPr>
          <w:rFonts w:ascii="Times New Roman" w:hAnsi="Times New Roman" w:cs="Times New Roman"/>
          <w:sz w:val="28"/>
        </w:rPr>
        <w:t xml:space="preserve"> Федерального закона от 26</w:t>
      </w:r>
      <w:r w:rsidR="00EE0AD8">
        <w:rPr>
          <w:rFonts w:ascii="Times New Roman" w:hAnsi="Times New Roman" w:cs="Times New Roman"/>
          <w:sz w:val="28"/>
        </w:rPr>
        <w:t xml:space="preserve"> декабря </w:t>
      </w:r>
      <w:r w:rsidRPr="006B4B19">
        <w:rPr>
          <w:rFonts w:ascii="Times New Roman" w:hAnsi="Times New Roman" w:cs="Times New Roman"/>
          <w:sz w:val="28"/>
        </w:rPr>
        <w:t xml:space="preserve">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C94565">
          <w:rPr>
            <w:rStyle w:val="a4"/>
            <w:rFonts w:ascii="Times New Roman" w:hAnsi="Times New Roman"/>
            <w:b w:val="0"/>
            <w:color w:val="000000" w:themeColor="text1"/>
            <w:sz w:val="28"/>
          </w:rPr>
          <w:t>Федеральным законом</w:t>
        </w:r>
      </w:hyperlink>
      <w:r w:rsidRPr="006B4B19">
        <w:rPr>
          <w:rFonts w:ascii="Times New Roman" w:hAnsi="Times New Roman" w:cs="Times New Roman"/>
          <w:sz w:val="28"/>
        </w:rPr>
        <w:t xml:space="preserve"> от 08.11.2007 г. N 257-ФЗ "Об автомобильных дорогах и о дорожной деятельности в Российской Федерации и о вн</w:t>
      </w:r>
      <w:r w:rsidRPr="006B4B19">
        <w:rPr>
          <w:rFonts w:ascii="Times New Roman" w:hAnsi="Times New Roman" w:cs="Times New Roman"/>
          <w:sz w:val="28"/>
        </w:rPr>
        <w:t>е</w:t>
      </w:r>
      <w:r w:rsidRPr="006B4B19">
        <w:rPr>
          <w:rFonts w:ascii="Times New Roman" w:hAnsi="Times New Roman" w:cs="Times New Roman"/>
          <w:sz w:val="28"/>
        </w:rPr>
        <w:t xml:space="preserve">сении изменений в отдельные законодательные акты Российской Федерации" и </w:t>
      </w:r>
      <w:hyperlink r:id="rId12" w:history="1">
        <w:r w:rsidRPr="00C94565">
          <w:rPr>
            <w:rStyle w:val="a4"/>
            <w:rFonts w:ascii="Times New Roman" w:hAnsi="Times New Roman"/>
            <w:b w:val="0"/>
            <w:color w:val="000000" w:themeColor="text1"/>
            <w:sz w:val="28"/>
          </w:rPr>
          <w:t>Федеральным законом</w:t>
        </w:r>
      </w:hyperlink>
      <w:r w:rsidRPr="006B4B19">
        <w:rPr>
          <w:rFonts w:ascii="Times New Roman" w:hAnsi="Times New Roman" w:cs="Times New Roman"/>
          <w:sz w:val="28"/>
        </w:rPr>
        <w:t xml:space="preserve"> от 10.12.1995 года N 196-ФЗ "О безопасности д</w:t>
      </w:r>
      <w:r w:rsidRPr="006B4B19">
        <w:rPr>
          <w:rFonts w:ascii="Times New Roman" w:hAnsi="Times New Roman" w:cs="Times New Roman"/>
          <w:sz w:val="28"/>
        </w:rPr>
        <w:t>о</w:t>
      </w:r>
      <w:r w:rsidRPr="006B4B19">
        <w:rPr>
          <w:rFonts w:ascii="Times New Roman" w:hAnsi="Times New Roman" w:cs="Times New Roman"/>
          <w:sz w:val="28"/>
        </w:rPr>
        <w:t xml:space="preserve">рожного движения", </w:t>
      </w:r>
      <w:r w:rsidR="00E73EDE">
        <w:rPr>
          <w:rFonts w:ascii="Times New Roman" w:hAnsi="Times New Roman" w:cs="Times New Roman"/>
          <w:sz w:val="28"/>
        </w:rPr>
        <w:t xml:space="preserve">Уставом Пестяковского муниципального района, </w:t>
      </w:r>
      <w:r w:rsidRPr="006B4B19">
        <w:rPr>
          <w:rFonts w:ascii="Times New Roman" w:hAnsi="Times New Roman" w:cs="Times New Roman"/>
          <w:sz w:val="28"/>
        </w:rPr>
        <w:t>в целях установления порядка организации и проведения проверок при осуществлении муниципального контроля за сохранностью автом</w:t>
      </w:r>
      <w:r w:rsidRPr="006B4B19">
        <w:rPr>
          <w:rFonts w:ascii="Times New Roman" w:hAnsi="Times New Roman" w:cs="Times New Roman"/>
          <w:sz w:val="28"/>
        </w:rPr>
        <w:t>о</w:t>
      </w:r>
      <w:r w:rsidRPr="006B4B19">
        <w:rPr>
          <w:rFonts w:ascii="Times New Roman" w:hAnsi="Times New Roman" w:cs="Times New Roman"/>
          <w:sz w:val="28"/>
        </w:rPr>
        <w:t xml:space="preserve">бильных дорог местного значения </w:t>
      </w:r>
      <w:r w:rsidR="00ED3FE2" w:rsidRPr="006B4B19">
        <w:rPr>
          <w:rFonts w:ascii="Times New Roman" w:hAnsi="Times New Roman" w:cs="Times New Roman"/>
          <w:sz w:val="28"/>
        </w:rPr>
        <w:t>Пестяковс</w:t>
      </w:r>
      <w:r w:rsidRPr="006B4B19">
        <w:rPr>
          <w:rFonts w:ascii="Times New Roman" w:hAnsi="Times New Roman" w:cs="Times New Roman"/>
          <w:sz w:val="28"/>
        </w:rPr>
        <w:t>кого муниципального района</w:t>
      </w:r>
      <w:r w:rsidR="0044780D">
        <w:rPr>
          <w:rFonts w:ascii="Times New Roman" w:hAnsi="Times New Roman" w:cs="Times New Roman"/>
          <w:sz w:val="28"/>
        </w:rPr>
        <w:t>,</w:t>
      </w:r>
      <w:r w:rsidRPr="006B4B19">
        <w:rPr>
          <w:rFonts w:ascii="Times New Roman" w:hAnsi="Times New Roman" w:cs="Times New Roman"/>
          <w:sz w:val="28"/>
        </w:rPr>
        <w:t xml:space="preserve"> </w:t>
      </w:r>
      <w:r w:rsidRPr="0044780D">
        <w:rPr>
          <w:rFonts w:ascii="Times New Roman" w:hAnsi="Times New Roman" w:cs="Times New Roman"/>
          <w:b/>
          <w:sz w:val="28"/>
        </w:rPr>
        <w:t>постановля</w:t>
      </w:r>
      <w:r w:rsidR="0044780D" w:rsidRPr="0044780D">
        <w:rPr>
          <w:rFonts w:ascii="Times New Roman" w:hAnsi="Times New Roman" w:cs="Times New Roman"/>
          <w:b/>
          <w:sz w:val="28"/>
        </w:rPr>
        <w:t>ю</w:t>
      </w:r>
      <w:r w:rsidRPr="006B4B19">
        <w:rPr>
          <w:rFonts w:ascii="Times New Roman" w:hAnsi="Times New Roman" w:cs="Times New Roman"/>
          <w:sz w:val="28"/>
        </w:rPr>
        <w:t>:</w:t>
      </w:r>
    </w:p>
    <w:p w14:paraId="7F707392" w14:textId="77777777" w:rsidR="00E91500" w:rsidRPr="006B4B19" w:rsidRDefault="00E91500">
      <w:pPr>
        <w:rPr>
          <w:rFonts w:ascii="Times New Roman" w:hAnsi="Times New Roman" w:cs="Times New Roman"/>
          <w:sz w:val="28"/>
        </w:rPr>
      </w:pPr>
    </w:p>
    <w:p w14:paraId="180E9942" w14:textId="77777777" w:rsidR="00864D7F" w:rsidRDefault="00864D7F" w:rsidP="00DA1E3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bookmarkStart w:id="0" w:name="sub_1"/>
      <w:r w:rsidRPr="006B4B19">
        <w:rPr>
          <w:rFonts w:ascii="Times New Roman" w:hAnsi="Times New Roman" w:cs="Times New Roman"/>
          <w:sz w:val="28"/>
        </w:rPr>
        <w:t xml:space="preserve">Утвердить </w:t>
      </w:r>
      <w:hyperlink w:anchor="sub_1000" w:history="1">
        <w:r w:rsidRPr="00C94565">
          <w:rPr>
            <w:rStyle w:val="a4"/>
            <w:rFonts w:ascii="Times New Roman" w:hAnsi="Times New Roman"/>
            <w:b w:val="0"/>
            <w:color w:val="000000" w:themeColor="text1"/>
            <w:sz w:val="28"/>
          </w:rPr>
          <w:t>административный регламент</w:t>
        </w:r>
      </w:hyperlink>
      <w:r w:rsidRPr="006B4B19">
        <w:rPr>
          <w:rFonts w:ascii="Times New Roman" w:hAnsi="Times New Roman" w:cs="Times New Roman"/>
          <w:sz w:val="28"/>
        </w:rPr>
        <w:t xml:space="preserve"> по исполнению муниц</w:t>
      </w:r>
      <w:r w:rsidRPr="006B4B19">
        <w:rPr>
          <w:rFonts w:ascii="Times New Roman" w:hAnsi="Times New Roman" w:cs="Times New Roman"/>
          <w:sz w:val="28"/>
        </w:rPr>
        <w:t>и</w:t>
      </w:r>
      <w:r w:rsidRPr="006B4B19">
        <w:rPr>
          <w:rFonts w:ascii="Times New Roman" w:hAnsi="Times New Roman" w:cs="Times New Roman"/>
          <w:sz w:val="28"/>
        </w:rPr>
        <w:t xml:space="preserve">пальной функции по осуществлению муниципального контроля за обеспечением сохранности автомобильных дорог местного значения </w:t>
      </w:r>
      <w:r w:rsidR="00ED3FE2" w:rsidRPr="006B4B19">
        <w:rPr>
          <w:rFonts w:ascii="Times New Roman" w:hAnsi="Times New Roman" w:cs="Times New Roman"/>
          <w:sz w:val="28"/>
        </w:rPr>
        <w:t>Пестяковского</w:t>
      </w:r>
      <w:r w:rsidRPr="006B4B19">
        <w:rPr>
          <w:rFonts w:ascii="Times New Roman" w:hAnsi="Times New Roman" w:cs="Times New Roman"/>
          <w:sz w:val="28"/>
        </w:rPr>
        <w:t xml:space="preserve"> муниц</w:t>
      </w:r>
      <w:r w:rsidRPr="006B4B19">
        <w:rPr>
          <w:rFonts w:ascii="Times New Roman" w:hAnsi="Times New Roman" w:cs="Times New Roman"/>
          <w:sz w:val="28"/>
        </w:rPr>
        <w:t>и</w:t>
      </w:r>
      <w:r w:rsidRPr="006B4B19">
        <w:rPr>
          <w:rFonts w:ascii="Times New Roman" w:hAnsi="Times New Roman" w:cs="Times New Roman"/>
          <w:sz w:val="28"/>
        </w:rPr>
        <w:t>пального района</w:t>
      </w:r>
      <w:r w:rsidR="00E22A82">
        <w:rPr>
          <w:rFonts w:ascii="Times New Roman" w:hAnsi="Times New Roman" w:cs="Times New Roman"/>
          <w:sz w:val="28"/>
        </w:rPr>
        <w:t xml:space="preserve"> (Приложение)</w:t>
      </w:r>
      <w:r w:rsidRPr="006B4B19">
        <w:rPr>
          <w:rFonts w:ascii="Times New Roman" w:hAnsi="Times New Roman" w:cs="Times New Roman"/>
          <w:sz w:val="28"/>
        </w:rPr>
        <w:t>.</w:t>
      </w:r>
    </w:p>
    <w:p w14:paraId="031A3E24" w14:textId="77777777" w:rsidR="00E91500" w:rsidRPr="006B4B19" w:rsidRDefault="00E91500" w:rsidP="00E91500">
      <w:pPr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20CE914B" w14:textId="77777777" w:rsidR="00864D7F" w:rsidRDefault="00864D7F" w:rsidP="00E9150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bookmarkStart w:id="1" w:name="sub_3"/>
      <w:bookmarkEnd w:id="0"/>
      <w:r w:rsidRPr="006B4B19">
        <w:rPr>
          <w:rFonts w:ascii="Times New Roman" w:hAnsi="Times New Roman" w:cs="Times New Roman"/>
          <w:sz w:val="28"/>
        </w:rPr>
        <w:t xml:space="preserve">Разместить настоящее постановление на </w:t>
      </w:r>
      <w:hyperlink r:id="rId13" w:history="1">
        <w:r w:rsidRPr="00C94565">
          <w:rPr>
            <w:rStyle w:val="a4"/>
            <w:rFonts w:ascii="Times New Roman" w:hAnsi="Times New Roman"/>
            <w:b w:val="0"/>
            <w:color w:val="000000" w:themeColor="text1"/>
            <w:sz w:val="28"/>
          </w:rPr>
          <w:t>официальном сайте</w:t>
        </w:r>
      </w:hyperlink>
      <w:r w:rsidRPr="006B4B19">
        <w:rPr>
          <w:rFonts w:ascii="Times New Roman" w:hAnsi="Times New Roman" w:cs="Times New Roman"/>
          <w:sz w:val="28"/>
        </w:rPr>
        <w:t xml:space="preserve"> администрации </w:t>
      </w:r>
      <w:r w:rsidR="00ED3FE2" w:rsidRPr="006B4B19">
        <w:rPr>
          <w:rFonts w:ascii="Times New Roman" w:hAnsi="Times New Roman" w:cs="Times New Roman"/>
          <w:sz w:val="28"/>
        </w:rPr>
        <w:t>Пест</w:t>
      </w:r>
      <w:r w:rsidR="00ED3FE2" w:rsidRPr="006B4B19">
        <w:rPr>
          <w:rFonts w:ascii="Times New Roman" w:hAnsi="Times New Roman" w:cs="Times New Roman"/>
          <w:sz w:val="28"/>
        </w:rPr>
        <w:t>я</w:t>
      </w:r>
      <w:r w:rsidR="00ED3FE2" w:rsidRPr="006B4B19">
        <w:rPr>
          <w:rFonts w:ascii="Times New Roman" w:hAnsi="Times New Roman" w:cs="Times New Roman"/>
          <w:sz w:val="28"/>
        </w:rPr>
        <w:t>ковск</w:t>
      </w:r>
      <w:r w:rsidRPr="006B4B19">
        <w:rPr>
          <w:rFonts w:ascii="Times New Roman" w:hAnsi="Times New Roman" w:cs="Times New Roman"/>
          <w:sz w:val="28"/>
        </w:rPr>
        <w:t>ого муниципального района.</w:t>
      </w:r>
    </w:p>
    <w:p w14:paraId="2FA8B627" w14:textId="77777777" w:rsidR="00E91500" w:rsidRDefault="00E91500" w:rsidP="00E91500">
      <w:pPr>
        <w:pStyle w:val="affffa"/>
        <w:rPr>
          <w:rFonts w:ascii="Times New Roman" w:hAnsi="Times New Roman" w:cs="Times New Roman"/>
          <w:sz w:val="28"/>
        </w:rPr>
      </w:pPr>
    </w:p>
    <w:p w14:paraId="7660C0B8" w14:textId="77777777" w:rsidR="00E91500" w:rsidRPr="006B4B19" w:rsidRDefault="00E91500" w:rsidP="00E9150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r w:rsidRPr="006B4B19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начальника </w:t>
      </w:r>
      <w:r>
        <w:rPr>
          <w:rFonts w:ascii="Times New Roman" w:hAnsi="Times New Roman" w:cs="Times New Roman"/>
          <w:sz w:val="28"/>
        </w:rPr>
        <w:t>о</w:t>
      </w:r>
      <w:r w:rsidRPr="006B4B19">
        <w:rPr>
          <w:rFonts w:ascii="Times New Roman" w:hAnsi="Times New Roman" w:cs="Times New Roman"/>
          <w:sz w:val="28"/>
        </w:rPr>
        <w:t xml:space="preserve">тдела </w:t>
      </w:r>
      <w:r>
        <w:rPr>
          <w:rFonts w:ascii="Times New Roman" w:hAnsi="Times New Roman" w:cs="Times New Roman"/>
          <w:sz w:val="28"/>
        </w:rPr>
        <w:t>м</w:t>
      </w:r>
      <w:r w:rsidRPr="006B4B19">
        <w:rPr>
          <w:rFonts w:ascii="Times New Roman" w:hAnsi="Times New Roman" w:cs="Times New Roman"/>
          <w:sz w:val="28"/>
        </w:rPr>
        <w:t>униципального хозяйства и контроля Н.В. Б</w:t>
      </w:r>
      <w:r w:rsidRPr="006B4B19">
        <w:rPr>
          <w:rFonts w:ascii="Times New Roman" w:hAnsi="Times New Roman" w:cs="Times New Roman"/>
          <w:sz w:val="28"/>
        </w:rPr>
        <w:t>а</w:t>
      </w:r>
      <w:r w:rsidRPr="006B4B19">
        <w:rPr>
          <w:rFonts w:ascii="Times New Roman" w:hAnsi="Times New Roman" w:cs="Times New Roman"/>
          <w:sz w:val="28"/>
        </w:rPr>
        <w:t>лин</w:t>
      </w:r>
      <w:r>
        <w:rPr>
          <w:rFonts w:ascii="Times New Roman" w:hAnsi="Times New Roman" w:cs="Times New Roman"/>
          <w:sz w:val="28"/>
        </w:rPr>
        <w:t>.</w:t>
      </w:r>
    </w:p>
    <w:p w14:paraId="78CE48C7" w14:textId="77777777" w:rsidR="00E91500" w:rsidRPr="006B4B19" w:rsidRDefault="00E91500" w:rsidP="00E9150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</w:rPr>
      </w:pPr>
    </w:p>
    <w:p w14:paraId="1CCAF6E7" w14:textId="77777777" w:rsidR="00864D7F" w:rsidRPr="006B4B19" w:rsidRDefault="00864D7F" w:rsidP="00E91500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</w:rPr>
      </w:pPr>
      <w:bookmarkStart w:id="2" w:name="sub_4"/>
      <w:bookmarkEnd w:id="1"/>
      <w:r w:rsidRPr="006B4B19">
        <w:rPr>
          <w:rFonts w:ascii="Times New Roman" w:hAnsi="Times New Roman" w:cs="Times New Roman"/>
          <w:sz w:val="28"/>
        </w:rPr>
        <w:t xml:space="preserve">Настоящее постановление вступает в </w:t>
      </w:r>
      <w:r w:rsidR="0044780D">
        <w:rPr>
          <w:rFonts w:ascii="Times New Roman" w:hAnsi="Times New Roman" w:cs="Times New Roman"/>
          <w:sz w:val="28"/>
        </w:rPr>
        <w:t>силу после его официального опубликования или обнародования</w:t>
      </w:r>
      <w:r w:rsidR="00E91500">
        <w:rPr>
          <w:rFonts w:ascii="Times New Roman" w:hAnsi="Times New Roman" w:cs="Times New Roman"/>
          <w:sz w:val="28"/>
        </w:rPr>
        <w:t>.</w:t>
      </w:r>
    </w:p>
    <w:bookmarkEnd w:id="2"/>
    <w:p w14:paraId="316EB218" w14:textId="77777777" w:rsidR="00864D7F" w:rsidRPr="006B4B19" w:rsidRDefault="00864D7F">
      <w:pPr>
        <w:rPr>
          <w:rFonts w:ascii="Times New Roman" w:hAnsi="Times New Roman" w:cs="Times New Roman"/>
          <w:sz w:val="28"/>
        </w:rPr>
      </w:pPr>
    </w:p>
    <w:p w14:paraId="7EB302B4" w14:textId="77777777" w:rsidR="00ED3FE2" w:rsidRPr="006B4B19" w:rsidRDefault="00ED3FE2" w:rsidP="00530555">
      <w:pPr>
        <w:ind w:firstLine="0"/>
        <w:rPr>
          <w:rFonts w:ascii="Times New Roman" w:hAnsi="Times New Roman" w:cs="Times New Roman"/>
          <w:sz w:val="28"/>
        </w:rPr>
      </w:pPr>
    </w:p>
    <w:p w14:paraId="347BB83D" w14:textId="77777777" w:rsidR="00ED3FE2" w:rsidRPr="006B4B19" w:rsidRDefault="00ED3FE2" w:rsidP="00530555">
      <w:pPr>
        <w:ind w:firstLine="0"/>
        <w:rPr>
          <w:rFonts w:ascii="Times New Roman" w:hAnsi="Times New Roman" w:cs="Times New Roman"/>
          <w:sz w:val="28"/>
        </w:rPr>
      </w:pPr>
    </w:p>
    <w:p w14:paraId="0957D7F3" w14:textId="77777777" w:rsidR="00864D7F" w:rsidRDefault="00864D7F" w:rsidP="00DA1E3C">
      <w:pPr>
        <w:pStyle w:val="afff0"/>
        <w:jc w:val="both"/>
        <w:rPr>
          <w:rFonts w:ascii="Times New Roman" w:hAnsi="Times New Roman" w:cs="Times New Roman"/>
          <w:sz w:val="28"/>
        </w:rPr>
      </w:pPr>
      <w:r w:rsidRPr="006B4B19">
        <w:rPr>
          <w:rFonts w:ascii="Times New Roman" w:hAnsi="Times New Roman" w:cs="Times New Roman"/>
          <w:sz w:val="28"/>
        </w:rPr>
        <w:t>Глава администрации</w:t>
      </w:r>
    </w:p>
    <w:p w14:paraId="0A044C50" w14:textId="77777777" w:rsidR="00DA1E3C" w:rsidRPr="00DA1E3C" w:rsidRDefault="00DA1E3C" w:rsidP="00DA1E3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Пестяковского муниципального района                       О.А. Титюлин</w:t>
      </w:r>
    </w:p>
    <w:p w14:paraId="61F05408" w14:textId="77777777" w:rsidR="002B4A6D" w:rsidRDefault="002B4A6D" w:rsidP="00530555">
      <w:pPr>
        <w:ind w:firstLine="0"/>
        <w:rPr>
          <w:rFonts w:ascii="Times New Roman" w:hAnsi="Times New Roman" w:cs="Times New Roman"/>
          <w:sz w:val="28"/>
        </w:rPr>
      </w:pPr>
    </w:p>
    <w:p w14:paraId="5BD48EDF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0479E44C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337DE92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21627243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8C64B68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4A47B12B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3B649709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1D031B00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1B2F839A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08D8720E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729C4505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7010CB06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4F4988E9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316237E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135C723E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C97635A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36CB61B1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336F8FA7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9E6D707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07D40DD3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6D2308CE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7415A6AB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7DA7D43F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2A8664E8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00D9E10A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419AFE6C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721F3B24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332CCB71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8856F2A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1206722E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1C5712F9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537FA024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622F5C11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4DEBF3F5" w14:textId="77777777" w:rsidR="00E22A82" w:rsidRDefault="00E22A82" w:rsidP="00530555">
      <w:pPr>
        <w:ind w:firstLine="0"/>
        <w:rPr>
          <w:rFonts w:ascii="Times New Roman" w:hAnsi="Times New Roman" w:cs="Times New Roman"/>
          <w:sz w:val="28"/>
        </w:rPr>
      </w:pPr>
    </w:p>
    <w:p w14:paraId="6FFADA8A" w14:textId="77777777" w:rsidR="00954F81" w:rsidRDefault="00954F81" w:rsidP="00530555">
      <w:pPr>
        <w:ind w:firstLine="0"/>
        <w:rPr>
          <w:rFonts w:ascii="Times New Roman" w:hAnsi="Times New Roman" w:cs="Times New Roman"/>
          <w:sz w:val="28"/>
        </w:rPr>
      </w:pPr>
    </w:p>
    <w:p w14:paraId="059EC67D" w14:textId="77777777" w:rsidR="00584C7D" w:rsidRDefault="00584C7D" w:rsidP="00530555">
      <w:pPr>
        <w:ind w:firstLine="0"/>
        <w:rPr>
          <w:rFonts w:ascii="Times New Roman" w:hAnsi="Times New Roman" w:cs="Times New Roman"/>
          <w:sz w:val="28"/>
        </w:rPr>
      </w:pPr>
    </w:p>
    <w:p w14:paraId="373161AF" w14:textId="77777777" w:rsidR="00E22A82" w:rsidRPr="00E22A82" w:rsidRDefault="00E22A82" w:rsidP="00DA1E3C">
      <w:pPr>
        <w:tabs>
          <w:tab w:val="left" w:pos="5245"/>
        </w:tabs>
        <w:rPr>
          <w:rFonts w:ascii="Times New Roman" w:hAnsi="Times New Roman" w:cs="Times New Roman"/>
        </w:rPr>
      </w:pPr>
      <w:r w:rsidRPr="00E22A82">
        <w:rPr>
          <w:rFonts w:ascii="Times New Roman" w:hAnsi="Times New Roman" w:cs="Times New Roman"/>
        </w:rPr>
        <w:lastRenderedPageBreak/>
        <w:t xml:space="preserve">               </w:t>
      </w:r>
      <w:r w:rsidR="00954F81">
        <w:rPr>
          <w:rFonts w:ascii="Times New Roman" w:hAnsi="Times New Roman" w:cs="Times New Roman"/>
        </w:rPr>
        <w:t xml:space="preserve">             </w:t>
      </w:r>
      <w:r w:rsidR="000976EA">
        <w:rPr>
          <w:rFonts w:ascii="Times New Roman" w:hAnsi="Times New Roman" w:cs="Times New Roman"/>
        </w:rPr>
        <w:t xml:space="preserve">                </w:t>
      </w:r>
      <w:r w:rsidRPr="00E22A82">
        <w:rPr>
          <w:rFonts w:ascii="Times New Roman" w:hAnsi="Times New Roman" w:cs="Times New Roman"/>
        </w:rPr>
        <w:t xml:space="preserve">Приложение </w:t>
      </w:r>
    </w:p>
    <w:p w14:paraId="7C7D39DB" w14:textId="77777777" w:rsidR="00E22A82" w:rsidRPr="00E22A82" w:rsidRDefault="005411B2" w:rsidP="00DA1E3C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976EA">
        <w:rPr>
          <w:rFonts w:ascii="Times New Roman" w:hAnsi="Times New Roman" w:cs="Times New Roman"/>
        </w:rPr>
        <w:t xml:space="preserve">                             </w:t>
      </w:r>
      <w:r w:rsidR="00E22A82" w:rsidRPr="00E22A82">
        <w:rPr>
          <w:rFonts w:ascii="Times New Roman" w:hAnsi="Times New Roman" w:cs="Times New Roman"/>
        </w:rPr>
        <w:t>к постановлению администрации</w:t>
      </w:r>
    </w:p>
    <w:p w14:paraId="6B218B1B" w14:textId="77777777" w:rsidR="00E22A82" w:rsidRPr="00E22A82" w:rsidRDefault="00E22A82" w:rsidP="00DA1E3C">
      <w:pPr>
        <w:tabs>
          <w:tab w:val="left" w:pos="5245"/>
        </w:tabs>
        <w:rPr>
          <w:rFonts w:ascii="Times New Roman" w:hAnsi="Times New Roman" w:cs="Times New Roman"/>
        </w:rPr>
      </w:pPr>
      <w:r w:rsidRPr="00E22A82">
        <w:rPr>
          <w:rFonts w:ascii="Times New Roman" w:hAnsi="Times New Roman" w:cs="Times New Roman"/>
        </w:rPr>
        <w:t xml:space="preserve">        </w:t>
      </w:r>
      <w:r w:rsidR="00DA1E3C">
        <w:rPr>
          <w:rFonts w:ascii="Times New Roman" w:hAnsi="Times New Roman" w:cs="Times New Roman"/>
        </w:rPr>
        <w:t xml:space="preserve">      </w:t>
      </w:r>
      <w:r w:rsidR="000976EA">
        <w:rPr>
          <w:rFonts w:ascii="Times New Roman" w:hAnsi="Times New Roman" w:cs="Times New Roman"/>
        </w:rPr>
        <w:t xml:space="preserve">                              </w:t>
      </w:r>
      <w:r w:rsidRPr="00E22A82">
        <w:rPr>
          <w:rFonts w:ascii="Times New Roman" w:hAnsi="Times New Roman" w:cs="Times New Roman"/>
        </w:rPr>
        <w:t>Пест</w:t>
      </w:r>
      <w:r w:rsidRPr="00E22A82">
        <w:rPr>
          <w:rFonts w:ascii="Times New Roman" w:hAnsi="Times New Roman" w:cs="Times New Roman"/>
        </w:rPr>
        <w:t>я</w:t>
      </w:r>
      <w:r w:rsidRPr="00E22A82">
        <w:rPr>
          <w:rFonts w:ascii="Times New Roman" w:hAnsi="Times New Roman" w:cs="Times New Roman"/>
        </w:rPr>
        <w:t>ковского</w:t>
      </w:r>
      <w:r w:rsidR="005411B2">
        <w:rPr>
          <w:rFonts w:ascii="Times New Roman" w:hAnsi="Times New Roman" w:cs="Times New Roman"/>
        </w:rPr>
        <w:t xml:space="preserve"> </w:t>
      </w:r>
      <w:r w:rsidRPr="00E22A82">
        <w:rPr>
          <w:rFonts w:ascii="Times New Roman" w:hAnsi="Times New Roman" w:cs="Times New Roman"/>
        </w:rPr>
        <w:t>муниципального</w:t>
      </w:r>
      <w:r w:rsidR="00DA1E3C">
        <w:rPr>
          <w:rFonts w:ascii="Times New Roman" w:hAnsi="Times New Roman" w:cs="Times New Roman"/>
        </w:rPr>
        <w:t xml:space="preserve"> </w:t>
      </w:r>
      <w:r w:rsidRPr="00E22A82">
        <w:rPr>
          <w:rFonts w:ascii="Times New Roman" w:hAnsi="Times New Roman" w:cs="Times New Roman"/>
        </w:rPr>
        <w:t>района</w:t>
      </w:r>
    </w:p>
    <w:p w14:paraId="00E27117" w14:textId="77777777" w:rsidR="00E22A82" w:rsidRPr="00E22A82" w:rsidRDefault="00E22A82" w:rsidP="00DA1E3C">
      <w:pPr>
        <w:tabs>
          <w:tab w:val="left" w:pos="5387"/>
        </w:tabs>
        <w:rPr>
          <w:rFonts w:ascii="Times New Roman" w:hAnsi="Times New Roman" w:cs="Times New Roman"/>
        </w:rPr>
      </w:pPr>
      <w:r w:rsidRPr="00E22A82">
        <w:rPr>
          <w:rFonts w:ascii="Times New Roman" w:hAnsi="Times New Roman" w:cs="Times New Roman"/>
        </w:rPr>
        <w:t xml:space="preserve">                                            от «</w:t>
      </w:r>
      <w:r w:rsidR="000976EA">
        <w:rPr>
          <w:rFonts w:ascii="Times New Roman" w:hAnsi="Times New Roman" w:cs="Times New Roman"/>
        </w:rPr>
        <w:t>18</w:t>
      </w:r>
      <w:r w:rsidRPr="00E22A82">
        <w:rPr>
          <w:rFonts w:ascii="Times New Roman" w:hAnsi="Times New Roman" w:cs="Times New Roman"/>
        </w:rPr>
        <w:t xml:space="preserve">» сентября 2014 г. № </w:t>
      </w:r>
      <w:r w:rsidR="000976EA">
        <w:rPr>
          <w:rFonts w:ascii="Times New Roman" w:hAnsi="Times New Roman" w:cs="Times New Roman"/>
        </w:rPr>
        <w:t>289</w:t>
      </w:r>
      <w:r w:rsidRPr="00E22A82">
        <w:rPr>
          <w:rFonts w:ascii="Times New Roman" w:hAnsi="Times New Roman" w:cs="Times New Roman"/>
        </w:rPr>
        <w:t xml:space="preserve"> </w:t>
      </w:r>
    </w:p>
    <w:p w14:paraId="0A193096" w14:textId="77777777" w:rsidR="002B4A6D" w:rsidRPr="00E22A82" w:rsidRDefault="002B4A6D" w:rsidP="00E22A82">
      <w:pPr>
        <w:rPr>
          <w:rFonts w:ascii="Times New Roman" w:hAnsi="Times New Roman" w:cs="Times New Roman"/>
        </w:rPr>
      </w:pPr>
    </w:p>
    <w:p w14:paraId="0369AAF0" w14:textId="77777777" w:rsidR="00864D7F" w:rsidRPr="000976EA" w:rsidRDefault="00864D7F" w:rsidP="00954F8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00"/>
      <w:r w:rsidRPr="000976EA">
        <w:rPr>
          <w:rFonts w:ascii="Times New Roman" w:hAnsi="Times New Roman" w:cs="Times New Roman"/>
          <w:b w:val="0"/>
          <w:color w:val="auto"/>
        </w:rPr>
        <w:t>Административный регламент</w:t>
      </w:r>
      <w:r w:rsidRPr="000976EA">
        <w:rPr>
          <w:rFonts w:ascii="Times New Roman" w:hAnsi="Times New Roman" w:cs="Times New Roman"/>
          <w:b w:val="0"/>
          <w:color w:val="auto"/>
        </w:rPr>
        <w:br/>
        <w:t xml:space="preserve">по исполнению муниципальной функции по осуществлению муниципального контроля за обеспечением сохранности автомобильных дорог местного значения </w:t>
      </w:r>
      <w:r w:rsidR="005D691E" w:rsidRPr="000976EA">
        <w:rPr>
          <w:rFonts w:ascii="Times New Roman" w:hAnsi="Times New Roman" w:cs="Times New Roman"/>
          <w:b w:val="0"/>
          <w:color w:val="auto"/>
        </w:rPr>
        <w:t>Пестяковск</w:t>
      </w:r>
      <w:r w:rsidRPr="000976EA">
        <w:rPr>
          <w:rFonts w:ascii="Times New Roman" w:hAnsi="Times New Roman" w:cs="Times New Roman"/>
          <w:b w:val="0"/>
          <w:color w:val="auto"/>
        </w:rPr>
        <w:t>ого муниципального района</w:t>
      </w:r>
      <w:r w:rsidRPr="000976EA">
        <w:rPr>
          <w:rFonts w:ascii="Times New Roman" w:hAnsi="Times New Roman" w:cs="Times New Roman"/>
          <w:b w:val="0"/>
          <w:color w:val="auto"/>
        </w:rPr>
        <w:br/>
      </w:r>
      <w:bookmarkEnd w:id="3"/>
    </w:p>
    <w:p w14:paraId="07CF59E6" w14:textId="77777777" w:rsidR="00864D7F" w:rsidRPr="000976EA" w:rsidRDefault="00864D7F" w:rsidP="00E22A8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4" w:name="sub_100"/>
      <w:r w:rsidRPr="000976EA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4"/>
    <w:p w14:paraId="38B877D4" w14:textId="77777777" w:rsidR="00864D7F" w:rsidRPr="00954F81" w:rsidRDefault="00864D7F" w:rsidP="00E22A82">
      <w:pPr>
        <w:rPr>
          <w:rFonts w:ascii="Times New Roman" w:hAnsi="Times New Roman" w:cs="Times New Roman"/>
        </w:rPr>
      </w:pPr>
    </w:p>
    <w:p w14:paraId="17D9C2B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5" w:name="sub_11"/>
      <w:r w:rsidRPr="000976EA">
        <w:rPr>
          <w:rFonts w:ascii="Times New Roman" w:hAnsi="Times New Roman" w:cs="Times New Roman"/>
        </w:rPr>
        <w:t xml:space="preserve">1.1. Наименование муниципальной функции - осуществление муниципального контроля за обеспечением сохранности автомобильных дорог местного значения на территории </w:t>
      </w:r>
      <w:r w:rsidR="005D691E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>кого муниципального района (далее - муниципальная функция).</w:t>
      </w:r>
    </w:p>
    <w:bookmarkEnd w:id="5"/>
    <w:p w14:paraId="1810B02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Административный регламент администрации </w:t>
      </w:r>
      <w:r w:rsidR="005D691E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>кого муниципального района по исполнению муниципальной функции (далее административный регламент) устанавливает сроки и последовательность административных процедур при исполнении муниципальной функции в соответствии с законодательством Российской Федер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ции.</w:t>
      </w:r>
    </w:p>
    <w:p w14:paraId="53431D7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6" w:name="sub_12"/>
      <w:r w:rsidRPr="000976EA">
        <w:rPr>
          <w:rFonts w:ascii="Times New Roman" w:hAnsi="Times New Roman" w:cs="Times New Roman"/>
        </w:rPr>
        <w:t xml:space="preserve">1.2. Исполнение муниципальной функции осуществляется администрацией </w:t>
      </w:r>
      <w:r w:rsidR="005D691E" w:rsidRPr="000976EA">
        <w:rPr>
          <w:rFonts w:ascii="Times New Roman" w:hAnsi="Times New Roman" w:cs="Times New Roman"/>
        </w:rPr>
        <w:t>Пестяков</w:t>
      </w:r>
      <w:r w:rsidRPr="000976EA">
        <w:rPr>
          <w:rFonts w:ascii="Times New Roman" w:hAnsi="Times New Roman" w:cs="Times New Roman"/>
        </w:rPr>
        <w:t xml:space="preserve">ского муниципального района (далее - Администрация) через </w:t>
      </w:r>
      <w:r w:rsidR="00E22A82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 муниципального хозяйства</w:t>
      </w:r>
      <w:r w:rsidR="005D691E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 </w:t>
      </w:r>
      <w:r w:rsidR="005D691E" w:rsidRPr="000976EA">
        <w:rPr>
          <w:rFonts w:ascii="Times New Roman" w:hAnsi="Times New Roman" w:cs="Times New Roman"/>
        </w:rPr>
        <w:t>Пестяковск</w:t>
      </w:r>
      <w:r w:rsidRPr="000976EA">
        <w:rPr>
          <w:rFonts w:ascii="Times New Roman" w:hAnsi="Times New Roman" w:cs="Times New Roman"/>
        </w:rPr>
        <w:t>ого муниципального района. Н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 xml:space="preserve">посредственное участие в исполнении муниципальной функции принимают специалисты </w:t>
      </w:r>
      <w:r w:rsidR="005D691E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тдела </w:t>
      </w:r>
      <w:r w:rsidR="00E22A82" w:rsidRPr="000976EA">
        <w:rPr>
          <w:rFonts w:ascii="Times New Roman" w:hAnsi="Times New Roman" w:cs="Times New Roman"/>
        </w:rPr>
        <w:t>м</w:t>
      </w:r>
      <w:r w:rsidRPr="000976EA">
        <w:rPr>
          <w:rFonts w:ascii="Times New Roman" w:hAnsi="Times New Roman" w:cs="Times New Roman"/>
        </w:rPr>
        <w:t>униципального хозяйства</w:t>
      </w:r>
      <w:r w:rsidR="005D691E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</w:t>
      </w:r>
      <w:r w:rsidR="002D4CA6"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дминистрации </w:t>
      </w:r>
      <w:r w:rsidR="005D691E" w:rsidRPr="000976EA">
        <w:rPr>
          <w:rFonts w:ascii="Times New Roman" w:hAnsi="Times New Roman" w:cs="Times New Roman"/>
        </w:rPr>
        <w:t>Пестяковского</w:t>
      </w:r>
      <w:r w:rsidRPr="000976EA">
        <w:rPr>
          <w:rFonts w:ascii="Times New Roman" w:hAnsi="Times New Roman" w:cs="Times New Roman"/>
        </w:rPr>
        <w:t xml:space="preserve"> муниципального района (далее - должностные лица Отдела).</w:t>
      </w:r>
    </w:p>
    <w:bookmarkEnd w:id="6"/>
    <w:p w14:paraId="50CF234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ходе исполнения муниципальной функции Администрация осуществляет вза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модействие с:</w:t>
      </w:r>
    </w:p>
    <w:p w14:paraId="3588E64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Департаментом дорожного хозяйства и Комитетом по транспорту Ивановской области;</w:t>
      </w:r>
    </w:p>
    <w:p w14:paraId="5FF643C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органами прокуратуры по вопросам согласования проведения проверок;</w:t>
      </w:r>
    </w:p>
    <w:p w14:paraId="0593D070" w14:textId="77777777" w:rsidR="00864D7F" w:rsidRPr="000976EA" w:rsidRDefault="00E22A82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органами внутренних </w:t>
      </w:r>
      <w:r w:rsidR="00864D7F" w:rsidRPr="000976EA">
        <w:rPr>
          <w:rFonts w:ascii="Times New Roman" w:hAnsi="Times New Roman" w:cs="Times New Roman"/>
        </w:rPr>
        <w:t>дел для оказания содействия при проведении проверок;</w:t>
      </w:r>
    </w:p>
    <w:p w14:paraId="12B01EA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экспертными организациями;</w:t>
      </w:r>
    </w:p>
    <w:p w14:paraId="099578F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физическими и юридическими лицами.</w:t>
      </w:r>
    </w:p>
    <w:p w14:paraId="464F46D8" w14:textId="77777777" w:rsidR="00864D7F" w:rsidRPr="000976EA" w:rsidRDefault="00864D7F" w:rsidP="000976EA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bookmarkStart w:id="7" w:name="sub_13"/>
      <w:r w:rsidRPr="000976EA">
        <w:rPr>
          <w:rFonts w:ascii="Times New Roman" w:hAnsi="Times New Roman" w:cs="Times New Roman"/>
        </w:rPr>
        <w:t>1.3. Перечень нормативных правовых актов, регулирующих исполнение муниц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пальной функции:</w:t>
      </w:r>
    </w:p>
    <w:bookmarkEnd w:id="7"/>
    <w:p w14:paraId="6A5DAA8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hyperlink r:id="rId1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Конституция</w:t>
        </w:r>
      </w:hyperlink>
      <w:r w:rsidRPr="000976EA">
        <w:rPr>
          <w:rFonts w:ascii="Times New Roman" w:hAnsi="Times New Roman" w:cs="Times New Roman"/>
        </w:rPr>
        <w:t xml:space="preserve"> Российской Федерации;</w:t>
      </w:r>
    </w:p>
    <w:p w14:paraId="2662EF2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hyperlink r:id="rId15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Федеральный закон</w:t>
        </w:r>
      </w:hyperlink>
      <w:r w:rsidRPr="000976EA">
        <w:rPr>
          <w:rFonts w:ascii="Times New Roman" w:hAnsi="Times New Roman" w:cs="Times New Roman"/>
        </w:rPr>
        <w:t xml:space="preserve"> от 26 декабря 2008 года N 294-ФЗ "О защите прав юрид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3C7C9DC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hyperlink r:id="rId16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Федеральный закон</w:t>
        </w:r>
      </w:hyperlink>
      <w:r w:rsidRPr="000976EA">
        <w:rPr>
          <w:rFonts w:ascii="Times New Roman" w:hAnsi="Times New Roman" w:cs="Times New Roman"/>
        </w:rPr>
        <w:t xml:space="preserve"> от 08 ноября 2007 года N 257-ФЗ "Об автомобильных дорогах и о дорожной деятельности в Российской Федерации и о внесении изменений в о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дельные законодательные акты Российской Федерации";</w:t>
      </w:r>
    </w:p>
    <w:p w14:paraId="13BDBE8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hyperlink r:id="rId17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Федеральный закон</w:t>
        </w:r>
      </w:hyperlink>
      <w:r w:rsidRPr="000976EA">
        <w:rPr>
          <w:rFonts w:ascii="Times New Roman" w:hAnsi="Times New Roman" w:cs="Times New Roman"/>
        </w:rPr>
        <w:t xml:space="preserve"> от 10 декабря 1995 года N 196-ФЗ "О безопасности д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рожного движения";</w:t>
      </w:r>
    </w:p>
    <w:p w14:paraId="7141FAD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hyperlink r:id="rId18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Федеральный закон</w:t>
        </w:r>
      </w:hyperlink>
      <w:r w:rsidRPr="000976EA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Федерации";</w:t>
      </w:r>
    </w:p>
    <w:p w14:paraId="0B4192E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hyperlink r:id="rId19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Устав</w:t>
        </w:r>
      </w:hyperlink>
      <w:r w:rsidRPr="000976EA">
        <w:rPr>
          <w:rFonts w:ascii="Times New Roman" w:hAnsi="Times New Roman" w:cs="Times New Roman"/>
        </w:rPr>
        <w:t xml:space="preserve"> </w:t>
      </w:r>
      <w:r w:rsidR="005D691E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>кого муниципального района.</w:t>
      </w:r>
    </w:p>
    <w:p w14:paraId="6DAD7EC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8" w:name="sub_14"/>
      <w:r w:rsidRPr="000976EA">
        <w:rPr>
          <w:rFonts w:ascii="Times New Roman" w:hAnsi="Times New Roman" w:cs="Times New Roman"/>
        </w:rPr>
        <w:t>1.4. Предметом муниципального контроля является контроль за:</w:t>
      </w:r>
    </w:p>
    <w:bookmarkEnd w:id="8"/>
    <w:p w14:paraId="33E4C65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соблюдени</w:t>
      </w:r>
      <w:r w:rsidR="00FF0400" w:rsidRPr="000976EA">
        <w:rPr>
          <w:rFonts w:ascii="Times New Roman" w:hAnsi="Times New Roman" w:cs="Times New Roman"/>
        </w:rPr>
        <w:t>ем</w:t>
      </w:r>
      <w:r w:rsidRPr="000976EA">
        <w:rPr>
          <w:rFonts w:ascii="Times New Roman" w:hAnsi="Times New Roman" w:cs="Times New Roman"/>
        </w:rPr>
        <w:t xml:space="preserve"> требований технических условий по размещению объектов, пре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 xml:space="preserve">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</w:t>
      </w:r>
      <w:r w:rsidRPr="000976EA">
        <w:rPr>
          <w:rFonts w:ascii="Times New Roman" w:hAnsi="Times New Roman" w:cs="Times New Roman"/>
        </w:rPr>
        <w:lastRenderedPageBreak/>
        <w:t>полосе а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томобильных дорог;</w:t>
      </w:r>
    </w:p>
    <w:p w14:paraId="6A991CB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соблюдением пол</w:t>
      </w:r>
      <w:r w:rsidR="005D691E" w:rsidRPr="000976EA">
        <w:rPr>
          <w:rFonts w:ascii="Times New Roman" w:hAnsi="Times New Roman" w:cs="Times New Roman"/>
        </w:rPr>
        <w:t>ьзователями автомобильных дорог, ли</w:t>
      </w:r>
      <w:r w:rsidRPr="000976EA">
        <w:rPr>
          <w:rFonts w:ascii="Times New Roman" w:hAnsi="Times New Roman" w:cs="Times New Roman"/>
        </w:rPr>
        <w:t>цами, осуществля</w:t>
      </w:r>
      <w:r w:rsidRPr="000976EA">
        <w:rPr>
          <w:rFonts w:ascii="Times New Roman" w:hAnsi="Times New Roman" w:cs="Times New Roman"/>
        </w:rPr>
        <w:t>ю</w:t>
      </w:r>
      <w:r w:rsidRPr="000976EA">
        <w:rPr>
          <w:rFonts w:ascii="Times New Roman" w:hAnsi="Times New Roman" w:cs="Times New Roman"/>
        </w:rPr>
        <w:t>щими деятельность в пределах полос отвода и придорожных полос, правил использ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14:paraId="0EEF8C0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соблюдением весовых и габаритных параметров транспортных средств</w:t>
      </w:r>
      <w:r w:rsidR="005D691E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при движении по автомобильным дорогам, включая периоды временного ограничения дв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жения транспортных средств.</w:t>
      </w:r>
    </w:p>
    <w:p w14:paraId="16DB791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9" w:name="sub_15"/>
      <w:r w:rsidRPr="000976EA">
        <w:rPr>
          <w:rFonts w:ascii="Times New Roman" w:hAnsi="Times New Roman" w:cs="Times New Roman"/>
        </w:rPr>
        <w:t>1.5 Должностные лица при осуществлении муниципального контроля имеют пр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во:</w:t>
      </w:r>
    </w:p>
    <w:bookmarkEnd w:id="9"/>
    <w:p w14:paraId="7CC1B9C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посещать при предъявлении служебного удостоверения и распоряжения администрации </w:t>
      </w:r>
      <w:r w:rsidR="005D691E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>кого муниципального района организации, осуществляющие 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боты в полосе отвода автомобильных дорог и придорожной полосе, объекты дорожного сервиса;</w:t>
      </w:r>
    </w:p>
    <w:p w14:paraId="2EFFFCC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привлекать в установленном порядке специалистов для проведения обслед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ваний, экспертиз;</w:t>
      </w:r>
    </w:p>
    <w:p w14:paraId="2D90314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безвозмездно получать сведения и материалы о состоянии, использовании и содержании автомобильных дорог, необходимые для осуществления контроля;</w:t>
      </w:r>
    </w:p>
    <w:p w14:paraId="0FBF87B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обращаться </w:t>
      </w:r>
      <w:r w:rsidR="005D691E"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 xml:space="preserve"> органы внутренних дел за содействием в предотвращении или пресечении действий, препятствующих осуществлению контроля за обеспечением с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хранности автомобильных дорог, а также в установлении (выявлении) лиц, виновных в нарушении законодательства Российской Федерации.</w:t>
      </w:r>
    </w:p>
    <w:p w14:paraId="41C5B11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Должностные лица при осуществлении муниципального контроля обязаны:</w:t>
      </w:r>
    </w:p>
    <w:p w14:paraId="5828DCF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при проведении муниципального контроля за обеспечением сохранности автомобильных дорог руководствоваться законодательством Российской </w:t>
      </w:r>
      <w:r w:rsidR="00314EC4" w:rsidRPr="000976EA">
        <w:rPr>
          <w:rFonts w:ascii="Times New Roman" w:hAnsi="Times New Roman" w:cs="Times New Roman"/>
        </w:rPr>
        <w:t>Ф</w:t>
      </w:r>
      <w:r w:rsidRPr="000976EA">
        <w:rPr>
          <w:rFonts w:ascii="Times New Roman" w:hAnsi="Times New Roman" w:cs="Times New Roman"/>
        </w:rPr>
        <w:t>едерации, регламентом проведения проверок при осуществлении муниципального контроля за обе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печением сохранности автомобильных дорог местного значения;</w:t>
      </w:r>
    </w:p>
    <w:p w14:paraId="32B1960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не препятствовать представителям юридического лица, индивидуальному предпринимателю присутствовать при проведении проверки, давать разъяснения по вопросам, относящимся к предмету проверки:</w:t>
      </w:r>
    </w:p>
    <w:p w14:paraId="61D510A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представлять должностным лицам юридического лица, индивидуальному предпринимателю, либо их представителям, присутствующим при проведении проверки н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обходимую информацию и документы;</w:t>
      </w:r>
    </w:p>
    <w:p w14:paraId="45EE05B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принимать меры, обеспечивающие эффективное целевое использование вл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дельцами объектов дорожного сервиса;</w:t>
      </w:r>
    </w:p>
    <w:p w14:paraId="575EAFF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случае выявления нарушения в трехдневный срок с момента утверждения акта проверки направлять в органы, уполномоченные привлекать к административной о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ветственности объективные, достоверные и качественные материалы по результатам проведенных проверок для принятия мер административного воздействия;</w:t>
      </w:r>
    </w:p>
    <w:p w14:paraId="6690CF0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оперативно рассматривать поступившие заявления и сообщения о нарушениях законодательства Российской Федерации;</w:t>
      </w:r>
    </w:p>
    <w:p w14:paraId="5C62F98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проводить профилактическую работу по устранению причин и обстоятельств, способствующих совершению правонарушений в области пользования автомобильн</w:t>
      </w:r>
      <w:r w:rsidRPr="000976EA">
        <w:rPr>
          <w:rFonts w:ascii="Times New Roman" w:hAnsi="Times New Roman" w:cs="Times New Roman"/>
        </w:rPr>
        <w:t>ы</w:t>
      </w:r>
      <w:r w:rsidRPr="000976EA">
        <w:rPr>
          <w:rFonts w:ascii="Times New Roman" w:hAnsi="Times New Roman" w:cs="Times New Roman"/>
        </w:rPr>
        <w:t>ми дорогами;</w:t>
      </w:r>
    </w:p>
    <w:p w14:paraId="5C0BED3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соблюдать сроки проведения проверок;</w:t>
      </w:r>
    </w:p>
    <w:p w14:paraId="5099094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осуществлять запись о проведенной проверке в журнале учета проверок.</w:t>
      </w:r>
    </w:p>
    <w:p w14:paraId="1A06245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0" w:name="sub_16"/>
      <w:r w:rsidRPr="000976EA">
        <w:rPr>
          <w:rFonts w:ascii="Times New Roman" w:hAnsi="Times New Roman" w:cs="Times New Roman"/>
        </w:rPr>
        <w:t>1.6</w:t>
      </w:r>
      <w:r w:rsidR="0072703F" w:rsidRPr="000976EA">
        <w:rPr>
          <w:rFonts w:ascii="Times New Roman" w:hAnsi="Times New Roman" w:cs="Times New Roman"/>
        </w:rPr>
        <w:t>.</w:t>
      </w:r>
      <w:r w:rsidRPr="000976EA">
        <w:rPr>
          <w:rFonts w:ascii="Times New Roman" w:hAnsi="Times New Roman" w:cs="Times New Roman"/>
        </w:rPr>
        <w:t xml:space="preserve"> Права юридического лица, индивидуального предпринимателя, физического лица при проведении проверки:</w:t>
      </w:r>
    </w:p>
    <w:bookmarkEnd w:id="10"/>
    <w:p w14:paraId="78ACE9E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1) Руководитель, иное должностное лицо или уполномоченный представитель юридического лица, индивидуальный предприниматель, физическое лицо, их уполн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моченные представители при проведении проверки имеют право:</w:t>
      </w:r>
    </w:p>
    <w:p w14:paraId="1C95597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14:paraId="2897214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получать от органа муниципального контроля, их должностных лиц информ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цию, которая относится к предмету проверки и предоставление которой предусмотрено федеральными законами;</w:t>
      </w:r>
    </w:p>
    <w:p w14:paraId="48E34BF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дельными действиями должностных лиц органа муниципального контроля;</w:t>
      </w:r>
    </w:p>
    <w:p w14:paraId="52E754D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предпринимателя, физического лица при проведении проверки в административном и (или) судебном порядке в соответствии с законодательством Российской Федерации.</w:t>
      </w:r>
    </w:p>
    <w:p w14:paraId="0FAFC3A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ских лиц; индивидуальные предприниматели, физические лица обязаны присутствовать лично или обеспечить присутствие уполномоченных представителей.</w:t>
      </w:r>
    </w:p>
    <w:p w14:paraId="64F2CDC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1" w:name="sub_17"/>
      <w:r w:rsidRPr="000976EA">
        <w:rPr>
          <w:rFonts w:ascii="Times New Roman" w:hAnsi="Times New Roman" w:cs="Times New Roman"/>
        </w:rPr>
        <w:t>1.7. Результатом исполнения муниципальной функции является выявление, пр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дупреждение и пресечение нарушения использования автомобильных дорог местного значения, либо установление факта отсутствия нарушений. Результатом проверки я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ляется составление акта проверки, а в случае выявления нарушения законодательства - составление акта проверки и направление материалов проверки в органы, уполном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ченные привлекать к административной ответственности.</w:t>
      </w:r>
    </w:p>
    <w:bookmarkEnd w:id="11"/>
    <w:p w14:paraId="51CDA79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</w:p>
    <w:p w14:paraId="59A2D9DE" w14:textId="77777777" w:rsidR="00864D7F" w:rsidRPr="000976EA" w:rsidRDefault="00864D7F" w:rsidP="000976EA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bookmarkStart w:id="12" w:name="sub_200"/>
      <w:r w:rsidRPr="000976EA">
        <w:rPr>
          <w:rFonts w:ascii="Times New Roman" w:hAnsi="Times New Roman" w:cs="Times New Roman"/>
          <w:b w:val="0"/>
          <w:color w:val="auto"/>
        </w:rPr>
        <w:t>2. Требования к порядку исполнения муниципальной функции</w:t>
      </w:r>
    </w:p>
    <w:bookmarkEnd w:id="12"/>
    <w:p w14:paraId="578CF23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</w:p>
    <w:p w14:paraId="5534F64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3" w:name="sub_21"/>
      <w:r w:rsidRPr="000976EA">
        <w:rPr>
          <w:rFonts w:ascii="Times New Roman" w:hAnsi="Times New Roman" w:cs="Times New Roman"/>
        </w:rPr>
        <w:t>2.1. Порядок информирования об исполнении муниципальной функции.</w:t>
      </w:r>
    </w:p>
    <w:bookmarkEnd w:id="13"/>
    <w:p w14:paraId="6BD8FAE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2.1.1. Место нахождения и почтовый адрес Администрации:</w:t>
      </w:r>
      <w:r w:rsidR="00584C7D" w:rsidRPr="000976EA">
        <w:rPr>
          <w:rFonts w:ascii="Times New Roman" w:hAnsi="Times New Roman" w:cs="Times New Roman"/>
        </w:rPr>
        <w:t xml:space="preserve"> 155650,</w:t>
      </w:r>
      <w:r w:rsidRPr="000976EA">
        <w:rPr>
          <w:rFonts w:ascii="Times New Roman" w:hAnsi="Times New Roman" w:cs="Times New Roman"/>
        </w:rPr>
        <w:t xml:space="preserve"> Ивановская область, </w:t>
      </w:r>
      <w:r w:rsidR="00873092" w:rsidRPr="000976EA">
        <w:rPr>
          <w:rFonts w:ascii="Times New Roman" w:hAnsi="Times New Roman" w:cs="Times New Roman"/>
        </w:rPr>
        <w:t>п. Пестяки</w:t>
      </w:r>
      <w:r w:rsidRPr="000976EA">
        <w:rPr>
          <w:rFonts w:ascii="Times New Roman" w:hAnsi="Times New Roman" w:cs="Times New Roman"/>
        </w:rPr>
        <w:t xml:space="preserve">, </w:t>
      </w:r>
      <w:r w:rsidR="00873092" w:rsidRPr="000976EA">
        <w:rPr>
          <w:rFonts w:ascii="Times New Roman" w:hAnsi="Times New Roman" w:cs="Times New Roman"/>
        </w:rPr>
        <w:t>ул</w:t>
      </w:r>
      <w:r w:rsidRPr="000976EA">
        <w:rPr>
          <w:rFonts w:ascii="Times New Roman" w:hAnsi="Times New Roman" w:cs="Times New Roman"/>
        </w:rPr>
        <w:t>. Ленина, д. </w:t>
      </w:r>
      <w:r w:rsidR="00873092" w:rsidRPr="000976EA">
        <w:rPr>
          <w:rFonts w:ascii="Times New Roman" w:hAnsi="Times New Roman" w:cs="Times New Roman"/>
        </w:rPr>
        <w:t>4</w:t>
      </w:r>
      <w:r w:rsidRPr="000976EA">
        <w:rPr>
          <w:rFonts w:ascii="Times New Roman" w:hAnsi="Times New Roman" w:cs="Times New Roman"/>
        </w:rPr>
        <w:t xml:space="preserve">; </w:t>
      </w:r>
      <w:r w:rsidR="0072703F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 муниципального хозяйства</w:t>
      </w:r>
      <w:r w:rsidR="0072703F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>.</w:t>
      </w:r>
    </w:p>
    <w:p w14:paraId="7E1D5197" w14:textId="77777777" w:rsidR="00864D7F" w:rsidRPr="000976EA" w:rsidRDefault="0072703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График работы А</w:t>
      </w:r>
      <w:r w:rsidR="00864D7F" w:rsidRPr="000976EA">
        <w:rPr>
          <w:rFonts w:ascii="Times New Roman" w:hAnsi="Times New Roman" w:cs="Times New Roman"/>
        </w:rPr>
        <w:t xml:space="preserve">дминистрации: с понедельника по </w:t>
      </w:r>
      <w:r w:rsidR="00584C7D" w:rsidRPr="000976EA">
        <w:rPr>
          <w:rFonts w:ascii="Times New Roman" w:hAnsi="Times New Roman" w:cs="Times New Roman"/>
        </w:rPr>
        <w:t>пятницу</w:t>
      </w:r>
      <w:r w:rsidR="00864D7F" w:rsidRPr="000976EA">
        <w:rPr>
          <w:rFonts w:ascii="Times New Roman" w:hAnsi="Times New Roman" w:cs="Times New Roman"/>
        </w:rPr>
        <w:t xml:space="preserve"> с 8.00 до 17.00;  выходные дни - суббота, воскресенье.</w:t>
      </w:r>
    </w:p>
    <w:p w14:paraId="45D0158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Телефон: 8 (493</w:t>
      </w:r>
      <w:r w:rsidR="00873092" w:rsidRPr="000976EA">
        <w:rPr>
          <w:rFonts w:ascii="Times New Roman" w:hAnsi="Times New Roman" w:cs="Times New Roman"/>
        </w:rPr>
        <w:t>46</w:t>
      </w:r>
      <w:r w:rsidRPr="000976EA">
        <w:rPr>
          <w:rFonts w:ascii="Times New Roman" w:hAnsi="Times New Roman" w:cs="Times New Roman"/>
        </w:rPr>
        <w:t xml:space="preserve">) </w:t>
      </w:r>
      <w:r w:rsidR="00873092" w:rsidRPr="000976EA">
        <w:rPr>
          <w:rFonts w:ascii="Times New Roman" w:hAnsi="Times New Roman" w:cs="Times New Roman"/>
        </w:rPr>
        <w:t>2</w:t>
      </w:r>
      <w:r w:rsidRPr="000976EA">
        <w:rPr>
          <w:rFonts w:ascii="Times New Roman" w:hAnsi="Times New Roman" w:cs="Times New Roman"/>
        </w:rPr>
        <w:t>-</w:t>
      </w:r>
      <w:r w:rsidR="00873092" w:rsidRPr="000976EA">
        <w:rPr>
          <w:rFonts w:ascii="Times New Roman" w:hAnsi="Times New Roman" w:cs="Times New Roman"/>
        </w:rPr>
        <w:t>1</w:t>
      </w:r>
      <w:r w:rsidRPr="000976EA">
        <w:rPr>
          <w:rFonts w:ascii="Times New Roman" w:hAnsi="Times New Roman" w:cs="Times New Roman"/>
        </w:rPr>
        <w:t>3-</w:t>
      </w:r>
      <w:r w:rsidR="00873092" w:rsidRPr="000976EA">
        <w:rPr>
          <w:rFonts w:ascii="Times New Roman" w:hAnsi="Times New Roman" w:cs="Times New Roman"/>
        </w:rPr>
        <w:t>33</w:t>
      </w:r>
      <w:r w:rsidR="0072703F" w:rsidRPr="000976EA">
        <w:rPr>
          <w:rFonts w:ascii="Times New Roman" w:hAnsi="Times New Roman" w:cs="Times New Roman"/>
        </w:rPr>
        <w:t>.</w:t>
      </w:r>
    </w:p>
    <w:p w14:paraId="5AD79A4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Официальный сайт администрации </w:t>
      </w:r>
      <w:r w:rsidR="00873092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 xml:space="preserve">кого муниципального района: </w:t>
      </w:r>
      <w:hyperlink r:id="rId20" w:history="1">
        <w:r w:rsidR="00873092" w:rsidRPr="000976EA">
          <w:rPr>
            <w:rStyle w:val="a4"/>
            <w:rFonts w:ascii="Times New Roman" w:hAnsi="Times New Roman"/>
            <w:b w:val="0"/>
            <w:color w:val="000000" w:themeColor="text1"/>
            <w:lang w:val="en-US"/>
          </w:rPr>
          <w:t>pe</w:t>
        </w:r>
        <w:r w:rsidR="00873092" w:rsidRPr="000976EA">
          <w:rPr>
            <w:rStyle w:val="a4"/>
            <w:rFonts w:ascii="Times New Roman" w:hAnsi="Times New Roman"/>
            <w:b w:val="0"/>
            <w:color w:val="000000" w:themeColor="text1"/>
            <w:lang w:val="en-US"/>
          </w:rPr>
          <w:t>s</w:t>
        </w:r>
        <w:r w:rsidR="00873092" w:rsidRPr="000976EA">
          <w:rPr>
            <w:rStyle w:val="a4"/>
            <w:rFonts w:ascii="Times New Roman" w:hAnsi="Times New Roman"/>
            <w:b w:val="0"/>
            <w:color w:val="000000" w:themeColor="text1"/>
            <w:lang w:val="en-US"/>
          </w:rPr>
          <w:t>t</w:t>
        </w:r>
        <w:r w:rsidR="00BE6F70" w:rsidRPr="000976EA">
          <w:rPr>
            <w:rStyle w:val="a4"/>
            <w:rFonts w:ascii="Times New Roman" w:hAnsi="Times New Roman"/>
            <w:b w:val="0"/>
            <w:color w:val="000000" w:themeColor="text1"/>
            <w:lang w:val="en-US"/>
          </w:rPr>
          <w:t>yaki</w:t>
        </w:r>
        <w:r w:rsidR="00BE6F70" w:rsidRPr="000976EA">
          <w:rPr>
            <w:rStyle w:val="a4"/>
            <w:rFonts w:ascii="Times New Roman" w:hAnsi="Times New Roman"/>
            <w:b w:val="0"/>
            <w:color w:val="000000" w:themeColor="text1"/>
          </w:rPr>
          <w:t>.</w:t>
        </w:r>
        <w:r w:rsidR="00BE6F70" w:rsidRPr="000976EA">
          <w:rPr>
            <w:rStyle w:val="a4"/>
            <w:rFonts w:ascii="Times New Roman" w:hAnsi="Times New Roman"/>
            <w:b w:val="0"/>
            <w:color w:val="000000" w:themeColor="text1"/>
            <w:lang w:val="en-US"/>
          </w:rPr>
          <w:t>ru</w:t>
        </w:r>
      </w:hyperlink>
    </w:p>
    <w:p w14:paraId="1C45E69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4" w:name="sub_212"/>
      <w:r w:rsidRPr="000976EA">
        <w:rPr>
          <w:rFonts w:ascii="Times New Roman" w:hAnsi="Times New Roman" w:cs="Times New Roman"/>
        </w:rPr>
        <w:t>2.1.2. Порядок получения информации заявителями, юридическими лицами, и</w:t>
      </w:r>
      <w:r w:rsidRPr="000976EA">
        <w:rPr>
          <w:rFonts w:ascii="Times New Roman" w:hAnsi="Times New Roman" w:cs="Times New Roman"/>
        </w:rPr>
        <w:t>н</w:t>
      </w:r>
      <w:r w:rsidRPr="000976EA">
        <w:rPr>
          <w:rFonts w:ascii="Times New Roman" w:hAnsi="Times New Roman" w:cs="Times New Roman"/>
        </w:rPr>
        <w:t>дивидуальными предпринимателями (далее - заинтересованные лица) по вопросам исполнения муниципальной функции.</w:t>
      </w:r>
    </w:p>
    <w:bookmarkEnd w:id="14"/>
    <w:p w14:paraId="40ABF81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Должностное лицо Отдела, ответственное за исполнение муниципальной фун</w:t>
      </w:r>
      <w:r w:rsidRPr="000976EA">
        <w:rPr>
          <w:rFonts w:ascii="Times New Roman" w:hAnsi="Times New Roman" w:cs="Times New Roman"/>
        </w:rPr>
        <w:t>к</w:t>
      </w:r>
      <w:r w:rsidRPr="000976EA">
        <w:rPr>
          <w:rFonts w:ascii="Times New Roman" w:hAnsi="Times New Roman" w:cs="Times New Roman"/>
        </w:rPr>
        <w:t>ции, осуществляет информирование по следующим направлениям:</w:t>
      </w:r>
    </w:p>
    <w:p w14:paraId="2058430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 месте нахождении и графике работы Администрации;</w:t>
      </w:r>
    </w:p>
    <w:p w14:paraId="7510F6E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 справочных номерах телефонов Администрации;</w:t>
      </w:r>
    </w:p>
    <w:p w14:paraId="26DCEA1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об адресе официального сайта в сети Интернет, о возможности обращения для исполнения муниципальной функции в электронном виде на </w:t>
      </w:r>
      <w:hyperlink r:id="rId21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официальный сайт</w:t>
        </w:r>
      </w:hyperlink>
      <w:r w:rsidRPr="000976EA">
        <w:rPr>
          <w:rFonts w:ascii="Times New Roman" w:hAnsi="Times New Roman" w:cs="Times New Roman"/>
        </w:rPr>
        <w:t xml:space="preserve"> А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министрации;</w:t>
      </w:r>
    </w:p>
    <w:p w14:paraId="040C424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 порядке получения информации заинтересованными лицами по вопросам и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полнения муниципальной функции, в том числе о ходе ее исполнения.</w:t>
      </w:r>
    </w:p>
    <w:p w14:paraId="6556744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Основными требованиями к консультированию являются:</w:t>
      </w:r>
    </w:p>
    <w:p w14:paraId="40B8B31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актуальность;</w:t>
      </w:r>
    </w:p>
    <w:p w14:paraId="08BC7D7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своевременность;</w:t>
      </w:r>
    </w:p>
    <w:p w14:paraId="4226D3F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четкость в изложении материала;</w:t>
      </w:r>
    </w:p>
    <w:p w14:paraId="669F77D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полнота консультирования;</w:t>
      </w:r>
    </w:p>
    <w:p w14:paraId="0EC622C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наглядность форм подачи материала;</w:t>
      </w:r>
    </w:p>
    <w:p w14:paraId="6231807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- удобство и доступность.</w:t>
      </w:r>
    </w:p>
    <w:p w14:paraId="201B24D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Время получения ответа при индивидуальном устном консультировании не пр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вышает 30 минут.</w:t>
      </w:r>
    </w:p>
    <w:p w14:paraId="4C60EF0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2.1.3. Информирование заинтересованных лиц об исполнении муниципальной функции осуществляется в форме:</w:t>
      </w:r>
    </w:p>
    <w:p w14:paraId="3DBE856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непосредственного </w:t>
      </w:r>
      <w:r w:rsidR="00A82587">
        <w:rPr>
          <w:rFonts w:ascii="Times New Roman" w:hAnsi="Times New Roman" w:cs="Times New Roman"/>
        </w:rPr>
        <w:t>общения</w:t>
      </w:r>
      <w:r w:rsidRPr="000976EA">
        <w:rPr>
          <w:rFonts w:ascii="Times New Roman" w:hAnsi="Times New Roman" w:cs="Times New Roman"/>
        </w:rPr>
        <w:t xml:space="preserve"> заинтересованных лиц (при личном обращении, либо по телефону) с должностными лицами Отдела, ответственными за консультир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вание по направлениям, предусмотренными </w:t>
      </w:r>
      <w:hyperlink w:anchor="sub_212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пунктом 2.1.2</w:t>
        </w:r>
      </w:hyperlink>
      <w:r w:rsidRPr="000976EA">
        <w:rPr>
          <w:rFonts w:ascii="Times New Roman" w:hAnsi="Times New Roman" w:cs="Times New Roman"/>
        </w:rPr>
        <w:t>. настоящего администр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тивного регламента</w:t>
      </w:r>
      <w:r w:rsidR="00A82587">
        <w:rPr>
          <w:rFonts w:ascii="Times New Roman" w:hAnsi="Times New Roman" w:cs="Times New Roman"/>
        </w:rPr>
        <w:t>;</w:t>
      </w:r>
    </w:p>
    <w:p w14:paraId="510FD00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информационных материалов, которые размещаются в сети Интернет на </w:t>
      </w:r>
      <w:hyperlink r:id="rId22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оф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и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циальном сайте</w:t>
        </w:r>
      </w:hyperlink>
      <w:r w:rsidRPr="000976EA">
        <w:rPr>
          <w:rFonts w:ascii="Times New Roman" w:hAnsi="Times New Roman" w:cs="Times New Roman"/>
        </w:rPr>
        <w:t xml:space="preserve"> Администрации, либо на </w:t>
      </w:r>
      <w:hyperlink r:id="rId23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официальном</w:t>
        </w:r>
      </w:hyperlink>
      <w:r w:rsidRPr="000976EA">
        <w:rPr>
          <w:rFonts w:ascii="Times New Roman" w:hAnsi="Times New Roman" w:cs="Times New Roman"/>
        </w:rPr>
        <w:t xml:space="preserve"> "Портале государственных и муниципальных услуг Ивановской области", а также на информационных стендах, ра</w:t>
      </w:r>
      <w:r w:rsidRPr="000976EA">
        <w:rPr>
          <w:rFonts w:ascii="Times New Roman" w:hAnsi="Times New Roman" w:cs="Times New Roman"/>
        </w:rPr>
        <w:t>з</w:t>
      </w:r>
      <w:r w:rsidRPr="000976EA">
        <w:rPr>
          <w:rFonts w:ascii="Times New Roman" w:hAnsi="Times New Roman" w:cs="Times New Roman"/>
        </w:rPr>
        <w:t>мещенных в здании Администрации;</w:t>
      </w:r>
    </w:p>
    <w:p w14:paraId="66AC64B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взаимодействие должностных лиц Администрации и заинтересованных лиц по почте, электронной почте.</w:t>
      </w:r>
    </w:p>
    <w:p w14:paraId="7E9FFDC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2.1.4. Требования к форме и характеру взаимодействия должностных лиц Отдела, ответственных за исполнение муниципальной функции с заинтересованными лиц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ми:</w:t>
      </w:r>
    </w:p>
    <w:p w14:paraId="5AD83B9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 ответе на телефонные звонки должностное лицо Отдела, ответственное за исполнение муниципальной функции, представляется, назвав свою фамилию, имя, о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чество, должность, предлагает представиться собеседнику, выслушивает и уточняет суть вопроса;</w:t>
      </w:r>
    </w:p>
    <w:p w14:paraId="34742BB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 личном обращении заинтересованных лиц, должностное лицо Отдела, осуществляющее консультирование, должен представиться, указать фамилию, имя, отчество, сообщить занимаемую должность, самостоятельно дать ответ на заданный в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прос;</w:t>
      </w:r>
    </w:p>
    <w:p w14:paraId="67BEB77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конце консультирования (по телефону или лично), должностное лицо Отдела, осуществляющее консультирование, должно кратко подвести итоги и перечислить м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ры, которые следует принять заинтересованному лицу;</w:t>
      </w:r>
    </w:p>
    <w:p w14:paraId="1A9241B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на должностного лица Отдела, исполнившего ответ на обращение. Письменный ответ на обращения и обращения в электронном виде дается в течение 30 дней со дня рег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страции обращения;</w:t>
      </w:r>
    </w:p>
    <w:p w14:paraId="77EF639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случае взаимодействия с заявителем в электронном виде ответы направл</w:t>
      </w:r>
      <w:r w:rsidRPr="000976EA">
        <w:rPr>
          <w:rFonts w:ascii="Times New Roman" w:hAnsi="Times New Roman" w:cs="Times New Roman"/>
        </w:rPr>
        <w:t>я</w:t>
      </w:r>
      <w:r w:rsidRPr="000976EA">
        <w:rPr>
          <w:rFonts w:ascii="Times New Roman" w:hAnsi="Times New Roman" w:cs="Times New Roman"/>
        </w:rPr>
        <w:t>ются также в электронном виде, если в обращении не указано иное.</w:t>
      </w:r>
    </w:p>
    <w:p w14:paraId="35CB8EF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2.1.5. На информационных стендах размещаются следующие информационные материалы:</w:t>
      </w:r>
    </w:p>
    <w:p w14:paraId="5D3852C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текст настоящего административного регламента;</w:t>
      </w:r>
    </w:p>
    <w:p w14:paraId="54CB725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сведения о перечне исполняемых муниципальных функций;</w:t>
      </w:r>
    </w:p>
    <w:p w14:paraId="1BEEE86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порядок обжалования действий (бездействия) и решений, осуществляемых (пр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нятых) в ходе исполнения муниципальной функции;</w:t>
      </w:r>
    </w:p>
    <w:p w14:paraId="375654A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блок-схема, наглядно отображающая последовательность прохождения всех административных процедур (</w:t>
      </w:r>
      <w:r w:rsidR="00C62F78" w:rsidRPr="000976EA">
        <w:rPr>
          <w:rFonts w:ascii="Times New Roman" w:hAnsi="Times New Roman" w:cs="Times New Roman"/>
        </w:rPr>
        <w:t>Приложения 1</w:t>
      </w:r>
      <w:r w:rsidRPr="000976EA">
        <w:rPr>
          <w:rFonts w:ascii="Times New Roman" w:hAnsi="Times New Roman" w:cs="Times New Roman"/>
        </w:rPr>
        <w:t xml:space="preserve">, </w:t>
      </w:r>
      <w:r w:rsidR="00C62F78" w:rsidRPr="000976EA">
        <w:rPr>
          <w:rFonts w:ascii="Times New Roman" w:hAnsi="Times New Roman" w:cs="Times New Roman"/>
        </w:rPr>
        <w:t>2, 3</w:t>
      </w:r>
      <w:r w:rsidRPr="000976EA">
        <w:rPr>
          <w:rFonts w:ascii="Times New Roman" w:hAnsi="Times New Roman" w:cs="Times New Roman"/>
        </w:rPr>
        <w:t xml:space="preserve"> к административному регл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менту);</w:t>
      </w:r>
    </w:p>
    <w:p w14:paraId="05F9EB4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перечень оснований для отказа в исполнении муниципальной функции;</w:t>
      </w:r>
    </w:p>
    <w:p w14:paraId="5FC3B22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ежегодный план проведения плановых проверок юридических лиц и индивид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альных предпринимателей.</w:t>
      </w:r>
    </w:p>
    <w:p w14:paraId="71962DD9" w14:textId="77777777" w:rsidR="00864D7F" w:rsidRPr="000976EA" w:rsidRDefault="00864D7F" w:rsidP="000976EA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2.2. Перечень документов, необходимых для исполнения муниципальной фун</w:t>
      </w:r>
      <w:r w:rsidRPr="000976EA">
        <w:rPr>
          <w:rFonts w:ascii="Times New Roman" w:hAnsi="Times New Roman" w:cs="Times New Roman"/>
        </w:rPr>
        <w:t>к</w:t>
      </w:r>
      <w:r w:rsidRPr="000976EA">
        <w:rPr>
          <w:rFonts w:ascii="Times New Roman" w:hAnsi="Times New Roman" w:cs="Times New Roman"/>
        </w:rPr>
        <w:t>ции.</w:t>
      </w:r>
    </w:p>
    <w:p w14:paraId="2969DA1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2.2.1. Плановая проверка проводится в соответствии с распоряжением Администрации о проведении плановой выездной проверки, изданным на основании ежегодного плана проведения плановых проверок, утвержденного главой </w:t>
      </w:r>
      <w:r w:rsidRPr="000976EA">
        <w:rPr>
          <w:rFonts w:ascii="Times New Roman" w:hAnsi="Times New Roman" w:cs="Times New Roman"/>
        </w:rPr>
        <w:lastRenderedPageBreak/>
        <w:t>Администр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ции.</w:t>
      </w:r>
    </w:p>
    <w:p w14:paraId="5CDF77F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5" w:name="sub_222"/>
      <w:r w:rsidRPr="000976EA">
        <w:rPr>
          <w:rFonts w:ascii="Times New Roman" w:hAnsi="Times New Roman" w:cs="Times New Roman"/>
        </w:rPr>
        <w:t>2.2.2. Общие требования к планам проведения плановых проверок. Плановые проверки проводятся не чаще чем один раз в три года.</w:t>
      </w:r>
    </w:p>
    <w:bookmarkEnd w:id="15"/>
    <w:p w14:paraId="04095A7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Плановые проверки проводятся на основании разрабатываемых органами гос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дарственного контроля (надзора), органами муниципального контроля в соответствии с их полномочиями ежегодных планов.</w:t>
      </w:r>
    </w:p>
    <w:p w14:paraId="75E0D2C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альных предпринимателей указываются следующие сведения:</w:t>
      </w:r>
    </w:p>
    <w:p w14:paraId="4D043CE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принимателей, деятельность которых подлежит плановым проверкам, места нахожд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14:paraId="36A0F40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2) цель и основание проведения каждой плановой проверки;</w:t>
      </w:r>
    </w:p>
    <w:p w14:paraId="57BEC4C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3) дата начала и сроки проведения каждой плановой проверки;</w:t>
      </w:r>
    </w:p>
    <w:p w14:paraId="4C8EDE8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кой проверке органов.</w:t>
      </w:r>
    </w:p>
    <w:p w14:paraId="1FFBC6A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6" w:name="sub_223"/>
      <w:r w:rsidRPr="000976EA">
        <w:rPr>
          <w:rFonts w:ascii="Times New Roman" w:hAnsi="Times New Roman" w:cs="Times New Roman"/>
        </w:rPr>
        <w:t>2.2.3. Внеплановая проверка проводится в соответствии с распоряжением Администрации о проведении внеплановой проверки, принятым при наличии основ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ний, указанных </w:t>
      </w:r>
      <w:r w:rsidRPr="000976EA">
        <w:rPr>
          <w:rFonts w:ascii="Times New Roman" w:hAnsi="Times New Roman" w:cs="Times New Roman"/>
          <w:b/>
          <w:color w:val="000000" w:themeColor="text1"/>
        </w:rPr>
        <w:t xml:space="preserve">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</w:t>
        </w:r>
      </w:hyperlink>
      <w:r w:rsidRPr="000976EA">
        <w:rPr>
          <w:rFonts w:ascii="Times New Roman" w:hAnsi="Times New Roman" w:cs="Times New Roman"/>
        </w:rPr>
        <w:t>. административного регламента.</w:t>
      </w:r>
    </w:p>
    <w:bookmarkEnd w:id="16"/>
    <w:p w14:paraId="19008D7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Внеплановая проверка юридических лиц, индивидуальных предпринимателей проводится в соответствии с административным регламентом, Администрацией после согласования с органом прокуратуры, в порядке, предусмотренном </w:t>
      </w:r>
      <w:hyperlink w:anchor="sub_32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пунктом 3.2.</w:t>
        </w:r>
      </w:hyperlink>
      <w:r w:rsidRPr="000976EA">
        <w:rPr>
          <w:rFonts w:ascii="Times New Roman" w:hAnsi="Times New Roman" w:cs="Times New Roman"/>
        </w:rPr>
        <w:t xml:space="preserve"> адм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нистративного регламента.</w:t>
      </w:r>
    </w:p>
    <w:p w14:paraId="4540132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7" w:name="sub_224"/>
      <w:r w:rsidRPr="000976EA">
        <w:rPr>
          <w:rFonts w:ascii="Times New Roman" w:hAnsi="Times New Roman" w:cs="Times New Roman"/>
        </w:rPr>
        <w:t>2.2.4. Основанием для проведения внеплановой проверки является:</w:t>
      </w:r>
    </w:p>
    <w:bookmarkEnd w:id="17"/>
    <w:p w14:paraId="462BA1D9" w14:textId="77777777" w:rsidR="00864D7F" w:rsidRPr="000976EA" w:rsidRDefault="00864D7F" w:rsidP="000976EA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</w:t>
      </w:r>
      <w:r w:rsidRPr="000976EA">
        <w:rPr>
          <w:rFonts w:ascii="Times New Roman" w:hAnsi="Times New Roman" w:cs="Times New Roman"/>
        </w:rPr>
        <w:t>я</w:t>
      </w:r>
      <w:r w:rsidRPr="000976EA">
        <w:rPr>
          <w:rFonts w:ascii="Times New Roman" w:hAnsi="Times New Roman" w:cs="Times New Roman"/>
        </w:rPr>
        <w:t>зательных требований и (или) требований, установленных муниципальными правовыми актами;</w:t>
      </w:r>
    </w:p>
    <w:p w14:paraId="12ECE42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2) поступление в органы государственного контроля (надзора), органы муниц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24F8F88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а) возникновение угрозы причинения вреда жизни, здоровью граждан, вреда ж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</w:t>
      </w:r>
      <w:r w:rsidRPr="000976EA">
        <w:rPr>
          <w:rFonts w:ascii="Times New Roman" w:hAnsi="Times New Roman" w:cs="Times New Roman"/>
        </w:rPr>
        <w:t>к</w:t>
      </w:r>
      <w:r w:rsidRPr="000976EA">
        <w:rPr>
          <w:rFonts w:ascii="Times New Roman" w:hAnsi="Times New Roman" w:cs="Times New Roman"/>
        </w:rPr>
        <w:t>же угрозы чрезвычайных ситуаций природного и техногенного характера;</w:t>
      </w:r>
    </w:p>
    <w:p w14:paraId="7E63C09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б) причинение вреда жизни, здоровью граждан, вреда животным, растениям, о</w:t>
      </w:r>
      <w:r w:rsidRPr="000976EA">
        <w:rPr>
          <w:rFonts w:ascii="Times New Roman" w:hAnsi="Times New Roman" w:cs="Times New Roman"/>
        </w:rPr>
        <w:t>к</w:t>
      </w:r>
      <w:r w:rsidRPr="000976EA">
        <w:rPr>
          <w:rFonts w:ascii="Times New Roman" w:hAnsi="Times New Roman" w:cs="Times New Roman"/>
        </w:rPr>
        <w:t>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14:paraId="53DF4CD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в) нарушение прав потребителей (в случае обращения граждан, права которых нарушены);</w:t>
      </w:r>
    </w:p>
    <w:p w14:paraId="3894EAE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3) приказ (распоряжение) руководителя органа государственного контроля (на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 xml:space="preserve">зора), изданный в соответствии с поручениями Президента Российской Федерации, </w:t>
      </w:r>
      <w:r w:rsidRPr="000976EA">
        <w:rPr>
          <w:rFonts w:ascii="Times New Roman" w:hAnsi="Times New Roman" w:cs="Times New Roman"/>
        </w:rPr>
        <w:lastRenderedPageBreak/>
        <w:t>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шим в органы прокуратуры материалам и обращениям.</w:t>
      </w:r>
    </w:p>
    <w:p w14:paraId="44040B8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2.2.5. Общие требования к заявлениям администрации о согласовании с орган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ми прокуратуры проведения внеплановых выездных проверок, основания проведения которых указаны в </w:t>
      </w:r>
      <w:hyperlink w:anchor="sub_22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</w:t>
        </w:r>
      </w:hyperlink>
      <w:r w:rsidR="00D94AFD" w:rsidRPr="000976EA">
        <w:rPr>
          <w:rFonts w:ascii="Times New Roman" w:hAnsi="Times New Roman" w:cs="Times New Roman"/>
          <w:color w:val="000000" w:themeColor="text1"/>
        </w:rPr>
        <w:t>4</w:t>
      </w:r>
      <w:r w:rsidR="00A82587">
        <w:rPr>
          <w:rFonts w:ascii="Times New Roman" w:hAnsi="Times New Roman" w:cs="Times New Roman"/>
          <w:color w:val="000000" w:themeColor="text1"/>
        </w:rPr>
        <w:t>.</w:t>
      </w:r>
      <w:r w:rsidRPr="000976EA">
        <w:rPr>
          <w:rFonts w:ascii="Times New Roman" w:hAnsi="Times New Roman" w:cs="Times New Roman"/>
        </w:rPr>
        <w:t xml:space="preserve"> административного регламента (</w:t>
      </w:r>
      <w:hyperlink w:anchor="sub_1800" w:history="1">
        <w:r w:rsidR="00C62F78" w:rsidRPr="000976EA">
          <w:rPr>
            <w:rStyle w:val="a4"/>
            <w:rFonts w:ascii="Times New Roman" w:hAnsi="Times New Roman"/>
            <w:b w:val="0"/>
            <w:color w:val="000000" w:themeColor="text1"/>
          </w:rPr>
          <w:t xml:space="preserve">приложение 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8</w:t>
        </w:r>
      </w:hyperlink>
      <w:r w:rsidRPr="000976EA">
        <w:rPr>
          <w:rFonts w:ascii="Times New Roman" w:hAnsi="Times New Roman" w:cs="Times New Roman"/>
        </w:rPr>
        <w:t xml:space="preserve"> к а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министративному регламенту).</w:t>
      </w:r>
    </w:p>
    <w:p w14:paraId="6A3B776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Форма заявления о согласовании Администрацией с органом прокуратуры проведения, внеплановой выездной проверки юридического лица, индивидуального пре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принимателя должна соответствовать типовой форме, установленной уполномоченным Правительством РФ, федеральным органом исполнительной власти.</w:t>
      </w:r>
    </w:p>
    <w:p w14:paraId="065FEB0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день подписания распоряжения Администрации о проведении внеплановой выездной проверки юридического лица, индивидуального предпринимателя в целях согласования ее проведения, Администрация представляет, либо направляет заказным почтовым отправлением с уведомлением о вручении или в форме электронного документа, завизированного электронной цифровой подписью, в орган прокуратуры по месту осуществления деятельности юридического лица, индивидуального предпринимат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ля заявление о согласовании проведения внеплановой выездной проверки. К этому з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явлению прилагаются копия распоряжения Администрации о проведении внеплановой выездной проверки и документы, которые содержат основания, послужившие основ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нием ее проведения.</w:t>
      </w:r>
    </w:p>
    <w:p w14:paraId="28C8521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2.2.6. Общие требования к обращениям граждан, юридических лиц, индивид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альных предпринимателей, информации от органов государственной власти, органов местного самоуправления, из средств массовой информации, являющимися основан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 xml:space="preserve">ем для проведения внеплановых выездных проверок, основания проведения которых указаны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</w:t>
        </w:r>
      </w:hyperlink>
      <w:r w:rsidR="00A82587" w:rsidRPr="00A82587">
        <w:rPr>
          <w:rFonts w:ascii="Times New Roman" w:hAnsi="Times New Roman" w:cs="Times New Roman"/>
          <w:color w:val="000000" w:themeColor="text1"/>
        </w:rPr>
        <w:t>.</w:t>
      </w:r>
      <w:r w:rsidRPr="000976EA">
        <w:rPr>
          <w:rFonts w:ascii="Times New Roman" w:hAnsi="Times New Roman" w:cs="Times New Roman"/>
        </w:rPr>
        <w:t xml:space="preserve"> административного регламента (</w:t>
      </w:r>
      <w:hyperlink w:anchor="sub_14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приложение 4</w:t>
        </w:r>
      </w:hyperlink>
      <w:r w:rsidRPr="000976EA">
        <w:rPr>
          <w:rFonts w:ascii="Times New Roman" w:hAnsi="Times New Roman" w:cs="Times New Roman"/>
        </w:rPr>
        <w:t xml:space="preserve"> к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ративному регламенту).</w:t>
      </w:r>
    </w:p>
    <w:p w14:paraId="28033C4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Обращение должн</w:t>
      </w:r>
      <w:r w:rsidR="00D94AFD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 содержать:</w:t>
      </w:r>
    </w:p>
    <w:p w14:paraId="1F2CB23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сведения о заявителе;</w:t>
      </w:r>
    </w:p>
    <w:p w14:paraId="10BE68F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сведения о фактах, указанных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2.2.4.</w:t>
        </w:r>
      </w:hyperlink>
      <w:r w:rsidRPr="000976E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14:paraId="73CE666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Гражданин (индивидуальный предприниматель) в своем письменном обращении в обязательном порядке:</w:t>
      </w:r>
    </w:p>
    <w:p w14:paraId="503C96D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либо наименование органа местного самоуправления, в который 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правляет письменное обращение, либо ФИО соответствующего должностного лица, либо должность соответствующего лица;</w:t>
      </w:r>
    </w:p>
    <w:p w14:paraId="3F73091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свою фамилию, имя, отчество;</w:t>
      </w:r>
    </w:p>
    <w:p w14:paraId="3B2FF16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почтовый адрес, по которому должны быть направлены ответ, ув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домление о переадресации обращения;</w:t>
      </w:r>
    </w:p>
    <w:p w14:paraId="394BB0B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ставит личную подпись и дату.</w:t>
      </w:r>
    </w:p>
    <w:p w14:paraId="27C62E5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Юридическое лицо, орган государственной власти, орган местного самоуправл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ния в своем письменном обращении в обязательном порядке:</w:t>
      </w:r>
    </w:p>
    <w:p w14:paraId="78ECE11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либо наименование органа местного самоуправления, в который 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правляет письменное обращение, либо ФИО соответствующего должностного лица, либо должность должностного лица;</w:t>
      </w:r>
    </w:p>
    <w:p w14:paraId="3283807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официальное наименование юридического лица, органа государс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венной власти, органа местного самоуправления направляющему обращение;</w:t>
      </w:r>
    </w:p>
    <w:p w14:paraId="79E3A10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ФИО руководителя, либо ФИО представляющего интересы юридич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ского лица, органа государственной власти, органа местного самоуправления;</w:t>
      </w:r>
    </w:p>
    <w:p w14:paraId="2CA48C6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указывает почтовый адрес, по которому должны быть направлены ответ, ув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домление о переадресации обращения;</w:t>
      </w:r>
    </w:p>
    <w:p w14:paraId="3FAB8B7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ставит личную подпись и дату.</w:t>
      </w:r>
    </w:p>
    <w:p w14:paraId="3311F64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В случае необходимости подтверждения своих доводов, заявитель прилагает к письменному обращению документы и материалы, либо их копии. В случае направл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ния обращения в электронном виде:</w:t>
      </w:r>
    </w:p>
    <w:p w14:paraId="5320BA8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обращение должно быть заполнено в электронном виде, содержать сведения согласно </w:t>
      </w:r>
      <w:hyperlink w:anchor="sub_14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приложению 4</w:t>
        </w:r>
      </w:hyperlink>
      <w:r w:rsidRPr="000976EA">
        <w:rPr>
          <w:rFonts w:ascii="Times New Roman" w:hAnsi="Times New Roman" w:cs="Times New Roman"/>
        </w:rPr>
        <w:t xml:space="preserve"> к административному регламенту.</w:t>
      </w:r>
    </w:p>
    <w:p w14:paraId="29A1DA7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2.2.7. Порядок обращения в Администрацию.</w:t>
      </w:r>
    </w:p>
    <w:p w14:paraId="4146CAE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Обращение, являющееся основанием для исполнения муниципальной функции, представляются в Администрацию посредством личного обращения заявителя, либо направление обращения по почте заказным письмом, либо в электронном виде.</w:t>
      </w:r>
    </w:p>
    <w:p w14:paraId="53E2677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Факт подтверждения направления обращения по почте лежит на заявителе.</w:t>
      </w:r>
    </w:p>
    <w:p w14:paraId="2FA91E5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Прием заявителей для подачи обращений осуществляется в соответствии с гр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фиком работы Администрации.</w:t>
      </w:r>
    </w:p>
    <w:p w14:paraId="05FEF4F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подачи обращения в электронной форме, должностное лицо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</w:t>
      </w:r>
      <w:r w:rsidR="00D94AFD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ответственное за прием документов, подтверждает факт получения обращения ответным сообщением в электронной форме.</w:t>
      </w:r>
    </w:p>
    <w:p w14:paraId="2107472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8" w:name="sub_23"/>
      <w:r w:rsidRPr="000976EA">
        <w:rPr>
          <w:rFonts w:ascii="Times New Roman" w:hAnsi="Times New Roman" w:cs="Times New Roman"/>
        </w:rPr>
        <w:t>2.3. Сроки исполнения муниципальной функции.</w:t>
      </w:r>
    </w:p>
    <w:bookmarkEnd w:id="18"/>
    <w:p w14:paraId="2F422E5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2.3.1 Исполнение муниципальной функции в части подготовки и утверждения ежегодного плана проведения плановых проверок, осуществляется в следующие сроки:</w:t>
      </w:r>
    </w:p>
    <w:p w14:paraId="18F9754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до 1 сентября года, предшествующего году проведения плановых проверок, 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чальник Отдела разрабатывает и направляет проект ежегодного плана проведения плановых проверок в орган прокуратуры;</w:t>
      </w:r>
    </w:p>
    <w:p w14:paraId="351540A5" w14:textId="77777777" w:rsidR="00864D7F" w:rsidRPr="000976EA" w:rsidRDefault="00864D7F" w:rsidP="000976EA">
      <w:pPr>
        <w:widowControl/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до 1 ноября года, предшествующего году проведения плановых проверок, 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чальник Отдела рассматривает предложения органов прокуратуры</w:t>
      </w:r>
      <w:r w:rsidR="00684A55" w:rsidRPr="000976EA">
        <w:rPr>
          <w:rFonts w:ascii="Times New Roman" w:hAnsi="Times New Roman" w:cs="Times New Roman"/>
        </w:rPr>
        <w:t xml:space="preserve"> и направляет утвержденные ежегодные планы проведения плановых проверок</w:t>
      </w:r>
      <w:r w:rsidR="00684A55" w:rsidRPr="000976EA">
        <w:rPr>
          <w:rFonts w:ascii="Times New Roman" w:hAnsi="Times New Roman" w:cs="Times New Roman"/>
          <w:b/>
          <w:bCs/>
        </w:rPr>
        <w:t>.</w:t>
      </w:r>
    </w:p>
    <w:p w14:paraId="0B5DCC9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2.3.2. Срок исполнения муниципальной функции составляет не более 30 дней.</w:t>
      </w:r>
    </w:p>
    <w:p w14:paraId="287E7DB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Срок исполнения муниципальной функции по проведению плановой выездной проверки составляет не более 25 дней и складывается из следующих сроков:</w:t>
      </w:r>
    </w:p>
    <w:p w14:paraId="17AAC76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распоряжения Администрации о проведении плановой выездной проверки, уведомление о проведении плановой выездной проверки юридического лица, индивидуального предпринимателя - не более 5 дней;</w:t>
      </w:r>
    </w:p>
    <w:p w14:paraId="0DB08B0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проведение плановой выездной проверки- не более 20 дней.</w:t>
      </w:r>
    </w:p>
    <w:p w14:paraId="48D2E98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Срок исполнения муниципальной функции по проведению внеплановой выездной проверки составляет не более 30 дней и складывается из следующих сроков:</w:t>
      </w:r>
    </w:p>
    <w:p w14:paraId="5E56CE2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прием и регистрация обращения от заявителя в Администрацию - не более 3 дней:</w:t>
      </w:r>
    </w:p>
    <w:p w14:paraId="432F27F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проверка обращений на соответствие административн</w:t>
      </w:r>
      <w:r w:rsidR="006253BC" w:rsidRPr="000976EA">
        <w:rPr>
          <w:rFonts w:ascii="Times New Roman" w:hAnsi="Times New Roman" w:cs="Times New Roman"/>
        </w:rPr>
        <w:t>ому</w:t>
      </w:r>
      <w:r w:rsidRPr="000976EA">
        <w:rPr>
          <w:rFonts w:ascii="Times New Roman" w:hAnsi="Times New Roman" w:cs="Times New Roman"/>
        </w:rPr>
        <w:t xml:space="preserve"> регламент</w:t>
      </w:r>
      <w:r w:rsidR="006253BC"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, согласование с органом прокуратуры проведения внеплановой проверки по основаниям, ук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занным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</w:t>
        </w:r>
      </w:hyperlink>
      <w:r w:rsidR="00A82587" w:rsidRPr="00A82587">
        <w:rPr>
          <w:rFonts w:ascii="Times New Roman" w:hAnsi="Times New Roman" w:cs="Times New Roman"/>
          <w:color w:val="000000" w:themeColor="text1"/>
        </w:rPr>
        <w:t>.</w:t>
      </w:r>
      <w:r w:rsidRPr="000976EA">
        <w:rPr>
          <w:rFonts w:ascii="Times New Roman" w:hAnsi="Times New Roman" w:cs="Times New Roman"/>
        </w:rPr>
        <w:t xml:space="preserve"> административного регламента, подготовка распоряжения А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министрации о проведении внеплановой проверки, уведомление о проведении внепл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новой выездной проверки юридического лица, индивидуального предпринимателя в случае, определенном </w:t>
      </w:r>
      <w:hyperlink w:anchor="sub_36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пунктом 3.6.</w:t>
        </w:r>
      </w:hyperlink>
      <w:r w:rsidRPr="000976EA">
        <w:rPr>
          <w:rFonts w:ascii="Times New Roman" w:hAnsi="Times New Roman" w:cs="Times New Roman"/>
        </w:rPr>
        <w:t xml:space="preserve"> административного регламента - не более 4 дней;</w:t>
      </w:r>
    </w:p>
    <w:p w14:paraId="031C6C3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проведение внеплановой проверки, уведомление заявителя о результатах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веденной внеплановой проверк</w:t>
      </w:r>
      <w:r w:rsidR="001D0FF2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 xml:space="preserve"> - не более 23 дней.</w:t>
      </w:r>
    </w:p>
    <w:p w14:paraId="746F889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2.3.3.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 проводящих выездную плановую проверку, срок ее проведения продлевается распоряжением Администрации, но не более чем на 20 дней.</w:t>
      </w:r>
    </w:p>
    <w:p w14:paraId="75D8CFB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19" w:name="sub_24"/>
      <w:r w:rsidRPr="000976EA">
        <w:rPr>
          <w:rFonts w:ascii="Times New Roman" w:hAnsi="Times New Roman" w:cs="Times New Roman"/>
        </w:rPr>
        <w:t>2.4. Основания для отказа в исполнении муниципальной функции.</w:t>
      </w:r>
    </w:p>
    <w:bookmarkEnd w:id="19"/>
    <w:p w14:paraId="19A4B65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2.4.1. Обращения не позволяющие установить лицо, обратившееся в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 xml:space="preserve">рацию, а также обращения не содержащие сведений о фактах, указанных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2.2.4.</w:t>
        </w:r>
      </w:hyperlink>
      <w:r w:rsidRPr="000976EA">
        <w:rPr>
          <w:rFonts w:ascii="Times New Roman" w:hAnsi="Times New Roman" w:cs="Times New Roman"/>
        </w:rPr>
        <w:t xml:space="preserve"> административного регламента.</w:t>
      </w:r>
    </w:p>
    <w:p w14:paraId="5EF4A10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2.4.2. В случае, если в письменном обращении не указаны фамилия гражданина направившего обращение, почтовый адрес, ответ на обращение не дается.</w:t>
      </w:r>
    </w:p>
    <w:p w14:paraId="69D2F09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2.4.3. Если в обращении содержатся сведения о подготавливаемом, соверша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мом или совершенном противоправном деянии, а также о лице его подготавливающем, совершающем или совершившим, обращение подлежит направлению в государстве</w:t>
      </w:r>
      <w:r w:rsidRPr="000976EA">
        <w:rPr>
          <w:rFonts w:ascii="Times New Roman" w:hAnsi="Times New Roman" w:cs="Times New Roman"/>
        </w:rPr>
        <w:t>н</w:t>
      </w:r>
      <w:r w:rsidRPr="000976EA">
        <w:rPr>
          <w:rFonts w:ascii="Times New Roman" w:hAnsi="Times New Roman" w:cs="Times New Roman"/>
        </w:rPr>
        <w:t>ный орган в соответствии с его компетенцией.</w:t>
      </w:r>
    </w:p>
    <w:p w14:paraId="5C65E47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2.4.4. Обращение, в котором обжалуется судебное решение, в течение 7 дней со дня регистрации возвращается заявителю с разъяснением порядка обжалования да</w:t>
      </w:r>
      <w:r w:rsidRPr="000976EA">
        <w:rPr>
          <w:rFonts w:ascii="Times New Roman" w:hAnsi="Times New Roman" w:cs="Times New Roman"/>
        </w:rPr>
        <w:t>н</w:t>
      </w:r>
      <w:r w:rsidRPr="000976EA">
        <w:rPr>
          <w:rFonts w:ascii="Times New Roman" w:hAnsi="Times New Roman" w:cs="Times New Roman"/>
        </w:rPr>
        <w:t>ного судебного решения.</w:t>
      </w:r>
    </w:p>
    <w:p w14:paraId="4BFBA2B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2.4.5. Письменное обращение, в котором содержатся нецензурные</w:t>
      </w:r>
      <w:r w:rsidR="0037211E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</w:t>
      </w:r>
      <w:r w:rsidR="0037211E" w:rsidRPr="000976EA">
        <w:rPr>
          <w:rFonts w:ascii="Times New Roman" w:hAnsi="Times New Roman" w:cs="Times New Roman"/>
        </w:rPr>
        <w:t xml:space="preserve">либо </w:t>
      </w:r>
      <w:r w:rsidRPr="000976EA">
        <w:rPr>
          <w:rFonts w:ascii="Times New Roman" w:hAnsi="Times New Roman" w:cs="Times New Roman"/>
        </w:rPr>
        <w:t>оско</w:t>
      </w:r>
      <w:r w:rsidRPr="000976EA">
        <w:rPr>
          <w:rFonts w:ascii="Times New Roman" w:hAnsi="Times New Roman" w:cs="Times New Roman"/>
        </w:rPr>
        <w:t>р</w:t>
      </w:r>
      <w:r w:rsidRPr="000976EA">
        <w:rPr>
          <w:rFonts w:ascii="Times New Roman" w:hAnsi="Times New Roman" w:cs="Times New Roman"/>
        </w:rPr>
        <w:t>бительные выражения, угрозы жизни, здоровью и имуществу должностного лица, а также членов его семьи, оставляется без ответа по существу на поставленные в не</w:t>
      </w:r>
      <w:r w:rsidR="0037211E" w:rsidRPr="000976EA">
        <w:rPr>
          <w:rFonts w:ascii="Times New Roman" w:hAnsi="Times New Roman" w:cs="Times New Roman"/>
        </w:rPr>
        <w:t>м</w:t>
      </w:r>
      <w:r w:rsidRPr="000976EA">
        <w:rPr>
          <w:rFonts w:ascii="Times New Roman" w:hAnsi="Times New Roman" w:cs="Times New Roman"/>
        </w:rPr>
        <w:t xml:space="preserve"> вопросы.</w:t>
      </w:r>
    </w:p>
    <w:p w14:paraId="0F9E4AB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2.4.6. В случае если текст письменного обращения не поддается чтению, ответ на обращение не дается.</w:t>
      </w:r>
    </w:p>
    <w:p w14:paraId="46A5B24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2.4.7. В случае, если в письменном обращении содержится вопрос, на который многократно давались письменные ответы по существу, и при этом в обращении не приводятся новые доводы 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ляемые обращения направлялись в Администрацию. О данном решении заявитель уведомляется.</w:t>
      </w:r>
    </w:p>
    <w:p w14:paraId="5DB4955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2.4.8.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3D33FF7" w14:textId="77777777" w:rsidR="00FB4721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0" w:name="sub_25"/>
      <w:r w:rsidRPr="000976EA">
        <w:rPr>
          <w:rFonts w:ascii="Times New Roman" w:hAnsi="Times New Roman" w:cs="Times New Roman"/>
        </w:rPr>
        <w:t>2.5. Требования к порядку исполнения муниципальной функции.</w:t>
      </w:r>
    </w:p>
    <w:p w14:paraId="0A49DA80" w14:textId="77777777" w:rsidR="0037211E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 Муниципальная функция исполняется бесплатно.</w:t>
      </w:r>
      <w:bookmarkEnd w:id="20"/>
    </w:p>
    <w:p w14:paraId="4E50060A" w14:textId="77777777" w:rsidR="00C62F78" w:rsidRPr="000976EA" w:rsidRDefault="00C62F78" w:rsidP="000976EA">
      <w:pPr>
        <w:ind w:firstLine="709"/>
        <w:rPr>
          <w:rFonts w:ascii="Times New Roman" w:hAnsi="Times New Roman" w:cs="Times New Roman"/>
        </w:rPr>
      </w:pPr>
    </w:p>
    <w:p w14:paraId="6F04878B" w14:textId="77777777" w:rsidR="00864D7F" w:rsidRPr="000976EA" w:rsidRDefault="00864D7F" w:rsidP="000976EA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bookmarkStart w:id="21" w:name="sub_300"/>
      <w:r w:rsidRPr="000976EA">
        <w:rPr>
          <w:rFonts w:ascii="Times New Roman" w:hAnsi="Times New Roman" w:cs="Times New Roman"/>
          <w:b w:val="0"/>
          <w:color w:val="auto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особенностей выполн</w:t>
      </w:r>
      <w:r w:rsidRPr="000976EA">
        <w:rPr>
          <w:rFonts w:ascii="Times New Roman" w:hAnsi="Times New Roman" w:cs="Times New Roman"/>
          <w:b w:val="0"/>
          <w:color w:val="auto"/>
        </w:rPr>
        <w:t>е</w:t>
      </w:r>
      <w:r w:rsidRPr="000976EA">
        <w:rPr>
          <w:rFonts w:ascii="Times New Roman" w:hAnsi="Times New Roman" w:cs="Times New Roman"/>
          <w:b w:val="0"/>
          <w:color w:val="auto"/>
        </w:rPr>
        <w:t>ния административных процедур в электронном виде</w:t>
      </w:r>
    </w:p>
    <w:bookmarkEnd w:id="21"/>
    <w:p w14:paraId="1BD0DE8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</w:p>
    <w:p w14:paraId="36F4A9D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22" w:name="sub_31"/>
      <w:r w:rsidRPr="000976EA">
        <w:rPr>
          <w:rFonts w:ascii="Times New Roman" w:hAnsi="Times New Roman" w:cs="Times New Roman"/>
        </w:rPr>
        <w:t>3.1. Последовательность административных процедур</w:t>
      </w:r>
      <w:r w:rsidR="00FB4721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выполняемых при испо</w:t>
      </w:r>
      <w:r w:rsidRPr="000976EA">
        <w:rPr>
          <w:rFonts w:ascii="Times New Roman" w:hAnsi="Times New Roman" w:cs="Times New Roman"/>
        </w:rPr>
        <w:t>л</w:t>
      </w:r>
      <w:r w:rsidRPr="000976EA">
        <w:rPr>
          <w:rFonts w:ascii="Times New Roman" w:hAnsi="Times New Roman" w:cs="Times New Roman"/>
        </w:rPr>
        <w:t>нении муниципальной функции</w:t>
      </w:r>
      <w:r w:rsidR="00FB4721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отражена на блок-схемах в </w:t>
      </w:r>
      <w:hyperlink w:anchor="sub_1100" w:history="1">
        <w:r w:rsidR="00FB4721" w:rsidRPr="000976EA">
          <w:rPr>
            <w:rStyle w:val="a4"/>
            <w:rFonts w:ascii="Times New Roman" w:hAnsi="Times New Roman"/>
            <w:b w:val="0"/>
            <w:color w:val="000000" w:themeColor="text1"/>
          </w:rPr>
          <w:t xml:space="preserve">приложениях 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1</w:t>
        </w:r>
      </w:hyperlink>
      <w:r w:rsidRPr="000976EA">
        <w:rPr>
          <w:rFonts w:ascii="Times New Roman" w:hAnsi="Times New Roman" w:cs="Times New Roman"/>
          <w:b/>
          <w:color w:val="000000" w:themeColor="text1"/>
        </w:rPr>
        <w:t>,</w:t>
      </w:r>
      <w:r w:rsidR="00FB4721" w:rsidRPr="000976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4721" w:rsidRPr="000976EA">
        <w:rPr>
          <w:rFonts w:ascii="Times New Roman" w:hAnsi="Times New Roman" w:cs="Times New Roman"/>
          <w:color w:val="000000" w:themeColor="text1"/>
        </w:rPr>
        <w:t>2, 3</w:t>
      </w:r>
      <w:r w:rsidRPr="000976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4721" w:rsidRPr="000976EA">
        <w:rPr>
          <w:rFonts w:ascii="Times New Roman" w:hAnsi="Times New Roman" w:cs="Times New Roman"/>
          <w:color w:val="000000" w:themeColor="text1"/>
        </w:rPr>
        <w:t>к</w:t>
      </w:r>
      <w:r w:rsidRPr="000976EA">
        <w:rPr>
          <w:rFonts w:ascii="Times New Roman" w:hAnsi="Times New Roman" w:cs="Times New Roman"/>
          <w:color w:val="000000" w:themeColor="text1"/>
        </w:rPr>
        <w:t xml:space="preserve"> административному регламенту.</w:t>
      </w:r>
    </w:p>
    <w:bookmarkEnd w:id="22"/>
    <w:p w14:paraId="6324990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Исполнение муниципальной функции по подготовке и утверждению ежегодного плана проведения проверок включает в себя выполнение следующих администрати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ных процедур:</w:t>
      </w:r>
    </w:p>
    <w:p w14:paraId="0E0FD8B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и направление в органы прокуратуры проекта ежегодного плана проведения плановых проверок;</w:t>
      </w:r>
    </w:p>
    <w:p w14:paraId="10FACF2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рассмотрение предложений органов прокуратуры о проведении совместных плановых проверок, подготовка распоряжения Администрации об утверждении ежегодного плана проведения плановых проверок, направление в органы прокуратуры утве</w:t>
      </w:r>
      <w:r w:rsidRPr="000976EA">
        <w:rPr>
          <w:rFonts w:ascii="Times New Roman" w:hAnsi="Times New Roman" w:cs="Times New Roman"/>
        </w:rPr>
        <w:t>р</w:t>
      </w:r>
      <w:r w:rsidRPr="000976EA">
        <w:rPr>
          <w:rFonts w:ascii="Times New Roman" w:hAnsi="Times New Roman" w:cs="Times New Roman"/>
        </w:rPr>
        <w:t>жденного ежегодного плана проведения плановых проверок.</w:t>
      </w:r>
    </w:p>
    <w:p w14:paraId="00E92A9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Исполнение муниципальной функции по проведению плановой проверки включ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ет в себя выполнение следующих административных процедур:</w:t>
      </w:r>
    </w:p>
    <w:p w14:paraId="0C13912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распоряжения Администрации о проведении плановой проверки, уведомление о проведении плановой</w:t>
      </w:r>
      <w:r w:rsidR="00FB4721" w:rsidRPr="000976EA">
        <w:rPr>
          <w:rFonts w:ascii="Times New Roman" w:hAnsi="Times New Roman" w:cs="Times New Roman"/>
        </w:rPr>
        <w:t xml:space="preserve"> проверки</w:t>
      </w:r>
      <w:r w:rsidRPr="000976EA">
        <w:rPr>
          <w:rFonts w:ascii="Times New Roman" w:hAnsi="Times New Roman" w:cs="Times New Roman"/>
        </w:rPr>
        <w:t xml:space="preserve"> юридического лица, индивидуального </w:t>
      </w:r>
      <w:r w:rsidRPr="000976EA">
        <w:rPr>
          <w:rFonts w:ascii="Times New Roman" w:hAnsi="Times New Roman" w:cs="Times New Roman"/>
        </w:rPr>
        <w:lastRenderedPageBreak/>
        <w:t>предпр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нимателя;</w:t>
      </w:r>
    </w:p>
    <w:p w14:paraId="65B4B57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проведение плановой проверки.</w:t>
      </w:r>
    </w:p>
    <w:p w14:paraId="60A2D7A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Исполнение муниципальной функции по проведению внеплановой проверки включает в себя выполнение следующих административных процедур:</w:t>
      </w:r>
    </w:p>
    <w:p w14:paraId="6238316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прием и регистрация обращения от заявителя;</w:t>
      </w:r>
    </w:p>
    <w:p w14:paraId="20CB3EE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проверка обращения на соответствие требованиям административного регл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 xml:space="preserve">мента, согласование с органами прокуратуры проведения внеплановой проверки по основаниям указанным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2.2.4.</w:t>
        </w:r>
      </w:hyperlink>
      <w:r w:rsidRPr="000976EA">
        <w:rPr>
          <w:rFonts w:ascii="Times New Roman" w:hAnsi="Times New Roman" w:cs="Times New Roman"/>
        </w:rPr>
        <w:t xml:space="preserve"> административного регламента, подготовка ра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поряжения Администрации о проведении внеплановой проверки, уведомление о проведении внеплановой выездной проверки юридического лица, индивидуального предпринимателя;</w:t>
      </w:r>
    </w:p>
    <w:p w14:paraId="3039675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проведение внеплановой проверки, уведомление заявителя о проведенной внеплановой проверк</w:t>
      </w:r>
      <w:r w:rsidR="001D0FF2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.</w:t>
      </w:r>
    </w:p>
    <w:p w14:paraId="253DF6E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3" w:name="sub_32"/>
      <w:r w:rsidRPr="000976EA">
        <w:rPr>
          <w:rFonts w:ascii="Times New Roman" w:hAnsi="Times New Roman" w:cs="Times New Roman"/>
        </w:rPr>
        <w:t>3.2. Подготовка и утверждение плана проведения ежегодных плановых проверок,</w:t>
      </w:r>
    </w:p>
    <w:bookmarkEnd w:id="23"/>
    <w:p w14:paraId="5536D42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3.2.1. Подготовка и направление в органы прокуратуры проекта ежегодного плана проведения плановых проверок.</w:t>
      </w:r>
    </w:p>
    <w:p w14:paraId="33752E1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Включение юридических лиц, индивидуальных предпринимателей в ежегодный план проведения плановых проверок осуществляется в соответствии с </w:t>
      </w:r>
      <w:hyperlink w:anchor="sub_222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пунктом 2.2.2.</w:t>
        </w:r>
      </w:hyperlink>
      <w:r w:rsidRPr="000976EA">
        <w:rPr>
          <w:rFonts w:ascii="Times New Roman" w:hAnsi="Times New Roman" w:cs="Times New Roman"/>
        </w:rPr>
        <w:t xml:space="preserve"> административного регламента.</w:t>
      </w:r>
    </w:p>
    <w:p w14:paraId="3175E6FF" w14:textId="77777777" w:rsidR="004369C7" w:rsidRPr="000976EA" w:rsidRDefault="004369C7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Подготовка ежегодного плана проведения плановых проверок, его представл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ния в орган прокуратуры и согласования, а также форма ежегодного плана проведения плановых проверок осуществляется и разрабатывается в соответствии с требованиями, установленными Правительством Российской Федерации.</w:t>
      </w:r>
    </w:p>
    <w:p w14:paraId="132B98C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Должностным лицом, ответственным за формирование ежегодного плана проведения плановых проверок Администрацией, является начальник </w:t>
      </w:r>
      <w:r w:rsidR="00C62F78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</w:t>
      </w:r>
      <w:r w:rsidRPr="000976EA">
        <w:rPr>
          <w:rFonts w:ascii="Times New Roman" w:hAnsi="Times New Roman" w:cs="Times New Roman"/>
        </w:rPr>
        <w:t>ь</w:t>
      </w:r>
      <w:r w:rsidRPr="000976EA">
        <w:rPr>
          <w:rFonts w:ascii="Times New Roman" w:hAnsi="Times New Roman" w:cs="Times New Roman"/>
        </w:rPr>
        <w:t>ного хозяйства</w:t>
      </w:r>
      <w:r w:rsidR="001A5FF2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 </w:t>
      </w:r>
      <w:r w:rsidR="0037211E" w:rsidRPr="000976EA">
        <w:rPr>
          <w:rFonts w:ascii="Times New Roman" w:hAnsi="Times New Roman" w:cs="Times New Roman"/>
        </w:rPr>
        <w:t>Пестяковского</w:t>
      </w:r>
      <w:r w:rsidRPr="000976EA">
        <w:rPr>
          <w:rFonts w:ascii="Times New Roman" w:hAnsi="Times New Roman" w:cs="Times New Roman"/>
        </w:rPr>
        <w:t xml:space="preserve"> муниципального района.</w:t>
      </w:r>
    </w:p>
    <w:p w14:paraId="0A9109D3" w14:textId="77777777" w:rsidR="00DD5ADD" w:rsidRPr="000976EA" w:rsidRDefault="00DD5ADD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Начальник Отдела муниципального хозяйства и контроля Администрации Пестяковского муниципального района, ответственный за формирование ежегодного плана проведения плановых проверок :</w:t>
      </w:r>
    </w:p>
    <w:p w14:paraId="79329CF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срок до 15 августа года, предшествующего году проведения плановых пров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рок готовит проект ежегодного плана проведения плановых проверок Администрацией в установленном порядке;</w:t>
      </w:r>
    </w:p>
    <w:p w14:paraId="25BCD49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срок до 1 сентября года, предшествующего году проведения плановых проверок направляет проект ежегодного плана проведения плановых проверок в органы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куратуры по месту нахождения юридических лиц, индивидуальных предпринимателей, в отношении которых планируется проведение плановых проверок.</w:t>
      </w:r>
    </w:p>
    <w:p w14:paraId="5833D64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Результатами исполнения данного административного действия является:</w:t>
      </w:r>
    </w:p>
    <w:p w14:paraId="57AF670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проекта ежегодного плана проведения плановых проверок Админ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страцией;</w:t>
      </w:r>
    </w:p>
    <w:p w14:paraId="7F11966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направление в соответствующий орган прокуратуры проекта ежегодного плана проведения плановых проверок.</w:t>
      </w:r>
    </w:p>
    <w:p w14:paraId="60C47D4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3.2.2. Рассмотрение предложений органов прокуратуры о проведении совмес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ных плановых проверок, подготовка распоряжения Администрации об утверждении ежегодного плана проведения плановых проверок, направление в органы прокуратуры утвержденного ежегодного плана проведения плановых проверок.</w:t>
      </w:r>
    </w:p>
    <w:p w14:paraId="6D06268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Начальник Отдела муниципального хозяйства </w:t>
      </w:r>
      <w:r w:rsidR="00DD5ADD" w:rsidRPr="000976EA">
        <w:rPr>
          <w:rFonts w:ascii="Times New Roman" w:hAnsi="Times New Roman" w:cs="Times New Roman"/>
        </w:rPr>
        <w:t xml:space="preserve">и контроля </w:t>
      </w:r>
      <w:r w:rsidRPr="000976EA">
        <w:rPr>
          <w:rFonts w:ascii="Times New Roman" w:hAnsi="Times New Roman" w:cs="Times New Roman"/>
        </w:rPr>
        <w:t xml:space="preserve">администрации </w:t>
      </w:r>
      <w:r w:rsidR="004369C7" w:rsidRPr="000976EA">
        <w:rPr>
          <w:rFonts w:ascii="Times New Roman" w:hAnsi="Times New Roman" w:cs="Times New Roman"/>
        </w:rPr>
        <w:t>Пестяковс</w:t>
      </w:r>
      <w:r w:rsidRPr="000976EA">
        <w:rPr>
          <w:rFonts w:ascii="Times New Roman" w:hAnsi="Times New Roman" w:cs="Times New Roman"/>
        </w:rPr>
        <w:t>кого м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ниципального района, ответственный за формирование ежегодного плана проведения плановых проверок:</w:t>
      </w:r>
    </w:p>
    <w:p w14:paraId="2000721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в срок до 10 октября года, предшествующего году проведения плановых проверок рассматривает предложения органов прокуратуры о проведении совместных </w:t>
      </w:r>
      <w:r w:rsidRPr="000976EA">
        <w:rPr>
          <w:rFonts w:ascii="Times New Roman" w:hAnsi="Times New Roman" w:cs="Times New Roman"/>
        </w:rPr>
        <w:lastRenderedPageBreak/>
        <w:t>пл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новых проверок.</w:t>
      </w:r>
    </w:p>
    <w:p w14:paraId="4C26AC8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- </w:t>
      </w:r>
      <w:r w:rsidR="00A00FFF"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 xml:space="preserve"> срок до 15 октября года, предшествующего году проведения плановых пров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 xml:space="preserve">рок готовит проект распоряжения </w:t>
      </w:r>
      <w:r w:rsidR="00A00FFF" w:rsidRPr="000976EA">
        <w:rPr>
          <w:rFonts w:ascii="Times New Roman" w:hAnsi="Times New Roman" w:cs="Times New Roman"/>
        </w:rPr>
        <w:t xml:space="preserve"> </w:t>
      </w:r>
      <w:r w:rsidRPr="000976EA">
        <w:rPr>
          <w:rFonts w:ascii="Times New Roman" w:hAnsi="Times New Roman" w:cs="Times New Roman"/>
        </w:rPr>
        <w:t>Администрации об утверждении ежегодного плана проведения плановых проверок.</w:t>
      </w:r>
    </w:p>
    <w:p w14:paraId="02B6C49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срок до 1 ноября предшествующего году проведения плановых проверок н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правляет в органы прокуратуры утвержденный распоряжением Администрации ежегодный план проведения плановых проверок заказным почтовым отправлением с уведомлением о вручении, либо в форме электронного документа, завизированного электронной цифровой подписью;</w:t>
      </w:r>
    </w:p>
    <w:p w14:paraId="38A18CA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срок до 1 ноября предшествующего году проведения плановых проверок д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водит утвержденный ежегодный план до сведения заинтересованных лиц посредством его размещения на </w:t>
      </w:r>
      <w:hyperlink r:id="rId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официальном сайте</w:t>
        </w:r>
      </w:hyperlink>
      <w:r w:rsidRPr="000976EA">
        <w:rPr>
          <w:rFonts w:ascii="Times New Roman" w:hAnsi="Times New Roman" w:cs="Times New Roman"/>
        </w:rPr>
        <w:t xml:space="preserve"> Администрации.</w:t>
      </w:r>
    </w:p>
    <w:p w14:paraId="289CF54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данного административного действия является:</w:t>
      </w:r>
    </w:p>
    <w:p w14:paraId="287A67C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утверждение главой Администрации плана проведения плановых проверок;</w:t>
      </w:r>
    </w:p>
    <w:p w14:paraId="7AEC25F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направление в органы прокуратуры в срок до 1 ноября года, предшествующего году проведения плановых проверок утвержденного распоряжением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 ежегодного плана проведения плановых проверок.</w:t>
      </w:r>
    </w:p>
    <w:p w14:paraId="50796B6B" w14:textId="77777777" w:rsidR="00A00FF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4" w:name="sub_33"/>
      <w:r w:rsidRPr="000976EA">
        <w:rPr>
          <w:rFonts w:ascii="Times New Roman" w:hAnsi="Times New Roman" w:cs="Times New Roman"/>
        </w:rPr>
        <w:t xml:space="preserve">3.3. Подготовка распоряжения Администрации о проведении плановой проверки, уведомление о проведении плановой проверки юридических лиц, индивидуальных предпринимателей. </w:t>
      </w:r>
    </w:p>
    <w:p w14:paraId="5D1AB6E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Основанием для начала административного действия я</w:t>
      </w:r>
      <w:r w:rsidRPr="000976EA">
        <w:rPr>
          <w:rFonts w:ascii="Times New Roman" w:hAnsi="Times New Roman" w:cs="Times New Roman"/>
        </w:rPr>
        <w:t>в</w:t>
      </w:r>
      <w:r w:rsidRPr="000976EA">
        <w:rPr>
          <w:rFonts w:ascii="Times New Roman" w:hAnsi="Times New Roman" w:cs="Times New Roman"/>
        </w:rPr>
        <w:t>ляется наступление очередной даты проведения плановой проверки, определенной ежегодным планом проведения проверок.</w:t>
      </w:r>
    </w:p>
    <w:bookmarkEnd w:id="24"/>
    <w:p w14:paraId="64E8476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Ответственным за исполнение данного административного действия является должностное лицо </w:t>
      </w:r>
      <w:r w:rsidR="00AF4170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тдела муниципального хозяйства </w:t>
      </w:r>
      <w:r w:rsidR="00AF4170" w:rsidRPr="000976EA">
        <w:rPr>
          <w:rFonts w:ascii="Times New Roman" w:hAnsi="Times New Roman" w:cs="Times New Roman"/>
        </w:rPr>
        <w:t xml:space="preserve">и контроля </w:t>
      </w:r>
      <w:r w:rsidRPr="000976EA">
        <w:rPr>
          <w:rFonts w:ascii="Times New Roman" w:hAnsi="Times New Roman" w:cs="Times New Roman"/>
        </w:rPr>
        <w:t>Администрации.</w:t>
      </w:r>
    </w:p>
    <w:p w14:paraId="3E08728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Должностное лицо </w:t>
      </w:r>
      <w:r w:rsidR="00AF4170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AF4170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Администрации, ответс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венное за исполнение данного административного действия:</w:t>
      </w:r>
    </w:p>
    <w:p w14:paraId="651E16F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готовит проект распоряжения Администрации о проведении плановой проверки;</w:t>
      </w:r>
    </w:p>
    <w:p w14:paraId="4E63892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соответствии с действующим законодательством решает вопрос о необходимости привлечения к проведению плановой проверки экспертов, экспертных организ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ций;</w:t>
      </w:r>
    </w:p>
    <w:p w14:paraId="5B914FF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согласовывает в соответствии с делопроизводством в Администрации указа</w:t>
      </w:r>
      <w:r w:rsidRPr="000976EA">
        <w:rPr>
          <w:rFonts w:ascii="Times New Roman" w:hAnsi="Times New Roman" w:cs="Times New Roman"/>
        </w:rPr>
        <w:t>н</w:t>
      </w:r>
      <w:r w:rsidRPr="000976EA">
        <w:rPr>
          <w:rFonts w:ascii="Times New Roman" w:hAnsi="Times New Roman" w:cs="Times New Roman"/>
        </w:rPr>
        <w:t>ный проект распоряжения и предоставляет на подпись главе Администрации;</w:t>
      </w:r>
    </w:p>
    <w:p w14:paraId="70B5BCC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готовит уведомление о проведении плановой выездной проверки заинтерес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ванным лицам.</w:t>
      </w:r>
    </w:p>
    <w:p w14:paraId="0717F66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распоряжении Администрации о проведении плановой выездной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верки указываются:</w:t>
      </w:r>
    </w:p>
    <w:p w14:paraId="3D54E50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наименование органа муниципального контроля;</w:t>
      </w:r>
    </w:p>
    <w:p w14:paraId="7CE1F61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ФИО, должности лиц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уполномоченных на проведение проверки, а также пр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влекаемых к проведению проверки экспертов;</w:t>
      </w:r>
    </w:p>
    <w:p w14:paraId="03AA6F9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наименование юридического лица, индивидуального предпринимателя в отн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шении которых проводится проверка;</w:t>
      </w:r>
    </w:p>
    <w:p w14:paraId="3C88370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правовые основания проведения проверки;</w:t>
      </w:r>
    </w:p>
    <w:p w14:paraId="50B4818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сроки проведения и перечень мероприятий по контролю, необходимых для до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тижения целей и задач проведения проверки;</w:t>
      </w:r>
    </w:p>
    <w:p w14:paraId="37D909E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перечень документов, представление которых юридическим лицом, индивидуальным предпринимателем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необходим</w:t>
      </w:r>
      <w:r w:rsidR="001D0FF2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 для достижения целей и задач проведения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верки;</w:t>
      </w:r>
    </w:p>
    <w:p w14:paraId="1C5DCD2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даты начала и окончания проведения проверки.</w:t>
      </w:r>
    </w:p>
    <w:p w14:paraId="5594B3D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административного действия является подписание главой Администрации распоряжения о проведении плановой выездной проверки.</w:t>
      </w:r>
    </w:p>
    <w:p w14:paraId="44C3914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Срок исполнения данного административного действия:</w:t>
      </w:r>
    </w:p>
    <w:p w14:paraId="1DA817C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и подписание распоряжения - не более 2 дней;</w:t>
      </w:r>
    </w:p>
    <w:p w14:paraId="54A5B4E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уведомление о проведении плановой выездной проверки - не позднее 3 дней до начала ее проведения.</w:t>
      </w:r>
    </w:p>
    <w:p w14:paraId="7419691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5" w:name="sub_34"/>
      <w:r w:rsidRPr="000976EA">
        <w:rPr>
          <w:rFonts w:ascii="Times New Roman" w:hAnsi="Times New Roman" w:cs="Times New Roman"/>
        </w:rPr>
        <w:t>3.4. Проведение плановой документарной проверки.</w:t>
      </w:r>
    </w:p>
    <w:bookmarkEnd w:id="25"/>
    <w:p w14:paraId="0DE2790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Основанием для начала административного действия является распоряжение Администрации о проведении плановой документарной проверки (</w:t>
      </w:r>
      <w:hyperlink w:anchor="sub_15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приложение  5</w:t>
        </w:r>
      </w:hyperlink>
      <w:r w:rsidRPr="000976EA">
        <w:rPr>
          <w:rFonts w:ascii="Times New Roman" w:hAnsi="Times New Roman" w:cs="Times New Roman"/>
        </w:rPr>
        <w:t xml:space="preserve"> к административному регламенту).</w:t>
      </w:r>
    </w:p>
    <w:p w14:paraId="4449757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Плановая документарная проверка проводится по месту нахождения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рации.</w:t>
      </w:r>
    </w:p>
    <w:p w14:paraId="512CC02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Ответственным за исполнение данного административного действия является должностное лицо </w:t>
      </w:r>
      <w:r w:rsidR="001B43C3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1B43C3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Администрации, указанное в распоряжении Администрации о проведении плановой документарной проверки.</w:t>
      </w:r>
    </w:p>
    <w:p w14:paraId="3CD49B8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Должностное лицо </w:t>
      </w:r>
      <w:r w:rsidR="001B43C3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1B43C3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Администрации, ответс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венное за исполнение данного административного действия, рассматривает документы юридических лиц, индивидуальных предпринимателей, имеющиеся в распоряжении Администрации.</w:t>
      </w:r>
    </w:p>
    <w:p w14:paraId="435F00C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случае, если достоверность сведений, содержащи</w:t>
      </w:r>
      <w:r w:rsidR="00A00FFF" w:rsidRPr="000976EA">
        <w:rPr>
          <w:rFonts w:ascii="Times New Roman" w:hAnsi="Times New Roman" w:cs="Times New Roman"/>
        </w:rPr>
        <w:t>х</w:t>
      </w:r>
      <w:r w:rsidRPr="000976EA">
        <w:rPr>
          <w:rFonts w:ascii="Times New Roman" w:hAnsi="Times New Roman" w:cs="Times New Roman"/>
        </w:rPr>
        <w:t>ся в документах вызыва</w:t>
      </w:r>
      <w:r w:rsidR="00A00FFF"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т обоснованные сомнения, либо эти сведения не позволяют оценить исполнение юрид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ческим лицом обязательных требований, должностное лицо Администрации готовит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 о проведении документарной проверки.</w:t>
      </w:r>
    </w:p>
    <w:p w14:paraId="2EACB1D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случае, если в ходе документарной проверки выявлены ошибки и (ил</w:t>
      </w:r>
      <w:r w:rsidR="00A00FFF"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) противоречия в представленных юридическим лицом документах, либо несоответствие сведений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содержащихся в этих документах</w:t>
      </w:r>
      <w:r w:rsidR="00E42DED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сведениям</w:t>
      </w:r>
      <w:r w:rsidR="00E42DED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содержащи</w:t>
      </w:r>
      <w:r w:rsidR="00A00FFF" w:rsidRPr="000976EA">
        <w:rPr>
          <w:rFonts w:ascii="Times New Roman" w:hAnsi="Times New Roman" w:cs="Times New Roman"/>
        </w:rPr>
        <w:t>м</w:t>
      </w:r>
      <w:r w:rsidRPr="000976EA">
        <w:rPr>
          <w:rFonts w:ascii="Times New Roman" w:hAnsi="Times New Roman" w:cs="Times New Roman"/>
        </w:rPr>
        <w:t xml:space="preserve">ся в имеющихся у Администрации документах, должностное лицо </w:t>
      </w:r>
      <w:r w:rsidR="001B43C3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1B43C3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 направляет информацию об этом юридическому лицу с требованием пре</w:t>
      </w:r>
      <w:r w:rsidRPr="000976EA">
        <w:rPr>
          <w:rFonts w:ascii="Times New Roman" w:hAnsi="Times New Roman" w:cs="Times New Roman"/>
        </w:rPr>
        <w:t>д</w:t>
      </w:r>
      <w:r w:rsidRPr="000976EA">
        <w:rPr>
          <w:rFonts w:ascii="Times New Roman" w:hAnsi="Times New Roman" w:cs="Times New Roman"/>
        </w:rPr>
        <w:t>ставить в течение 10 дней необходимые пояснения в письменной форме.</w:t>
      </w:r>
    </w:p>
    <w:p w14:paraId="323095F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Должностное лицо при проведении проверки обязано:</w:t>
      </w:r>
    </w:p>
    <w:p w14:paraId="0CF642C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своевременно и в полной мере исполнять представленные в соответствии с законодательством РФ полномочия по предупреждению, выявлению и пресечению нар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шений обязательных требований;</w:t>
      </w:r>
    </w:p>
    <w:p w14:paraId="5E6BC30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соблюдать законодательство РФ, права и законные интересы юридических лиц, индивидуальных предпринимателей, проверка которых производится;</w:t>
      </w:r>
    </w:p>
    <w:p w14:paraId="6725A00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проводить проверку на основании распоряжения Администрации о ее проведении в соответствии с ее назначением;</w:t>
      </w:r>
    </w:p>
    <w:p w14:paraId="29785CF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проводить проверку только во время служебных обязанностей, выездную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верку только при предъявлении служебного удостоверения, копии распоряжения  Администрации о согласовании проведения проверки;</w:t>
      </w:r>
    </w:p>
    <w:p w14:paraId="099373A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не препятствовать руководителю, иному должностному лицу или уполномоче</w:t>
      </w:r>
      <w:r w:rsidRPr="000976EA">
        <w:rPr>
          <w:rFonts w:ascii="Times New Roman" w:hAnsi="Times New Roman" w:cs="Times New Roman"/>
        </w:rPr>
        <w:t>н</w:t>
      </w:r>
      <w:r w:rsidRPr="000976EA">
        <w:rPr>
          <w:rFonts w:ascii="Times New Roman" w:hAnsi="Times New Roman" w:cs="Times New Roman"/>
        </w:rPr>
        <w:t>ному представителю юридического лица, индивидуального предпринимателя, его уполномоченному представителю присутствовать при проведении проверки; предо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тавлять им информацию и документы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относящиеся к предмету проверки;</w:t>
      </w:r>
    </w:p>
    <w:p w14:paraId="78C9AF0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доказывать обоснованность своих действий при их обжаловании в порядке у</w:t>
      </w:r>
      <w:r w:rsidRPr="000976EA">
        <w:rPr>
          <w:rFonts w:ascii="Times New Roman" w:hAnsi="Times New Roman" w:cs="Times New Roman"/>
        </w:rPr>
        <w:t>с</w:t>
      </w:r>
      <w:r w:rsidRPr="000976EA">
        <w:rPr>
          <w:rFonts w:ascii="Times New Roman" w:hAnsi="Times New Roman" w:cs="Times New Roman"/>
        </w:rPr>
        <w:t>тановленном законодательством РФ;</w:t>
      </w:r>
    </w:p>
    <w:p w14:paraId="6C4C910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соблюдать сроки проведения проверки, установленные настоящим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ративным регламентом;</w:t>
      </w:r>
    </w:p>
    <w:p w14:paraId="5065CD7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- перед началом проведения проверки по просьбе руководителя, иного должностного лица или уполномоченного представителя, ознакомить их с положением адм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нистративного регламента, в соответствие с которым проводится проверка;</w:t>
      </w:r>
    </w:p>
    <w:p w14:paraId="6C88CA3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осуществлять запись о проведенной проверке в журнале учета проверок.</w:t>
      </w:r>
    </w:p>
    <w:p w14:paraId="56C2745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По результатам проверки должностное </w:t>
      </w:r>
      <w:r w:rsidR="00892F1B" w:rsidRPr="000976EA">
        <w:rPr>
          <w:rFonts w:ascii="Times New Roman" w:hAnsi="Times New Roman" w:cs="Times New Roman"/>
        </w:rPr>
        <w:t>ли</w:t>
      </w:r>
      <w:r w:rsidRPr="000976EA">
        <w:rPr>
          <w:rFonts w:ascii="Times New Roman" w:hAnsi="Times New Roman" w:cs="Times New Roman"/>
        </w:rPr>
        <w:t xml:space="preserve">цо </w:t>
      </w:r>
      <w:r w:rsidR="00892F1B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892F1B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Администрации:</w:t>
      </w:r>
    </w:p>
    <w:p w14:paraId="7CF6688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составляет в двух экземплярах акт по типовой форме (</w:t>
      </w:r>
      <w:hyperlink w:anchor="sub_1600" w:history="1">
        <w:r w:rsidR="00A00FFF"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приложение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 6</w:t>
        </w:r>
      </w:hyperlink>
      <w:r w:rsidRPr="000976EA">
        <w:rPr>
          <w:rFonts w:ascii="Times New Roman" w:hAnsi="Times New Roman" w:cs="Times New Roman"/>
        </w:rPr>
        <w:t xml:space="preserve"> к адм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нистративному регламенту).</w:t>
      </w:r>
    </w:p>
    <w:p w14:paraId="1415CA7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журнале учета проверок осуществляет запись о проведенной проверке.</w:t>
      </w:r>
    </w:p>
    <w:p w14:paraId="2305A1D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акте проверки указываются:</w:t>
      </w:r>
    </w:p>
    <w:p w14:paraId="2A1E375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дата, время и место составления акта;</w:t>
      </w:r>
    </w:p>
    <w:p w14:paraId="643E62C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наименование органа муниципального контроля;</w:t>
      </w:r>
    </w:p>
    <w:p w14:paraId="485FE8B2" w14:textId="77777777" w:rsidR="00864D7F" w:rsidRPr="000976EA" w:rsidRDefault="00A00FF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дата и номер распоряжения  А</w:t>
      </w:r>
      <w:r w:rsidR="00864D7F" w:rsidRPr="000976EA">
        <w:rPr>
          <w:rFonts w:ascii="Times New Roman" w:hAnsi="Times New Roman" w:cs="Times New Roman"/>
        </w:rPr>
        <w:t>дминистрации о проведении документарной проверки;</w:t>
      </w:r>
    </w:p>
    <w:p w14:paraId="226ED94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ФИО; должность лица Администрации</w:t>
      </w:r>
      <w:r w:rsidR="00E42DED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проводящего проверку;</w:t>
      </w:r>
    </w:p>
    <w:p w14:paraId="1192E9E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наименование проверяемого юридического лица или ФИО индивидуального предпринимателя, либо уполномоченного представителя, присутствующих при пров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дении проверки;</w:t>
      </w:r>
    </w:p>
    <w:p w14:paraId="4C247D6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дата, время, продолжительность проверки;</w:t>
      </w:r>
    </w:p>
    <w:p w14:paraId="2EEC295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сведения о результатах, выявленных нарушениях, о лицах допустивших нар</w:t>
      </w:r>
      <w:r w:rsidRPr="000976EA">
        <w:rPr>
          <w:rFonts w:ascii="Times New Roman" w:hAnsi="Times New Roman" w:cs="Times New Roman"/>
        </w:rPr>
        <w:t>у</w:t>
      </w:r>
      <w:r w:rsidRPr="000976EA">
        <w:rPr>
          <w:rFonts w:ascii="Times New Roman" w:hAnsi="Times New Roman" w:cs="Times New Roman"/>
        </w:rPr>
        <w:t>шение;</w:t>
      </w:r>
    </w:p>
    <w:p w14:paraId="34F9F22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сведения об ознакомлении или отказе в ознакомлении с актом проверки лица, в отношении которого производилась документарная проверка:</w:t>
      </w:r>
    </w:p>
    <w:p w14:paraId="73CB80F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подпись должностного лица Администрации.</w:t>
      </w:r>
    </w:p>
    <w:p w14:paraId="611F191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выявления нарушения законодательства в области использования автомобильных дорог местного значения, лицу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в отношении которого проводилась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верка</w:t>
      </w:r>
      <w:r w:rsidR="00A00FFF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одновременно с актом вручается уведомление о вызове в орган, уполномоченный привлекать к административной ответственности, по форме согласно </w:t>
      </w:r>
      <w:hyperlink w:anchor="sub_17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приложению 7</w:t>
        </w:r>
      </w:hyperlink>
      <w:r w:rsidRPr="000976EA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14:paraId="011231F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административного действия является:</w:t>
      </w:r>
    </w:p>
    <w:p w14:paraId="32149E5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акт, составленный по типовой форме (</w:t>
      </w:r>
      <w:hyperlink w:anchor="sub_1600" w:history="1">
        <w:r w:rsidR="00A00FFF" w:rsidRPr="000976EA">
          <w:rPr>
            <w:rStyle w:val="a4"/>
            <w:rFonts w:ascii="Times New Roman" w:hAnsi="Times New Roman"/>
            <w:b w:val="0"/>
            <w:color w:val="000000" w:themeColor="text1"/>
          </w:rPr>
          <w:t xml:space="preserve">приложение 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6</w:t>
        </w:r>
      </w:hyperlink>
      <w:r w:rsidRPr="000976EA">
        <w:rPr>
          <w:rFonts w:ascii="Times New Roman" w:hAnsi="Times New Roman" w:cs="Times New Roman"/>
        </w:rPr>
        <w:t xml:space="preserve"> к административному регламенту);</w:t>
      </w:r>
    </w:p>
    <w:p w14:paraId="5C0A3003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случае выявления нарушения законодательства - уведомление о вызове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веряемого лица в уполномоченный орган;</w:t>
      </w:r>
    </w:p>
    <w:p w14:paraId="0DE0DD57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срок исполнения данного административного действия - не более 20 дней.</w:t>
      </w:r>
    </w:p>
    <w:p w14:paraId="0698002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6" w:name="sub_35"/>
      <w:r w:rsidRPr="000976EA">
        <w:rPr>
          <w:rFonts w:ascii="Times New Roman" w:hAnsi="Times New Roman" w:cs="Times New Roman"/>
        </w:rPr>
        <w:t>3.5. Проведение плановой выездной документарной проверки.</w:t>
      </w:r>
    </w:p>
    <w:bookmarkEnd w:id="26"/>
    <w:p w14:paraId="104B0F8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Основанием для начала административного действия является распоряжение  Администрации о проведении плановой выездной проверки </w:t>
      </w:r>
      <w:r w:rsidRPr="000976EA">
        <w:rPr>
          <w:rFonts w:ascii="Times New Roman" w:hAnsi="Times New Roman" w:cs="Times New Roman"/>
          <w:b/>
          <w:color w:val="000000" w:themeColor="text1"/>
        </w:rPr>
        <w:t>(</w:t>
      </w:r>
      <w:hyperlink w:anchor="sub_14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приложение</w:t>
        </w:r>
      </w:hyperlink>
      <w:r w:rsidR="008433FD" w:rsidRPr="000976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18C2" w:rsidRPr="000976EA">
        <w:rPr>
          <w:rFonts w:ascii="Times New Roman" w:hAnsi="Times New Roman" w:cs="Times New Roman"/>
          <w:color w:val="000000" w:themeColor="text1"/>
        </w:rPr>
        <w:t>5</w:t>
      </w:r>
      <w:r w:rsidR="008433FD" w:rsidRPr="000976EA">
        <w:rPr>
          <w:rFonts w:ascii="Times New Roman" w:hAnsi="Times New Roman" w:cs="Times New Roman"/>
          <w:color w:val="000000" w:themeColor="text1"/>
        </w:rPr>
        <w:t xml:space="preserve"> </w:t>
      </w:r>
      <w:r w:rsidRPr="000976EA">
        <w:rPr>
          <w:rFonts w:ascii="Times New Roman" w:hAnsi="Times New Roman" w:cs="Times New Roman"/>
        </w:rPr>
        <w:t>к административному регламенту).</w:t>
      </w:r>
    </w:p>
    <w:p w14:paraId="2A9F270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Ответственным за исполнение данного административного действия является должностное лицо </w:t>
      </w:r>
      <w:r w:rsidR="00A47BA9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тдела муниципального хозяйства</w:t>
      </w:r>
      <w:r w:rsidR="00A47BA9" w:rsidRPr="000976EA">
        <w:rPr>
          <w:rFonts w:ascii="Times New Roman" w:hAnsi="Times New Roman" w:cs="Times New Roman"/>
        </w:rPr>
        <w:t xml:space="preserve"> и контроля</w:t>
      </w:r>
      <w:r w:rsidRPr="000976EA">
        <w:rPr>
          <w:rFonts w:ascii="Times New Roman" w:hAnsi="Times New Roman" w:cs="Times New Roman"/>
        </w:rPr>
        <w:t xml:space="preserve"> Администрации, указанное в распоряжении  Администраций о проведении плановой выездной проверки.</w:t>
      </w:r>
    </w:p>
    <w:p w14:paraId="36A801FE" w14:textId="77777777" w:rsidR="00864D7F" w:rsidRPr="000976EA" w:rsidRDefault="00A47BA9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Должностное лицо о</w:t>
      </w:r>
      <w:r w:rsidR="00864D7F" w:rsidRPr="000976EA">
        <w:rPr>
          <w:rFonts w:ascii="Times New Roman" w:hAnsi="Times New Roman" w:cs="Times New Roman"/>
        </w:rPr>
        <w:t xml:space="preserve">тдела муниципального хозяйства </w:t>
      </w:r>
      <w:r w:rsidRPr="000976EA">
        <w:rPr>
          <w:rFonts w:ascii="Times New Roman" w:hAnsi="Times New Roman" w:cs="Times New Roman"/>
        </w:rPr>
        <w:t xml:space="preserve">и контроля </w:t>
      </w:r>
      <w:r w:rsidR="00864D7F" w:rsidRPr="000976EA">
        <w:rPr>
          <w:rFonts w:ascii="Times New Roman" w:hAnsi="Times New Roman" w:cs="Times New Roman"/>
        </w:rPr>
        <w:t>Администрации, ответс</w:t>
      </w:r>
      <w:r w:rsidR="00864D7F" w:rsidRPr="000976EA">
        <w:rPr>
          <w:rFonts w:ascii="Times New Roman" w:hAnsi="Times New Roman" w:cs="Times New Roman"/>
        </w:rPr>
        <w:t>т</w:t>
      </w:r>
      <w:r w:rsidR="00864D7F" w:rsidRPr="000976EA">
        <w:rPr>
          <w:rFonts w:ascii="Times New Roman" w:hAnsi="Times New Roman" w:cs="Times New Roman"/>
        </w:rPr>
        <w:t>венное за исполнение данного административного действия:</w:t>
      </w:r>
    </w:p>
    <w:p w14:paraId="666142B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начинает плановую выездную проверку с предъявления служебного удостов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рения:</w:t>
      </w:r>
    </w:p>
    <w:p w14:paraId="3C485CD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</w:t>
      </w:r>
      <w:r w:rsidR="000976EA">
        <w:rPr>
          <w:rFonts w:ascii="Times New Roman" w:hAnsi="Times New Roman" w:cs="Times New Roman"/>
        </w:rPr>
        <w:t xml:space="preserve"> </w:t>
      </w:r>
      <w:r w:rsidRPr="000976EA">
        <w:rPr>
          <w:rFonts w:ascii="Times New Roman" w:hAnsi="Times New Roman" w:cs="Times New Roman"/>
        </w:rPr>
        <w:t>знакомит руководителя или иное должностное лицо с распоряжением  Администрации о проведении плановой выездной проверки</w:t>
      </w:r>
      <w:r w:rsidR="00E42DED">
        <w:rPr>
          <w:rFonts w:ascii="Times New Roman" w:hAnsi="Times New Roman" w:cs="Times New Roman"/>
        </w:rPr>
        <w:t xml:space="preserve"> и </w:t>
      </w:r>
      <w:r w:rsidRPr="000976EA">
        <w:rPr>
          <w:rFonts w:ascii="Times New Roman" w:hAnsi="Times New Roman" w:cs="Times New Roman"/>
        </w:rPr>
        <w:t>с полномочиями пров</w:t>
      </w:r>
      <w:r w:rsidRPr="000976EA">
        <w:rPr>
          <w:rFonts w:ascii="Times New Roman" w:hAnsi="Times New Roman" w:cs="Times New Roman"/>
        </w:rPr>
        <w:t>о</w:t>
      </w:r>
      <w:r w:rsidR="008433FD" w:rsidRPr="000976EA">
        <w:rPr>
          <w:rFonts w:ascii="Times New Roman" w:hAnsi="Times New Roman" w:cs="Times New Roman"/>
        </w:rPr>
        <w:t>дящих выездную проверку лиц</w:t>
      </w:r>
      <w:r w:rsidRPr="000976EA">
        <w:rPr>
          <w:rFonts w:ascii="Times New Roman" w:hAnsi="Times New Roman" w:cs="Times New Roman"/>
        </w:rPr>
        <w:t>, а также с целями, задачами, основаниями проведения выездной проверки, видами и объемом мероприятий по контролю, составом экспертов, привлекаемых к проверке, со сроками и условиями ее проведения.</w:t>
      </w:r>
    </w:p>
    <w:p w14:paraId="3F1E6418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 xml:space="preserve">По результатам проверки должностное лицо </w:t>
      </w:r>
      <w:r w:rsidR="00A47BA9"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тдела муниципального хозяйства </w:t>
      </w:r>
      <w:r w:rsidR="00A47BA9" w:rsidRPr="000976EA">
        <w:rPr>
          <w:rFonts w:ascii="Times New Roman" w:hAnsi="Times New Roman" w:cs="Times New Roman"/>
        </w:rPr>
        <w:t xml:space="preserve">и контроля </w:t>
      </w:r>
      <w:r w:rsidRPr="000976EA">
        <w:rPr>
          <w:rFonts w:ascii="Times New Roman" w:hAnsi="Times New Roman" w:cs="Times New Roman"/>
        </w:rPr>
        <w:t>Администрации:</w:t>
      </w:r>
    </w:p>
    <w:p w14:paraId="0BF2CB3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составляет в двух экземплярах акт по типовой форме (</w:t>
      </w:r>
      <w:hyperlink w:anchor="sub_16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приложение  6</w:t>
        </w:r>
      </w:hyperlink>
      <w:r w:rsidRPr="000976EA">
        <w:rPr>
          <w:rFonts w:ascii="Times New Roman" w:hAnsi="Times New Roman" w:cs="Times New Roman"/>
        </w:rPr>
        <w:t xml:space="preserve"> к адм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нистративному регламенту).</w:t>
      </w:r>
    </w:p>
    <w:p w14:paraId="7C6A659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журнале учета проверок осуществляет запись о проведенной проверке.</w:t>
      </w:r>
    </w:p>
    <w:p w14:paraId="18C8AB60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выявления нарушения законодательства в области использования автомобильных дорог местного значения, лицу</w:t>
      </w:r>
      <w:r w:rsidR="008433FD" w:rsidRPr="000976EA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в отношении которого проводилась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верка одновременно с актом вручается уведомление о вызове в орган, уполномоченный привлекать к административной ответственности, по форме согласно </w:t>
      </w:r>
      <w:hyperlink w:anchor="sub_17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приложению  7</w:t>
        </w:r>
      </w:hyperlink>
      <w:r w:rsidRPr="000976EA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14:paraId="6563410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административного действия является:</w:t>
      </w:r>
    </w:p>
    <w:p w14:paraId="2BC2FB3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акт, составленный по типовой форме (</w:t>
      </w:r>
      <w:hyperlink w:anchor="sub_1600" w:history="1">
        <w:r w:rsidR="008433FD" w:rsidRPr="000976EA">
          <w:rPr>
            <w:rStyle w:val="a4"/>
            <w:rFonts w:ascii="Times New Roman" w:hAnsi="Times New Roman"/>
            <w:b w:val="0"/>
            <w:color w:val="000000" w:themeColor="text1"/>
          </w:rPr>
          <w:t xml:space="preserve">приложение </w:t>
        </w:r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 6</w:t>
        </w:r>
      </w:hyperlink>
      <w:r w:rsidRPr="000976EA">
        <w:rPr>
          <w:rFonts w:ascii="Times New Roman" w:hAnsi="Times New Roman" w:cs="Times New Roman"/>
        </w:rPr>
        <w:t xml:space="preserve"> к административному регламенту);</w:t>
      </w:r>
    </w:p>
    <w:p w14:paraId="722B697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случае выявления нарушения законодательства - уведомление о вызове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веряемого лица в уполномоченный орган;</w:t>
      </w:r>
    </w:p>
    <w:p w14:paraId="067A75F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срок исполнения данного административного действия - не более 20 дней.</w:t>
      </w:r>
    </w:p>
    <w:p w14:paraId="230D50B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7" w:name="sub_36"/>
      <w:r w:rsidRPr="000976EA">
        <w:rPr>
          <w:rFonts w:ascii="Times New Roman" w:hAnsi="Times New Roman" w:cs="Times New Roman"/>
        </w:rPr>
        <w:t>3.6. Прием и регистрация обращения от заявителя.</w:t>
      </w:r>
    </w:p>
    <w:bookmarkEnd w:id="27"/>
    <w:p w14:paraId="50DF36B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Основанием для начала административного действия является представление заявителем лично, либо по почте, в электронном виде обращений должностному лицу Администрации.</w:t>
      </w:r>
    </w:p>
    <w:p w14:paraId="1E43762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14:paraId="1D17B3C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Время приема документов - не более 15 минут.</w:t>
      </w:r>
    </w:p>
    <w:p w14:paraId="31594A7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При личном обращении заявителя должностное лицо выполняет следующие действия:</w:t>
      </w:r>
    </w:p>
    <w:p w14:paraId="498B6BC9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устанавливает личность заявителя;</w:t>
      </w:r>
    </w:p>
    <w:p w14:paraId="04B2D7B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принимает и регистрирует документы;</w:t>
      </w:r>
    </w:p>
    <w:p w14:paraId="5C0A24D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 втором экземпляре обращения ставит роспись и дату приема обращения;</w:t>
      </w:r>
    </w:p>
    <w:p w14:paraId="0C34A0D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направляет зарегистрированное обращение на визирование главе Админис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рации;</w:t>
      </w:r>
    </w:p>
    <w:p w14:paraId="5A0AB27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после получения визы  Администрации, направляет сообщение соотве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ствующему должностному лицу Администрации.</w:t>
      </w:r>
    </w:p>
    <w:p w14:paraId="676E5E9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Срок исполнения данного административного действия - не более 1 рабочего дня.</w:t>
      </w:r>
    </w:p>
    <w:p w14:paraId="102ED5D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8" w:name="sub_37"/>
      <w:r w:rsidRPr="000976EA">
        <w:rPr>
          <w:rFonts w:ascii="Times New Roman" w:hAnsi="Times New Roman" w:cs="Times New Roman"/>
        </w:rPr>
        <w:t>3.7. Проверка обращения на соответствие требованием административного ре</w:t>
      </w:r>
      <w:r w:rsidRPr="000976EA">
        <w:rPr>
          <w:rFonts w:ascii="Times New Roman" w:hAnsi="Times New Roman" w:cs="Times New Roman"/>
        </w:rPr>
        <w:t>г</w:t>
      </w:r>
      <w:r w:rsidRPr="000976EA">
        <w:rPr>
          <w:rFonts w:ascii="Times New Roman" w:hAnsi="Times New Roman" w:cs="Times New Roman"/>
        </w:rPr>
        <w:t>ламента, подготовка распоряжения Администрации о проведении внеплановой документарной проверки, уведомление о проверке юридических лиц, индивидуальных предпринимателей.</w:t>
      </w:r>
    </w:p>
    <w:bookmarkEnd w:id="28"/>
    <w:p w14:paraId="6FCF5C6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Основанием для проведения административного действия являются:</w:t>
      </w:r>
    </w:p>
    <w:p w14:paraId="01196C9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поступление обращения с визой (поручением) главы Администрации должнос</w:t>
      </w:r>
      <w:r w:rsidRPr="000976EA">
        <w:rPr>
          <w:rFonts w:ascii="Times New Roman" w:hAnsi="Times New Roman" w:cs="Times New Roman"/>
        </w:rPr>
        <w:t>т</w:t>
      </w:r>
      <w:r w:rsidRPr="000976EA">
        <w:rPr>
          <w:rFonts w:ascii="Times New Roman" w:hAnsi="Times New Roman" w:cs="Times New Roman"/>
        </w:rPr>
        <w:t>ному лицу Администрации;</w:t>
      </w:r>
    </w:p>
    <w:p w14:paraId="47685A5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истечение срока исполнения юридическим лицом ранее выданного предписания об устранении выявленного нарушения обязательных требований.</w:t>
      </w:r>
    </w:p>
    <w:p w14:paraId="095E81E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Ответственным за исполнение данного административного действия является должностное лицо Отдела.</w:t>
      </w:r>
    </w:p>
    <w:p w14:paraId="09A9D54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Должностное лицо Отдела проверяет обращение на соответствие требованием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пункта 2.2.4</w:t>
        </w:r>
      </w:hyperlink>
      <w:r w:rsidR="008433FD" w:rsidRPr="001B74C3">
        <w:rPr>
          <w:rFonts w:ascii="Times New Roman" w:hAnsi="Times New Roman" w:cs="Times New Roman"/>
          <w:color w:val="000000" w:themeColor="text1"/>
        </w:rPr>
        <w:t>.</w:t>
      </w:r>
      <w:r w:rsidR="008433FD" w:rsidRPr="000976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976EA">
        <w:rPr>
          <w:rFonts w:ascii="Times New Roman" w:hAnsi="Times New Roman" w:cs="Times New Roman"/>
        </w:rPr>
        <w:t xml:space="preserve"> настоящего регламента путем его визуального осмотра.</w:t>
      </w:r>
    </w:p>
    <w:p w14:paraId="5368E42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соответствия обращения требованиям настоящего регламента, либо в случае истечения срока исполнения ранее выданного предписания об устранении в</w:t>
      </w:r>
      <w:r w:rsidRPr="000976EA">
        <w:rPr>
          <w:rFonts w:ascii="Times New Roman" w:hAnsi="Times New Roman" w:cs="Times New Roman"/>
        </w:rPr>
        <w:t>ы</w:t>
      </w:r>
      <w:r w:rsidRPr="000976EA">
        <w:rPr>
          <w:rFonts w:ascii="Times New Roman" w:hAnsi="Times New Roman" w:cs="Times New Roman"/>
        </w:rPr>
        <w:t>явленного нарушения обязательных требований, должностное лицо Администрации:</w:t>
      </w:r>
    </w:p>
    <w:p w14:paraId="7A04BB2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решает вопрос о необходимости привлечения к проведению внеплановой в</w:t>
      </w:r>
      <w:r w:rsidRPr="000976EA">
        <w:rPr>
          <w:rFonts w:ascii="Times New Roman" w:hAnsi="Times New Roman" w:cs="Times New Roman"/>
        </w:rPr>
        <w:t>ы</w:t>
      </w:r>
      <w:r w:rsidRPr="000976EA">
        <w:rPr>
          <w:rFonts w:ascii="Times New Roman" w:hAnsi="Times New Roman" w:cs="Times New Roman"/>
        </w:rPr>
        <w:t>ездной документарной проверке экспертов;</w:t>
      </w:r>
    </w:p>
    <w:p w14:paraId="228D8A7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lastRenderedPageBreak/>
        <w:t>- готовит и согласовывает проект распоряжения главы Администрации о пров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дении внеплановой выездной документарной проверки.</w:t>
      </w:r>
    </w:p>
    <w:p w14:paraId="2B06887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несоответствия обращения требованиям настоящего регламента, должностное лицо Отдела:</w:t>
      </w:r>
    </w:p>
    <w:p w14:paraId="34AF349F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готовит проект ответа о возвращении заявления с указанием причины отказа заявления в принятии к рассмотрению;</w:t>
      </w:r>
    </w:p>
    <w:p w14:paraId="4082925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предоставляет ответ на подпись главе Администрации;</w:t>
      </w:r>
    </w:p>
    <w:p w14:paraId="6C35515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направляет ответ заявителю.</w:t>
      </w:r>
    </w:p>
    <w:p w14:paraId="547DB3B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 проведении внеплановой выездной документарной проверки, основанием которой является истечение срока исполнение ранее выданного предписания об устр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нении выявленного нарушения, юридическое лицо уведомляется не менее чем за 24 часа до начала ее проведения любым доступным способом.</w:t>
      </w:r>
    </w:p>
    <w:p w14:paraId="756385B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Внеплановая выездная документарная проверка проводится по основаниям, указанным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п. 2.2.4.</w:t>
        </w:r>
      </w:hyperlink>
      <w:r w:rsidRPr="000976EA">
        <w:rPr>
          <w:rFonts w:ascii="Times New Roman" w:hAnsi="Times New Roman" w:cs="Times New Roman"/>
        </w:rPr>
        <w:t xml:space="preserve"> настоящего регламента</w:t>
      </w:r>
      <w:r w:rsidR="001B74C3">
        <w:rPr>
          <w:rFonts w:ascii="Times New Roman" w:hAnsi="Times New Roman" w:cs="Times New Roman"/>
        </w:rPr>
        <w:t>,</w:t>
      </w:r>
      <w:r w:rsidRPr="000976EA">
        <w:rPr>
          <w:rFonts w:ascii="Times New Roman" w:hAnsi="Times New Roman" w:cs="Times New Roman"/>
        </w:rPr>
        <w:t xml:space="preserve"> Администрацией после согласования с орг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ном прокуратуры.</w:t>
      </w:r>
    </w:p>
    <w:p w14:paraId="060D6CF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 xml:space="preserve">В случае соответствия обращения фактам, указанным в </w:t>
      </w:r>
      <w:hyperlink w:anchor="sub_224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2.2.4</w:t>
        </w:r>
      </w:hyperlink>
      <w:r w:rsidRPr="000976EA">
        <w:rPr>
          <w:rFonts w:ascii="Times New Roman" w:hAnsi="Times New Roman" w:cs="Times New Roman"/>
        </w:rPr>
        <w:t>. настоящего регламента, должностное лицо Администрации:</w:t>
      </w:r>
    </w:p>
    <w:p w14:paraId="4C1ADFAE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решает вопрос о необходимости привлечения к проведению внеплановой в</w:t>
      </w:r>
      <w:r w:rsidRPr="000976EA">
        <w:rPr>
          <w:rFonts w:ascii="Times New Roman" w:hAnsi="Times New Roman" w:cs="Times New Roman"/>
        </w:rPr>
        <w:t>ы</w:t>
      </w:r>
      <w:r w:rsidRPr="000976EA">
        <w:rPr>
          <w:rFonts w:ascii="Times New Roman" w:hAnsi="Times New Roman" w:cs="Times New Roman"/>
        </w:rPr>
        <w:t>ездной документарной проверке экспертов;</w:t>
      </w:r>
    </w:p>
    <w:p w14:paraId="3E03F1C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готовит и согласовывает проект распоряжения Администрации о пров</w:t>
      </w:r>
      <w:r w:rsidRPr="000976EA">
        <w:rPr>
          <w:rFonts w:ascii="Times New Roman" w:hAnsi="Times New Roman" w:cs="Times New Roman"/>
        </w:rPr>
        <w:t>е</w:t>
      </w:r>
      <w:r w:rsidRPr="000976EA">
        <w:rPr>
          <w:rFonts w:ascii="Times New Roman" w:hAnsi="Times New Roman" w:cs="Times New Roman"/>
        </w:rPr>
        <w:t>дении внеплановой выездной документарной проверки с органом прокуратуры;</w:t>
      </w:r>
    </w:p>
    <w:p w14:paraId="385F116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предоставляет проект распоряжения на подпись главе Администрации;</w:t>
      </w:r>
    </w:p>
    <w:p w14:paraId="322C2391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направляет заявление Администрации о согласовании проведения внеплановых выездных проверок в орган прокуратуры.</w:t>
      </w:r>
    </w:p>
    <w:p w14:paraId="625D488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административного действия является подписание главой Администрации распоряжения о проведении внеплановой проверки, заявления главы Администрации о согласовании проведения внеплановых выездных проверок в органе прокуратуры.</w:t>
      </w:r>
    </w:p>
    <w:p w14:paraId="2FB3DDC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Срок исполнения данного административного действия составляет:</w:t>
      </w:r>
    </w:p>
    <w:p w14:paraId="2250BFE4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проверка обращения на соответствие требованиям настоящего регламента - не более 1 дня;</w:t>
      </w:r>
    </w:p>
    <w:p w14:paraId="0EDE4D1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подготовка распоряжения Администрации о проведении проверки - не более 2 дней:</w:t>
      </w:r>
    </w:p>
    <w:p w14:paraId="013F6AB5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направление заявления в орган прокуратуры - в день подписания главой Адм</w:t>
      </w:r>
      <w:r w:rsidRPr="000976EA">
        <w:rPr>
          <w:rFonts w:ascii="Times New Roman" w:hAnsi="Times New Roman" w:cs="Times New Roman"/>
        </w:rPr>
        <w:t>и</w:t>
      </w:r>
      <w:r w:rsidRPr="000976EA">
        <w:rPr>
          <w:rFonts w:ascii="Times New Roman" w:hAnsi="Times New Roman" w:cs="Times New Roman"/>
        </w:rPr>
        <w:t>нистрации;</w:t>
      </w:r>
    </w:p>
    <w:p w14:paraId="78ED59F2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в случае несоответствия обращения требованиям настоящего регламента, подготовка ответа и направление его заявителю с указанием причины отказа принятия з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явления - не более 5 дней.</w:t>
      </w:r>
    </w:p>
    <w:p w14:paraId="44A0A1F6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bookmarkStart w:id="29" w:name="sub_38"/>
      <w:r w:rsidRPr="000976EA">
        <w:rPr>
          <w:rFonts w:ascii="Times New Roman" w:hAnsi="Times New Roman" w:cs="Times New Roman"/>
        </w:rPr>
        <w:t>3.8. Проведение внеплановой документарной выездной проверки, уведомление заявителя о результатах проведенной проверки.</w:t>
      </w:r>
    </w:p>
    <w:bookmarkEnd w:id="29"/>
    <w:p w14:paraId="617221E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Основанием для проведения административного действия является распоряжение Администрации о проведении внеплановой документарной выездной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>верки (</w:t>
      </w:r>
      <w:hyperlink w:anchor="sub_14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 xml:space="preserve">приложение </w:t>
        </w:r>
      </w:hyperlink>
      <w:r w:rsidR="008433FD" w:rsidRPr="000976EA">
        <w:rPr>
          <w:rFonts w:ascii="Times New Roman" w:hAnsi="Times New Roman" w:cs="Times New Roman"/>
          <w:color w:val="000000" w:themeColor="text1"/>
        </w:rPr>
        <w:t>5</w:t>
      </w:r>
      <w:r w:rsidRPr="000976EA">
        <w:rPr>
          <w:rFonts w:ascii="Times New Roman" w:hAnsi="Times New Roman" w:cs="Times New Roman"/>
        </w:rPr>
        <w:t xml:space="preserve"> к административному регламенту), а в случае указанном в </w:t>
      </w:r>
      <w:hyperlink w:anchor="sub_223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пункте 2.2.3</w:t>
        </w:r>
      </w:hyperlink>
      <w:r w:rsidRPr="000976EA">
        <w:rPr>
          <w:rFonts w:ascii="Times New Roman" w:hAnsi="Times New Roman" w:cs="Times New Roman"/>
        </w:rPr>
        <w:t>. настоящего регламента при согласовании с органом прокуратуры.</w:t>
      </w:r>
    </w:p>
    <w:p w14:paraId="728C467A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Ответственным за исполнение данного административного действия является должностное лицо Отдела, указанное в распоряжении  Администрации.</w:t>
      </w:r>
    </w:p>
    <w:p w14:paraId="0A78BE2B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Должностное лицо Отдела, ответственное за исполнение данного администр</w:t>
      </w:r>
      <w:r w:rsidRPr="000976EA">
        <w:rPr>
          <w:rFonts w:ascii="Times New Roman" w:hAnsi="Times New Roman" w:cs="Times New Roman"/>
        </w:rPr>
        <w:t>а</w:t>
      </w:r>
      <w:r w:rsidRPr="000976EA">
        <w:rPr>
          <w:rFonts w:ascii="Times New Roman" w:hAnsi="Times New Roman" w:cs="Times New Roman"/>
        </w:rPr>
        <w:t>тивного действия, осуществляет действия предусмотренные настоящим регламентом.</w:t>
      </w:r>
    </w:p>
    <w:p w14:paraId="5524373C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В случае выявления нарушения законодательства в области использования автомобильных дорог местного значения, лицу в отношении которого проводилась пр</w:t>
      </w:r>
      <w:r w:rsidRPr="000976EA">
        <w:rPr>
          <w:rFonts w:ascii="Times New Roman" w:hAnsi="Times New Roman" w:cs="Times New Roman"/>
        </w:rPr>
        <w:t>о</w:t>
      </w:r>
      <w:r w:rsidRPr="000976EA">
        <w:rPr>
          <w:rFonts w:ascii="Times New Roman" w:hAnsi="Times New Roman" w:cs="Times New Roman"/>
        </w:rPr>
        <w:t xml:space="preserve">верка одновременно с актом вручается уведомление о вызове в орган, </w:t>
      </w:r>
      <w:r w:rsidRPr="000976EA">
        <w:rPr>
          <w:rFonts w:ascii="Times New Roman" w:hAnsi="Times New Roman" w:cs="Times New Roman"/>
        </w:rPr>
        <w:lastRenderedPageBreak/>
        <w:t xml:space="preserve">уполномоченный привлекать к административной ответственности, по форме согласно </w:t>
      </w:r>
      <w:hyperlink w:anchor="sub_1700" w:history="1">
        <w:r w:rsidRPr="000976EA">
          <w:rPr>
            <w:rStyle w:val="a4"/>
            <w:rFonts w:ascii="Times New Roman" w:hAnsi="Times New Roman"/>
            <w:b w:val="0"/>
            <w:color w:val="000000" w:themeColor="text1"/>
          </w:rPr>
          <w:t>приложению  7</w:t>
        </w:r>
      </w:hyperlink>
      <w:r w:rsidRPr="000976EA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14:paraId="6967DACD" w14:textId="77777777" w:rsidR="00864D7F" w:rsidRPr="000976EA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Результатом исполнения административного действия является:</w:t>
      </w:r>
    </w:p>
    <w:p w14:paraId="5041DACA" w14:textId="77777777" w:rsidR="00864D7F" w:rsidRPr="00252D3E" w:rsidRDefault="00864D7F" w:rsidP="000976EA">
      <w:pPr>
        <w:ind w:firstLine="709"/>
        <w:rPr>
          <w:rFonts w:ascii="Times New Roman" w:hAnsi="Times New Roman" w:cs="Times New Roman"/>
        </w:rPr>
      </w:pPr>
      <w:r w:rsidRPr="000976EA">
        <w:rPr>
          <w:rFonts w:ascii="Times New Roman" w:hAnsi="Times New Roman" w:cs="Times New Roman"/>
        </w:rPr>
        <w:t>- акт</w:t>
      </w:r>
      <w:r w:rsidRPr="00252D3E">
        <w:rPr>
          <w:rFonts w:ascii="Times New Roman" w:hAnsi="Times New Roman" w:cs="Times New Roman"/>
        </w:rPr>
        <w:t xml:space="preserve"> составленный по типовой форме (</w:t>
      </w:r>
      <w:hyperlink w:anchor="sub_1600" w:history="1">
        <w:r w:rsidRPr="00E02F7C">
          <w:rPr>
            <w:rStyle w:val="a4"/>
            <w:rFonts w:ascii="Times New Roman" w:hAnsi="Times New Roman"/>
            <w:b w:val="0"/>
            <w:color w:val="000000" w:themeColor="text1"/>
          </w:rPr>
          <w:t>приложение  6</w:t>
        </w:r>
      </w:hyperlink>
      <w:r w:rsidRPr="00252D3E">
        <w:rPr>
          <w:rFonts w:ascii="Times New Roman" w:hAnsi="Times New Roman" w:cs="Times New Roman"/>
        </w:rPr>
        <w:t xml:space="preserve"> к административному регламент);</w:t>
      </w:r>
    </w:p>
    <w:p w14:paraId="09735BF1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уведомление о вызове проверяемого лица в уполномоченный орган;</w:t>
      </w:r>
    </w:p>
    <w:p w14:paraId="299AD6E3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уведомление заявителя о результатах проведенной проверки.</w:t>
      </w:r>
    </w:p>
    <w:p w14:paraId="34328DFE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Срок исполнения данного административного действия составляет:</w:t>
      </w:r>
    </w:p>
    <w:p w14:paraId="127E26B6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проведение внеплановой выездной документарной проверки - не более 20 дней;</w:t>
      </w:r>
    </w:p>
    <w:p w14:paraId="0C9FDB01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уведомление заявителя о результатах проведенной проверки - не более 3 дней.</w:t>
      </w:r>
    </w:p>
    <w:p w14:paraId="6BA16265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В течение 5 дней со дня проведения проверки, Администрация направляет материалы проверки в уполномоченный орган для принятия соответствующих мер к н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>рушителю.</w:t>
      </w:r>
    </w:p>
    <w:p w14:paraId="29489CE7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0" w:name="sub_39"/>
      <w:r w:rsidRPr="00252D3E">
        <w:rPr>
          <w:rFonts w:ascii="Times New Roman" w:hAnsi="Times New Roman" w:cs="Times New Roman"/>
        </w:rPr>
        <w:t>3.9. Проведение проверок устранения нарушений использования автомобильных дорог.</w:t>
      </w:r>
    </w:p>
    <w:bookmarkEnd w:id="30"/>
    <w:p w14:paraId="61B80615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Администрация осуществляет проверки исполнения предписаний</w:t>
      </w:r>
      <w:r w:rsidR="008433FD">
        <w:rPr>
          <w:rFonts w:ascii="Times New Roman" w:hAnsi="Times New Roman" w:cs="Times New Roman"/>
        </w:rPr>
        <w:t>,</w:t>
      </w:r>
      <w:r w:rsidRPr="00252D3E">
        <w:rPr>
          <w:rFonts w:ascii="Times New Roman" w:hAnsi="Times New Roman" w:cs="Times New Roman"/>
        </w:rPr>
        <w:t xml:space="preserve"> вынесенных должностным лицом уполномоченного органа на основании материалов проверок, пр</w:t>
      </w:r>
      <w:r w:rsidRPr="00252D3E">
        <w:rPr>
          <w:rFonts w:ascii="Times New Roman" w:hAnsi="Times New Roman" w:cs="Times New Roman"/>
        </w:rPr>
        <w:t>о</w:t>
      </w:r>
      <w:r w:rsidRPr="00252D3E">
        <w:rPr>
          <w:rFonts w:ascii="Times New Roman" w:hAnsi="Times New Roman" w:cs="Times New Roman"/>
        </w:rPr>
        <w:t>веденных должностными лицами Администрации в следующем порядке:</w:t>
      </w:r>
    </w:p>
    <w:p w14:paraId="6BCE4E5C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в течение 15 дней с момента истечения срока устранения нарушения использ</w:t>
      </w:r>
      <w:r w:rsidRPr="00252D3E">
        <w:rPr>
          <w:rFonts w:ascii="Times New Roman" w:hAnsi="Times New Roman" w:cs="Times New Roman"/>
        </w:rPr>
        <w:t>о</w:t>
      </w:r>
      <w:r w:rsidRPr="00252D3E">
        <w:rPr>
          <w:rFonts w:ascii="Times New Roman" w:hAnsi="Times New Roman" w:cs="Times New Roman"/>
        </w:rPr>
        <w:t>вания автомобильных дорог, установленного предписанием об устранении нарушения законодател</w:t>
      </w:r>
      <w:r w:rsidR="008433FD">
        <w:rPr>
          <w:rFonts w:ascii="Times New Roman" w:hAnsi="Times New Roman" w:cs="Times New Roman"/>
        </w:rPr>
        <w:t>ьства, А</w:t>
      </w:r>
      <w:r w:rsidRPr="00252D3E">
        <w:rPr>
          <w:rFonts w:ascii="Times New Roman" w:hAnsi="Times New Roman" w:cs="Times New Roman"/>
        </w:rPr>
        <w:t>дминистрацией проводится повторная (внеплановая) проверка;</w:t>
      </w:r>
    </w:p>
    <w:p w14:paraId="64A10D7D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проверка исполнения предписания проводится в рамках первичной проверки и не требует вынесения распоряжения о проведении проверки;</w:t>
      </w:r>
    </w:p>
    <w:p w14:paraId="118F6E2C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по результатам проведенной проверки, должностным лицом Отдела составл</w:t>
      </w:r>
      <w:r w:rsidRPr="00252D3E">
        <w:rPr>
          <w:rFonts w:ascii="Times New Roman" w:hAnsi="Times New Roman" w:cs="Times New Roman"/>
        </w:rPr>
        <w:t>я</w:t>
      </w:r>
      <w:r w:rsidRPr="00252D3E">
        <w:rPr>
          <w:rFonts w:ascii="Times New Roman" w:hAnsi="Times New Roman" w:cs="Times New Roman"/>
        </w:rPr>
        <w:t>ется акт;</w:t>
      </w:r>
    </w:p>
    <w:p w14:paraId="468247D4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в случае не устранения нарушения дорожного законодательства, вместе с актом составляется уведомление о необходимости прибыть в уполномоченный орган;</w:t>
      </w:r>
    </w:p>
    <w:p w14:paraId="0F0A728D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полученные в ходе проверки исполнения предписания акт и материалы прове</w:t>
      </w:r>
      <w:r w:rsidRPr="00252D3E">
        <w:rPr>
          <w:rFonts w:ascii="Times New Roman" w:hAnsi="Times New Roman" w:cs="Times New Roman"/>
        </w:rPr>
        <w:t>р</w:t>
      </w:r>
      <w:r w:rsidRPr="00252D3E">
        <w:rPr>
          <w:rFonts w:ascii="Times New Roman" w:hAnsi="Times New Roman" w:cs="Times New Roman"/>
        </w:rPr>
        <w:t>ки, с сопроводительной запиской в 5 дневный срок направляются соответствующему должностному лицу, вынесшему предписание для рассмотрения и принятия решения.</w:t>
      </w:r>
    </w:p>
    <w:p w14:paraId="1ED9393B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1" w:name="sub_310"/>
      <w:r w:rsidRPr="00252D3E">
        <w:rPr>
          <w:rFonts w:ascii="Times New Roman" w:hAnsi="Times New Roman" w:cs="Times New Roman"/>
        </w:rPr>
        <w:t>3.10. Должностные лица Отдела ведут учет проверок соблюдения дорожного законодательства. Все составляемые в ходе проведения проверки документы и иная необходимая информация, записываются в журнал регистрации актов проверок собл</w:t>
      </w:r>
      <w:r w:rsidRPr="00252D3E">
        <w:rPr>
          <w:rFonts w:ascii="Times New Roman" w:hAnsi="Times New Roman" w:cs="Times New Roman"/>
        </w:rPr>
        <w:t>ю</w:t>
      </w:r>
      <w:r w:rsidRPr="00252D3E">
        <w:rPr>
          <w:rFonts w:ascii="Times New Roman" w:hAnsi="Times New Roman" w:cs="Times New Roman"/>
        </w:rPr>
        <w:t>дения дорожного законодательства.</w:t>
      </w:r>
    </w:p>
    <w:bookmarkEnd w:id="31"/>
    <w:p w14:paraId="0E755425" w14:textId="77777777" w:rsidR="00864D7F" w:rsidRPr="00252D3E" w:rsidRDefault="00864D7F">
      <w:pPr>
        <w:rPr>
          <w:rFonts w:ascii="Times New Roman" w:hAnsi="Times New Roman" w:cs="Times New Roman"/>
        </w:rPr>
      </w:pPr>
    </w:p>
    <w:p w14:paraId="4629BC66" w14:textId="77777777" w:rsidR="00864D7F" w:rsidRPr="000976EA" w:rsidRDefault="00864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2" w:name="sub_400"/>
      <w:r w:rsidRPr="000976EA">
        <w:rPr>
          <w:rFonts w:ascii="Times New Roman" w:hAnsi="Times New Roman" w:cs="Times New Roman"/>
          <w:b w:val="0"/>
          <w:color w:val="auto"/>
        </w:rPr>
        <w:t>4. Порядок и формы контроля за исполнением муниципальной функции</w:t>
      </w:r>
    </w:p>
    <w:bookmarkEnd w:id="32"/>
    <w:p w14:paraId="4A2D6E4B" w14:textId="77777777" w:rsidR="00864D7F" w:rsidRPr="00252D3E" w:rsidRDefault="00864D7F">
      <w:pPr>
        <w:rPr>
          <w:rFonts w:ascii="Times New Roman" w:hAnsi="Times New Roman" w:cs="Times New Roman"/>
        </w:rPr>
      </w:pPr>
    </w:p>
    <w:p w14:paraId="4BED19E6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3" w:name="sub_41"/>
      <w:r w:rsidRPr="00252D3E">
        <w:rPr>
          <w:rFonts w:ascii="Times New Roman" w:hAnsi="Times New Roman" w:cs="Times New Roman"/>
        </w:rPr>
        <w:t>4.1 Текущий (внутренний) контроль за соблюдением и исполнением ответстве</w:t>
      </w:r>
      <w:r w:rsidRPr="00252D3E">
        <w:rPr>
          <w:rFonts w:ascii="Times New Roman" w:hAnsi="Times New Roman" w:cs="Times New Roman"/>
        </w:rPr>
        <w:t>н</w:t>
      </w:r>
      <w:r w:rsidRPr="00252D3E">
        <w:rPr>
          <w:rFonts w:ascii="Times New Roman" w:hAnsi="Times New Roman" w:cs="Times New Roman"/>
        </w:rPr>
        <w:t>ными должностными лицами положений административного регламента по исполнению муниципальной функции и иных нормативных правовых актов, устанавливающих требования к исполнению муниципальной функции и принятием ими решений осуществляется начальником Отдела</w:t>
      </w:r>
      <w:r w:rsidR="004369C7" w:rsidRPr="00252D3E">
        <w:rPr>
          <w:rFonts w:ascii="Times New Roman" w:hAnsi="Times New Roman" w:cs="Times New Roman"/>
        </w:rPr>
        <w:t xml:space="preserve"> муни</w:t>
      </w:r>
      <w:r w:rsidR="008433FD">
        <w:rPr>
          <w:rFonts w:ascii="Times New Roman" w:hAnsi="Times New Roman" w:cs="Times New Roman"/>
        </w:rPr>
        <w:t xml:space="preserve">ципального хозяйства и контроля, главой Администрации </w:t>
      </w:r>
      <w:r w:rsidR="004369C7" w:rsidRPr="00252D3E">
        <w:rPr>
          <w:rFonts w:ascii="Times New Roman" w:hAnsi="Times New Roman" w:cs="Times New Roman"/>
        </w:rPr>
        <w:t>Пестяков</w:t>
      </w:r>
      <w:r w:rsidRPr="00252D3E">
        <w:rPr>
          <w:rFonts w:ascii="Times New Roman" w:hAnsi="Times New Roman" w:cs="Times New Roman"/>
        </w:rPr>
        <w:t>ского мун</w:t>
      </w:r>
      <w:r w:rsidRPr="00252D3E">
        <w:rPr>
          <w:rFonts w:ascii="Times New Roman" w:hAnsi="Times New Roman" w:cs="Times New Roman"/>
        </w:rPr>
        <w:t>и</w:t>
      </w:r>
      <w:r w:rsidRPr="00252D3E">
        <w:rPr>
          <w:rFonts w:ascii="Times New Roman" w:hAnsi="Times New Roman" w:cs="Times New Roman"/>
        </w:rPr>
        <w:t>ципального района.</w:t>
      </w:r>
    </w:p>
    <w:p w14:paraId="6207608C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4" w:name="sub_42"/>
      <w:bookmarkEnd w:id="33"/>
      <w:r w:rsidRPr="00252D3E">
        <w:rPr>
          <w:rFonts w:ascii="Times New Roman" w:hAnsi="Times New Roman" w:cs="Times New Roman"/>
        </w:rPr>
        <w:t>4.2. Контроль за полнотой и качеством исполнения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</w:t>
      </w:r>
      <w:r w:rsidRPr="00252D3E">
        <w:rPr>
          <w:rFonts w:ascii="Times New Roman" w:hAnsi="Times New Roman" w:cs="Times New Roman"/>
        </w:rPr>
        <w:t>и</w:t>
      </w:r>
      <w:r w:rsidRPr="00252D3E">
        <w:rPr>
          <w:rFonts w:ascii="Times New Roman" w:hAnsi="Times New Roman" w:cs="Times New Roman"/>
        </w:rPr>
        <w:t>телей, содержащие жалобы на решения, действия (бездействие) должностных лиц.</w:t>
      </w:r>
    </w:p>
    <w:bookmarkEnd w:id="34"/>
    <w:p w14:paraId="500FCC73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 xml:space="preserve">Плановая проверка полноты и качества исполнения муниципальной функции </w:t>
      </w:r>
      <w:r w:rsidRPr="00252D3E">
        <w:rPr>
          <w:rFonts w:ascii="Times New Roman" w:hAnsi="Times New Roman" w:cs="Times New Roman"/>
        </w:rPr>
        <w:lastRenderedPageBreak/>
        <w:t>осуществляется ежеквартально.</w:t>
      </w:r>
    </w:p>
    <w:p w14:paraId="09233FB5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Внеплановая проверка проводится по конкретному обращению заявителя.</w:t>
      </w:r>
    </w:p>
    <w:p w14:paraId="284FB3C2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5" w:name="sub_43"/>
      <w:r w:rsidRPr="00252D3E">
        <w:rPr>
          <w:rFonts w:ascii="Times New Roman" w:hAnsi="Times New Roman" w:cs="Times New Roman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ствии с законодательством РФ.</w:t>
      </w:r>
    </w:p>
    <w:bookmarkEnd w:id="35"/>
    <w:p w14:paraId="14AFEB60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Должностные лица Отдела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исполнения муниципальной функции - в соответствии с тр</w:t>
      </w:r>
      <w:r w:rsidRPr="00252D3E">
        <w:rPr>
          <w:rFonts w:ascii="Times New Roman" w:hAnsi="Times New Roman" w:cs="Times New Roman"/>
        </w:rPr>
        <w:t>е</w:t>
      </w:r>
      <w:r w:rsidRPr="00252D3E">
        <w:rPr>
          <w:rFonts w:ascii="Times New Roman" w:hAnsi="Times New Roman" w:cs="Times New Roman"/>
        </w:rPr>
        <w:t>бованием законодательства РФ.</w:t>
      </w:r>
    </w:p>
    <w:p w14:paraId="3BE589CF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6" w:name="sub_44"/>
      <w:r w:rsidRPr="00252D3E">
        <w:rPr>
          <w:rFonts w:ascii="Times New Roman" w:hAnsi="Times New Roman" w:cs="Times New Roman"/>
        </w:rPr>
        <w:t>4.4. Контроль за полнотой и качеством исполнения муниципальной функции может быть осуществлен со стороны граждан, их объединений, организаций, в форме з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>мечаний к качеству исполнения муниципальной функции, а также предложений по улучшению качества исполнения муниципальной функции.</w:t>
      </w:r>
    </w:p>
    <w:bookmarkEnd w:id="36"/>
    <w:p w14:paraId="6FE48C0F" w14:textId="77777777" w:rsidR="004369C7" w:rsidRPr="00252D3E" w:rsidRDefault="00864D7F" w:rsidP="002B4A6D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 xml:space="preserve">Предложения и замечания принимаются непосредственно должностным лицом Отдела, либо с использованием средств телефонной и почтовой связи, а также через </w:t>
      </w:r>
      <w:hyperlink r:id="rId25" w:history="1">
        <w:r w:rsidRPr="00E02F7C">
          <w:rPr>
            <w:rStyle w:val="a4"/>
            <w:rFonts w:ascii="Times New Roman" w:hAnsi="Times New Roman"/>
            <w:b w:val="0"/>
            <w:color w:val="000000" w:themeColor="text1"/>
          </w:rPr>
          <w:t>официальный сайт</w:t>
        </w:r>
      </w:hyperlink>
      <w:r w:rsidR="002B4A6D" w:rsidRPr="00252D3E">
        <w:rPr>
          <w:rFonts w:ascii="Times New Roman" w:hAnsi="Times New Roman" w:cs="Times New Roman"/>
        </w:rPr>
        <w:t xml:space="preserve"> Администрации.</w:t>
      </w:r>
    </w:p>
    <w:p w14:paraId="2DDE0EB1" w14:textId="77777777" w:rsidR="004369C7" w:rsidRPr="00252D3E" w:rsidRDefault="004369C7" w:rsidP="002B4A6D">
      <w:pPr>
        <w:ind w:firstLine="0"/>
        <w:rPr>
          <w:rFonts w:ascii="Times New Roman" w:hAnsi="Times New Roman" w:cs="Times New Roman"/>
        </w:rPr>
      </w:pPr>
    </w:p>
    <w:p w14:paraId="3AE65DDD" w14:textId="77777777" w:rsidR="00864D7F" w:rsidRPr="000976EA" w:rsidRDefault="00864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7" w:name="sub_500"/>
      <w:r w:rsidRPr="000976EA">
        <w:rPr>
          <w:rFonts w:ascii="Times New Roman" w:hAnsi="Times New Roman" w:cs="Times New Roman"/>
          <w:b w:val="0"/>
          <w:color w:val="auto"/>
        </w:rPr>
        <w:t>5. Досудебный (внесудебный) порядок обжалования решений и действий (бездействия) органа, исполняющего муниципальную функцию, а также их уполн</w:t>
      </w:r>
      <w:r w:rsidRPr="000976EA">
        <w:rPr>
          <w:rFonts w:ascii="Times New Roman" w:hAnsi="Times New Roman" w:cs="Times New Roman"/>
          <w:b w:val="0"/>
          <w:color w:val="auto"/>
        </w:rPr>
        <w:t>о</w:t>
      </w:r>
      <w:r w:rsidRPr="000976EA">
        <w:rPr>
          <w:rFonts w:ascii="Times New Roman" w:hAnsi="Times New Roman" w:cs="Times New Roman"/>
          <w:b w:val="0"/>
          <w:color w:val="auto"/>
        </w:rPr>
        <w:t>моченных лиц</w:t>
      </w:r>
    </w:p>
    <w:bookmarkEnd w:id="37"/>
    <w:p w14:paraId="32ABBEA7" w14:textId="77777777" w:rsidR="00864D7F" w:rsidRPr="00252D3E" w:rsidRDefault="00864D7F">
      <w:pPr>
        <w:rPr>
          <w:rFonts w:ascii="Times New Roman" w:hAnsi="Times New Roman" w:cs="Times New Roman"/>
        </w:rPr>
      </w:pPr>
    </w:p>
    <w:p w14:paraId="01BDDE92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8" w:name="sub_51"/>
      <w:r w:rsidRPr="00252D3E">
        <w:rPr>
          <w:rFonts w:ascii="Times New Roman" w:hAnsi="Times New Roman" w:cs="Times New Roman"/>
        </w:rPr>
        <w:t>5.1. Заявители имеют право на обжалование действий (бездействия) должнос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ного лица Отдела, а также принимаемого им решения при исполнении муниципальной функции:</w:t>
      </w:r>
    </w:p>
    <w:bookmarkEnd w:id="38"/>
    <w:p w14:paraId="6C10289B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 xml:space="preserve">- во внесудебном порядке путем обращения в порядке подчиненности к начальнику Отдела муниципального хозяйства </w:t>
      </w:r>
      <w:r w:rsidR="004369C7" w:rsidRPr="00252D3E">
        <w:rPr>
          <w:rFonts w:ascii="Times New Roman" w:hAnsi="Times New Roman" w:cs="Times New Roman"/>
        </w:rPr>
        <w:t>и контроля Администрации,</w:t>
      </w:r>
      <w:r w:rsidRPr="00252D3E">
        <w:rPr>
          <w:rFonts w:ascii="Times New Roman" w:hAnsi="Times New Roman" w:cs="Times New Roman"/>
        </w:rPr>
        <w:t xml:space="preserve"> главе администр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 xml:space="preserve">ции </w:t>
      </w:r>
      <w:r w:rsidR="004369C7" w:rsidRPr="00252D3E">
        <w:rPr>
          <w:rFonts w:ascii="Times New Roman" w:hAnsi="Times New Roman" w:cs="Times New Roman"/>
        </w:rPr>
        <w:t>Пестяковс</w:t>
      </w:r>
      <w:r w:rsidRPr="00252D3E">
        <w:rPr>
          <w:rFonts w:ascii="Times New Roman" w:hAnsi="Times New Roman" w:cs="Times New Roman"/>
        </w:rPr>
        <w:t>кого муниципального района;</w:t>
      </w:r>
    </w:p>
    <w:p w14:paraId="42F2AA89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в судебном порядке в соответствии с действующим законодательством РФ.</w:t>
      </w:r>
    </w:p>
    <w:p w14:paraId="72852DA5" w14:textId="77777777" w:rsidR="00864D7F" w:rsidRPr="00252D3E" w:rsidRDefault="00864D7F">
      <w:pPr>
        <w:rPr>
          <w:rFonts w:ascii="Times New Roman" w:hAnsi="Times New Roman" w:cs="Times New Roman"/>
        </w:rPr>
      </w:pPr>
      <w:bookmarkStart w:id="39" w:name="sub_52"/>
      <w:r w:rsidRPr="00252D3E">
        <w:rPr>
          <w:rFonts w:ascii="Times New Roman" w:hAnsi="Times New Roman" w:cs="Times New Roman"/>
        </w:rPr>
        <w:t>5.2. Предметом досудебного (внесудебного) обжалования является жалоба за</w:t>
      </w:r>
      <w:r w:rsidRPr="00252D3E">
        <w:rPr>
          <w:rFonts w:ascii="Times New Roman" w:hAnsi="Times New Roman" w:cs="Times New Roman"/>
        </w:rPr>
        <w:t>я</w:t>
      </w:r>
      <w:r w:rsidRPr="00252D3E">
        <w:rPr>
          <w:rFonts w:ascii="Times New Roman" w:hAnsi="Times New Roman" w:cs="Times New Roman"/>
        </w:rPr>
        <w:t>вителя на действия (бездействие) должностного лица Отдела, а также принимаемого им решения при исполнении муниципальной функции.</w:t>
      </w:r>
    </w:p>
    <w:p w14:paraId="7A351803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0" w:name="sub_53"/>
      <w:bookmarkEnd w:id="39"/>
      <w:r w:rsidRPr="00252D3E">
        <w:rPr>
          <w:rFonts w:ascii="Times New Roman" w:hAnsi="Times New Roman" w:cs="Times New Roman"/>
        </w:rPr>
        <w:t>5.3. Если документы, имеющие существенное значение для рассмотрения жал</w:t>
      </w:r>
      <w:r w:rsidRPr="00252D3E">
        <w:rPr>
          <w:rFonts w:ascii="Times New Roman" w:hAnsi="Times New Roman" w:cs="Times New Roman"/>
        </w:rPr>
        <w:t>о</w:t>
      </w:r>
      <w:r w:rsidRPr="00252D3E">
        <w:rPr>
          <w:rFonts w:ascii="Times New Roman" w:hAnsi="Times New Roman" w:cs="Times New Roman"/>
        </w:rPr>
        <w:t>бы отсутствуют или ее приложены к жалобе, то заявитель уведомляется о том, что рассмотрение жалобы и принятие решения будут осуществляться без учета доводов, в подтверждение которых документы не предоставлены.</w:t>
      </w:r>
    </w:p>
    <w:bookmarkEnd w:id="40"/>
    <w:p w14:paraId="61E71BB5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В случае, если текст жадобы не поддается прочтению, ответ на жалобу не дае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ся, о чем сообщается заявителю, если его данные поддаются прочтению.</w:t>
      </w:r>
    </w:p>
    <w:p w14:paraId="7A1EC8E4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В случае, если в жалобе содержится вопрос, на который многократно давались письменные ответы по существу, и при этом не приводятся новые доводы, должностное лицо вправе принять решение о безосновательности очередной жалобы и прекратить переписку с заявителем по данному вопросу. Ответ на жалобу подписывается главой Администрации.</w:t>
      </w:r>
    </w:p>
    <w:p w14:paraId="0A0DC060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1" w:name="sub_54"/>
      <w:r w:rsidRPr="00252D3E">
        <w:rPr>
          <w:rFonts w:ascii="Times New Roman" w:hAnsi="Times New Roman" w:cs="Times New Roman"/>
        </w:rPr>
        <w:t xml:space="preserve">5.4. Основанием для начала процедуры досудебного (внесудебного) обжалования является жалоба заявителя, направленная по почте в администрацию </w:t>
      </w:r>
      <w:r w:rsidR="004369C7" w:rsidRPr="00252D3E">
        <w:rPr>
          <w:rFonts w:ascii="Times New Roman" w:hAnsi="Times New Roman" w:cs="Times New Roman"/>
        </w:rPr>
        <w:t>Пестяко</w:t>
      </w:r>
      <w:r w:rsidR="004369C7" w:rsidRPr="00252D3E">
        <w:rPr>
          <w:rFonts w:ascii="Times New Roman" w:hAnsi="Times New Roman" w:cs="Times New Roman"/>
        </w:rPr>
        <w:t>в</w:t>
      </w:r>
      <w:r w:rsidR="004369C7" w:rsidRPr="00252D3E">
        <w:rPr>
          <w:rFonts w:ascii="Times New Roman" w:hAnsi="Times New Roman" w:cs="Times New Roman"/>
        </w:rPr>
        <w:t>с</w:t>
      </w:r>
      <w:r w:rsidRPr="00252D3E">
        <w:rPr>
          <w:rFonts w:ascii="Times New Roman" w:hAnsi="Times New Roman" w:cs="Times New Roman"/>
        </w:rPr>
        <w:t>кого муниципального района по адресу: 155</w:t>
      </w:r>
      <w:r w:rsidR="004369C7" w:rsidRPr="00252D3E">
        <w:rPr>
          <w:rFonts w:ascii="Times New Roman" w:hAnsi="Times New Roman" w:cs="Times New Roman"/>
        </w:rPr>
        <w:t>650</w:t>
      </w:r>
      <w:r w:rsidRPr="00252D3E">
        <w:rPr>
          <w:rFonts w:ascii="Times New Roman" w:hAnsi="Times New Roman" w:cs="Times New Roman"/>
        </w:rPr>
        <w:t xml:space="preserve">, Ивановская область, </w:t>
      </w:r>
      <w:r w:rsidR="004369C7" w:rsidRPr="00252D3E">
        <w:rPr>
          <w:rFonts w:ascii="Times New Roman" w:hAnsi="Times New Roman" w:cs="Times New Roman"/>
        </w:rPr>
        <w:t>п. Пестяки, ул</w:t>
      </w:r>
      <w:r w:rsidRPr="00252D3E">
        <w:rPr>
          <w:rFonts w:ascii="Times New Roman" w:hAnsi="Times New Roman" w:cs="Times New Roman"/>
        </w:rPr>
        <w:t>. Ленина, д. </w:t>
      </w:r>
      <w:r w:rsidR="004369C7" w:rsidRPr="00252D3E">
        <w:rPr>
          <w:rFonts w:ascii="Times New Roman" w:hAnsi="Times New Roman" w:cs="Times New Roman"/>
        </w:rPr>
        <w:t>4</w:t>
      </w:r>
      <w:r w:rsidRPr="00252D3E">
        <w:rPr>
          <w:rFonts w:ascii="Times New Roman" w:hAnsi="Times New Roman" w:cs="Times New Roman"/>
        </w:rPr>
        <w:t>, а также с использованием сети "Интернет".</w:t>
      </w:r>
    </w:p>
    <w:bookmarkEnd w:id="41"/>
    <w:p w14:paraId="4C99EBEE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Жалоба должна содержать следующую информацию:</w:t>
      </w:r>
    </w:p>
    <w:p w14:paraId="47FCE71F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наименование отдела, исполняющего муниципальную функцию, ФИО должн</w:t>
      </w:r>
      <w:r w:rsidRPr="00252D3E">
        <w:rPr>
          <w:rFonts w:ascii="Times New Roman" w:hAnsi="Times New Roman" w:cs="Times New Roman"/>
        </w:rPr>
        <w:t>о</w:t>
      </w:r>
      <w:r w:rsidRPr="00252D3E">
        <w:rPr>
          <w:rFonts w:ascii="Times New Roman" w:hAnsi="Times New Roman" w:cs="Times New Roman"/>
        </w:rPr>
        <w:t>стного лица - решение, действия (бездействие) которого обжалуется;</w:t>
      </w:r>
    </w:p>
    <w:p w14:paraId="4C3B6C0C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ФИО, сведения о месте жительства заявителя - физического лица, наименов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>ние, сведения о месте нахождения заявителя - юридического лица;</w:t>
      </w:r>
    </w:p>
    <w:p w14:paraId="1EACF5C2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адрес, по которому должен быть направлен ответ;</w:t>
      </w:r>
    </w:p>
    <w:p w14:paraId="6C5CCE71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lastRenderedPageBreak/>
        <w:t>- доводы, на основании которых заявитель не согласен с действием (бездейс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вием) должностных лиц Отдела, исполняющих муниципальную функцию.</w:t>
      </w:r>
    </w:p>
    <w:p w14:paraId="3F68C361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2" w:name="sub_55"/>
      <w:r w:rsidRPr="00252D3E">
        <w:rPr>
          <w:rFonts w:ascii="Times New Roman" w:hAnsi="Times New Roman" w:cs="Times New Roman"/>
        </w:rPr>
        <w:t>5.5. Для обоснования и рассмотрения жалобы, заявитель может приложить к своему заявлению:</w:t>
      </w:r>
    </w:p>
    <w:bookmarkEnd w:id="42"/>
    <w:p w14:paraId="311C43AB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копии документов, подтверждающих изложенные в жалобе доводы;</w:t>
      </w:r>
    </w:p>
    <w:p w14:paraId="245CD263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иные сведения, которые автор обращения считает необходимым сообщить.</w:t>
      </w:r>
    </w:p>
    <w:p w14:paraId="17FFDC96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3" w:name="sub_56"/>
      <w:r w:rsidRPr="00252D3E">
        <w:rPr>
          <w:rFonts w:ascii="Times New Roman" w:hAnsi="Times New Roman" w:cs="Times New Roman"/>
        </w:rPr>
        <w:t>5.6. Во внесудебном порядке жалоба направляется в порядке подчиненности к начальнику Отдела, к глав</w:t>
      </w:r>
      <w:r w:rsidR="007A4A3C" w:rsidRPr="00252D3E">
        <w:rPr>
          <w:rFonts w:ascii="Times New Roman" w:hAnsi="Times New Roman" w:cs="Times New Roman"/>
        </w:rPr>
        <w:t>е</w:t>
      </w:r>
      <w:r w:rsidRPr="00252D3E">
        <w:rPr>
          <w:rFonts w:ascii="Times New Roman" w:hAnsi="Times New Roman" w:cs="Times New Roman"/>
        </w:rPr>
        <w:t xml:space="preserve"> администрации </w:t>
      </w:r>
      <w:r w:rsidR="007A4A3C" w:rsidRPr="00252D3E">
        <w:rPr>
          <w:rFonts w:ascii="Times New Roman" w:hAnsi="Times New Roman" w:cs="Times New Roman"/>
        </w:rPr>
        <w:t>Пестяковского муниципального района.</w:t>
      </w:r>
    </w:p>
    <w:bookmarkEnd w:id="43"/>
    <w:p w14:paraId="4DBE17F2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Должностные лица Администрации:</w:t>
      </w:r>
    </w:p>
    <w:p w14:paraId="10A97443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обеспечивают объективное, всестороннее и своевременное рассмотрение о</w:t>
      </w:r>
      <w:r w:rsidRPr="00252D3E">
        <w:rPr>
          <w:rFonts w:ascii="Times New Roman" w:hAnsi="Times New Roman" w:cs="Times New Roman"/>
        </w:rPr>
        <w:t>б</w:t>
      </w:r>
      <w:r w:rsidRPr="00252D3E">
        <w:rPr>
          <w:rFonts w:ascii="Times New Roman" w:hAnsi="Times New Roman" w:cs="Times New Roman"/>
        </w:rPr>
        <w:t>ращения, в случае необходимости- с участием заявителя, направившего жалобу или законного представителя;</w:t>
      </w:r>
    </w:p>
    <w:p w14:paraId="4FDDDD8B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вправе запрашивать необходимые для рассмотрения жалобы документы и м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>териалы в других органах;</w:t>
      </w:r>
    </w:p>
    <w:p w14:paraId="0D8907F9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14:paraId="5D039334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4" w:name="sub_57"/>
      <w:r w:rsidRPr="00252D3E">
        <w:rPr>
          <w:rFonts w:ascii="Times New Roman" w:hAnsi="Times New Roman" w:cs="Times New Roman"/>
        </w:rPr>
        <w:t>5.7. Рассмотрение жалобы и подготовка ответа по ней осуществляется в соо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ветствии с установленными в Администрации правилами документооборота. Жалоба рассматривается в течение 15 рабочих дней со дня регистрации, а в случае обжалов</w:t>
      </w:r>
      <w:r w:rsidRPr="00252D3E">
        <w:rPr>
          <w:rFonts w:ascii="Times New Roman" w:hAnsi="Times New Roman" w:cs="Times New Roman"/>
        </w:rPr>
        <w:t>а</w:t>
      </w:r>
      <w:r w:rsidRPr="00252D3E">
        <w:rPr>
          <w:rFonts w:ascii="Times New Roman" w:hAnsi="Times New Roman" w:cs="Times New Roman"/>
        </w:rPr>
        <w:t>ния отказа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</w:t>
      </w:r>
      <w:r w:rsidRPr="00252D3E">
        <w:rPr>
          <w:rFonts w:ascii="Times New Roman" w:hAnsi="Times New Roman" w:cs="Times New Roman"/>
        </w:rPr>
        <w:t>е</w:t>
      </w:r>
      <w:r w:rsidRPr="00252D3E">
        <w:rPr>
          <w:rFonts w:ascii="Times New Roman" w:hAnsi="Times New Roman" w:cs="Times New Roman"/>
        </w:rPr>
        <w:t>ний - в течение 5 рабочих дней со дня регистрации.</w:t>
      </w:r>
    </w:p>
    <w:p w14:paraId="6D33111F" w14:textId="77777777" w:rsidR="00864D7F" w:rsidRPr="00252D3E" w:rsidRDefault="00864D7F">
      <w:pPr>
        <w:rPr>
          <w:rFonts w:ascii="Times New Roman" w:hAnsi="Times New Roman" w:cs="Times New Roman"/>
        </w:rPr>
      </w:pPr>
      <w:bookmarkStart w:id="45" w:name="sub_58"/>
      <w:bookmarkEnd w:id="44"/>
      <w:r w:rsidRPr="00252D3E">
        <w:rPr>
          <w:rFonts w:ascii="Times New Roman" w:hAnsi="Times New Roman" w:cs="Times New Roman"/>
        </w:rPr>
        <w:t xml:space="preserve">5.8. Обращения считаются разрешенными, если рассмотрены все поставленные в них вопросы, приняты необходимые меры и даны письменные ответы. Если в результате рассмотрения жалоба признана обоснованной, то должностным лицом, рассматривающим жалобу принимается решение </w:t>
      </w:r>
      <w:r w:rsidR="002B4A6D" w:rsidRPr="00252D3E">
        <w:rPr>
          <w:rFonts w:ascii="Times New Roman" w:hAnsi="Times New Roman" w:cs="Times New Roman"/>
        </w:rPr>
        <w:t>в</w:t>
      </w:r>
      <w:r w:rsidRPr="00252D3E">
        <w:rPr>
          <w:rFonts w:ascii="Times New Roman" w:hAnsi="Times New Roman" w:cs="Times New Roman"/>
        </w:rPr>
        <w:t xml:space="preserve"> привлечении к ответственности в соотве</w:t>
      </w:r>
      <w:r w:rsidRPr="00252D3E">
        <w:rPr>
          <w:rFonts w:ascii="Times New Roman" w:hAnsi="Times New Roman" w:cs="Times New Roman"/>
        </w:rPr>
        <w:t>т</w:t>
      </w:r>
      <w:r w:rsidRPr="00252D3E">
        <w:rPr>
          <w:rFonts w:ascii="Times New Roman" w:hAnsi="Times New Roman" w:cs="Times New Roman"/>
        </w:rPr>
        <w:t>ствии с действующим законодательством РФ должностного лица, ответственного за действия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жалобу.</w:t>
      </w:r>
    </w:p>
    <w:bookmarkEnd w:id="45"/>
    <w:p w14:paraId="5B24CD4B" w14:textId="77777777" w:rsidR="00864D7F" w:rsidRPr="00252D3E" w:rsidRDefault="00864D7F">
      <w:pPr>
        <w:rPr>
          <w:rFonts w:ascii="Times New Roman" w:hAnsi="Times New Roman" w:cs="Times New Roman"/>
        </w:rPr>
      </w:pPr>
      <w:r w:rsidRPr="00252D3E">
        <w:rPr>
          <w:rFonts w:ascii="Times New Roman" w:hAnsi="Times New Roman" w:cs="Times New Roman"/>
        </w:rPr>
        <w:t>Решения и действия (бездействие) органов местного самоуправления и должн</w:t>
      </w:r>
      <w:r w:rsidRPr="00252D3E">
        <w:rPr>
          <w:rFonts w:ascii="Times New Roman" w:hAnsi="Times New Roman" w:cs="Times New Roman"/>
        </w:rPr>
        <w:t>о</w:t>
      </w:r>
      <w:r w:rsidRPr="00252D3E">
        <w:rPr>
          <w:rFonts w:ascii="Times New Roman" w:hAnsi="Times New Roman" w:cs="Times New Roman"/>
        </w:rPr>
        <w:t>стных лиц местного самоуправления могут быть обжалованы в суде.</w:t>
      </w:r>
    </w:p>
    <w:p w14:paraId="2DE499FA" w14:textId="77777777" w:rsidR="00864D7F" w:rsidRPr="00252D3E" w:rsidRDefault="00864D7F">
      <w:pPr>
        <w:rPr>
          <w:rFonts w:ascii="Times New Roman" w:hAnsi="Times New Roman" w:cs="Times New Roman"/>
        </w:rPr>
      </w:pPr>
    </w:p>
    <w:p w14:paraId="35F3DC98" w14:textId="77777777" w:rsidR="004369C7" w:rsidRPr="00252D3E" w:rsidRDefault="004369C7">
      <w:pPr>
        <w:rPr>
          <w:rFonts w:ascii="Times New Roman" w:hAnsi="Times New Roman" w:cs="Times New Roman"/>
        </w:rPr>
      </w:pPr>
    </w:p>
    <w:p w14:paraId="676285B6" w14:textId="77777777" w:rsidR="004369C7" w:rsidRPr="00252D3E" w:rsidRDefault="004369C7">
      <w:pPr>
        <w:rPr>
          <w:rFonts w:ascii="Times New Roman" w:hAnsi="Times New Roman" w:cs="Times New Roman"/>
        </w:rPr>
      </w:pPr>
    </w:p>
    <w:p w14:paraId="49B096CB" w14:textId="77777777" w:rsidR="004369C7" w:rsidRPr="00252D3E" w:rsidRDefault="004369C7">
      <w:pPr>
        <w:rPr>
          <w:rFonts w:ascii="Times New Roman" w:hAnsi="Times New Roman" w:cs="Times New Roman"/>
        </w:rPr>
      </w:pPr>
    </w:p>
    <w:p w14:paraId="1695D75E" w14:textId="77777777" w:rsidR="004369C7" w:rsidRPr="00252D3E" w:rsidRDefault="004369C7">
      <w:pPr>
        <w:rPr>
          <w:rFonts w:ascii="Times New Roman" w:hAnsi="Times New Roman" w:cs="Times New Roman"/>
        </w:rPr>
      </w:pPr>
    </w:p>
    <w:p w14:paraId="0D740107" w14:textId="77777777" w:rsidR="004369C7" w:rsidRPr="00252D3E" w:rsidRDefault="004369C7">
      <w:pPr>
        <w:rPr>
          <w:rFonts w:ascii="Times New Roman" w:hAnsi="Times New Roman" w:cs="Times New Roman"/>
        </w:rPr>
      </w:pPr>
    </w:p>
    <w:p w14:paraId="36580EC9" w14:textId="77777777" w:rsidR="00BC4AC4" w:rsidRDefault="00BC4AC4" w:rsidP="00E02F7C">
      <w:pPr>
        <w:ind w:firstLine="0"/>
        <w:rPr>
          <w:rFonts w:ascii="Times New Roman" w:hAnsi="Times New Roman" w:cs="Times New Roman"/>
        </w:rPr>
      </w:pPr>
    </w:p>
    <w:p w14:paraId="6B3BF30F" w14:textId="77777777" w:rsidR="00E02F7C" w:rsidRDefault="00E02F7C" w:rsidP="00E02F7C">
      <w:pPr>
        <w:ind w:firstLine="0"/>
      </w:pPr>
    </w:p>
    <w:p w14:paraId="75E86F92" w14:textId="77777777" w:rsidR="00E02F7C" w:rsidRDefault="00E02F7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  <w:bookmarkStart w:id="46" w:name="sub_1100"/>
    </w:p>
    <w:p w14:paraId="710D2E3F" w14:textId="77777777" w:rsidR="00E02F7C" w:rsidRDefault="00E02F7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21B40A9E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13082040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39C9EA5A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123053E4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630F1975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55509038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0EB991B5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00178CAC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227C53A4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16A1740D" w14:textId="77777777" w:rsidR="00864D7F" w:rsidRPr="000976EA" w:rsidRDefault="00E02F7C" w:rsidP="000976EA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lastRenderedPageBreak/>
        <w:t xml:space="preserve">                               </w:t>
      </w:r>
      <w:r w:rsidR="00954F81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</w:t>
      </w:r>
      <w:r w:rsidR="00411ABB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</w:t>
      </w: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риложение 1</w:t>
      </w:r>
    </w:p>
    <w:bookmarkEnd w:id="46"/>
    <w:p w14:paraId="4AEDE40C" w14:textId="77777777" w:rsidR="00864D7F" w:rsidRPr="000976EA" w:rsidRDefault="00E02F7C" w:rsidP="000976EA">
      <w:pPr>
        <w:ind w:firstLine="698"/>
        <w:rPr>
          <w:rFonts w:ascii="Times New Roman" w:hAnsi="Times New Roman" w:cs="Times New Roman"/>
          <w:b/>
          <w:szCs w:val="28"/>
        </w:rPr>
      </w:pP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="00864D7F" w:rsidRPr="000976EA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23528B95" w14:textId="77777777" w:rsidR="00864D7F" w:rsidRPr="000976EA" w:rsidRDefault="00E02F7C" w:rsidP="000976EA">
      <w:pPr>
        <w:ind w:firstLine="698"/>
        <w:rPr>
          <w:rFonts w:ascii="Times New Roman" w:hAnsi="Times New Roman" w:cs="Times New Roman"/>
          <w:b/>
          <w:szCs w:val="28"/>
        </w:rPr>
      </w:pP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функции</w:t>
      </w:r>
    </w:p>
    <w:p w14:paraId="30C1AA32" w14:textId="77777777" w:rsidR="00411ABB" w:rsidRDefault="00E02F7C" w:rsidP="000976EA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</w:t>
      </w:r>
      <w:r w:rsidR="00954F81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мун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иципального</w:t>
      </w:r>
    </w:p>
    <w:p w14:paraId="10AB1C8E" w14:textId="77777777" w:rsidR="00864D7F" w:rsidRPr="000976EA" w:rsidRDefault="00864D7F" w:rsidP="000976EA">
      <w:pPr>
        <w:ind w:firstLine="698"/>
        <w:rPr>
          <w:rFonts w:ascii="Times New Roman" w:hAnsi="Times New Roman" w:cs="Times New Roman"/>
          <w:b/>
          <w:szCs w:val="28"/>
        </w:rPr>
      </w:pP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</w:t>
      </w: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0F7325A4" w14:textId="77777777" w:rsidR="00411ABB" w:rsidRDefault="00E02F7C" w:rsidP="000976EA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</w:t>
      </w:r>
      <w:r w:rsidR="00954F81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автомобильных дорог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4F77C4F1" w14:textId="77777777" w:rsidR="000976EA" w:rsidRDefault="00411ABB" w:rsidP="000976EA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 значения</w:t>
      </w:r>
      <w:r w:rsidR="00E02F7C" w:rsidRPr="000976EA">
        <w:rPr>
          <w:rFonts w:ascii="Times New Roman" w:hAnsi="Times New Roman" w:cs="Times New Roman"/>
          <w:b/>
          <w:szCs w:val="28"/>
        </w:rPr>
        <w:t xml:space="preserve"> </w:t>
      </w:r>
    </w:p>
    <w:p w14:paraId="40CB2C84" w14:textId="77777777" w:rsidR="00864D7F" w:rsidRPr="000976EA" w:rsidRDefault="00411ABB" w:rsidP="000976EA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4369C7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кого</w:t>
      </w:r>
      <w:r w:rsid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864D7F" w:rsidRPr="000976EA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4D778B0F" w14:textId="77777777" w:rsidR="00864D7F" w:rsidRPr="000976EA" w:rsidRDefault="00864D7F"/>
    <w:p w14:paraId="7E1EA6BF" w14:textId="77777777" w:rsidR="00864D7F" w:rsidRPr="000976EA" w:rsidRDefault="00864D7F">
      <w:pPr>
        <w:pStyle w:val="1"/>
        <w:rPr>
          <w:rFonts w:ascii="Times New Roman" w:hAnsi="Times New Roman" w:cs="Times New Roman"/>
          <w:b w:val="0"/>
          <w:color w:val="auto"/>
        </w:rPr>
      </w:pPr>
      <w:r w:rsidRPr="000976EA">
        <w:rPr>
          <w:rFonts w:ascii="Times New Roman" w:hAnsi="Times New Roman" w:cs="Times New Roman"/>
          <w:b w:val="0"/>
          <w:color w:val="auto"/>
        </w:rPr>
        <w:t xml:space="preserve">Блок-схема </w:t>
      </w:r>
      <w:r w:rsidRPr="000976EA">
        <w:rPr>
          <w:rFonts w:ascii="Times New Roman" w:hAnsi="Times New Roman" w:cs="Times New Roman"/>
          <w:b w:val="0"/>
          <w:color w:val="auto"/>
        </w:rPr>
        <w:br/>
        <w:t>административных процедур по подготовки и утверждению ежегодного плана проведения плановых проверок</w:t>
      </w:r>
    </w:p>
    <w:p w14:paraId="78EFE797" w14:textId="77777777" w:rsidR="00864D7F" w:rsidRPr="00CE7457" w:rsidRDefault="00864D7F">
      <w:pPr>
        <w:rPr>
          <w:rFonts w:ascii="Times New Roman" w:hAnsi="Times New Roman" w:cs="Times New Roman"/>
        </w:rPr>
      </w:pPr>
    </w:p>
    <w:p w14:paraId="269495F3" w14:textId="34958777" w:rsidR="005D7D99" w:rsidRDefault="00CF46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B3D60" wp14:editId="38DA9511">
                <wp:simplePos x="0" y="0"/>
                <wp:positionH relativeFrom="column">
                  <wp:posOffset>330200</wp:posOffset>
                </wp:positionH>
                <wp:positionV relativeFrom="paragraph">
                  <wp:posOffset>1905</wp:posOffset>
                </wp:positionV>
                <wp:extent cx="5410200" cy="1143000"/>
                <wp:effectExtent l="0" t="0" r="0" b="0"/>
                <wp:wrapNone/>
                <wp:docPr id="17013477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A8F8" w14:textId="77777777" w:rsidR="002A5402" w:rsidRDefault="002A5402" w:rsidP="005D7D99">
                            <w:pPr>
                              <w:pStyle w:val="aff8"/>
                              <w:ind w:left="-142"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 xml:space="preserve">Должностное лицо Отдела муниципального хозяйства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 контроля     </w:t>
                            </w:r>
                          </w:p>
                          <w:p w14:paraId="21351F6B" w14:textId="77777777" w:rsidR="002A5402" w:rsidRDefault="002A5402" w:rsidP="005D7D99">
                            <w:pPr>
                              <w:pStyle w:val="aff8"/>
                              <w:ind w:left="-142"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Админис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рации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Пестяковского муниципального района,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 xml:space="preserve">ответственное за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E02FFE0" w14:textId="77777777" w:rsidR="002A5402" w:rsidRPr="005D7D99" w:rsidRDefault="002A5402" w:rsidP="005D7D99">
                            <w:pPr>
                              <w:pStyle w:val="aff8"/>
                              <w:ind w:left="-142"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ф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ормирова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ние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ежегодного плана проведения плановых проверок, в срок до</w:t>
                            </w:r>
                          </w:p>
                          <w:p w14:paraId="241EEA1A" w14:textId="77777777" w:rsidR="002A5402" w:rsidRPr="005D7D99" w:rsidRDefault="002A5402" w:rsidP="005D7D99">
                            <w:pPr>
                              <w:pStyle w:val="aff8"/>
                              <w:ind w:left="-142"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15 августа года,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предшествующего году проведения плановых пров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рок</w:t>
                            </w:r>
                          </w:p>
                          <w:p w14:paraId="5107A3FD" w14:textId="77777777" w:rsidR="002A5402" w:rsidRPr="005D7D99" w:rsidRDefault="002A5402" w:rsidP="005D7D99">
                            <w:pPr>
                              <w:pStyle w:val="aff8"/>
                              <w:ind w:left="-142"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готовит проект ежегодного плана проведения плановых пров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рок</w:t>
                            </w:r>
                          </w:p>
                          <w:p w14:paraId="2D2AF1C2" w14:textId="77777777" w:rsidR="002A5402" w:rsidRPr="005D7D99" w:rsidRDefault="002A5402" w:rsidP="005D7D99">
                            <w:pPr>
                              <w:ind w:left="-142" w:right="-125" w:firstLine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5D7D99">
                              <w:rPr>
                                <w:rFonts w:ascii="Times New Roman" w:hAnsi="Times New Roman"/>
                              </w:rPr>
                              <w:t>Администрацией.</w:t>
                            </w:r>
                            <w:r w:rsidRPr="005D7D9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3D60" id="Rectangle 2" o:spid="_x0000_s1026" style="position:absolute;left:0;text-align:left;margin-left:26pt;margin-top:.15pt;width:42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">
                <v:textbox>
                  <w:txbxContent>
                    <w:p w14:paraId="66CEA8F8" w14:textId="77777777" w:rsidR="002A5402" w:rsidRDefault="002A5402" w:rsidP="005D7D99">
                      <w:pPr>
                        <w:pStyle w:val="aff8"/>
                        <w:ind w:left="-142"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5D7D99">
                        <w:rPr>
                          <w:rFonts w:ascii="Times New Roman" w:hAnsi="Times New Roman"/>
                        </w:rPr>
                        <w:t xml:space="preserve">Должностное лицо Отдела муниципального хозяйства </w:t>
                      </w:r>
                      <w:r>
                        <w:rPr>
                          <w:rFonts w:ascii="Times New Roman" w:hAnsi="Times New Roman"/>
                        </w:rPr>
                        <w:t xml:space="preserve">и контроля     </w:t>
                      </w:r>
                    </w:p>
                    <w:p w14:paraId="21351F6B" w14:textId="77777777" w:rsidR="002A5402" w:rsidRDefault="002A5402" w:rsidP="005D7D99">
                      <w:pPr>
                        <w:pStyle w:val="aff8"/>
                        <w:ind w:left="-142"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5D7D99">
                        <w:rPr>
                          <w:rFonts w:ascii="Times New Roman" w:hAnsi="Times New Roman"/>
                        </w:rPr>
                        <w:t>Админис</w:t>
                      </w:r>
                      <w:r w:rsidRPr="005D7D99">
                        <w:rPr>
                          <w:rFonts w:ascii="Times New Roman" w:hAnsi="Times New Roman"/>
                        </w:rPr>
                        <w:t>т</w:t>
                      </w:r>
                      <w:r w:rsidRPr="005D7D99">
                        <w:rPr>
                          <w:rFonts w:ascii="Times New Roman" w:hAnsi="Times New Roman"/>
                        </w:rPr>
                        <w:t>рации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D7D99">
                        <w:rPr>
                          <w:rFonts w:ascii="Times New Roman" w:hAnsi="Times New Roman"/>
                        </w:rPr>
                        <w:t>Пестяковского муниципального района,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D7D99">
                        <w:rPr>
                          <w:rFonts w:ascii="Times New Roman" w:hAnsi="Times New Roman"/>
                        </w:rPr>
                        <w:t xml:space="preserve">ответственное за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E02FFE0" w14:textId="77777777" w:rsidR="002A5402" w:rsidRPr="005D7D99" w:rsidRDefault="002A5402" w:rsidP="005D7D99">
                      <w:pPr>
                        <w:pStyle w:val="aff8"/>
                        <w:ind w:left="-142"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ф</w:t>
                      </w:r>
                      <w:r w:rsidRPr="005D7D99">
                        <w:rPr>
                          <w:rFonts w:ascii="Times New Roman" w:hAnsi="Times New Roman"/>
                        </w:rPr>
                        <w:t>ормирова</w:t>
                      </w:r>
                      <w:r>
                        <w:rPr>
                          <w:rFonts w:ascii="Times New Roman" w:hAnsi="Times New Roman"/>
                        </w:rPr>
                        <w:t xml:space="preserve">ние </w:t>
                      </w:r>
                      <w:r w:rsidRPr="005D7D99">
                        <w:rPr>
                          <w:rFonts w:ascii="Times New Roman" w:hAnsi="Times New Roman"/>
                        </w:rPr>
                        <w:t>ежегодного плана проведения плановых проверок, в срок до</w:t>
                      </w:r>
                    </w:p>
                    <w:p w14:paraId="241EEA1A" w14:textId="77777777" w:rsidR="002A5402" w:rsidRPr="005D7D99" w:rsidRDefault="002A5402" w:rsidP="005D7D99">
                      <w:pPr>
                        <w:pStyle w:val="aff8"/>
                        <w:ind w:left="-142"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5D7D99">
                        <w:rPr>
                          <w:rFonts w:ascii="Times New Roman" w:hAnsi="Times New Roman"/>
                        </w:rPr>
                        <w:t>15 августа года,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D7D99">
                        <w:rPr>
                          <w:rFonts w:ascii="Times New Roman" w:hAnsi="Times New Roman"/>
                        </w:rPr>
                        <w:t>предшествующего году проведения плановых пров</w:t>
                      </w:r>
                      <w:r w:rsidRPr="005D7D99">
                        <w:rPr>
                          <w:rFonts w:ascii="Times New Roman" w:hAnsi="Times New Roman"/>
                        </w:rPr>
                        <w:t>е</w:t>
                      </w:r>
                      <w:r w:rsidRPr="005D7D99">
                        <w:rPr>
                          <w:rFonts w:ascii="Times New Roman" w:hAnsi="Times New Roman"/>
                        </w:rPr>
                        <w:t>рок</w:t>
                      </w:r>
                    </w:p>
                    <w:p w14:paraId="5107A3FD" w14:textId="77777777" w:rsidR="002A5402" w:rsidRPr="005D7D99" w:rsidRDefault="002A5402" w:rsidP="005D7D99">
                      <w:pPr>
                        <w:pStyle w:val="aff8"/>
                        <w:ind w:left="-142"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5D7D99">
                        <w:rPr>
                          <w:rFonts w:ascii="Times New Roman" w:hAnsi="Times New Roman"/>
                        </w:rPr>
                        <w:t>готовит проект ежегодного плана проведения плановых пров</w:t>
                      </w:r>
                      <w:r w:rsidRPr="005D7D99">
                        <w:rPr>
                          <w:rFonts w:ascii="Times New Roman" w:hAnsi="Times New Roman"/>
                        </w:rPr>
                        <w:t>е</w:t>
                      </w:r>
                      <w:r w:rsidRPr="005D7D99">
                        <w:rPr>
                          <w:rFonts w:ascii="Times New Roman" w:hAnsi="Times New Roman"/>
                        </w:rPr>
                        <w:t>рок</w:t>
                      </w:r>
                    </w:p>
                    <w:p w14:paraId="2D2AF1C2" w14:textId="77777777" w:rsidR="002A5402" w:rsidRPr="005D7D99" w:rsidRDefault="002A5402" w:rsidP="005D7D99">
                      <w:pPr>
                        <w:ind w:left="-142" w:right="-125" w:firstLine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5D7D99">
                        <w:rPr>
                          <w:rFonts w:ascii="Times New Roman" w:hAnsi="Times New Roman"/>
                        </w:rPr>
                        <w:t>Администрацией.</w:t>
                      </w:r>
                      <w:r w:rsidRPr="005D7D9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D495C20" w14:textId="77777777" w:rsidR="005D7D99" w:rsidRDefault="005D7D99"/>
    <w:p w14:paraId="72601116" w14:textId="77777777" w:rsidR="005D7D99" w:rsidRDefault="005D7D99"/>
    <w:p w14:paraId="6A7C748C" w14:textId="52F1F2C7" w:rsidR="005D7D99" w:rsidRDefault="00CF465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AE627F" wp14:editId="4E169228">
                <wp:simplePos x="0" y="0"/>
                <wp:positionH relativeFrom="column">
                  <wp:posOffset>-193675</wp:posOffset>
                </wp:positionH>
                <wp:positionV relativeFrom="paragraph">
                  <wp:posOffset>5715</wp:posOffset>
                </wp:positionV>
                <wp:extent cx="438150" cy="0"/>
                <wp:effectExtent l="0" t="0" r="0" b="0"/>
                <wp:wrapNone/>
                <wp:docPr id="21081943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68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5.25pt;margin-top:.45pt;width:34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">
                <v:stroke endarrow="block"/>
              </v:shape>
            </w:pict>
          </mc:Fallback>
        </mc:AlternateContent>
      </w:r>
    </w:p>
    <w:p w14:paraId="43900CEE" w14:textId="77777777" w:rsidR="005D7D99" w:rsidRDefault="005D7D99"/>
    <w:p w14:paraId="084CD9C9" w14:textId="77777777" w:rsidR="005D7D99" w:rsidRDefault="005D7D99"/>
    <w:p w14:paraId="074BA6E6" w14:textId="77777777" w:rsidR="005D7D99" w:rsidRDefault="005D7D99"/>
    <w:p w14:paraId="7C4E85D7" w14:textId="77777777" w:rsidR="005D7D99" w:rsidRDefault="005D7D99"/>
    <w:p w14:paraId="6B718376" w14:textId="33B28C76" w:rsidR="005D7D99" w:rsidRDefault="00CF465C" w:rsidP="005D7D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554B6" wp14:editId="0C58549C">
                <wp:simplePos x="0" y="0"/>
                <wp:positionH relativeFrom="column">
                  <wp:posOffset>330200</wp:posOffset>
                </wp:positionH>
                <wp:positionV relativeFrom="paragraph">
                  <wp:posOffset>1905</wp:posOffset>
                </wp:positionV>
                <wp:extent cx="5410200" cy="1181735"/>
                <wp:effectExtent l="0" t="0" r="0" b="0"/>
                <wp:wrapNone/>
                <wp:docPr id="10024599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8ABF" w14:textId="77777777" w:rsidR="002A5402" w:rsidRPr="005D7D99" w:rsidRDefault="002A5402" w:rsidP="005D7D99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 xml:space="preserve"> Должностное лицо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 xml:space="preserve">Отдела муниципального хозяйства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контроля А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дм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Пестяковского муниципального района, ответственное за формир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ование </w:t>
                            </w: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ежегодного плана проведения плановых проверок, в срок до 20</w:t>
                            </w:r>
                          </w:p>
                          <w:p w14:paraId="6C648904" w14:textId="77777777" w:rsidR="002A5402" w:rsidRPr="005D7D99" w:rsidRDefault="002A5402" w:rsidP="005D7D99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>августа года, предшествующего году проведения плановых проверок</w:t>
                            </w:r>
                          </w:p>
                          <w:p w14:paraId="67E9512B" w14:textId="77777777" w:rsidR="002A5402" w:rsidRPr="005D7D99" w:rsidRDefault="002A5402" w:rsidP="000B5B6A">
                            <w:pPr>
                              <w:pStyle w:val="aff8"/>
                              <w:rPr>
                                <w:rFonts w:ascii="Times New Roman" w:hAnsi="Times New Roman"/>
                              </w:rPr>
                            </w:pPr>
                            <w:r w:rsidRPr="005D7D99">
                              <w:rPr>
                                <w:rFonts w:ascii="Times New Roman" w:hAnsi="Times New Roman" w:cs="Times New Roman"/>
                              </w:rPr>
                              <w:t xml:space="preserve">согласовывает проект ежегодного плана </w:t>
                            </w:r>
                            <w:r w:rsidRPr="000B5B6A">
                              <w:rPr>
                                <w:rFonts w:ascii="Times New Roman" w:hAnsi="Times New Roman" w:cs="Times New Roman"/>
                              </w:rPr>
                              <w:t>провед</w:t>
                            </w:r>
                            <w:r w:rsidRPr="000B5B6A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0B5B6A">
                              <w:rPr>
                                <w:rFonts w:ascii="Times New Roman" w:hAnsi="Times New Roman" w:cs="Times New Roman"/>
                              </w:rPr>
                              <w:t>ния плановых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B5B6A">
                              <w:rPr>
                                <w:rFonts w:ascii="Times New Roman" w:hAnsi="Times New Roman" w:cs="Times New Roman"/>
                              </w:rPr>
                              <w:t>проверок Администрацией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554B6" id="Rectangle 4" o:spid="_x0000_s1027" style="position:absolute;left:0;text-align:left;margin-left:26pt;margin-top:.15pt;width:426pt;height:9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">
                <v:textbox>
                  <w:txbxContent>
                    <w:p w14:paraId="2BF18ABF" w14:textId="77777777" w:rsidR="002A5402" w:rsidRPr="005D7D99" w:rsidRDefault="002A5402" w:rsidP="005D7D99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5D7D99">
                        <w:rPr>
                          <w:rFonts w:ascii="Times New Roman" w:hAnsi="Times New Roman" w:cs="Times New Roman"/>
                        </w:rPr>
                        <w:t xml:space="preserve"> Должностное лицо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 xml:space="preserve">Отдела муниципального хозяйства </w:t>
                      </w:r>
                      <w:r>
                        <w:rPr>
                          <w:rFonts w:ascii="Times New Roman" w:hAnsi="Times New Roman" w:cs="Times New Roman"/>
                        </w:rPr>
                        <w:t>и контроля А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>дм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>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>Пестяковского муниципального района, ответственное за формир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ование </w:t>
                      </w:r>
                      <w:r w:rsidRPr="005D7D99">
                        <w:rPr>
                          <w:rFonts w:ascii="Times New Roman" w:hAnsi="Times New Roman" w:cs="Times New Roman"/>
                        </w:rPr>
                        <w:t>ежегодного плана проведения плановых проверок, в срок до 20</w:t>
                      </w:r>
                    </w:p>
                    <w:p w14:paraId="6C648904" w14:textId="77777777" w:rsidR="002A5402" w:rsidRPr="005D7D99" w:rsidRDefault="002A5402" w:rsidP="005D7D99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5D7D99">
                        <w:rPr>
                          <w:rFonts w:ascii="Times New Roman" w:hAnsi="Times New Roman" w:cs="Times New Roman"/>
                        </w:rPr>
                        <w:t>августа года, предшествующего году проведения плановых проверок</w:t>
                      </w:r>
                    </w:p>
                    <w:p w14:paraId="67E9512B" w14:textId="77777777" w:rsidR="002A5402" w:rsidRPr="005D7D99" w:rsidRDefault="002A5402" w:rsidP="000B5B6A">
                      <w:pPr>
                        <w:pStyle w:val="aff8"/>
                        <w:rPr>
                          <w:rFonts w:ascii="Times New Roman" w:hAnsi="Times New Roman"/>
                        </w:rPr>
                      </w:pPr>
                      <w:r w:rsidRPr="005D7D99">
                        <w:rPr>
                          <w:rFonts w:ascii="Times New Roman" w:hAnsi="Times New Roman" w:cs="Times New Roman"/>
                        </w:rPr>
                        <w:t xml:space="preserve">согласовывает проект ежегодного плана </w:t>
                      </w:r>
                      <w:r w:rsidRPr="000B5B6A">
                        <w:rPr>
                          <w:rFonts w:ascii="Times New Roman" w:hAnsi="Times New Roman" w:cs="Times New Roman"/>
                        </w:rPr>
                        <w:t>провед</w:t>
                      </w:r>
                      <w:r w:rsidRPr="000B5B6A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0B5B6A">
                        <w:rPr>
                          <w:rFonts w:ascii="Times New Roman" w:hAnsi="Times New Roman" w:cs="Times New Roman"/>
                        </w:rPr>
                        <w:t>ния плановых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B5B6A">
                        <w:rPr>
                          <w:rFonts w:ascii="Times New Roman" w:hAnsi="Times New Roman" w:cs="Times New Roman"/>
                        </w:rPr>
                        <w:t>проверок Администрацией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CCD3788" w14:textId="77777777" w:rsidR="005D7D99" w:rsidRDefault="005D7D99" w:rsidP="005D7D99"/>
    <w:p w14:paraId="67D84B5F" w14:textId="77777777" w:rsidR="005D7D99" w:rsidRDefault="005D7D99" w:rsidP="005D7D99"/>
    <w:p w14:paraId="6FD07C29" w14:textId="36EA3981" w:rsidR="005D7D99" w:rsidRDefault="00CF465C" w:rsidP="005D7D9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FBB42" wp14:editId="56F60352">
                <wp:simplePos x="0" y="0"/>
                <wp:positionH relativeFrom="column">
                  <wp:posOffset>-193675</wp:posOffset>
                </wp:positionH>
                <wp:positionV relativeFrom="paragraph">
                  <wp:posOffset>71120</wp:posOffset>
                </wp:positionV>
                <wp:extent cx="438150" cy="0"/>
                <wp:effectExtent l="0" t="0" r="0" b="0"/>
                <wp:wrapNone/>
                <wp:docPr id="38672478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FA05" id="AutoShape 5" o:spid="_x0000_s1026" type="#_x0000_t32" style="position:absolute;margin-left:-15.25pt;margin-top:5.6pt;width:3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2C382C61" w14:textId="77777777" w:rsidR="005D7D99" w:rsidRDefault="005D7D99" w:rsidP="005D7D99"/>
    <w:p w14:paraId="020B45E8" w14:textId="77777777" w:rsidR="005D7D99" w:rsidRDefault="005D7D99" w:rsidP="005D7D99"/>
    <w:p w14:paraId="05857F65" w14:textId="77777777" w:rsidR="005D7D99" w:rsidRDefault="005D7D99" w:rsidP="005D7D99"/>
    <w:p w14:paraId="6D74FC50" w14:textId="694CFB63" w:rsidR="005D7D99" w:rsidRDefault="00CF465C" w:rsidP="003000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B776" wp14:editId="68DFB5C3">
                <wp:simplePos x="0" y="0"/>
                <wp:positionH relativeFrom="column">
                  <wp:posOffset>330200</wp:posOffset>
                </wp:positionH>
                <wp:positionV relativeFrom="paragraph">
                  <wp:posOffset>129540</wp:posOffset>
                </wp:positionV>
                <wp:extent cx="5410200" cy="1352550"/>
                <wp:effectExtent l="0" t="0" r="0" b="0"/>
                <wp:wrapNone/>
                <wp:docPr id="8922754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5256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 xml:space="preserve">Должностное лицо Отдела муниципального хозяйства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контроля А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дм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нистрации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Пестяковского муниципального района,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ответственное  за формир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ован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ежегодного плана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проведени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плановых проверок, в срок до 1</w:t>
                            </w:r>
                          </w:p>
                          <w:p w14:paraId="30C55A6D" w14:textId="77777777" w:rsidR="002A5402" w:rsidRPr="000B5B6A" w:rsidRDefault="002A5402" w:rsidP="0030006F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сентября года, предшествующего году проведения плановых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проверок направляет проект ежегодного плана проведения плановых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проверок в органы  прокуратуры по месту нахождения юр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дических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лиц, в отношении которых  планируется проведение плановых пров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рок</w:t>
                            </w:r>
                          </w:p>
                          <w:p w14:paraId="1E2ACF62" w14:textId="77777777" w:rsidR="002A5402" w:rsidRDefault="002A5402" w:rsidP="0030006F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FB7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6pt;margin-top:10.2pt;width:426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">
                <v:textbox>
                  <w:txbxContent>
                    <w:p w14:paraId="14CA5256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 xml:space="preserve">Должностное лицо Отдела муниципального хозяйства </w:t>
                      </w:r>
                      <w:r>
                        <w:rPr>
                          <w:rFonts w:ascii="Times New Roman" w:hAnsi="Times New Roman" w:cs="Times New Roman"/>
                        </w:rPr>
                        <w:t>и контроля А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дм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нистрации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Пестяковского муниципального района,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ответственное  за формир</w:t>
                      </w:r>
                      <w:r>
                        <w:rPr>
                          <w:rFonts w:ascii="Times New Roman" w:hAnsi="Times New Roman" w:cs="Times New Roman"/>
                        </w:rPr>
                        <w:t>ован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ежегодного плана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проведени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я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плановых проверок, в срок до 1</w:t>
                      </w:r>
                    </w:p>
                    <w:p w14:paraId="30C55A6D" w14:textId="77777777" w:rsidR="002A5402" w:rsidRPr="000B5B6A" w:rsidRDefault="002A5402" w:rsidP="0030006F">
                      <w:pPr>
                        <w:pStyle w:val="aff8"/>
                        <w:rPr>
                          <w:sz w:val="22"/>
                          <w:szCs w:val="22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>сентября года, предшествующего году проведения плановых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проверок направляет проект ежегодного плана проведения плановых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проверок в органы  прокуратуры по месту нахождения юр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</w:rPr>
                        <w:t>дических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лиц, в отношении которых  планируется проведение плановых пров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рок</w:t>
                      </w:r>
                    </w:p>
                    <w:p w14:paraId="1E2ACF62" w14:textId="77777777" w:rsidR="002A5402" w:rsidRDefault="002A5402" w:rsidP="0030006F"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006F">
        <w:rPr>
          <w:sz w:val="22"/>
          <w:szCs w:val="22"/>
        </w:rPr>
        <w:t xml:space="preserve">                                                      </w:t>
      </w:r>
    </w:p>
    <w:p w14:paraId="3C0089DB" w14:textId="77777777" w:rsidR="00864D7F" w:rsidRDefault="00864D7F"/>
    <w:p w14:paraId="7BB56A66" w14:textId="77777777" w:rsidR="0030006F" w:rsidRDefault="00864D7F" w:rsidP="0030006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9BFD512" w14:textId="77777777" w:rsidR="0030006F" w:rsidRDefault="0030006F" w:rsidP="0030006F"/>
    <w:p w14:paraId="4F5E03DB" w14:textId="36015E7C" w:rsidR="0030006F" w:rsidRDefault="00CF465C" w:rsidP="0030006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DCD4E" wp14:editId="42A7AF6A">
                <wp:simplePos x="0" y="0"/>
                <wp:positionH relativeFrom="column">
                  <wp:posOffset>-193675</wp:posOffset>
                </wp:positionH>
                <wp:positionV relativeFrom="paragraph">
                  <wp:posOffset>83820</wp:posOffset>
                </wp:positionV>
                <wp:extent cx="438150" cy="0"/>
                <wp:effectExtent l="0" t="0" r="0" b="0"/>
                <wp:wrapNone/>
                <wp:docPr id="8382857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A47D" id="AutoShape 7" o:spid="_x0000_s1026" type="#_x0000_t32" style="position:absolute;margin-left:-15.25pt;margin-top:6.6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64C6CD2F" w14:textId="77777777" w:rsidR="0030006F" w:rsidRDefault="0030006F" w:rsidP="0030006F"/>
    <w:p w14:paraId="39BA821B" w14:textId="77777777" w:rsidR="0030006F" w:rsidRDefault="0030006F" w:rsidP="0030006F"/>
    <w:p w14:paraId="431E0D37" w14:textId="77777777" w:rsidR="0030006F" w:rsidRDefault="0030006F" w:rsidP="0030006F"/>
    <w:p w14:paraId="72EDD4CA" w14:textId="77777777" w:rsidR="0030006F" w:rsidRPr="0030006F" w:rsidRDefault="0030006F" w:rsidP="0030006F"/>
    <w:p w14:paraId="2909331C" w14:textId="7440FC90" w:rsidR="00864D7F" w:rsidRDefault="00CF465C">
      <w:pPr>
        <w:pStyle w:val="aff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A2651" wp14:editId="612F724E">
                <wp:simplePos x="0" y="0"/>
                <wp:positionH relativeFrom="column">
                  <wp:posOffset>330200</wp:posOffset>
                </wp:positionH>
                <wp:positionV relativeFrom="paragraph">
                  <wp:posOffset>131445</wp:posOffset>
                </wp:positionV>
                <wp:extent cx="5410200" cy="1181100"/>
                <wp:effectExtent l="0" t="0" r="0" b="0"/>
                <wp:wrapNone/>
                <wp:docPr id="1658018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8E29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 xml:space="preserve">Должностное лицо Отдела муниципального хозяйства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контроля А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дм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Пестяковского муниципального района,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ответственное за формир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овани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ежегодного плана проведения плановых проверок, в срок до 10</w:t>
                            </w:r>
                          </w:p>
                          <w:p w14:paraId="619BA1EB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октября года, предшествующего году проведения плановых проверок</w:t>
                            </w:r>
                          </w:p>
                          <w:p w14:paraId="2A9FAB36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 xml:space="preserve">рассматривает предложения органов прокуратуры 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проведении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совм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стных плановых проверок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2651" id="Text Box 8" o:spid="_x0000_s1029" type="#_x0000_t202" style="position:absolute;margin-left:26pt;margin-top:10.35pt;width:426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">
                <v:textbox>
                  <w:txbxContent>
                    <w:p w14:paraId="40358E29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 xml:space="preserve">Должностное лицо Отдела муниципального хозяйства </w:t>
                      </w:r>
                      <w:r>
                        <w:rPr>
                          <w:rFonts w:ascii="Times New Roman" w:hAnsi="Times New Roman" w:cs="Times New Roman"/>
                        </w:rPr>
                        <w:t>и контроля А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дм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Пестяковского муниципального района,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ответственное за формир</w:t>
                      </w:r>
                      <w:r>
                        <w:rPr>
                          <w:rFonts w:ascii="Times New Roman" w:hAnsi="Times New Roman" w:cs="Times New Roman"/>
                        </w:rPr>
                        <w:t>овани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ежегодного плана проведения плановых проверок, в срок до 10</w:t>
                      </w:r>
                    </w:p>
                    <w:p w14:paraId="619BA1EB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>октября года, предшествующего году проведения плановых проверок</w:t>
                      </w:r>
                    </w:p>
                    <w:p w14:paraId="2A9FAB36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 xml:space="preserve">рассматривает предложения органов прокуратуры 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проведении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совм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стных плановых проверок</w:t>
                      </w:r>
                      <w:r>
                        <w:rPr>
                          <w:sz w:val="22"/>
                          <w:szCs w:val="22"/>
                        </w:rPr>
                        <w:t xml:space="preserve">.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FA7809" w14:textId="77777777" w:rsidR="00864D7F" w:rsidRDefault="00864D7F"/>
    <w:p w14:paraId="03DBDA53" w14:textId="77777777" w:rsidR="00864D7F" w:rsidRDefault="00864D7F">
      <w:pPr>
        <w:pStyle w:val="aff8"/>
        <w:rPr>
          <w:sz w:val="22"/>
          <w:szCs w:val="22"/>
        </w:rPr>
      </w:pPr>
    </w:p>
    <w:p w14:paraId="24534898" w14:textId="77777777" w:rsidR="0030006F" w:rsidRDefault="0030006F" w:rsidP="0030006F"/>
    <w:p w14:paraId="2A14A9AA" w14:textId="271D4844" w:rsidR="0030006F" w:rsidRDefault="00CF465C" w:rsidP="0030006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CCA5E" wp14:editId="7E23310A">
                <wp:simplePos x="0" y="0"/>
                <wp:positionH relativeFrom="column">
                  <wp:posOffset>-146050</wp:posOffset>
                </wp:positionH>
                <wp:positionV relativeFrom="paragraph">
                  <wp:posOffset>45720</wp:posOffset>
                </wp:positionV>
                <wp:extent cx="390525" cy="0"/>
                <wp:effectExtent l="0" t="0" r="0" b="0"/>
                <wp:wrapNone/>
                <wp:docPr id="11518280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7B1D" id="AutoShape 9" o:spid="_x0000_s1026" type="#_x0000_t32" style="position:absolute;margin-left:-11.5pt;margin-top:3.6pt;width: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">
                <v:stroke endarrow="block"/>
              </v:shape>
            </w:pict>
          </mc:Fallback>
        </mc:AlternateContent>
      </w:r>
    </w:p>
    <w:p w14:paraId="75BDAC4E" w14:textId="77777777" w:rsidR="0030006F" w:rsidRDefault="0030006F" w:rsidP="0030006F"/>
    <w:p w14:paraId="08882C78" w14:textId="77777777" w:rsidR="0030006F" w:rsidRDefault="0030006F" w:rsidP="0030006F"/>
    <w:p w14:paraId="6B1E9C15" w14:textId="77777777" w:rsidR="0030006F" w:rsidRDefault="0030006F" w:rsidP="0030006F"/>
    <w:p w14:paraId="1056BD14" w14:textId="4E43E909" w:rsidR="0030006F" w:rsidRPr="0030006F" w:rsidRDefault="00CF465C" w:rsidP="003000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C42EE" wp14:editId="01FFD2BA">
                <wp:simplePos x="0" y="0"/>
                <wp:positionH relativeFrom="column">
                  <wp:posOffset>330200</wp:posOffset>
                </wp:positionH>
                <wp:positionV relativeFrom="paragraph">
                  <wp:posOffset>154305</wp:posOffset>
                </wp:positionV>
                <wp:extent cx="5410200" cy="1190625"/>
                <wp:effectExtent l="0" t="0" r="0" b="0"/>
                <wp:wrapNone/>
                <wp:docPr id="126982728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26F5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Должностное лицо Отдела муниципального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контроля А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Пестяковс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кого муниципального района, ответственное за форм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рование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ежегодного плана проведения плановых проверок, в срок до 15</w:t>
                            </w:r>
                          </w:p>
                          <w:p w14:paraId="0D447121" w14:textId="77777777" w:rsidR="002A5402" w:rsidRPr="0030006F" w:rsidRDefault="002A5402" w:rsidP="0030006F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октября года, предшествующего году проведения плановых проверок</w:t>
                            </w:r>
                          </w:p>
                          <w:p w14:paraId="15B4B6AA" w14:textId="77777777" w:rsidR="002A5402" w:rsidRPr="0030006F" w:rsidRDefault="002A5402" w:rsidP="003A4C03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>готовит проект распоряжения Администрации 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006F">
                              <w:rPr>
                                <w:rFonts w:ascii="Times New Roman" w:hAnsi="Times New Roman" w:cs="Times New Roman"/>
                              </w:rPr>
                              <w:t xml:space="preserve">ежегодного плана проведения плановых проверок.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42EE" id="Text Box 10" o:spid="_x0000_s1030" type="#_x0000_t202" style="position:absolute;left:0;text-align:left;margin-left:26pt;margin-top:12.15pt;width:426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">
                <v:textbox>
                  <w:txbxContent>
                    <w:p w14:paraId="75D526F5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>Должностное лицо Отдела муниципального хозяйства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контроля А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дминистрации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Пестяковс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кого муниципального района, ответственное за форм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рование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>ежегодного плана проведения плановых проверок, в срок до 15</w:t>
                      </w:r>
                    </w:p>
                    <w:p w14:paraId="0D447121" w14:textId="77777777" w:rsidR="002A5402" w:rsidRPr="0030006F" w:rsidRDefault="002A5402" w:rsidP="0030006F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>октября года, предшествующего году проведения плановых проверок</w:t>
                      </w:r>
                    </w:p>
                    <w:p w14:paraId="15B4B6AA" w14:textId="77777777" w:rsidR="002A5402" w:rsidRPr="0030006F" w:rsidRDefault="002A5402" w:rsidP="003A4C03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0006F">
                        <w:rPr>
                          <w:rFonts w:ascii="Times New Roman" w:hAnsi="Times New Roman" w:cs="Times New Roman"/>
                        </w:rPr>
                        <w:t>готовит проект распоряжения Администрации об утверждении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006F">
                        <w:rPr>
                          <w:rFonts w:ascii="Times New Roman" w:hAnsi="Times New Roman" w:cs="Times New Roman"/>
                        </w:rPr>
                        <w:t xml:space="preserve">ежегодного плана проведения плановых проверок.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A06E06" w14:textId="77777777" w:rsidR="00864D7F" w:rsidRDefault="00864D7F"/>
    <w:p w14:paraId="27A9BA24" w14:textId="77777777" w:rsidR="00864D7F" w:rsidRDefault="00864D7F">
      <w:pPr>
        <w:pStyle w:val="aff8"/>
        <w:rPr>
          <w:sz w:val="22"/>
          <w:szCs w:val="22"/>
        </w:rPr>
      </w:pPr>
    </w:p>
    <w:p w14:paraId="3556C860" w14:textId="77777777" w:rsidR="00864D7F" w:rsidRDefault="00864D7F"/>
    <w:p w14:paraId="5D51E7C9" w14:textId="68D9E40A" w:rsidR="005F3C49" w:rsidRDefault="00CF46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06293" wp14:editId="6737F5B4">
                <wp:simplePos x="0" y="0"/>
                <wp:positionH relativeFrom="column">
                  <wp:posOffset>-146050</wp:posOffset>
                </wp:positionH>
                <wp:positionV relativeFrom="paragraph">
                  <wp:posOffset>32385</wp:posOffset>
                </wp:positionV>
                <wp:extent cx="390525" cy="0"/>
                <wp:effectExtent l="0" t="0" r="0" b="0"/>
                <wp:wrapNone/>
                <wp:docPr id="7351242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3FE6" id="AutoShape 11" o:spid="_x0000_s1026" type="#_x0000_t32" style="position:absolute;margin-left:-11.5pt;margin-top:2.5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">
                <v:stroke endarrow="block"/>
              </v:shape>
            </w:pict>
          </mc:Fallback>
        </mc:AlternateContent>
      </w:r>
    </w:p>
    <w:p w14:paraId="2A35ECDA" w14:textId="77777777" w:rsidR="0030006F" w:rsidRDefault="0030006F"/>
    <w:p w14:paraId="71CC3112" w14:textId="77777777" w:rsidR="0030006F" w:rsidRDefault="0030006F"/>
    <w:p w14:paraId="4183837D" w14:textId="6635D8FC" w:rsidR="0030006F" w:rsidRDefault="00CF46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2917F" wp14:editId="40610CD3">
                <wp:simplePos x="0" y="0"/>
                <wp:positionH relativeFrom="column">
                  <wp:posOffset>177800</wp:posOffset>
                </wp:positionH>
                <wp:positionV relativeFrom="paragraph">
                  <wp:posOffset>40640</wp:posOffset>
                </wp:positionV>
                <wp:extent cx="5410200" cy="1190625"/>
                <wp:effectExtent l="0" t="0" r="0" b="0"/>
                <wp:wrapNone/>
                <wp:docPr id="18064979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B12F" w14:textId="77777777" w:rsidR="002A5402" w:rsidRPr="003A4C03" w:rsidRDefault="002A5402" w:rsidP="003A4C03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Должностное лицо Отдела муниципального хозяйства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контроля А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Пестяков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ского муниципального района, ответственное за формиров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ежегодного плана проведения плановых проверок, в срок до 20</w:t>
                            </w:r>
                          </w:p>
                          <w:p w14:paraId="52E83B47" w14:textId="77777777" w:rsidR="002A5402" w:rsidRPr="003A4C03" w:rsidRDefault="002A5402" w:rsidP="003A4C03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октября года, предшествующего году проведения плановых проверок</w:t>
                            </w:r>
                          </w:p>
                          <w:p w14:paraId="3236FF84" w14:textId="77777777" w:rsidR="002A5402" w:rsidRPr="003A4C03" w:rsidRDefault="002A5402" w:rsidP="003A4C03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согласовывает проект распоряжения Администрации и пре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ставляет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его на утверждение главе Администрации.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917F" id="Text Box 12" o:spid="_x0000_s1031" type="#_x0000_t202" style="position:absolute;left:0;text-align:left;margin-left:14pt;margin-top:3.2pt;width:426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">
                <v:textbox>
                  <w:txbxContent>
                    <w:p w14:paraId="61A6B12F" w14:textId="77777777" w:rsidR="002A5402" w:rsidRPr="003A4C03" w:rsidRDefault="002A5402" w:rsidP="003A4C03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Должностное лицо Отдела муниципального хозяйства </w:t>
                      </w:r>
                      <w:r>
                        <w:rPr>
                          <w:rFonts w:ascii="Times New Roman" w:hAnsi="Times New Roman" w:cs="Times New Roman"/>
                        </w:rPr>
                        <w:t>и контроля А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дминистрации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Пестяков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ского муниципального района, ответственное за формиров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ежегодного плана проведения плановых проверок, в срок до 20</w:t>
                      </w:r>
                    </w:p>
                    <w:p w14:paraId="52E83B47" w14:textId="77777777" w:rsidR="002A5402" w:rsidRPr="003A4C03" w:rsidRDefault="002A5402" w:rsidP="003A4C03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>октября года, предшествующего году проведения плановых проверок</w:t>
                      </w:r>
                    </w:p>
                    <w:p w14:paraId="3236FF84" w14:textId="77777777" w:rsidR="002A5402" w:rsidRPr="003A4C03" w:rsidRDefault="002A5402" w:rsidP="003A4C03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>согласовывает проект распоряжения Администрации и пре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ставляет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его на утверждение главе Администрации.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58274D" w14:textId="77777777" w:rsidR="0030006F" w:rsidRDefault="0030006F"/>
    <w:p w14:paraId="69E8AD75" w14:textId="77777777" w:rsidR="003A4C03" w:rsidRDefault="00864D7F" w:rsidP="003A4C0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E533E58" w14:textId="5BF49A79" w:rsidR="00864D7F" w:rsidRDefault="00CF465C">
      <w:pPr>
        <w:pStyle w:val="aff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484CA" wp14:editId="7EC4B8DB">
                <wp:simplePos x="0" y="0"/>
                <wp:positionH relativeFrom="column">
                  <wp:posOffset>-212725</wp:posOffset>
                </wp:positionH>
                <wp:positionV relativeFrom="paragraph">
                  <wp:posOffset>17780</wp:posOffset>
                </wp:positionV>
                <wp:extent cx="390525" cy="0"/>
                <wp:effectExtent l="0" t="0" r="0" b="0"/>
                <wp:wrapNone/>
                <wp:docPr id="31025210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8534" id="AutoShape 13" o:spid="_x0000_s1026" type="#_x0000_t32" style="position:absolute;margin-left:-16.75pt;margin-top:1.4pt;width:3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">
                <v:stroke endarrow="block"/>
              </v:shape>
            </w:pict>
          </mc:Fallback>
        </mc:AlternateContent>
      </w:r>
    </w:p>
    <w:p w14:paraId="7A8B6B77" w14:textId="77777777" w:rsidR="003A4C03" w:rsidRDefault="003A4C03" w:rsidP="003A4C03"/>
    <w:p w14:paraId="51A6A898" w14:textId="77777777" w:rsidR="003A4C03" w:rsidRDefault="003A4C03" w:rsidP="003A4C03"/>
    <w:p w14:paraId="019EAC82" w14:textId="77777777" w:rsidR="003A4C03" w:rsidRDefault="003A4C03" w:rsidP="003A4C03"/>
    <w:p w14:paraId="3F4CB02C" w14:textId="77777777" w:rsidR="003A4C03" w:rsidRDefault="003A4C03" w:rsidP="003A4C03"/>
    <w:p w14:paraId="7C0F639F" w14:textId="260BA805" w:rsidR="003A4C03" w:rsidRDefault="00CF465C" w:rsidP="003A4C0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6F014" wp14:editId="44846461">
                <wp:simplePos x="0" y="0"/>
                <wp:positionH relativeFrom="column">
                  <wp:posOffset>177800</wp:posOffset>
                </wp:positionH>
                <wp:positionV relativeFrom="paragraph">
                  <wp:posOffset>83820</wp:posOffset>
                </wp:positionV>
                <wp:extent cx="5410200" cy="1524000"/>
                <wp:effectExtent l="0" t="0" r="0" b="0"/>
                <wp:wrapNone/>
                <wp:docPr id="19653858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62E85" w14:textId="77777777" w:rsidR="002A5402" w:rsidRPr="00275F3A" w:rsidRDefault="002A5402" w:rsidP="00275F3A">
                            <w:pPr>
                              <w:pStyle w:val="aff8"/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Должностное лицо Отдела муниципального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хозяйства Администрации</w:t>
                            </w:r>
                          </w:p>
                          <w:p w14:paraId="1AC35DDE" w14:textId="77777777" w:rsidR="002A5402" w:rsidRDefault="002A5402" w:rsidP="00275F3A">
                            <w:pPr>
                              <w:pStyle w:val="aff8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Пестяков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ского  муниципального района,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ответственное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за формирование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 ежегодного плана  проведения плановых проверок, в срок до 1 ноября года предшествующего году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проведения плановых проверок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  направляет в орган прокуратуры  утвержденный распоряжением  Администрации план проведения плановых  проверок заказным почтовым  отправлением с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ув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едомлением о  вручении, либо в форме электронного  документа, подписанного электронной  цифровой подписью.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F014" id="Text Box 14" o:spid="_x0000_s1032" type="#_x0000_t202" style="position:absolute;left:0;text-align:left;margin-left:14pt;margin-top:6.6pt;width:426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">
                <v:textbox>
                  <w:txbxContent>
                    <w:p w14:paraId="13D62E85" w14:textId="77777777" w:rsidR="002A5402" w:rsidRPr="00275F3A" w:rsidRDefault="002A5402" w:rsidP="00275F3A">
                      <w:pPr>
                        <w:pStyle w:val="aff8"/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>Должностное лицо Отдела муниципального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хозяйства Администрации</w:t>
                      </w:r>
                    </w:p>
                    <w:p w14:paraId="1AC35DDE" w14:textId="77777777" w:rsidR="002A5402" w:rsidRDefault="002A5402" w:rsidP="00275F3A">
                      <w:pPr>
                        <w:pStyle w:val="aff8"/>
                      </w:pPr>
                      <w:r>
                        <w:rPr>
                          <w:rFonts w:ascii="Times New Roman" w:hAnsi="Times New Roman" w:cs="Times New Roman"/>
                        </w:rPr>
                        <w:t>Пестяков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ского  муниципального района,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ответственное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за формирование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 ежегодного плана  проведения плановых проверок, в срок до 1 ноября года предшествующего году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проведения плановых проверок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  направляет в орган прокуратуры  утвержденный распоряжением  Администрации план проведения плановых  проверок заказным почтовым  отправлением с </w:t>
                      </w:r>
                      <w:r>
                        <w:rPr>
                          <w:rFonts w:ascii="Times New Roman" w:hAnsi="Times New Roman" w:cs="Times New Roman"/>
                        </w:rPr>
                        <w:t>ув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едомлением о  вручении, либо в форме электронного  документа, подписанного электронной  цифровой подписью.</w:t>
                      </w:r>
                    </w:p>
                  </w:txbxContent>
                </v:textbox>
              </v:shape>
            </w:pict>
          </mc:Fallback>
        </mc:AlternateContent>
      </w:r>
    </w:p>
    <w:p w14:paraId="756DB5AE" w14:textId="77777777" w:rsidR="003A4C03" w:rsidRDefault="003A4C03" w:rsidP="003A4C03"/>
    <w:p w14:paraId="0CDFDC36" w14:textId="77777777" w:rsidR="003A4C03" w:rsidRDefault="003A4C03" w:rsidP="003A4C03"/>
    <w:p w14:paraId="030FAACF" w14:textId="77777777" w:rsidR="00275F3A" w:rsidRDefault="00275F3A" w:rsidP="003A4C03"/>
    <w:p w14:paraId="0B187A9B" w14:textId="00680118" w:rsidR="00275F3A" w:rsidRDefault="00CF465C" w:rsidP="003A4C0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52009" wp14:editId="083BFD10">
                <wp:simplePos x="0" y="0"/>
                <wp:positionH relativeFrom="column">
                  <wp:posOffset>-212725</wp:posOffset>
                </wp:positionH>
                <wp:positionV relativeFrom="paragraph">
                  <wp:posOffset>76835</wp:posOffset>
                </wp:positionV>
                <wp:extent cx="352425" cy="0"/>
                <wp:effectExtent l="0" t="0" r="0" b="0"/>
                <wp:wrapNone/>
                <wp:docPr id="20390228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2117" id="AutoShape 15" o:spid="_x0000_s1026" type="#_x0000_t32" style="position:absolute;margin-left:-16.75pt;margin-top:6.05pt;width:2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452430A7" w14:textId="77777777" w:rsidR="00275F3A" w:rsidRDefault="00275F3A" w:rsidP="003A4C03"/>
    <w:p w14:paraId="186B44D0" w14:textId="77777777" w:rsidR="003A4C03" w:rsidRDefault="003A4C03" w:rsidP="003A4C03"/>
    <w:p w14:paraId="663B950F" w14:textId="77777777" w:rsidR="00275F3A" w:rsidRDefault="00275F3A" w:rsidP="003A4C03"/>
    <w:p w14:paraId="16D254D1" w14:textId="77777777" w:rsidR="00275F3A" w:rsidRDefault="00275F3A" w:rsidP="003A4C03"/>
    <w:p w14:paraId="1E0C8CC7" w14:textId="77777777" w:rsidR="00275F3A" w:rsidRDefault="00275F3A" w:rsidP="003A4C03"/>
    <w:p w14:paraId="62816045" w14:textId="396D13E9" w:rsidR="00275F3A" w:rsidRDefault="00CF465C" w:rsidP="003A4C0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ABAE8" wp14:editId="70850065">
                <wp:simplePos x="0" y="0"/>
                <wp:positionH relativeFrom="column">
                  <wp:posOffset>177800</wp:posOffset>
                </wp:positionH>
                <wp:positionV relativeFrom="paragraph">
                  <wp:posOffset>73025</wp:posOffset>
                </wp:positionV>
                <wp:extent cx="5355590" cy="1562100"/>
                <wp:effectExtent l="0" t="0" r="0" b="0"/>
                <wp:wrapNone/>
                <wp:docPr id="136522119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53B3" w14:textId="77777777" w:rsidR="002A5402" w:rsidRPr="003A4C03" w:rsidRDefault="002A5402" w:rsidP="00773194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Должностное лицо Отдела  муниципального хозяйства 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Пестяковс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кого  муниципального района,  ответственное за формирование</w:t>
                            </w:r>
                          </w:p>
                          <w:p w14:paraId="227BE76D" w14:textId="77777777" w:rsidR="002A5402" w:rsidRPr="003A4C03" w:rsidRDefault="002A5402" w:rsidP="00773194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ежегодного плана проведения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плановых проверок, в срок до  14 ноября года,  предшествующего году  проведения плановых проверок  доводит утвержденный ежегодный  план проведения плановых  проверок до сведения</w:t>
                            </w:r>
                          </w:p>
                          <w:p w14:paraId="0669FB92" w14:textId="77777777" w:rsidR="002A5402" w:rsidRPr="003A4C03" w:rsidRDefault="002A5402" w:rsidP="00773194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заинтересованных лиц  посредством его размещения на  </w:t>
                            </w:r>
                            <w:hyperlink r:id="rId26" w:history="1">
                              <w:r w:rsidRPr="00CE7457">
                                <w:rPr>
                                  <w:rStyle w:val="a4"/>
                                  <w:rFonts w:ascii="Times New Roman" w:hAnsi="Times New Roman"/>
                                  <w:b w:val="0"/>
                                  <w:color w:val="000000" w:themeColor="text1"/>
                                </w:rPr>
                                <w:t>официальном сайте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в сети Интернет  и на информационном стенде,</w:t>
                            </w:r>
                          </w:p>
                          <w:p w14:paraId="2AE4C1A5" w14:textId="77777777" w:rsidR="002A5402" w:rsidRDefault="002A5402" w:rsidP="00AB223A">
                            <w:pPr>
                              <w:pStyle w:val="aff8"/>
                            </w:pPr>
                            <w:r w:rsidRPr="003A4C03">
                              <w:rPr>
                                <w:rFonts w:ascii="Times New Roman" w:hAnsi="Times New Roman" w:cs="Times New Roman"/>
                              </w:rPr>
                              <w:t>размещенном в помещении  Администрации.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BAE8" id="Text Box 16" o:spid="_x0000_s1033" type="#_x0000_t202" style="position:absolute;left:0;text-align:left;margin-left:14pt;margin-top:5.75pt;width:421.7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">
                <v:textbox>
                  <w:txbxContent>
                    <w:p w14:paraId="703453B3" w14:textId="77777777" w:rsidR="002A5402" w:rsidRPr="003A4C03" w:rsidRDefault="002A5402" w:rsidP="00773194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Должностное лицо Отдела  муниципального хозяйства  администрации </w:t>
                      </w:r>
                      <w:r>
                        <w:rPr>
                          <w:rFonts w:ascii="Times New Roman" w:hAnsi="Times New Roman" w:cs="Times New Roman"/>
                        </w:rPr>
                        <w:t>Пестяковс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кого  муниципального района,  ответственное за формирование</w:t>
                      </w:r>
                    </w:p>
                    <w:p w14:paraId="227BE76D" w14:textId="77777777" w:rsidR="002A5402" w:rsidRPr="003A4C03" w:rsidRDefault="002A5402" w:rsidP="00773194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>ежегодного плана проведения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>плановых проверок, в срок до  14 ноября года,  предшествующего году  проведения плановых проверок  доводит утвержденный ежегодный  план проведения плановых  проверок до сведения</w:t>
                      </w:r>
                    </w:p>
                    <w:p w14:paraId="0669FB92" w14:textId="77777777" w:rsidR="002A5402" w:rsidRPr="003A4C03" w:rsidRDefault="002A5402" w:rsidP="00773194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заинтересованных лиц  посредством его размещения на  </w:t>
                      </w:r>
                      <w:hyperlink r:id="rId27" w:history="1">
                        <w:r w:rsidRPr="00CE7457">
                          <w:rPr>
                            <w:rStyle w:val="a4"/>
                            <w:rFonts w:ascii="Times New Roman" w:hAnsi="Times New Roman"/>
                            <w:b w:val="0"/>
                            <w:color w:val="000000" w:themeColor="text1"/>
                          </w:rPr>
                          <w:t>официальном сайте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3A4C03">
                        <w:rPr>
                          <w:rFonts w:ascii="Times New Roman" w:hAnsi="Times New Roman" w:cs="Times New Roman"/>
                        </w:rPr>
                        <w:t xml:space="preserve"> Администрации в сети Интернет  и на информационном стенде,</w:t>
                      </w:r>
                    </w:p>
                    <w:p w14:paraId="2AE4C1A5" w14:textId="77777777" w:rsidR="002A5402" w:rsidRDefault="002A5402" w:rsidP="00AB223A">
                      <w:pPr>
                        <w:pStyle w:val="aff8"/>
                      </w:pPr>
                      <w:r w:rsidRPr="003A4C03">
                        <w:rPr>
                          <w:rFonts w:ascii="Times New Roman" w:hAnsi="Times New Roman" w:cs="Times New Roman"/>
                        </w:rPr>
                        <w:t>размещенном в помещении  Администрации.</w:t>
                      </w:r>
                    </w:p>
                  </w:txbxContent>
                </v:textbox>
              </v:shape>
            </w:pict>
          </mc:Fallback>
        </mc:AlternateContent>
      </w:r>
    </w:p>
    <w:p w14:paraId="185716D4" w14:textId="77777777" w:rsidR="003A4C03" w:rsidRDefault="003A4C03" w:rsidP="003A4C03"/>
    <w:p w14:paraId="60137BBC" w14:textId="77777777" w:rsidR="003A4C03" w:rsidRDefault="003A4C03" w:rsidP="003A4C03"/>
    <w:p w14:paraId="667EC864" w14:textId="77777777" w:rsidR="003A4C03" w:rsidRDefault="003A4C03" w:rsidP="003A4C03"/>
    <w:p w14:paraId="28DA9027" w14:textId="2E1D0D62" w:rsidR="003A4C03" w:rsidRDefault="00CF465C" w:rsidP="003A4C0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1349D" wp14:editId="7E6970E5">
                <wp:simplePos x="0" y="0"/>
                <wp:positionH relativeFrom="column">
                  <wp:posOffset>-174625</wp:posOffset>
                </wp:positionH>
                <wp:positionV relativeFrom="paragraph">
                  <wp:posOffset>57785</wp:posOffset>
                </wp:positionV>
                <wp:extent cx="352425" cy="0"/>
                <wp:effectExtent l="0" t="0" r="0" b="0"/>
                <wp:wrapNone/>
                <wp:docPr id="16868121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439A" id="AutoShape 17" o:spid="_x0000_s1026" type="#_x0000_t32" style="position:absolute;margin-left:-13.75pt;margin-top:4.55pt;width:2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">
                <v:stroke endarrow="block"/>
              </v:shape>
            </w:pict>
          </mc:Fallback>
        </mc:AlternateContent>
      </w:r>
    </w:p>
    <w:p w14:paraId="63D8EA41" w14:textId="77777777" w:rsidR="003A4C03" w:rsidRDefault="003A4C03" w:rsidP="003A4C03"/>
    <w:p w14:paraId="139FA166" w14:textId="77777777" w:rsidR="003A4C03" w:rsidRDefault="003A4C03" w:rsidP="003A4C03"/>
    <w:p w14:paraId="6DFF7B1A" w14:textId="77777777" w:rsidR="003A4C03" w:rsidRDefault="003A4C03" w:rsidP="003A4C03"/>
    <w:p w14:paraId="7D22855C" w14:textId="77777777" w:rsidR="003A4C03" w:rsidRDefault="003A4C03" w:rsidP="003A4C03"/>
    <w:p w14:paraId="3063106F" w14:textId="77777777" w:rsidR="003A4C03" w:rsidRDefault="003A4C03" w:rsidP="003A4C03"/>
    <w:p w14:paraId="637A4F75" w14:textId="77777777" w:rsidR="003A4C03" w:rsidRDefault="003A4C03" w:rsidP="003A4C03"/>
    <w:p w14:paraId="6647333D" w14:textId="77777777" w:rsidR="003A4C03" w:rsidRPr="003A4C03" w:rsidRDefault="003A4C03" w:rsidP="00BC4AC4">
      <w:pPr>
        <w:ind w:firstLine="0"/>
      </w:pPr>
    </w:p>
    <w:p w14:paraId="54858F0A" w14:textId="77777777" w:rsidR="00864D7F" w:rsidRDefault="00864D7F" w:rsidP="00BC4AC4">
      <w:pPr>
        <w:ind w:firstLine="0"/>
      </w:pPr>
    </w:p>
    <w:p w14:paraId="22CD5158" w14:textId="77777777" w:rsidR="00CE7457" w:rsidRDefault="00CE7457" w:rsidP="00BC4AC4">
      <w:pPr>
        <w:ind w:firstLine="0"/>
      </w:pPr>
    </w:p>
    <w:p w14:paraId="39B66739" w14:textId="77777777" w:rsidR="00A14968" w:rsidRDefault="00A14968">
      <w:pPr>
        <w:ind w:firstLine="698"/>
        <w:jc w:val="right"/>
        <w:rPr>
          <w:rStyle w:val="a3"/>
          <w:bCs/>
        </w:rPr>
      </w:pPr>
      <w:bookmarkStart w:id="47" w:name="sub_1200"/>
    </w:p>
    <w:p w14:paraId="25A2CFC6" w14:textId="77777777" w:rsidR="00A14968" w:rsidRDefault="00A14968">
      <w:pPr>
        <w:ind w:firstLine="698"/>
        <w:jc w:val="right"/>
        <w:rPr>
          <w:rStyle w:val="a3"/>
          <w:bCs/>
        </w:rPr>
      </w:pPr>
    </w:p>
    <w:p w14:paraId="72099F24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762B1B77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6EC999F1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47239A2D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3BDE9248" w14:textId="77777777" w:rsidR="00A14968" w:rsidRDefault="00A14968">
      <w:pPr>
        <w:ind w:firstLine="698"/>
        <w:jc w:val="right"/>
        <w:rPr>
          <w:rStyle w:val="a3"/>
          <w:bCs/>
        </w:rPr>
      </w:pPr>
    </w:p>
    <w:p w14:paraId="649E9724" w14:textId="77777777" w:rsidR="00954F81" w:rsidRDefault="00954F81">
      <w:pPr>
        <w:ind w:firstLine="698"/>
        <w:jc w:val="right"/>
        <w:rPr>
          <w:rStyle w:val="a3"/>
          <w:bCs/>
        </w:rPr>
      </w:pPr>
    </w:p>
    <w:p w14:paraId="331928C1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673D446F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34774BBD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5FA15D56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4C86979D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62734709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7B791EC6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709E9174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0E3F1557" w14:textId="77777777" w:rsidR="00AB223A" w:rsidRDefault="00AB223A">
      <w:pPr>
        <w:ind w:firstLine="698"/>
        <w:jc w:val="right"/>
        <w:rPr>
          <w:rStyle w:val="a3"/>
          <w:bCs/>
        </w:rPr>
      </w:pPr>
    </w:p>
    <w:p w14:paraId="25226A5F" w14:textId="77777777" w:rsidR="00954F81" w:rsidRDefault="00954F81">
      <w:pPr>
        <w:ind w:firstLine="698"/>
        <w:jc w:val="right"/>
        <w:rPr>
          <w:rStyle w:val="a3"/>
          <w:bCs/>
        </w:rPr>
      </w:pPr>
    </w:p>
    <w:p w14:paraId="34578818" w14:textId="77777777" w:rsidR="00954F81" w:rsidRDefault="00954F81">
      <w:pPr>
        <w:ind w:firstLine="698"/>
        <w:jc w:val="right"/>
        <w:rPr>
          <w:rStyle w:val="a3"/>
          <w:bCs/>
        </w:rPr>
      </w:pPr>
    </w:p>
    <w:p w14:paraId="1D0CC26F" w14:textId="77777777" w:rsidR="00954F81" w:rsidRDefault="00954F81">
      <w:pPr>
        <w:ind w:firstLine="698"/>
        <w:jc w:val="right"/>
        <w:rPr>
          <w:rStyle w:val="a3"/>
          <w:bCs/>
        </w:rPr>
      </w:pPr>
    </w:p>
    <w:bookmarkEnd w:id="47"/>
    <w:p w14:paraId="0D8BDB44" w14:textId="77777777" w:rsidR="00CE7457" w:rsidRPr="00411ABB" w:rsidRDefault="00CE7457" w:rsidP="00411ABB">
      <w:pPr>
        <w:ind w:firstLine="698"/>
        <w:rPr>
          <w:rFonts w:ascii="Times New Roman" w:hAnsi="Times New Roman" w:cs="Times New Roman"/>
          <w:b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      </w:t>
      </w:r>
      <w:r w:rsidR="00954F81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Приложение 2</w:t>
      </w:r>
    </w:p>
    <w:p w14:paraId="4967895B" w14:textId="77777777" w:rsidR="00411ABB" w:rsidRPr="00411ABB" w:rsidRDefault="00CE7457" w:rsidP="00411AB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411ABB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о </w:t>
      </w:r>
    </w:p>
    <w:p w14:paraId="240D571B" w14:textId="77777777" w:rsidR="00411ABB" w:rsidRPr="00411ABB" w:rsidRDefault="00411ABB" w:rsidP="00411AB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функции </w:t>
      </w:r>
    </w:p>
    <w:p w14:paraId="2ED361A1" w14:textId="77777777" w:rsidR="00411ABB" w:rsidRPr="00411ABB" w:rsidRDefault="00411ABB" w:rsidP="00411AB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7E552784" w14:textId="77777777" w:rsidR="00CE7457" w:rsidRPr="00411ABB" w:rsidRDefault="00411ABB" w:rsidP="00411ABB">
      <w:pPr>
        <w:ind w:firstLine="698"/>
        <w:rPr>
          <w:rFonts w:ascii="Times New Roman" w:hAnsi="Times New Roman" w:cs="Times New Roman"/>
          <w:b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23D9DE7A" w14:textId="77777777" w:rsidR="00411ABB" w:rsidRPr="00411ABB" w:rsidRDefault="00CE7457" w:rsidP="00411AB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</w:t>
      </w:r>
      <w:r w:rsidR="00954F81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  <w:r w:rsidR="00411ABB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</w:t>
      </w:r>
    </w:p>
    <w:p w14:paraId="7838BAF8" w14:textId="77777777" w:rsidR="00411ABB" w:rsidRPr="00411ABB" w:rsidRDefault="00411ABB" w:rsidP="00411ABB">
      <w:pPr>
        <w:ind w:firstLine="698"/>
        <w:rPr>
          <w:rFonts w:ascii="Times New Roman" w:hAnsi="Times New Roman" w:cs="Times New Roman"/>
          <w:b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CE7457" w:rsidRPr="00411ABB">
        <w:rPr>
          <w:rFonts w:ascii="Times New Roman" w:hAnsi="Times New Roman" w:cs="Times New Roman"/>
          <w:b/>
          <w:szCs w:val="28"/>
        </w:rPr>
        <w:t xml:space="preserve"> </w:t>
      </w:r>
    </w:p>
    <w:p w14:paraId="3369B554" w14:textId="77777777" w:rsidR="00CE7457" w:rsidRPr="00411ABB" w:rsidRDefault="00411ABB" w:rsidP="00411ABB">
      <w:pPr>
        <w:ind w:firstLine="698"/>
        <w:rPr>
          <w:rFonts w:ascii="Times New Roman" w:hAnsi="Times New Roman" w:cs="Times New Roman"/>
          <w:b/>
          <w:szCs w:val="28"/>
        </w:rPr>
      </w:pP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411AB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795E2D75" w14:textId="77777777" w:rsidR="00CE7457" w:rsidRPr="00411ABB" w:rsidRDefault="00CE7457" w:rsidP="00411ABB"/>
    <w:p w14:paraId="2D02C875" w14:textId="77777777" w:rsidR="00864D7F" w:rsidRPr="00DB0197" w:rsidRDefault="00864D7F">
      <w:pPr>
        <w:pStyle w:val="1"/>
        <w:rPr>
          <w:rFonts w:ascii="Times New Roman" w:hAnsi="Times New Roman" w:cs="Times New Roman"/>
          <w:b w:val="0"/>
          <w:color w:val="auto"/>
        </w:rPr>
      </w:pPr>
      <w:r w:rsidRPr="00DB0197">
        <w:rPr>
          <w:rFonts w:ascii="Times New Roman" w:hAnsi="Times New Roman" w:cs="Times New Roman"/>
          <w:b w:val="0"/>
          <w:color w:val="auto"/>
        </w:rPr>
        <w:t xml:space="preserve">Блок- схема </w:t>
      </w:r>
      <w:r w:rsidRPr="00DB0197">
        <w:rPr>
          <w:rFonts w:ascii="Times New Roman" w:hAnsi="Times New Roman" w:cs="Times New Roman"/>
          <w:b w:val="0"/>
          <w:color w:val="auto"/>
        </w:rPr>
        <w:br/>
        <w:t>административных процедур осуществления плановых проверок</w:t>
      </w:r>
    </w:p>
    <w:p w14:paraId="5ED0FA28" w14:textId="77777777" w:rsidR="00864D7F" w:rsidRPr="00DB0197" w:rsidRDefault="00864D7F">
      <w:pPr>
        <w:rPr>
          <w:rFonts w:ascii="Times New Roman" w:hAnsi="Times New Roman" w:cs="Times New Roman"/>
        </w:rPr>
      </w:pPr>
    </w:p>
    <w:p w14:paraId="1219BF94" w14:textId="1824E950" w:rsidR="00551132" w:rsidRPr="00DB0197" w:rsidRDefault="00CF465C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C5F2D" wp14:editId="532D9E76">
                <wp:simplePos x="0" y="0"/>
                <wp:positionH relativeFrom="column">
                  <wp:posOffset>19685</wp:posOffset>
                </wp:positionH>
                <wp:positionV relativeFrom="paragraph">
                  <wp:posOffset>1905</wp:posOffset>
                </wp:positionV>
                <wp:extent cx="5695950" cy="466725"/>
                <wp:effectExtent l="0" t="0" r="0" b="0"/>
                <wp:wrapNone/>
                <wp:docPr id="8275473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2C40" w14:textId="77777777" w:rsidR="002A5402" w:rsidRPr="00820C1C" w:rsidRDefault="002A5402" w:rsidP="00551132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 xml:space="preserve">Наступление очередной даты проведения плановых проверок,   определенных планом проведения плановых проверок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5F2D" id="Text Box 18" o:spid="_x0000_s1034" type="#_x0000_t202" style="position:absolute;left:0;text-align:left;margin-left:1.55pt;margin-top:.15pt;width:448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">
                <v:textbox>
                  <w:txbxContent>
                    <w:p w14:paraId="16662C40" w14:textId="77777777" w:rsidR="002A5402" w:rsidRPr="00820C1C" w:rsidRDefault="002A5402" w:rsidP="00551132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820C1C">
                        <w:rPr>
                          <w:rFonts w:ascii="Times New Roman" w:hAnsi="Times New Roman" w:cs="Times New Roman"/>
                        </w:rPr>
                        <w:t xml:space="preserve">Наступление очередной даты проведения плановых проверок,   определенных планом проведения плановых проверок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D74B97" w14:textId="77777777" w:rsidR="00551132" w:rsidRPr="00DB0197" w:rsidRDefault="00551132">
      <w:pPr>
        <w:rPr>
          <w:rFonts w:ascii="Times New Roman" w:hAnsi="Times New Roman" w:cs="Times New Roman"/>
        </w:rPr>
      </w:pPr>
    </w:p>
    <w:p w14:paraId="5E7B8385" w14:textId="77777777" w:rsidR="00551132" w:rsidRPr="00DB0197" w:rsidRDefault="00551132">
      <w:pPr>
        <w:rPr>
          <w:rFonts w:ascii="Times New Roman" w:hAnsi="Times New Roman" w:cs="Times New Roman"/>
        </w:rPr>
      </w:pPr>
    </w:p>
    <w:p w14:paraId="437170D7" w14:textId="77777777" w:rsidR="00551132" w:rsidRPr="00DB0197" w:rsidRDefault="00864D7F" w:rsidP="00133AF8">
      <w:pPr>
        <w:pStyle w:val="aff8"/>
        <w:rPr>
          <w:rFonts w:ascii="Times New Roman" w:hAnsi="Times New Roman" w:cs="Times New Roman"/>
        </w:rPr>
      </w:pPr>
      <w:r w:rsidRPr="00DB0197">
        <w:rPr>
          <w:rFonts w:ascii="Times New Roman" w:hAnsi="Times New Roman" w:cs="Times New Roman"/>
        </w:rPr>
        <w:t xml:space="preserve">                                  ▼</w:t>
      </w:r>
    </w:p>
    <w:p w14:paraId="7202C025" w14:textId="77777777" w:rsidR="00133AF8" w:rsidRPr="00DB0197" w:rsidRDefault="00133AF8" w:rsidP="00133AF8">
      <w:pPr>
        <w:rPr>
          <w:rFonts w:ascii="Times New Roman" w:hAnsi="Times New Roman" w:cs="Times New Roman"/>
        </w:rPr>
      </w:pPr>
    </w:p>
    <w:p w14:paraId="6E9235B0" w14:textId="14D732BF" w:rsidR="00551132" w:rsidRPr="00DB0197" w:rsidRDefault="00CF465C" w:rsidP="00551132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C09A7" wp14:editId="62CE065E">
                <wp:simplePos x="0" y="0"/>
                <wp:positionH relativeFrom="column">
                  <wp:posOffset>19685</wp:posOffset>
                </wp:positionH>
                <wp:positionV relativeFrom="paragraph">
                  <wp:posOffset>0</wp:posOffset>
                </wp:positionV>
                <wp:extent cx="5695950" cy="514350"/>
                <wp:effectExtent l="0" t="0" r="0" b="0"/>
                <wp:wrapNone/>
                <wp:docPr id="15290266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013E" w14:textId="77777777" w:rsidR="002A5402" w:rsidRPr="00820C1C" w:rsidRDefault="002A5402" w:rsidP="00820C1C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>Распоряжение Администрации о проведении плановой проверки</w:t>
                            </w:r>
                          </w:p>
                          <w:p w14:paraId="68755D8B" w14:textId="77777777" w:rsidR="002A5402" w:rsidRPr="00820C1C" w:rsidRDefault="002A5402" w:rsidP="00820C1C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>(не более 2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09A7" id="Text Box 19" o:spid="_x0000_s1035" type="#_x0000_t202" style="position:absolute;left:0;text-align:left;margin-left:1.55pt;margin-top:0;width:448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">
                <v:textbox>
                  <w:txbxContent>
                    <w:p w14:paraId="1C8D013E" w14:textId="77777777" w:rsidR="002A5402" w:rsidRPr="00820C1C" w:rsidRDefault="002A5402" w:rsidP="00820C1C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820C1C">
                        <w:rPr>
                          <w:rFonts w:ascii="Times New Roman" w:hAnsi="Times New Roman" w:cs="Times New Roman"/>
                        </w:rPr>
                        <w:t>Распоряжение Администрации о проведении плановой проверки</w:t>
                      </w:r>
                    </w:p>
                    <w:p w14:paraId="68755D8B" w14:textId="77777777" w:rsidR="002A5402" w:rsidRPr="00820C1C" w:rsidRDefault="002A5402" w:rsidP="00820C1C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820C1C">
                        <w:rPr>
                          <w:rFonts w:ascii="Times New Roman" w:hAnsi="Times New Roman" w:cs="Times New Roman"/>
                        </w:rPr>
                        <w:t>(не более 2 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7A2290A7" w14:textId="77777777" w:rsidR="00551132" w:rsidRPr="00DB0197" w:rsidRDefault="00551132" w:rsidP="00551132">
      <w:pPr>
        <w:rPr>
          <w:rFonts w:ascii="Times New Roman" w:hAnsi="Times New Roman" w:cs="Times New Roman"/>
        </w:rPr>
      </w:pPr>
    </w:p>
    <w:p w14:paraId="1B145047" w14:textId="77777777" w:rsidR="00551132" w:rsidRPr="00DB0197" w:rsidRDefault="00551132" w:rsidP="00551132">
      <w:pPr>
        <w:ind w:firstLine="0"/>
        <w:rPr>
          <w:rFonts w:ascii="Times New Roman" w:hAnsi="Times New Roman" w:cs="Times New Roman"/>
        </w:rPr>
      </w:pPr>
    </w:p>
    <w:p w14:paraId="75588623" w14:textId="77777777" w:rsidR="00864D7F" w:rsidRPr="00DB0197" w:rsidRDefault="00864D7F">
      <w:pPr>
        <w:pStyle w:val="aff8"/>
        <w:rPr>
          <w:rFonts w:ascii="Times New Roman" w:hAnsi="Times New Roman" w:cs="Times New Roman"/>
        </w:rPr>
      </w:pPr>
      <w:r w:rsidRPr="00DB0197">
        <w:rPr>
          <w:rFonts w:ascii="Times New Roman" w:hAnsi="Times New Roman" w:cs="Times New Roman"/>
        </w:rPr>
        <w:t xml:space="preserve">                                  ▼</w:t>
      </w:r>
    </w:p>
    <w:p w14:paraId="601EDE74" w14:textId="77777777" w:rsidR="00133AF8" w:rsidRPr="00DB0197" w:rsidRDefault="00133AF8" w:rsidP="00551132">
      <w:pPr>
        <w:rPr>
          <w:rFonts w:ascii="Times New Roman" w:hAnsi="Times New Roman" w:cs="Times New Roman"/>
        </w:rPr>
      </w:pPr>
    </w:p>
    <w:p w14:paraId="1B48FE28" w14:textId="6066201B" w:rsidR="00551132" w:rsidRPr="00DB0197" w:rsidRDefault="00CF465C" w:rsidP="00551132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B305E" wp14:editId="052E685B">
                <wp:simplePos x="0" y="0"/>
                <wp:positionH relativeFrom="column">
                  <wp:posOffset>19685</wp:posOffset>
                </wp:positionH>
                <wp:positionV relativeFrom="paragraph">
                  <wp:posOffset>68580</wp:posOffset>
                </wp:positionV>
                <wp:extent cx="5695950" cy="619125"/>
                <wp:effectExtent l="0" t="0" r="0" b="0"/>
                <wp:wrapNone/>
                <wp:docPr id="5770465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1029" w14:textId="77777777" w:rsidR="002A5402" w:rsidRPr="00820C1C" w:rsidRDefault="002A5402" w:rsidP="00820C1C">
                            <w:pPr>
                              <w:pStyle w:val="aff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>Уведомление о проведении плановой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проверки юридического лица, и</w:t>
                            </w: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>ндивидуального предпринимателя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>- не позднее, чем за 3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20C1C">
                              <w:rPr>
                                <w:rFonts w:ascii="Times New Roman" w:hAnsi="Times New Roman" w:cs="Times New Roman"/>
                              </w:rPr>
                              <w:t xml:space="preserve">до начала ее проведения.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305E" id="Text Box 20" o:spid="_x0000_s1036" type="#_x0000_t202" style="position:absolute;left:0;text-align:left;margin-left:1.55pt;margin-top:5.4pt;width:448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">
                <v:textbox>
                  <w:txbxContent>
                    <w:p w14:paraId="08821029" w14:textId="77777777" w:rsidR="002A5402" w:rsidRPr="00820C1C" w:rsidRDefault="002A5402" w:rsidP="00820C1C">
                      <w:pPr>
                        <w:pStyle w:val="aff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20C1C">
                        <w:rPr>
                          <w:rFonts w:ascii="Times New Roman" w:hAnsi="Times New Roman" w:cs="Times New Roman"/>
                        </w:rPr>
                        <w:t>Уведомление о проведении плановой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проверки юридического лица, и</w:t>
                      </w:r>
                      <w:r w:rsidRPr="00820C1C">
                        <w:rPr>
                          <w:rFonts w:ascii="Times New Roman" w:hAnsi="Times New Roman" w:cs="Times New Roman"/>
                        </w:rPr>
                        <w:t>ндивидуального предпринимателя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20C1C">
                        <w:rPr>
                          <w:rFonts w:ascii="Times New Roman" w:hAnsi="Times New Roman" w:cs="Times New Roman"/>
                        </w:rPr>
                        <w:t>- не позднее, чем за 3 дня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20C1C">
                        <w:rPr>
                          <w:rFonts w:ascii="Times New Roman" w:hAnsi="Times New Roman" w:cs="Times New Roman"/>
                        </w:rPr>
                        <w:t xml:space="preserve">до начала ее проведения.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4AFB3A" w14:textId="77777777" w:rsidR="00551132" w:rsidRPr="00DB0197" w:rsidRDefault="00551132" w:rsidP="00551132">
      <w:pPr>
        <w:rPr>
          <w:rFonts w:ascii="Times New Roman" w:hAnsi="Times New Roman" w:cs="Times New Roman"/>
        </w:rPr>
      </w:pPr>
    </w:p>
    <w:p w14:paraId="0994D0D7" w14:textId="77777777" w:rsidR="00551132" w:rsidRPr="00DB0197" w:rsidRDefault="00551132" w:rsidP="00551132">
      <w:pPr>
        <w:rPr>
          <w:rFonts w:ascii="Times New Roman" w:hAnsi="Times New Roman" w:cs="Times New Roman"/>
        </w:rPr>
      </w:pPr>
    </w:p>
    <w:p w14:paraId="2D1C89BE" w14:textId="77777777" w:rsidR="00551132" w:rsidRPr="00DB0197" w:rsidRDefault="00551132" w:rsidP="00165171">
      <w:pPr>
        <w:ind w:firstLine="0"/>
        <w:rPr>
          <w:rFonts w:ascii="Times New Roman" w:hAnsi="Times New Roman" w:cs="Times New Roman"/>
        </w:rPr>
      </w:pPr>
    </w:p>
    <w:p w14:paraId="3ADD1C5C" w14:textId="77777777" w:rsidR="00864D7F" w:rsidRPr="00DB0197" w:rsidRDefault="00133AF8">
      <w:pPr>
        <w:pStyle w:val="aff8"/>
        <w:rPr>
          <w:rFonts w:ascii="Times New Roman" w:hAnsi="Times New Roman" w:cs="Times New Roman"/>
        </w:rPr>
      </w:pPr>
      <w:r w:rsidRPr="00DB0197">
        <w:rPr>
          <w:rFonts w:ascii="Times New Roman" w:hAnsi="Times New Roman" w:cs="Times New Roman"/>
        </w:rPr>
        <w:t xml:space="preserve">                              </w:t>
      </w:r>
      <w:r w:rsidR="00864D7F" w:rsidRPr="00DB0197">
        <w:rPr>
          <w:rFonts w:ascii="Times New Roman" w:hAnsi="Times New Roman" w:cs="Times New Roman"/>
        </w:rPr>
        <w:t xml:space="preserve">    ▼</w:t>
      </w:r>
    </w:p>
    <w:p w14:paraId="4F95C332" w14:textId="701024B2" w:rsidR="00165171" w:rsidRPr="00DB0197" w:rsidRDefault="00CF465C" w:rsidP="0016517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B8B25" wp14:editId="48048286">
                <wp:simplePos x="0" y="0"/>
                <wp:positionH relativeFrom="column">
                  <wp:posOffset>67310</wp:posOffset>
                </wp:positionH>
                <wp:positionV relativeFrom="paragraph">
                  <wp:posOffset>129540</wp:posOffset>
                </wp:positionV>
                <wp:extent cx="5648325" cy="571500"/>
                <wp:effectExtent l="0" t="0" r="0" b="0"/>
                <wp:wrapNone/>
                <wp:docPr id="66660570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141D" w14:textId="77777777" w:rsidR="002A5402" w:rsidRPr="00165171" w:rsidRDefault="002A5402" w:rsidP="00165171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171">
                              <w:rPr>
                                <w:rFonts w:ascii="Times New Roman" w:hAnsi="Times New Roman" w:cs="Times New Roman"/>
                              </w:rPr>
                              <w:t xml:space="preserve">Проведение плановой проверки (не более 20 дней)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8B25" id="Text Box 21" o:spid="_x0000_s1037" type="#_x0000_t202" style="position:absolute;left:0;text-align:left;margin-left:5.3pt;margin-top:10.2pt;width:444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">
                <v:textbox>
                  <w:txbxContent>
                    <w:p w14:paraId="6120141D" w14:textId="77777777" w:rsidR="002A5402" w:rsidRPr="00165171" w:rsidRDefault="002A5402" w:rsidP="00165171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165171">
                        <w:rPr>
                          <w:rFonts w:ascii="Times New Roman" w:hAnsi="Times New Roman" w:cs="Times New Roman"/>
                        </w:rPr>
                        <w:t xml:space="preserve">Проведение плановой проверки (не более 20 дней)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6E43D5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042D2716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53412F43" w14:textId="77777777" w:rsidR="00165171" w:rsidRPr="00DB0197" w:rsidRDefault="00165171" w:rsidP="00133AF8">
      <w:pPr>
        <w:ind w:firstLine="0"/>
        <w:rPr>
          <w:rFonts w:ascii="Times New Roman" w:hAnsi="Times New Roman" w:cs="Times New Roman"/>
        </w:rPr>
      </w:pPr>
    </w:p>
    <w:p w14:paraId="06BF06FE" w14:textId="77777777" w:rsidR="00864D7F" w:rsidRPr="00DB0197" w:rsidRDefault="00864D7F">
      <w:pPr>
        <w:pStyle w:val="aff8"/>
        <w:rPr>
          <w:rFonts w:ascii="Times New Roman" w:hAnsi="Times New Roman" w:cs="Times New Roman"/>
        </w:rPr>
      </w:pPr>
      <w:r w:rsidRPr="00DB0197">
        <w:rPr>
          <w:rFonts w:ascii="Times New Roman" w:hAnsi="Times New Roman" w:cs="Times New Roman"/>
        </w:rPr>
        <w:t xml:space="preserve">                                  ▼</w:t>
      </w:r>
    </w:p>
    <w:p w14:paraId="697BF618" w14:textId="12DC8CA3" w:rsidR="00165171" w:rsidRPr="00DB0197" w:rsidRDefault="00CF465C" w:rsidP="0016517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5F42A" wp14:editId="63AD8537">
                <wp:simplePos x="0" y="0"/>
                <wp:positionH relativeFrom="column">
                  <wp:posOffset>67310</wp:posOffset>
                </wp:positionH>
                <wp:positionV relativeFrom="paragraph">
                  <wp:posOffset>161925</wp:posOffset>
                </wp:positionV>
                <wp:extent cx="5648325" cy="523875"/>
                <wp:effectExtent l="0" t="0" r="0" b="0"/>
                <wp:wrapNone/>
                <wp:docPr id="134854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CC2A" w14:textId="77777777" w:rsidR="002A5402" w:rsidRPr="00133AF8" w:rsidRDefault="002A5402" w:rsidP="00133AF8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3AF8">
                              <w:rPr>
                                <w:rFonts w:ascii="Times New Roman" w:hAnsi="Times New Roman" w:cs="Times New Roman"/>
                              </w:rPr>
                              <w:t xml:space="preserve">Составление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акта </w:t>
                            </w:r>
                            <w:r w:rsidRPr="00133AF8">
                              <w:rPr>
                                <w:rFonts w:ascii="Times New Roman" w:hAnsi="Times New Roman" w:cs="Times New Roman"/>
                              </w:rPr>
                              <w:t>по результатам пр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оведенной проверки </w:t>
                            </w:r>
                            <w:r w:rsidRPr="00133AF8">
                              <w:rPr>
                                <w:rFonts w:ascii="Times New Roman" w:hAnsi="Times New Roman" w:cs="Times New Roman"/>
                              </w:rPr>
                              <w:t xml:space="preserve"> (составляется в день истечения срока проведения проверки)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F42A" id="Text Box 22" o:spid="_x0000_s1038" type="#_x0000_t202" style="position:absolute;left:0;text-align:left;margin-left:5.3pt;margin-top:12.75pt;width:444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">
                <v:textbox>
                  <w:txbxContent>
                    <w:p w14:paraId="5C46CC2A" w14:textId="77777777" w:rsidR="002A5402" w:rsidRPr="00133AF8" w:rsidRDefault="002A5402" w:rsidP="00133AF8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133AF8">
                        <w:rPr>
                          <w:rFonts w:ascii="Times New Roman" w:hAnsi="Times New Roman" w:cs="Times New Roman"/>
                        </w:rPr>
                        <w:t xml:space="preserve">Составление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акта </w:t>
                      </w:r>
                      <w:r w:rsidRPr="00133AF8">
                        <w:rPr>
                          <w:rFonts w:ascii="Times New Roman" w:hAnsi="Times New Roman" w:cs="Times New Roman"/>
                        </w:rPr>
                        <w:t>по результатам пр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оведенной проверки </w:t>
                      </w:r>
                      <w:r w:rsidRPr="00133AF8">
                        <w:rPr>
                          <w:rFonts w:ascii="Times New Roman" w:hAnsi="Times New Roman" w:cs="Times New Roman"/>
                        </w:rPr>
                        <w:t xml:space="preserve"> (составляется в день истечения срока проведения проверки)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39CDCEC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43D41A48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3B01201C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3539B7DA" w14:textId="77777777" w:rsidR="00165171" w:rsidRPr="00DB0197" w:rsidRDefault="00165171" w:rsidP="00165171">
      <w:pPr>
        <w:rPr>
          <w:rFonts w:ascii="Times New Roman" w:hAnsi="Times New Roman" w:cs="Times New Roman"/>
        </w:rPr>
      </w:pPr>
    </w:p>
    <w:p w14:paraId="024EEC55" w14:textId="77777777" w:rsidR="00864D7F" w:rsidRDefault="00864D7F"/>
    <w:p w14:paraId="28CD2CF5" w14:textId="77777777" w:rsidR="003A4C03" w:rsidRDefault="003A4C03"/>
    <w:p w14:paraId="62426FB2" w14:textId="77777777" w:rsidR="003A4C03" w:rsidRDefault="003A4C03"/>
    <w:p w14:paraId="29C3F574" w14:textId="77777777" w:rsidR="003A4C03" w:rsidRDefault="003A4C03"/>
    <w:p w14:paraId="5DAC2B4C" w14:textId="77777777" w:rsidR="003A4C03" w:rsidRDefault="003A4C03"/>
    <w:p w14:paraId="3105D961" w14:textId="77777777" w:rsidR="003A4C03" w:rsidRDefault="003A4C03"/>
    <w:p w14:paraId="48711EC0" w14:textId="77777777" w:rsidR="003A4C03" w:rsidRDefault="003A4C03"/>
    <w:p w14:paraId="36B594A7" w14:textId="77777777" w:rsidR="003A4C03" w:rsidRDefault="003A4C03"/>
    <w:p w14:paraId="6F148988" w14:textId="77777777" w:rsidR="003A4C03" w:rsidRDefault="003A4C03" w:rsidP="00BC4AC4">
      <w:pPr>
        <w:ind w:firstLine="0"/>
      </w:pPr>
    </w:p>
    <w:p w14:paraId="01ED0F76" w14:textId="77777777" w:rsidR="00954F81" w:rsidRDefault="00954F81" w:rsidP="00BC4AC4">
      <w:pPr>
        <w:ind w:firstLine="0"/>
      </w:pPr>
    </w:p>
    <w:p w14:paraId="7E76C874" w14:textId="77777777" w:rsidR="00F342DA" w:rsidRDefault="00F342DA" w:rsidP="00BC4AC4">
      <w:pPr>
        <w:ind w:firstLine="0"/>
      </w:pPr>
    </w:p>
    <w:p w14:paraId="2DF4F8E3" w14:textId="77777777" w:rsidR="00CE7457" w:rsidRDefault="00CE7457" w:rsidP="00BC4AC4">
      <w:pPr>
        <w:ind w:firstLine="0"/>
      </w:pPr>
    </w:p>
    <w:p w14:paraId="29FCF8DA" w14:textId="77777777" w:rsidR="00CE7457" w:rsidRDefault="00CE7457" w:rsidP="00BC4AC4">
      <w:pPr>
        <w:ind w:firstLine="0"/>
      </w:pPr>
    </w:p>
    <w:p w14:paraId="68E39B9C" w14:textId="77777777" w:rsidR="00A14968" w:rsidRPr="00BC4AC4" w:rsidRDefault="00A14968" w:rsidP="00BC4AC4">
      <w:pPr>
        <w:ind w:firstLine="0"/>
      </w:pPr>
    </w:p>
    <w:p w14:paraId="7ED59665" w14:textId="77777777" w:rsidR="00CE7457" w:rsidRPr="00710424" w:rsidRDefault="00CE7457" w:rsidP="00710424">
      <w:pPr>
        <w:tabs>
          <w:tab w:val="left" w:pos="5529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lastRenderedPageBreak/>
        <w:t xml:space="preserve">       </w:t>
      </w:r>
      <w:r w:rsidR="00DB0197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</w:t>
      </w:r>
      <w:r w:rsidR="00710424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Приложение 3</w:t>
      </w:r>
    </w:p>
    <w:p w14:paraId="62F7A204" w14:textId="77777777" w:rsidR="00710424" w:rsidRPr="00710424" w:rsidRDefault="00CE7457" w:rsidP="0071042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к </w:t>
      </w:r>
      <w:hyperlink w:anchor="sub_1000" w:history="1">
        <w:r w:rsidRPr="00710424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710424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по </w:t>
      </w:r>
    </w:p>
    <w:p w14:paraId="510F6113" w14:textId="77777777" w:rsidR="00710424" w:rsidRPr="00710424" w:rsidRDefault="00710424" w:rsidP="0071042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функции </w:t>
      </w:r>
    </w:p>
    <w:p w14:paraId="560BE5C6" w14:textId="77777777" w:rsidR="00710424" w:rsidRPr="00710424" w:rsidRDefault="00710424" w:rsidP="0071042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217ACEE6" w14:textId="77777777" w:rsidR="00CE7457" w:rsidRPr="00710424" w:rsidRDefault="00710424" w:rsidP="00710424">
      <w:pPr>
        <w:ind w:firstLine="698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7F600B97" w14:textId="77777777" w:rsidR="00710424" w:rsidRPr="00710424" w:rsidRDefault="00CE7457" w:rsidP="0071042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</w:t>
      </w:r>
      <w:r w:rsidR="00DB019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</w:p>
    <w:p w14:paraId="22A9AF58" w14:textId="77777777" w:rsidR="00710424" w:rsidRPr="00710424" w:rsidRDefault="00710424" w:rsidP="00710424">
      <w:pPr>
        <w:ind w:firstLine="698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CE7457" w:rsidRPr="00710424">
        <w:rPr>
          <w:rFonts w:ascii="Times New Roman" w:hAnsi="Times New Roman" w:cs="Times New Roman"/>
          <w:b/>
          <w:szCs w:val="28"/>
        </w:rPr>
        <w:t xml:space="preserve"> </w:t>
      </w:r>
    </w:p>
    <w:p w14:paraId="62B896D0" w14:textId="77777777" w:rsidR="00CE7457" w:rsidRPr="00710424" w:rsidRDefault="00710424" w:rsidP="00710424">
      <w:pPr>
        <w:ind w:firstLine="698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CE745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5E7E8D37" w14:textId="77777777" w:rsidR="00CE7457" w:rsidRPr="00710424" w:rsidRDefault="00CE7457" w:rsidP="00CE7457"/>
    <w:p w14:paraId="37FC6726" w14:textId="77777777" w:rsidR="00864D7F" w:rsidRPr="00710424" w:rsidRDefault="00864D7F">
      <w:pPr>
        <w:pStyle w:val="1"/>
        <w:rPr>
          <w:rFonts w:ascii="Times New Roman" w:hAnsi="Times New Roman" w:cs="Times New Roman"/>
          <w:b w:val="0"/>
          <w:color w:val="auto"/>
        </w:rPr>
      </w:pPr>
      <w:r w:rsidRPr="00710424">
        <w:rPr>
          <w:rFonts w:ascii="Times New Roman" w:hAnsi="Times New Roman" w:cs="Times New Roman"/>
          <w:b w:val="0"/>
          <w:color w:val="auto"/>
        </w:rPr>
        <w:t xml:space="preserve">Блок-схема </w:t>
      </w:r>
      <w:r w:rsidRPr="00710424">
        <w:rPr>
          <w:rFonts w:ascii="Times New Roman" w:hAnsi="Times New Roman" w:cs="Times New Roman"/>
          <w:b w:val="0"/>
          <w:color w:val="auto"/>
        </w:rPr>
        <w:br/>
        <w:t>административных процедур осуществления внеплановых проверок</w:t>
      </w:r>
    </w:p>
    <w:p w14:paraId="690DF36B" w14:textId="77777777" w:rsidR="00AC3DBD" w:rsidRDefault="00AC3DBD">
      <w:pPr>
        <w:pStyle w:val="aff8"/>
        <w:rPr>
          <w:sz w:val="22"/>
          <w:szCs w:val="22"/>
        </w:rPr>
      </w:pPr>
    </w:p>
    <w:p w14:paraId="57404F2C" w14:textId="5C405C5B" w:rsidR="00AC3DBD" w:rsidRDefault="00CF465C">
      <w:pPr>
        <w:pStyle w:val="aff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4D469" wp14:editId="0B1914D1">
                <wp:simplePos x="0" y="0"/>
                <wp:positionH relativeFrom="column">
                  <wp:posOffset>38735</wp:posOffset>
                </wp:positionH>
                <wp:positionV relativeFrom="paragraph">
                  <wp:posOffset>38100</wp:posOffset>
                </wp:positionV>
                <wp:extent cx="5695950" cy="371475"/>
                <wp:effectExtent l="0" t="0" r="0" b="0"/>
                <wp:wrapNone/>
                <wp:docPr id="196694229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10BB" w14:textId="77777777" w:rsidR="002A5402" w:rsidRPr="00AC3DBD" w:rsidRDefault="002A5402" w:rsidP="00AC3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3D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D469" id="Text Box 23" o:spid="_x0000_s1039" type="#_x0000_t202" style="position:absolute;margin-left:3.05pt;margin-top:3pt;width:448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">
                <v:textbox>
                  <w:txbxContent>
                    <w:p w14:paraId="347310BB" w14:textId="77777777" w:rsidR="002A5402" w:rsidRPr="00AC3DBD" w:rsidRDefault="002A5402" w:rsidP="00AC3D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3DB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92A3C20" w14:textId="77777777" w:rsidR="00AC3DBD" w:rsidRDefault="00AC3DBD">
      <w:pPr>
        <w:pStyle w:val="aff8"/>
        <w:rPr>
          <w:sz w:val="22"/>
          <w:szCs w:val="22"/>
        </w:rPr>
      </w:pPr>
    </w:p>
    <w:p w14:paraId="44517C1B" w14:textId="77777777" w:rsidR="00AC3DBD" w:rsidRDefault="00AC3DBD">
      <w:pPr>
        <w:pStyle w:val="aff8"/>
        <w:rPr>
          <w:sz w:val="22"/>
          <w:szCs w:val="22"/>
        </w:rPr>
      </w:pPr>
    </w:p>
    <w:p w14:paraId="0512E18B" w14:textId="77777777" w:rsidR="00864D7F" w:rsidRDefault="00864D7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14:paraId="40633AC8" w14:textId="479FCE1F" w:rsidR="00AC3DBD" w:rsidRDefault="00CF465C" w:rsidP="00AC3DB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5A23A" wp14:editId="77385849">
                <wp:simplePos x="0" y="0"/>
                <wp:positionH relativeFrom="column">
                  <wp:posOffset>38735</wp:posOffset>
                </wp:positionH>
                <wp:positionV relativeFrom="paragraph">
                  <wp:posOffset>128905</wp:posOffset>
                </wp:positionV>
                <wp:extent cx="5695950" cy="514350"/>
                <wp:effectExtent l="0" t="0" r="0" b="0"/>
                <wp:wrapNone/>
                <wp:docPr id="197032177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D46D" w14:textId="77777777" w:rsidR="002A5402" w:rsidRPr="00AC3DBD" w:rsidRDefault="002A5402" w:rsidP="00AC3DBD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 w:rsidRPr="00AC3DBD">
                              <w:rPr>
                                <w:rFonts w:ascii="Times New Roman" w:hAnsi="Times New Roman" w:cs="Times New Roman"/>
                              </w:rPr>
                              <w:t xml:space="preserve">Проверка заявления на соответствие требованиям </w:t>
                            </w:r>
                            <w:hyperlink w:anchor="sub_224" w:history="1">
                              <w:r w:rsidRPr="00AC3DBD">
                                <w:rPr>
                                  <w:rStyle w:val="a4"/>
                                  <w:rFonts w:ascii="Times New Roman" w:hAnsi="Times New Roman"/>
                                  <w:b w:val="0"/>
                                  <w:color w:val="auto"/>
                                </w:rPr>
                                <w:t>пункта 2.2.4.</w:t>
                              </w:r>
                            </w:hyperlink>
                            <w:r w:rsidRPr="00AC3D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Pr="00AC3DBD">
                              <w:rPr>
                                <w:rFonts w:ascii="Times New Roman" w:hAnsi="Times New Roman" w:cs="Times New Roman"/>
                              </w:rPr>
                              <w:t>административного регламента (не более 1 дня)</w:t>
                            </w:r>
                            <w:r w:rsidRPr="00AC3DBD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A23A" id="Text Box 24" o:spid="_x0000_s1040" type="#_x0000_t202" style="position:absolute;left:0;text-align:left;margin-left:3.05pt;margin-top:10.15pt;width:448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">
                <v:textbox>
                  <w:txbxContent>
                    <w:p w14:paraId="1828D46D" w14:textId="77777777" w:rsidR="002A5402" w:rsidRPr="00AC3DBD" w:rsidRDefault="002A5402" w:rsidP="00AC3DBD">
                      <w:pPr>
                        <w:pStyle w:val="aff8"/>
                        <w:rPr>
                          <w:sz w:val="22"/>
                          <w:szCs w:val="22"/>
                        </w:rPr>
                      </w:pPr>
                      <w:r w:rsidRPr="00AC3DBD">
                        <w:rPr>
                          <w:rFonts w:ascii="Times New Roman" w:hAnsi="Times New Roman" w:cs="Times New Roman"/>
                        </w:rPr>
                        <w:t xml:space="preserve">Проверка заявления на соответствие требованиям </w:t>
                      </w:r>
                      <w:hyperlink w:anchor="sub_224" w:history="1">
                        <w:r w:rsidRPr="00AC3DBD">
                          <w:rPr>
                            <w:rStyle w:val="a4"/>
                            <w:rFonts w:ascii="Times New Roman" w:hAnsi="Times New Roman"/>
                            <w:b w:val="0"/>
                            <w:color w:val="auto"/>
                          </w:rPr>
                          <w:t>пункта 2.2.4.</w:t>
                        </w:r>
                      </w:hyperlink>
                      <w:r w:rsidRPr="00AC3DBD"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AC3DBD">
                        <w:rPr>
                          <w:rFonts w:ascii="Times New Roman" w:hAnsi="Times New Roman" w:cs="Times New Roman"/>
                        </w:rPr>
                        <w:t>административного регламента (не более 1 дня)</w:t>
                      </w:r>
                      <w:r w:rsidRPr="00AC3DBD"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9D2E7B8" w14:textId="77777777" w:rsidR="00AC3DBD" w:rsidRDefault="00AC3DBD" w:rsidP="00AC3DBD"/>
    <w:p w14:paraId="6B10483F" w14:textId="77777777" w:rsidR="00AC3DBD" w:rsidRDefault="00AC3DBD" w:rsidP="009A4F21">
      <w:pPr>
        <w:ind w:firstLine="0"/>
      </w:pPr>
    </w:p>
    <w:p w14:paraId="6AB080E3" w14:textId="77777777" w:rsidR="00AC3DBD" w:rsidRPr="00AC3DBD" w:rsidRDefault="00AC3DBD" w:rsidP="00AC3DBD"/>
    <w:p w14:paraId="104D62CE" w14:textId="77777777" w:rsidR="00864D7F" w:rsidRDefault="009A4F21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64D7F">
        <w:rPr>
          <w:sz w:val="22"/>
          <w:szCs w:val="22"/>
        </w:rPr>
        <w:t xml:space="preserve">                                 ▼</w:t>
      </w:r>
    </w:p>
    <w:p w14:paraId="03D42041" w14:textId="77777777" w:rsidR="009A4F21" w:rsidRPr="009A4F21" w:rsidRDefault="009A4F21" w:rsidP="009A4F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426"/>
      </w:tblGrid>
      <w:tr w:rsidR="00864D7F" w14:paraId="43522557" w14:textId="77777777" w:rsidTr="00F342DA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F8D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В случае соответствия заявления</w:t>
            </w:r>
          </w:p>
          <w:p w14:paraId="4189CF4A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требованиям административного</w:t>
            </w:r>
          </w:p>
          <w:p w14:paraId="5EE22884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регламента, должностное лицо Отдела</w:t>
            </w:r>
          </w:p>
          <w:p w14:paraId="2539399B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муниципального хозяйства</w:t>
            </w:r>
            <w:r w:rsidR="00A14968" w:rsidRPr="00F342DA">
              <w:rPr>
                <w:rFonts w:ascii="Times New Roman" w:hAnsi="Times New Roman" w:cs="Times New Roman"/>
              </w:rPr>
              <w:t xml:space="preserve"> и контроля</w:t>
            </w:r>
          </w:p>
          <w:p w14:paraId="1F63A722" w14:textId="77777777" w:rsidR="00AB223A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 xml:space="preserve">администрации </w:t>
            </w:r>
            <w:r w:rsidR="003A4C03" w:rsidRPr="00F342DA">
              <w:rPr>
                <w:rFonts w:ascii="Times New Roman" w:hAnsi="Times New Roman" w:cs="Times New Roman"/>
              </w:rPr>
              <w:t>Пестяковск</w:t>
            </w:r>
            <w:r w:rsidRPr="00F342DA">
              <w:rPr>
                <w:rFonts w:ascii="Times New Roman" w:hAnsi="Times New Roman" w:cs="Times New Roman"/>
              </w:rPr>
              <w:t xml:space="preserve">ого </w:t>
            </w:r>
          </w:p>
          <w:p w14:paraId="4D0F8331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муниципал</w:t>
            </w:r>
            <w:r w:rsidRPr="00F342DA">
              <w:rPr>
                <w:rFonts w:ascii="Times New Roman" w:hAnsi="Times New Roman" w:cs="Times New Roman"/>
              </w:rPr>
              <w:t>ь</w:t>
            </w:r>
            <w:r w:rsidRPr="00F342DA">
              <w:rPr>
                <w:rFonts w:ascii="Times New Roman" w:hAnsi="Times New Roman" w:cs="Times New Roman"/>
              </w:rPr>
              <w:t>ного</w:t>
            </w:r>
          </w:p>
          <w:p w14:paraId="6728BF59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района готовит распоряжение</w:t>
            </w:r>
          </w:p>
          <w:p w14:paraId="21419D4A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Администрации о проведении</w:t>
            </w:r>
          </w:p>
          <w:p w14:paraId="6D3BDF32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внеплановой проверки</w:t>
            </w:r>
          </w:p>
          <w:p w14:paraId="2CEE6DA9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(не более 2 дней).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1C6D5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В случае несоответствия заявления</w:t>
            </w:r>
          </w:p>
          <w:p w14:paraId="4365BC6F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требованиям административного</w:t>
            </w:r>
          </w:p>
          <w:p w14:paraId="30FACD1C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регламента, должностное лицо</w:t>
            </w:r>
          </w:p>
          <w:p w14:paraId="209B7C65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Отдела муниципального хозяйства</w:t>
            </w:r>
            <w:r w:rsidR="00A14968" w:rsidRPr="00F342DA">
              <w:rPr>
                <w:rFonts w:ascii="Times New Roman" w:hAnsi="Times New Roman" w:cs="Times New Roman"/>
              </w:rPr>
              <w:t xml:space="preserve"> и контроля </w:t>
            </w:r>
            <w:r w:rsidRPr="00F342DA">
              <w:rPr>
                <w:rFonts w:ascii="Times New Roman" w:hAnsi="Times New Roman" w:cs="Times New Roman"/>
              </w:rPr>
              <w:t xml:space="preserve">администрации </w:t>
            </w:r>
            <w:r w:rsidR="003A4C03" w:rsidRPr="00F342DA">
              <w:rPr>
                <w:rFonts w:ascii="Times New Roman" w:hAnsi="Times New Roman" w:cs="Times New Roman"/>
              </w:rPr>
              <w:t>Пестяков</w:t>
            </w:r>
            <w:r w:rsidRPr="00F342DA">
              <w:rPr>
                <w:rFonts w:ascii="Times New Roman" w:hAnsi="Times New Roman" w:cs="Times New Roman"/>
              </w:rPr>
              <w:t>ского</w:t>
            </w:r>
          </w:p>
          <w:p w14:paraId="080004A3" w14:textId="77777777" w:rsidR="00864D7F" w:rsidRPr="00F342DA" w:rsidRDefault="00864D7F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муниципального района готовит</w:t>
            </w:r>
          </w:p>
          <w:p w14:paraId="03BEA1CF" w14:textId="77777777" w:rsidR="00864D7F" w:rsidRPr="00F342DA" w:rsidRDefault="00864D7F" w:rsidP="00A14968">
            <w:pPr>
              <w:pStyle w:val="aff8"/>
              <w:rPr>
                <w:rFonts w:ascii="Times New Roman" w:hAnsi="Times New Roman" w:cs="Times New Roman"/>
              </w:rPr>
            </w:pPr>
            <w:r w:rsidRPr="00F342DA">
              <w:rPr>
                <w:rFonts w:ascii="Times New Roman" w:hAnsi="Times New Roman" w:cs="Times New Roman"/>
              </w:rPr>
              <w:t>ответ и направляет его с</w:t>
            </w:r>
            <w:r w:rsidR="00A14968" w:rsidRPr="00F342DA">
              <w:rPr>
                <w:rFonts w:ascii="Times New Roman" w:hAnsi="Times New Roman" w:cs="Times New Roman"/>
              </w:rPr>
              <w:t xml:space="preserve"> </w:t>
            </w:r>
            <w:r w:rsidRPr="00F342DA">
              <w:rPr>
                <w:rFonts w:ascii="Times New Roman" w:hAnsi="Times New Roman" w:cs="Times New Roman"/>
              </w:rPr>
              <w:t>указанием причин отказа в</w:t>
            </w:r>
            <w:r w:rsidR="00A14968" w:rsidRPr="00F342DA">
              <w:rPr>
                <w:rFonts w:ascii="Times New Roman" w:hAnsi="Times New Roman" w:cs="Times New Roman"/>
              </w:rPr>
              <w:t xml:space="preserve"> </w:t>
            </w:r>
            <w:r w:rsidRPr="00F342DA">
              <w:rPr>
                <w:rFonts w:ascii="Times New Roman" w:hAnsi="Times New Roman" w:cs="Times New Roman"/>
              </w:rPr>
              <w:t>принятии заявления к рассмотрению</w:t>
            </w:r>
            <w:r w:rsidR="00A14968" w:rsidRPr="00F342DA">
              <w:rPr>
                <w:rFonts w:ascii="Times New Roman" w:hAnsi="Times New Roman" w:cs="Times New Roman"/>
              </w:rPr>
              <w:t xml:space="preserve"> </w:t>
            </w:r>
            <w:r w:rsidRPr="00F342DA">
              <w:rPr>
                <w:rFonts w:ascii="Times New Roman" w:hAnsi="Times New Roman" w:cs="Times New Roman"/>
              </w:rPr>
              <w:t>не более 5 дней).</w:t>
            </w:r>
          </w:p>
        </w:tc>
      </w:tr>
    </w:tbl>
    <w:p w14:paraId="416F5BB6" w14:textId="77777777" w:rsidR="00864D7F" w:rsidRDefault="00864D7F">
      <w:pPr>
        <w:pStyle w:val="aff8"/>
        <w:rPr>
          <w:sz w:val="22"/>
          <w:szCs w:val="22"/>
        </w:rPr>
      </w:pPr>
    </w:p>
    <w:p w14:paraId="681E3E8A" w14:textId="77777777" w:rsidR="00864D7F" w:rsidRDefault="00864D7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14:paraId="6B5223C6" w14:textId="6C9DF28E" w:rsidR="00F342DA" w:rsidRDefault="00CF465C" w:rsidP="00F342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D5BFE" wp14:editId="3871462D">
                <wp:simplePos x="0" y="0"/>
                <wp:positionH relativeFrom="column">
                  <wp:posOffset>38735</wp:posOffset>
                </wp:positionH>
                <wp:positionV relativeFrom="paragraph">
                  <wp:posOffset>120015</wp:posOffset>
                </wp:positionV>
                <wp:extent cx="5695950" cy="655320"/>
                <wp:effectExtent l="0" t="0" r="0" b="0"/>
                <wp:wrapNone/>
                <wp:docPr id="14622868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924E" w14:textId="77777777" w:rsidR="002A5402" w:rsidRPr="00F342DA" w:rsidRDefault="002A5402" w:rsidP="00F342DA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>Уведомление о проведении внеплановой выездной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 юридического  </w:t>
                            </w:r>
                          </w:p>
                          <w:p w14:paraId="6CB87035" w14:textId="77777777" w:rsidR="002A5402" w:rsidRPr="00F342DA" w:rsidRDefault="002A5402" w:rsidP="00F342DA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лица, индивидуального предпринимателя, в случае, определенном </w:t>
                            </w:r>
                            <w:hyperlink w:anchor="sub_37" w:history="1">
                              <w:r w:rsidRPr="00F342DA">
                                <w:rPr>
                                  <w:rStyle w:val="a4"/>
                                  <w:rFonts w:ascii="Times New Roman" w:hAnsi="Times New Roman"/>
                                  <w:b w:val="0"/>
                                  <w:color w:val="000000" w:themeColor="text1"/>
                                </w:rPr>
                                <w:t>пунктом</w:t>
                              </w:r>
                            </w:hyperlink>
                            <w:r w:rsidRPr="00F342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hyperlink w:anchor="sub_37" w:history="1">
                              <w:r w:rsidRPr="00F342DA">
                                <w:rPr>
                                  <w:rStyle w:val="a4"/>
                                  <w:rFonts w:ascii="Times New Roman" w:hAnsi="Times New Roman"/>
                                  <w:b w:val="0"/>
                                  <w:color w:val="000000" w:themeColor="text1"/>
                                </w:rPr>
                                <w:t>3.7.</w:t>
                              </w:r>
                            </w:hyperlink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 настоящего регламента - не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менее чем за 24 часа до начала </w:t>
                            </w: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ее проведения.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5BFE" id="Text Box 25" o:spid="_x0000_s1041" type="#_x0000_t202" style="position:absolute;left:0;text-align:left;margin-left:3.05pt;margin-top:9.45pt;width:448.5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">
                <v:textbox>
                  <w:txbxContent>
                    <w:p w14:paraId="10CB924E" w14:textId="77777777" w:rsidR="002A5402" w:rsidRPr="00F342DA" w:rsidRDefault="002A5402" w:rsidP="00F342DA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F342DA">
                        <w:rPr>
                          <w:rFonts w:ascii="Times New Roman" w:hAnsi="Times New Roman" w:cs="Times New Roman"/>
                        </w:rPr>
                        <w:t>Уведомление о проведении внеплановой выездной проверки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 юридического  </w:t>
                      </w:r>
                    </w:p>
                    <w:p w14:paraId="6CB87035" w14:textId="77777777" w:rsidR="002A5402" w:rsidRPr="00F342DA" w:rsidRDefault="002A5402" w:rsidP="00F342DA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лица, индивидуального предпринимателя, в случае, определенном </w:t>
                      </w:r>
                      <w:hyperlink w:anchor="sub_37" w:history="1">
                        <w:r w:rsidRPr="00F342DA">
                          <w:rPr>
                            <w:rStyle w:val="a4"/>
                            <w:rFonts w:ascii="Times New Roman" w:hAnsi="Times New Roman"/>
                            <w:b w:val="0"/>
                            <w:color w:val="000000" w:themeColor="text1"/>
                          </w:rPr>
                          <w:t>пунктом</w:t>
                        </w:r>
                      </w:hyperlink>
                      <w:r w:rsidRPr="00F342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 </w:t>
                      </w:r>
                      <w:hyperlink w:anchor="sub_37" w:history="1">
                        <w:r w:rsidRPr="00F342DA">
                          <w:rPr>
                            <w:rStyle w:val="a4"/>
                            <w:rFonts w:ascii="Times New Roman" w:hAnsi="Times New Roman"/>
                            <w:b w:val="0"/>
                            <w:color w:val="000000" w:themeColor="text1"/>
                          </w:rPr>
                          <w:t>3.7.</w:t>
                        </w:r>
                      </w:hyperlink>
                      <w:r w:rsidRPr="00F342DA">
                        <w:rPr>
                          <w:rFonts w:ascii="Times New Roman" w:hAnsi="Times New Roman" w:cs="Times New Roman"/>
                        </w:rPr>
                        <w:t xml:space="preserve"> настоящего регламента - не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менее чем за 24 часа до начала </w:t>
                      </w: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ее проведения.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33557F" w14:textId="77777777" w:rsidR="00F342DA" w:rsidRDefault="00F342DA" w:rsidP="00F342DA"/>
    <w:p w14:paraId="5163B8A3" w14:textId="77777777" w:rsidR="00F342DA" w:rsidRPr="00F342DA" w:rsidRDefault="00F342DA" w:rsidP="00F342DA"/>
    <w:p w14:paraId="79AF1456" w14:textId="77777777" w:rsidR="00F342DA" w:rsidRDefault="00F342DA">
      <w:pPr>
        <w:pStyle w:val="aff8"/>
        <w:rPr>
          <w:sz w:val="22"/>
          <w:szCs w:val="22"/>
        </w:rPr>
      </w:pPr>
    </w:p>
    <w:p w14:paraId="4CAC2040" w14:textId="77777777" w:rsidR="00F342DA" w:rsidRDefault="00F342DA">
      <w:pPr>
        <w:pStyle w:val="aff8"/>
        <w:rPr>
          <w:sz w:val="22"/>
          <w:szCs w:val="22"/>
        </w:rPr>
      </w:pPr>
    </w:p>
    <w:p w14:paraId="025E1E95" w14:textId="77777777" w:rsidR="00864D7F" w:rsidRDefault="00864D7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14:paraId="6FC7D9BF" w14:textId="77777777" w:rsidR="00F342DA" w:rsidRDefault="00F342DA" w:rsidP="00F342DA"/>
    <w:p w14:paraId="60F96741" w14:textId="059FF8A5" w:rsidR="00F342DA" w:rsidRDefault="00CF465C" w:rsidP="00F342DA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EFFB4" wp14:editId="3D8A81BD">
                <wp:simplePos x="0" y="0"/>
                <wp:positionH relativeFrom="column">
                  <wp:posOffset>95885</wp:posOffset>
                </wp:positionH>
                <wp:positionV relativeFrom="paragraph">
                  <wp:posOffset>14605</wp:posOffset>
                </wp:positionV>
                <wp:extent cx="5638800" cy="419100"/>
                <wp:effectExtent l="0" t="0" r="0" b="0"/>
                <wp:wrapNone/>
                <wp:docPr id="805913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91D7" w14:textId="77777777" w:rsidR="002A5402" w:rsidRDefault="002A5402"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>Проведение внеплановой проверки (не более 20 рабочих дней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FFB4" id="Text Box 26" o:spid="_x0000_s1042" type="#_x0000_t202" style="position:absolute;left:0;text-align:left;margin-left:7.55pt;margin-top:1.15pt;width:444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UuGgIAADM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">
                <v:textbox>
                  <w:txbxContent>
                    <w:p w14:paraId="22B291D7" w14:textId="77777777" w:rsidR="002A5402" w:rsidRDefault="002A5402">
                      <w:r w:rsidRPr="00F342DA">
                        <w:rPr>
                          <w:rFonts w:ascii="Times New Roman" w:hAnsi="Times New Roman" w:cs="Times New Roman"/>
                        </w:rPr>
                        <w:t>Проведение внеплановой проверки (не более 20 рабочих дней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AFB048D" w14:textId="77777777" w:rsidR="00F342DA" w:rsidRDefault="00F342DA" w:rsidP="00F342DA"/>
    <w:p w14:paraId="6AEA6A30" w14:textId="77777777" w:rsidR="00864D7F" w:rsidRDefault="00864D7F">
      <w:pPr>
        <w:pStyle w:val="aff8"/>
        <w:rPr>
          <w:sz w:val="22"/>
          <w:szCs w:val="22"/>
        </w:rPr>
      </w:pPr>
    </w:p>
    <w:p w14:paraId="3DF8B2E4" w14:textId="77777777" w:rsidR="00864D7F" w:rsidRDefault="00864D7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14:paraId="08F3AD9F" w14:textId="77777777" w:rsidR="00F342DA" w:rsidRDefault="00F342DA" w:rsidP="00F342DA"/>
    <w:p w14:paraId="0758699B" w14:textId="77777777" w:rsidR="00F342DA" w:rsidRDefault="00F342DA" w:rsidP="00F342DA"/>
    <w:p w14:paraId="65D825AA" w14:textId="70B36ACC" w:rsidR="00F342DA" w:rsidRDefault="00CF465C" w:rsidP="00F342DA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493D3" wp14:editId="06E3EACD">
                <wp:simplePos x="0" y="0"/>
                <wp:positionH relativeFrom="column">
                  <wp:posOffset>124460</wp:posOffset>
                </wp:positionH>
                <wp:positionV relativeFrom="paragraph">
                  <wp:posOffset>-262890</wp:posOffset>
                </wp:positionV>
                <wp:extent cx="5581650" cy="514350"/>
                <wp:effectExtent l="0" t="0" r="0" b="0"/>
                <wp:wrapNone/>
                <wp:docPr id="56202226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44F8" w14:textId="77777777" w:rsidR="002A5402" w:rsidRPr="00F342DA" w:rsidRDefault="002A5402" w:rsidP="00F342DA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>Составление по результатам проведенной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проверки акта (в последний день</w:t>
                            </w: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   истечения срока проведения проверки)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93D3" id="Text Box 27" o:spid="_x0000_s1043" type="#_x0000_t202" style="position:absolute;left:0;text-align:left;margin-left:9.8pt;margin-top:-20.7pt;width:439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">
                <v:textbox>
                  <w:txbxContent>
                    <w:p w14:paraId="69BF44F8" w14:textId="77777777" w:rsidR="002A5402" w:rsidRPr="00F342DA" w:rsidRDefault="002A5402" w:rsidP="00F342DA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F342DA">
                        <w:rPr>
                          <w:rFonts w:ascii="Times New Roman" w:hAnsi="Times New Roman" w:cs="Times New Roman"/>
                        </w:rPr>
                        <w:t>Составление по результатам проведенной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проверки акта (в последний день</w:t>
                      </w: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   истечения срока проведения проверки)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29DA1A" w14:textId="77777777" w:rsidR="00F342DA" w:rsidRPr="00F342DA" w:rsidRDefault="00F342DA" w:rsidP="00F342DA">
      <w:pPr>
        <w:ind w:firstLine="0"/>
      </w:pPr>
    </w:p>
    <w:p w14:paraId="50A0EE23" w14:textId="77777777" w:rsidR="007673E3" w:rsidRDefault="00864D7F" w:rsidP="007673E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▼</w:t>
      </w:r>
    </w:p>
    <w:p w14:paraId="48DC949F" w14:textId="1AF436F7" w:rsidR="00F342DA" w:rsidRPr="007673E3" w:rsidRDefault="00CF465C" w:rsidP="007673E3">
      <w:pPr>
        <w:pStyle w:val="aff8"/>
        <w:rPr>
          <w:rStyle w:val="a3"/>
          <w:b w:val="0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7F406" wp14:editId="159F4A5B">
                <wp:simplePos x="0" y="0"/>
                <wp:positionH relativeFrom="column">
                  <wp:posOffset>124460</wp:posOffset>
                </wp:positionH>
                <wp:positionV relativeFrom="paragraph">
                  <wp:posOffset>100965</wp:posOffset>
                </wp:positionV>
                <wp:extent cx="5581650" cy="504825"/>
                <wp:effectExtent l="0" t="0" r="0" b="0"/>
                <wp:wrapNone/>
                <wp:docPr id="2016605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C571" w14:textId="77777777" w:rsidR="002A5402" w:rsidRPr="00F342DA" w:rsidRDefault="002A5402" w:rsidP="00F342DA">
                            <w:pPr>
                              <w:pStyle w:val="aff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 результатах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проведенной внеплановой проверки</w:t>
                            </w:r>
                            <w:r w:rsidRPr="00F342DA">
                              <w:rPr>
                                <w:rFonts w:ascii="Times New Roman" w:hAnsi="Times New Roman" w:cs="Times New Roman"/>
                              </w:rPr>
                              <w:t xml:space="preserve">       (не более 3 дней)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F406" id="Text Box 28" o:spid="_x0000_s1044" type="#_x0000_t202" style="position:absolute;margin-left:9.8pt;margin-top:7.95pt;width:439.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">
                <v:textbox>
                  <w:txbxContent>
                    <w:p w14:paraId="6344C571" w14:textId="77777777" w:rsidR="002A5402" w:rsidRPr="00F342DA" w:rsidRDefault="002A5402" w:rsidP="00F342DA">
                      <w:pPr>
                        <w:pStyle w:val="aff8"/>
                        <w:rPr>
                          <w:rFonts w:ascii="Times New Roman" w:hAnsi="Times New Roman" w:cs="Times New Roman"/>
                        </w:rPr>
                      </w:pP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Уведомление заявителя о результатах </w:t>
                      </w:r>
                      <w:r>
                        <w:rPr>
                          <w:rFonts w:ascii="Times New Roman" w:hAnsi="Times New Roman" w:cs="Times New Roman"/>
                        </w:rPr>
                        <w:t>проведенной внеплановой проверки</w:t>
                      </w:r>
                      <w:r w:rsidRPr="00F342DA">
                        <w:rPr>
                          <w:rFonts w:ascii="Times New Roman" w:hAnsi="Times New Roman" w:cs="Times New Roman"/>
                        </w:rPr>
                        <w:t xml:space="preserve">       (не более 3 дней)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48" w:name="sub_1400"/>
    </w:p>
    <w:p w14:paraId="513E84C8" w14:textId="77777777" w:rsidR="00954F81" w:rsidRDefault="00954F8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48"/>
    <w:p w14:paraId="6678D182" w14:textId="77777777" w:rsidR="00DD6FF7" w:rsidRPr="00A14968" w:rsidRDefault="00DD6FF7" w:rsidP="00954F81">
      <w:pPr>
        <w:tabs>
          <w:tab w:val="left" w:pos="6096"/>
        </w:tabs>
        <w:ind w:firstLine="698"/>
        <w:jc w:val="center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</w:t>
      </w:r>
      <w:r w:rsidR="007673E3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  </w:t>
      </w:r>
      <w:r>
        <w:rPr>
          <w:rStyle w:val="a3"/>
          <w:rFonts w:ascii="Times New Roman" w:hAnsi="Times New Roman" w:cs="Times New Roman"/>
          <w:b w:val="0"/>
          <w:bCs/>
          <w:szCs w:val="28"/>
        </w:rPr>
        <w:t>П</w:t>
      </w:r>
      <w:r w:rsidRPr="00A14968">
        <w:rPr>
          <w:rStyle w:val="a3"/>
          <w:rFonts w:ascii="Times New Roman" w:hAnsi="Times New Roman" w:cs="Times New Roman"/>
          <w:b w:val="0"/>
          <w:bCs/>
          <w:szCs w:val="28"/>
        </w:rPr>
        <w:t xml:space="preserve">риложение </w:t>
      </w:r>
      <w:r w:rsidR="00954F81">
        <w:rPr>
          <w:rStyle w:val="a3"/>
          <w:rFonts w:ascii="Times New Roman" w:hAnsi="Times New Roman" w:cs="Times New Roman"/>
          <w:b w:val="0"/>
          <w:bCs/>
          <w:szCs w:val="28"/>
        </w:rPr>
        <w:t>4</w:t>
      </w:r>
    </w:p>
    <w:p w14:paraId="440A54CC" w14:textId="77777777" w:rsidR="00710424" w:rsidRPr="00710424" w:rsidRDefault="00710424" w:rsidP="00710424">
      <w:pPr>
        <w:tabs>
          <w:tab w:val="left" w:pos="5529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                                    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Приложение 4</w:t>
      </w:r>
    </w:p>
    <w:p w14:paraId="5B63F784" w14:textId="77777777" w:rsidR="00DD6FF7" w:rsidRPr="00710424" w:rsidRDefault="00710424" w:rsidP="00710424">
      <w:pPr>
        <w:tabs>
          <w:tab w:val="left" w:pos="6096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="00DD6FF7" w:rsidRPr="00710424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251B61E4" w14:textId="77777777" w:rsidR="00710424" w:rsidRDefault="00710424" w:rsidP="00710424">
      <w:pPr>
        <w:tabs>
          <w:tab w:val="left" w:pos="6096"/>
        </w:tabs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функции </w:t>
      </w:r>
    </w:p>
    <w:p w14:paraId="268720A0" w14:textId="77777777" w:rsidR="00710424" w:rsidRDefault="00710424" w:rsidP="00710424">
      <w:pPr>
        <w:tabs>
          <w:tab w:val="left" w:pos="6096"/>
        </w:tabs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28FB67D4" w14:textId="77777777" w:rsidR="00DD6FF7" w:rsidRPr="00710424" w:rsidRDefault="00710424" w:rsidP="00710424">
      <w:pPr>
        <w:tabs>
          <w:tab w:val="left" w:pos="6096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4FCAF15A" w14:textId="77777777" w:rsidR="00710424" w:rsidRDefault="00DD6FF7" w:rsidP="00710424">
      <w:pPr>
        <w:tabs>
          <w:tab w:val="left" w:pos="6096"/>
        </w:tabs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</w:t>
      </w:r>
      <w:r w:rsidR="007673E3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автомобильных дорог</w:t>
      </w:r>
    </w:p>
    <w:p w14:paraId="3799F285" w14:textId="77777777" w:rsidR="00710424" w:rsidRPr="00710424" w:rsidRDefault="00710424" w:rsidP="00710424">
      <w:pPr>
        <w:tabs>
          <w:tab w:val="left" w:pos="6096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 w:rsidR="007673E3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DD6FF7" w:rsidRPr="00710424">
        <w:rPr>
          <w:rFonts w:ascii="Times New Roman" w:hAnsi="Times New Roman" w:cs="Times New Roman"/>
          <w:b/>
          <w:szCs w:val="28"/>
        </w:rPr>
        <w:t xml:space="preserve"> </w:t>
      </w:r>
    </w:p>
    <w:p w14:paraId="27F9B694" w14:textId="77777777" w:rsidR="00DD6FF7" w:rsidRPr="00710424" w:rsidRDefault="00710424" w:rsidP="00710424">
      <w:pPr>
        <w:tabs>
          <w:tab w:val="left" w:pos="6096"/>
        </w:tabs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31DE1293" w14:textId="77777777" w:rsidR="00DD6FF7" w:rsidRPr="00BC4AC4" w:rsidRDefault="00DD6FF7" w:rsidP="00DD6FF7"/>
    <w:p w14:paraId="2F7B5DD5" w14:textId="77777777" w:rsidR="00864D7F" w:rsidRPr="00BC4AC4" w:rsidRDefault="00864D7F" w:rsidP="00954F81">
      <w:pPr>
        <w:ind w:firstLine="698"/>
        <w:jc w:val="right"/>
        <w:rPr>
          <w:rFonts w:ascii="Times New Roman" w:hAnsi="Times New Roman" w:cs="Times New Roman"/>
        </w:rPr>
      </w:pPr>
      <w:r w:rsidRPr="002B4A6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CB7259" w14:textId="77777777" w:rsidR="00864D7F" w:rsidRDefault="00864D7F" w:rsidP="00954F81">
      <w:pPr>
        <w:pStyle w:val="aff8"/>
        <w:jc w:val="right"/>
        <w:rPr>
          <w:sz w:val="22"/>
          <w:szCs w:val="22"/>
        </w:rPr>
      </w:pPr>
      <w:r w:rsidRPr="00BC4AC4">
        <w:rPr>
          <w:rFonts w:ascii="Times New Roman" w:hAnsi="Times New Roman" w:cs="Times New Roman"/>
        </w:rPr>
        <w:t xml:space="preserve">                              </w:t>
      </w:r>
      <w:r w:rsidR="00BC4AC4">
        <w:rPr>
          <w:rFonts w:ascii="Times New Roman" w:hAnsi="Times New Roman" w:cs="Times New Roman"/>
        </w:rPr>
        <w:t xml:space="preserve">             </w:t>
      </w:r>
      <w:r w:rsidR="00DD6FF7">
        <w:rPr>
          <w:rFonts w:ascii="Times New Roman" w:hAnsi="Times New Roman" w:cs="Times New Roman"/>
        </w:rPr>
        <w:t xml:space="preserve">    </w:t>
      </w:r>
      <w:r w:rsidRPr="00BC4AC4">
        <w:rPr>
          <w:rFonts w:ascii="Times New Roman" w:hAnsi="Times New Roman" w:cs="Times New Roman"/>
        </w:rPr>
        <w:t>__________________________________________</w:t>
      </w:r>
    </w:p>
    <w:p w14:paraId="59EE7C20" w14:textId="77777777" w:rsidR="00864D7F" w:rsidRPr="00E85DE1" w:rsidRDefault="00864D7F" w:rsidP="00954F81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                              __________________________________________</w:t>
      </w:r>
    </w:p>
    <w:p w14:paraId="2D1CAF84" w14:textId="77777777" w:rsidR="00864D7F" w:rsidRPr="00E85DE1" w:rsidRDefault="00864D7F" w:rsidP="00954F81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                              __________________________________________</w:t>
      </w:r>
    </w:p>
    <w:p w14:paraId="40863744" w14:textId="77777777" w:rsidR="00864D7F" w:rsidRPr="00E85DE1" w:rsidRDefault="00864D7F" w:rsidP="007673E3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указывается либо наименование органа</w:t>
      </w:r>
    </w:p>
    <w:p w14:paraId="7802FD26" w14:textId="77777777" w:rsidR="00864D7F" w:rsidRPr="00E85DE1" w:rsidRDefault="00864D7F" w:rsidP="007673E3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местного самоуправления, в который</w:t>
      </w:r>
    </w:p>
    <w:p w14:paraId="25B685A8" w14:textId="77777777" w:rsidR="00864D7F" w:rsidRPr="00E85DE1" w:rsidRDefault="00864D7F" w:rsidP="007673E3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направляется письменное обращение,</w:t>
      </w:r>
    </w:p>
    <w:p w14:paraId="66323267" w14:textId="77777777" w:rsidR="00864D7F" w:rsidRPr="00E85DE1" w:rsidRDefault="00864D7F" w:rsidP="007673E3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либо ФИО соответствующего должностного лица.</w:t>
      </w:r>
    </w:p>
    <w:p w14:paraId="2EC49859" w14:textId="77777777" w:rsidR="00864D7F" w:rsidRPr="00E85DE1" w:rsidRDefault="00864D7F" w:rsidP="007673E3">
      <w:pPr>
        <w:pStyle w:val="aff8"/>
        <w:jc w:val="right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либо должность соответствующего лица.</w:t>
      </w:r>
    </w:p>
    <w:p w14:paraId="47155CA2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198F8593" w14:textId="77777777" w:rsidR="00864D7F" w:rsidRPr="00710424" w:rsidRDefault="00864D7F" w:rsidP="00954F81">
      <w:pPr>
        <w:pStyle w:val="aff8"/>
        <w:jc w:val="center"/>
        <w:rPr>
          <w:rFonts w:ascii="Times New Roman" w:hAnsi="Times New Roman" w:cs="Times New Roman"/>
          <w:b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</w:rPr>
        <w:t>Обращение</w:t>
      </w:r>
    </w:p>
    <w:p w14:paraId="32042042" w14:textId="77777777" w:rsidR="00864D7F" w:rsidRPr="00710424" w:rsidRDefault="00864D7F">
      <w:pPr>
        <w:rPr>
          <w:rFonts w:ascii="Times New Roman" w:hAnsi="Times New Roman" w:cs="Times New Roman"/>
        </w:rPr>
      </w:pPr>
    </w:p>
    <w:p w14:paraId="6356653B" w14:textId="77777777" w:rsidR="00864D7F" w:rsidRPr="00710424" w:rsidRDefault="00864D7F">
      <w:pPr>
        <w:pStyle w:val="aff8"/>
        <w:rPr>
          <w:rFonts w:ascii="Times New Roman" w:hAnsi="Times New Roman" w:cs="Times New Roman"/>
        </w:rPr>
      </w:pPr>
      <w:r w:rsidRPr="00710424">
        <w:rPr>
          <w:rFonts w:ascii="Times New Roman" w:hAnsi="Times New Roman" w:cs="Times New Roman"/>
        </w:rPr>
        <w:t>Сведения о заявителе:</w:t>
      </w:r>
    </w:p>
    <w:p w14:paraId="04767FCC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51117625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25EE5CC2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446946D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15D02B3C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Физическое лицо (индивидуальный предприниматель) указывает ФИО:</w:t>
      </w:r>
    </w:p>
    <w:p w14:paraId="6E1750F2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Юридическое  лицо,   орган   государственной   власти,   орган   местного</w:t>
      </w:r>
    </w:p>
    <w:p w14:paraId="0F893DF1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самоуправления указывают:</w:t>
      </w:r>
    </w:p>
    <w:p w14:paraId="1F19FAEE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официальное   наименование  юридического  лица,  органа государственной</w:t>
      </w:r>
    </w:p>
    <w:p w14:paraId="42BC2EAA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ФИО юридического лица, либо его представителя, подписывающего обращение</w:t>
      </w:r>
    </w:p>
    <w:p w14:paraId="4C5D582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от  юридического  лиц,  органа  государственной  власти,  органа местного</w:t>
      </w:r>
    </w:p>
    <w:p w14:paraId="340C57D7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самоуправления.</w:t>
      </w:r>
    </w:p>
    <w:p w14:paraId="5892B45C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0F1E24C9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Основанием для проведения плановой проверки является:</w:t>
      </w:r>
    </w:p>
    <w:p w14:paraId="1275F40F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5220B066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4B1C27CC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122FA8C9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496ADB2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2366EAA6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3E44969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Почтовый  (электронный)  адрес,  по которому  должен быть отправлен ответ,</w:t>
      </w:r>
    </w:p>
    <w:p w14:paraId="685289E7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уведомление о переадресации обращения:</w:t>
      </w:r>
    </w:p>
    <w:p w14:paraId="41815BB4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1AA7DABD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</w:t>
      </w:r>
    </w:p>
    <w:p w14:paraId="347F500A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            подпись</w:t>
      </w:r>
    </w:p>
    <w:p w14:paraId="132E5F23" w14:textId="77777777" w:rsidR="003A4C03" w:rsidRDefault="003A4C03" w:rsidP="00E12071">
      <w:pPr>
        <w:ind w:firstLine="0"/>
        <w:rPr>
          <w:rFonts w:ascii="Times New Roman" w:hAnsi="Times New Roman" w:cs="Times New Roman"/>
        </w:rPr>
      </w:pPr>
    </w:p>
    <w:p w14:paraId="75046A79" w14:textId="77777777" w:rsidR="00E12071" w:rsidRPr="00E85DE1" w:rsidRDefault="00E12071" w:rsidP="00E12071">
      <w:pPr>
        <w:ind w:firstLine="0"/>
        <w:rPr>
          <w:rFonts w:ascii="Times New Roman" w:hAnsi="Times New Roman" w:cs="Times New Roman"/>
        </w:rPr>
      </w:pPr>
    </w:p>
    <w:p w14:paraId="45759CF7" w14:textId="77777777" w:rsidR="003A4C03" w:rsidRPr="00E85DE1" w:rsidRDefault="003A4C03" w:rsidP="00BC4AC4">
      <w:pPr>
        <w:ind w:firstLine="0"/>
        <w:rPr>
          <w:rFonts w:ascii="Times New Roman" w:hAnsi="Times New Roman" w:cs="Times New Roman"/>
        </w:rPr>
      </w:pPr>
    </w:p>
    <w:p w14:paraId="4C13970E" w14:textId="77777777" w:rsidR="00710424" w:rsidRDefault="00DD6FF7" w:rsidP="00DD6FF7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</w:t>
      </w:r>
      <w:r w:rsidR="00E12071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</w:t>
      </w:r>
    </w:p>
    <w:p w14:paraId="2696E06F" w14:textId="77777777" w:rsidR="00DD6FF7" w:rsidRPr="00710424" w:rsidRDefault="00693855" w:rsidP="00DD6FF7">
      <w:pPr>
        <w:ind w:firstLine="698"/>
        <w:jc w:val="center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Приложение 5</w:t>
      </w:r>
    </w:p>
    <w:p w14:paraId="052CCED4" w14:textId="77777777" w:rsidR="00DD6FF7" w:rsidRPr="00710424" w:rsidRDefault="00DD6FF7" w:rsidP="00DD6FF7">
      <w:pPr>
        <w:ind w:firstLine="698"/>
        <w:jc w:val="center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</w:t>
      </w:r>
      <w:r w:rsidR="0069385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710424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69385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23075FF4" w14:textId="77777777" w:rsidR="00710424" w:rsidRDefault="00DD6FF7" w:rsidP="00DD6FF7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</w:t>
      </w:r>
      <w:r w:rsidR="00E12071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</w:t>
      </w:r>
      <w:r w:rsidR="0069385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</w:t>
      </w:r>
      <w:r w:rsid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муниципальной</w:t>
      </w:r>
      <w:r w:rsid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функции </w:t>
      </w:r>
    </w:p>
    <w:p w14:paraId="6CF8CB4F" w14:textId="77777777" w:rsidR="00710424" w:rsidRPr="00710424" w:rsidRDefault="00710424" w:rsidP="00DD6FF7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</w:t>
      </w:r>
      <w:r w:rsidR="0069385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1F9C9455" w14:textId="77777777" w:rsidR="00DD6FF7" w:rsidRPr="00710424" w:rsidRDefault="00710424" w:rsidP="00DD6FF7">
      <w:pPr>
        <w:ind w:firstLine="698"/>
        <w:jc w:val="center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54F33374" w14:textId="77777777" w:rsidR="00710424" w:rsidRPr="00710424" w:rsidRDefault="00DD6FF7" w:rsidP="00DD6FF7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710424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</w:p>
    <w:p w14:paraId="1109DA49" w14:textId="77777777" w:rsidR="00710424" w:rsidRPr="00710424" w:rsidRDefault="00710424" w:rsidP="00DD6FF7">
      <w:pPr>
        <w:ind w:firstLine="698"/>
        <w:jc w:val="center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DD6FF7" w:rsidRPr="00710424">
        <w:rPr>
          <w:rFonts w:ascii="Times New Roman" w:hAnsi="Times New Roman" w:cs="Times New Roman"/>
          <w:b/>
          <w:szCs w:val="28"/>
        </w:rPr>
        <w:t xml:space="preserve"> </w:t>
      </w:r>
    </w:p>
    <w:p w14:paraId="4207E0A3" w14:textId="77777777" w:rsidR="00DD6FF7" w:rsidRPr="00710424" w:rsidRDefault="00710424" w:rsidP="00DD6FF7">
      <w:pPr>
        <w:ind w:firstLine="698"/>
        <w:jc w:val="center"/>
        <w:rPr>
          <w:rFonts w:ascii="Times New Roman" w:hAnsi="Times New Roman" w:cs="Times New Roman"/>
          <w:b/>
          <w:szCs w:val="28"/>
        </w:rPr>
      </w:pP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71042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434196F2" w14:textId="77777777" w:rsidR="00DD6FF7" w:rsidRPr="00BC4AC4" w:rsidRDefault="00DD6FF7" w:rsidP="00DD6FF7"/>
    <w:p w14:paraId="46489190" w14:textId="48EED889" w:rsidR="00731756" w:rsidRDefault="00CF465C" w:rsidP="00D73283">
      <w:pPr>
        <w:ind w:firstLine="0"/>
        <w:jc w:val="center"/>
        <w:rPr>
          <w:rFonts w:ascii="Times New Roman" w:hAnsi="Times New Roman" w:cs="Times New Roman"/>
          <w:noProof/>
        </w:rPr>
      </w:pPr>
      <w:r w:rsidRPr="00731756">
        <w:rPr>
          <w:rFonts w:ascii="Times New Roman" w:hAnsi="Times New Roman" w:cs="Times New Roman"/>
          <w:noProof/>
        </w:rPr>
        <w:drawing>
          <wp:inline distT="0" distB="0" distL="0" distR="0" wp14:anchorId="32195303" wp14:editId="506EE25D">
            <wp:extent cx="670560" cy="830580"/>
            <wp:effectExtent l="0" t="0" r="0" b="0"/>
            <wp:docPr id="2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1E5F" w14:textId="77777777" w:rsidR="00D73283" w:rsidRPr="00693855" w:rsidRDefault="00D73283" w:rsidP="00731756">
      <w:pPr>
        <w:jc w:val="center"/>
        <w:rPr>
          <w:rFonts w:ascii="Times New Roman" w:hAnsi="Times New Roman" w:cs="Times New Roman"/>
        </w:rPr>
      </w:pPr>
    </w:p>
    <w:p w14:paraId="046B1348" w14:textId="77777777" w:rsidR="00731756" w:rsidRPr="00693855" w:rsidRDefault="00731756" w:rsidP="00D73283">
      <w:pPr>
        <w:pStyle w:val="2"/>
        <w:spacing w:before="0" w:after="0"/>
        <w:rPr>
          <w:rFonts w:ascii="Times New Roman" w:hAnsi="Times New Roman" w:cs="Times New Roman"/>
          <w:color w:val="auto"/>
        </w:rPr>
      </w:pPr>
      <w:r w:rsidRPr="00693855">
        <w:rPr>
          <w:rFonts w:ascii="Times New Roman" w:hAnsi="Times New Roman" w:cs="Times New Roman"/>
          <w:color w:val="auto"/>
        </w:rPr>
        <w:t>РАСПОРЯЖЕНИЕ</w:t>
      </w:r>
    </w:p>
    <w:p w14:paraId="1ACF72CC" w14:textId="77777777" w:rsidR="00731756" w:rsidRPr="00693855" w:rsidRDefault="00731756" w:rsidP="00D73283">
      <w:pPr>
        <w:rPr>
          <w:rFonts w:ascii="Times New Roman" w:hAnsi="Times New Roman" w:cs="Times New Roman"/>
        </w:rPr>
      </w:pPr>
    </w:p>
    <w:p w14:paraId="2373B415" w14:textId="77777777" w:rsidR="00731756" w:rsidRPr="00693855" w:rsidRDefault="00D73283" w:rsidP="00D73283">
      <w:pPr>
        <w:pStyle w:val="3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693855">
        <w:rPr>
          <w:rFonts w:ascii="Times New Roman" w:hAnsi="Times New Roman" w:cs="Times New Roman"/>
          <w:b w:val="0"/>
          <w:color w:val="auto"/>
        </w:rPr>
        <w:t>А</w:t>
      </w:r>
      <w:r w:rsidR="00731756" w:rsidRPr="00693855">
        <w:rPr>
          <w:rFonts w:ascii="Times New Roman" w:hAnsi="Times New Roman" w:cs="Times New Roman"/>
          <w:b w:val="0"/>
          <w:color w:val="auto"/>
        </w:rPr>
        <w:t>дминистрации Пестяковского муниципального района</w:t>
      </w:r>
    </w:p>
    <w:p w14:paraId="28D05768" w14:textId="77777777" w:rsidR="00731756" w:rsidRPr="00693855" w:rsidRDefault="00731756" w:rsidP="00D73283">
      <w:pPr>
        <w:pStyle w:val="3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693855">
        <w:rPr>
          <w:rFonts w:ascii="Times New Roman" w:hAnsi="Times New Roman" w:cs="Times New Roman"/>
          <w:b w:val="0"/>
          <w:color w:val="auto"/>
        </w:rPr>
        <w:t xml:space="preserve"> Ивановской области</w:t>
      </w:r>
    </w:p>
    <w:p w14:paraId="5BB5F916" w14:textId="77777777" w:rsidR="00731756" w:rsidRPr="00731756" w:rsidRDefault="00731756" w:rsidP="00731756"/>
    <w:p w14:paraId="6F21A5B1" w14:textId="77777777" w:rsidR="00864D7F" w:rsidRPr="00E85DE1" w:rsidRDefault="00864D7F" w:rsidP="0041258F">
      <w:pPr>
        <w:pStyle w:val="aff8"/>
        <w:tabs>
          <w:tab w:val="left" w:pos="7785"/>
        </w:tabs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от _______________ </w:t>
      </w:r>
      <w:r w:rsidR="00D73283">
        <w:rPr>
          <w:rFonts w:ascii="Times New Roman" w:hAnsi="Times New Roman" w:cs="Times New Roman"/>
        </w:rPr>
        <w:t>№</w:t>
      </w:r>
      <w:r w:rsidRPr="00E85DE1">
        <w:rPr>
          <w:rFonts w:ascii="Times New Roman" w:hAnsi="Times New Roman" w:cs="Times New Roman"/>
        </w:rPr>
        <w:t>___________</w:t>
      </w:r>
      <w:r w:rsidR="0041258F" w:rsidRPr="00E85DE1">
        <w:rPr>
          <w:rFonts w:ascii="Times New Roman" w:hAnsi="Times New Roman" w:cs="Times New Roman"/>
        </w:rPr>
        <w:t xml:space="preserve">  </w:t>
      </w:r>
      <w:r w:rsidR="0041258F" w:rsidRPr="00E85DE1">
        <w:rPr>
          <w:rFonts w:ascii="Times New Roman" w:hAnsi="Times New Roman" w:cs="Times New Roman"/>
        </w:rPr>
        <w:tab/>
        <w:t>п. Пестяки</w:t>
      </w:r>
    </w:p>
    <w:p w14:paraId="78DE7C4C" w14:textId="77777777" w:rsidR="00731756" w:rsidRDefault="00731756" w:rsidP="00E85DE1">
      <w:pPr>
        <w:ind w:firstLine="0"/>
      </w:pPr>
    </w:p>
    <w:p w14:paraId="0A535956" w14:textId="77777777" w:rsidR="00864D7F" w:rsidRPr="00CE1642" w:rsidRDefault="00864D7F" w:rsidP="00D73283">
      <w:pPr>
        <w:pStyle w:val="aff8"/>
        <w:jc w:val="both"/>
        <w:rPr>
          <w:rFonts w:ascii="Times New Roman" w:hAnsi="Times New Roman" w:cs="Times New Roman"/>
          <w:b/>
        </w:rPr>
      </w:pPr>
      <w:r w:rsidRPr="00CE1642">
        <w:rPr>
          <w:rStyle w:val="a3"/>
          <w:rFonts w:ascii="Times New Roman" w:hAnsi="Times New Roman" w:cs="Times New Roman"/>
          <w:b w:val="0"/>
          <w:bCs/>
          <w:color w:val="auto"/>
        </w:rPr>
        <w:t>О проведении проверки</w:t>
      </w:r>
    </w:p>
    <w:p w14:paraId="3A96F71C" w14:textId="77777777" w:rsidR="00864D7F" w:rsidRPr="00693855" w:rsidRDefault="00864D7F" w:rsidP="00D73283">
      <w:pPr>
        <w:rPr>
          <w:rFonts w:ascii="Times New Roman" w:hAnsi="Times New Roman" w:cs="Times New Roman"/>
        </w:rPr>
      </w:pPr>
    </w:p>
    <w:p w14:paraId="4C92AFDC" w14:textId="77777777" w:rsidR="00864D7F" w:rsidRPr="00E85DE1" w:rsidRDefault="00864D7F" w:rsidP="00693855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В соответствии с </w:t>
      </w:r>
      <w:hyperlink r:id="rId28" w:history="1">
        <w:r w:rsidRPr="00E85DE1">
          <w:rPr>
            <w:rStyle w:val="a4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E85DE1">
        <w:rPr>
          <w:rFonts w:ascii="Times New Roman" w:hAnsi="Times New Roman" w:cs="Times New Roman"/>
        </w:rPr>
        <w:t xml:space="preserve"> от 08 ноября 2007 года N 257-ФЗ</w:t>
      </w:r>
      <w:r w:rsidR="0069385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"Об   автомобильных дорогах и о дорожной деятельности в Российской</w:t>
      </w:r>
      <w:r w:rsidR="0069385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Федерации и о внесении изменений в отдельные законодательные акты</w:t>
      </w:r>
      <w:r w:rsidR="0069385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 xml:space="preserve">Российской Федерации" и   </w:t>
      </w:r>
      <w:hyperlink r:id="rId29" w:history="1">
        <w:r w:rsidRPr="00E85DE1">
          <w:rPr>
            <w:rStyle w:val="a4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E85DE1">
        <w:rPr>
          <w:rFonts w:ascii="Times New Roman" w:hAnsi="Times New Roman" w:cs="Times New Roman"/>
        </w:rPr>
        <w:t xml:space="preserve"> от 10 декабря 1995 года</w:t>
      </w:r>
      <w:r w:rsidR="0069385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N 196-ФЗ "О безопасности дорожного движения" и</w:t>
      </w:r>
      <w:r w:rsidR="00693855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>_______________________________________________________________</w:t>
      </w:r>
    </w:p>
    <w:p w14:paraId="327157B9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</w:t>
      </w:r>
      <w:r w:rsidR="0069385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</w:t>
      </w:r>
    </w:p>
    <w:p w14:paraId="413F3504" w14:textId="77777777" w:rsidR="00864D7F" w:rsidRPr="00693855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E85DE1">
        <w:rPr>
          <w:rFonts w:ascii="Times New Roman" w:hAnsi="Times New Roman" w:cs="Times New Roman"/>
        </w:rPr>
        <w:t>(</w:t>
      </w:r>
      <w:r w:rsidRPr="00693855">
        <w:rPr>
          <w:rFonts w:ascii="Times New Roman" w:hAnsi="Times New Roman" w:cs="Times New Roman"/>
          <w:sz w:val="18"/>
        </w:rPr>
        <w:t>указывается, что является целью проведения проверки - либо в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соответствии с ежегодным планом проверок, либо в связи с обращениями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заявителей)</w:t>
      </w:r>
    </w:p>
    <w:p w14:paraId="30E1A801" w14:textId="77777777" w:rsidR="00864D7F" w:rsidRPr="00693855" w:rsidRDefault="00864D7F" w:rsidP="00693855">
      <w:pPr>
        <w:pStyle w:val="af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693855">
        <w:rPr>
          <w:rFonts w:ascii="Times New Roman" w:hAnsi="Times New Roman" w:cs="Times New Roman"/>
        </w:rPr>
        <w:t>Провести проверку в отношении____</w:t>
      </w:r>
      <w:r w:rsidR="00693855">
        <w:rPr>
          <w:rFonts w:ascii="Times New Roman" w:hAnsi="Times New Roman" w:cs="Times New Roman"/>
        </w:rPr>
        <w:t>__</w:t>
      </w:r>
      <w:r w:rsidRPr="00693855">
        <w:rPr>
          <w:rFonts w:ascii="Times New Roman" w:hAnsi="Times New Roman" w:cs="Times New Roman"/>
        </w:rPr>
        <w:t>_________________________________</w:t>
      </w:r>
    </w:p>
    <w:p w14:paraId="5BF70820" w14:textId="77777777" w:rsidR="00693855" w:rsidRPr="00693855" w:rsidRDefault="00693855" w:rsidP="00693855">
      <w:pPr>
        <w:ind w:firstLine="0"/>
        <w:rPr>
          <w:rFonts w:ascii="Times New Roman" w:hAnsi="Times New Roman" w:cs="Times New Roman"/>
        </w:rPr>
      </w:pPr>
      <w:r w:rsidRPr="00693855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693855">
        <w:rPr>
          <w:rFonts w:ascii="Times New Roman" w:hAnsi="Times New Roman" w:cs="Times New Roman"/>
        </w:rPr>
        <w:t>________</w:t>
      </w:r>
    </w:p>
    <w:p w14:paraId="2EFFA4B1" w14:textId="77777777" w:rsidR="00864D7F" w:rsidRPr="00693855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693855">
        <w:rPr>
          <w:rFonts w:ascii="Times New Roman" w:hAnsi="Times New Roman" w:cs="Times New Roman"/>
          <w:sz w:val="18"/>
        </w:rPr>
        <w:t>(полное и (в случае, если имеется) сокращенное наименование, в том числе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фирменное наименование юридического лица, фамилия, имя и (в случае, если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имеется) отчество индивидуального предпринимателя)</w:t>
      </w:r>
    </w:p>
    <w:p w14:paraId="205DF7D0" w14:textId="77777777" w:rsidR="00864D7F" w:rsidRPr="00693855" w:rsidRDefault="00864D7F" w:rsidP="00693855">
      <w:pPr>
        <w:pStyle w:val="af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693855">
        <w:rPr>
          <w:rFonts w:ascii="Times New Roman" w:hAnsi="Times New Roman" w:cs="Times New Roman"/>
        </w:rPr>
        <w:t>Назначить лицом</w:t>
      </w:r>
      <w:r w:rsidR="00693855">
        <w:rPr>
          <w:rFonts w:ascii="Times New Roman" w:hAnsi="Times New Roman" w:cs="Times New Roman"/>
        </w:rPr>
        <w:t xml:space="preserve"> </w:t>
      </w:r>
      <w:r w:rsidRPr="00693855">
        <w:rPr>
          <w:rFonts w:ascii="Times New Roman" w:hAnsi="Times New Roman" w:cs="Times New Roman"/>
        </w:rPr>
        <w:t>(ами), уполномоченным</w:t>
      </w:r>
      <w:r w:rsidR="00693855">
        <w:rPr>
          <w:rFonts w:ascii="Times New Roman" w:hAnsi="Times New Roman" w:cs="Times New Roman"/>
        </w:rPr>
        <w:t xml:space="preserve"> </w:t>
      </w:r>
      <w:r w:rsidRPr="00693855">
        <w:rPr>
          <w:rFonts w:ascii="Times New Roman" w:hAnsi="Times New Roman" w:cs="Times New Roman"/>
        </w:rPr>
        <w:t>(ыми) на проведение проверки:</w:t>
      </w:r>
    </w:p>
    <w:p w14:paraId="4FF8B46A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693855">
        <w:rPr>
          <w:rFonts w:ascii="Times New Roman" w:hAnsi="Times New Roman" w:cs="Times New Roman"/>
        </w:rPr>
        <w:t>____</w:t>
      </w:r>
      <w:r w:rsidR="00693855">
        <w:rPr>
          <w:rFonts w:ascii="Times New Roman" w:hAnsi="Times New Roman" w:cs="Times New Roman"/>
        </w:rPr>
        <w:t>__</w:t>
      </w:r>
      <w:r w:rsidRPr="00693855">
        <w:rPr>
          <w:rFonts w:ascii="Times New Roman" w:hAnsi="Times New Roman" w:cs="Times New Roman"/>
        </w:rPr>
        <w:t>_____________________________________________________________________</w:t>
      </w:r>
    </w:p>
    <w:p w14:paraId="132E15C9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</w:t>
      </w:r>
      <w:r w:rsidR="0069385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___________________________________________________________________</w:t>
      </w:r>
    </w:p>
    <w:p w14:paraId="6A067A3D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</w:t>
      </w:r>
      <w:r w:rsidR="0069385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_________________________________________________________________</w:t>
      </w:r>
    </w:p>
    <w:p w14:paraId="158C552C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</w:t>
      </w:r>
      <w:r w:rsidR="0069385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_______________________________________________________________</w:t>
      </w:r>
    </w:p>
    <w:p w14:paraId="43AC38C0" w14:textId="77777777" w:rsidR="00864D7F" w:rsidRPr="00693855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693855">
        <w:rPr>
          <w:rFonts w:ascii="Times New Roman" w:hAnsi="Times New Roman" w:cs="Times New Roman"/>
          <w:sz w:val="18"/>
        </w:rPr>
        <w:t>(фамилия, имя, отчество (в случае, если имеется), должность должностного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лица (должностных лиц), уполномоченного(ых) на проведение проверки)</w:t>
      </w:r>
    </w:p>
    <w:p w14:paraId="4109E754" w14:textId="77777777" w:rsidR="00864D7F" w:rsidRPr="00E85DE1" w:rsidRDefault="00864D7F" w:rsidP="00693855">
      <w:pPr>
        <w:pStyle w:val="af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Привлечь   к   проведению   проверки   в    качестве   экспертов,</w:t>
      </w:r>
    </w:p>
    <w:p w14:paraId="33FC6998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представителей экспертных организаций, следующих лиц:</w:t>
      </w:r>
      <w:r w:rsidR="0069385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________________________</w:t>
      </w:r>
    </w:p>
    <w:p w14:paraId="756BAB28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</w:t>
      </w:r>
      <w:r w:rsidR="0069385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</w:t>
      </w:r>
    </w:p>
    <w:p w14:paraId="3E920D8D" w14:textId="77777777" w:rsidR="00864D7F" w:rsidRPr="00693855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693855">
        <w:rPr>
          <w:rFonts w:ascii="Times New Roman" w:hAnsi="Times New Roman" w:cs="Times New Roman"/>
          <w:sz w:val="18"/>
        </w:rPr>
        <w:t>(фамилия, имя, отчество (в случае, если имеется), должности привлекаемых</w:t>
      </w:r>
      <w:r w:rsidR="00693855">
        <w:rPr>
          <w:rFonts w:ascii="Times New Roman" w:hAnsi="Times New Roman" w:cs="Times New Roman"/>
          <w:sz w:val="18"/>
        </w:rPr>
        <w:t xml:space="preserve"> </w:t>
      </w:r>
      <w:r w:rsidRPr="00693855">
        <w:rPr>
          <w:rFonts w:ascii="Times New Roman" w:hAnsi="Times New Roman" w:cs="Times New Roman"/>
          <w:sz w:val="18"/>
        </w:rPr>
        <w:t>к проведению проверки экспертов, представителей экспертных организаций)</w:t>
      </w:r>
    </w:p>
    <w:p w14:paraId="041EA2FB" w14:textId="77777777" w:rsidR="00864D7F" w:rsidRPr="00E85DE1" w:rsidRDefault="00864D7F" w:rsidP="000D7886">
      <w:pPr>
        <w:pStyle w:val="af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Установить, что:</w:t>
      </w:r>
    </w:p>
    <w:p w14:paraId="265F38F9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настоящая проверка проводится с целью:</w:t>
      </w:r>
    </w:p>
    <w:p w14:paraId="2E196E5E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</w:t>
      </w:r>
      <w:r w:rsidR="000D7886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</w:t>
      </w:r>
    </w:p>
    <w:p w14:paraId="20ABD1AF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При установлении целей проводимой проверки указывается следующая</w:t>
      </w:r>
      <w:r w:rsidR="000D7886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>информация:</w:t>
      </w:r>
    </w:p>
    <w:p w14:paraId="7A97EFA0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а) в случае проведения плановой проверки:</w:t>
      </w:r>
    </w:p>
    <w:p w14:paraId="31D0D126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lastRenderedPageBreak/>
        <w:t xml:space="preserve">- ссылка </w:t>
      </w:r>
      <w:r w:rsidR="000D7886">
        <w:rPr>
          <w:rFonts w:ascii="Times New Roman" w:hAnsi="Times New Roman" w:cs="Times New Roman"/>
        </w:rPr>
        <w:t>н</w:t>
      </w:r>
      <w:r w:rsidRPr="00E85DE1">
        <w:rPr>
          <w:rFonts w:ascii="Times New Roman" w:hAnsi="Times New Roman" w:cs="Times New Roman"/>
        </w:rPr>
        <w:t>а ежегодный план проведения плановых проверок с указанием</w:t>
      </w:r>
      <w:r w:rsidR="000D7886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>способа его доведения до сведения заинтересованных лиц</w:t>
      </w:r>
    </w:p>
    <w:p w14:paraId="32F47ABE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б) в случае проведения внеплановой выездной проверки:</w:t>
      </w:r>
    </w:p>
    <w:p w14:paraId="68159FFD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ссылка на реквизиты ранее выданного проверяемому лицу предписания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об устранении выявленного нарушения, срок для исполнения которого истек;</w:t>
      </w:r>
    </w:p>
    <w:p w14:paraId="20A7AC5E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ссылка на реквизиты обращений и заявлений, поступившие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в уполномоченный  орган; краткое изложение информации о фактах причинения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вреда жизни, здоровью  граждан, вреда животным, растениям, окружающей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среде, безопасности государства  или возникновения реальной угрозы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 xml:space="preserve">причинения такого вреда, </w:t>
      </w:r>
      <w:r w:rsidR="000D7886">
        <w:rPr>
          <w:rFonts w:ascii="Times New Roman" w:hAnsi="Times New Roman" w:cs="Times New Roman"/>
        </w:rPr>
        <w:t>в</w:t>
      </w:r>
      <w:r w:rsidRPr="00E85DE1">
        <w:rPr>
          <w:rFonts w:ascii="Times New Roman" w:hAnsi="Times New Roman" w:cs="Times New Roman"/>
        </w:rPr>
        <w:t>озникновения чрезвычайных ситуаций природного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и техногенного характера или их угрозы, реквизиты и краткое изложение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информации из заявления гражданина о факте нарушения его прав.</w:t>
      </w:r>
    </w:p>
    <w:p w14:paraId="5B8C4480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в) в случае проведения внеплановой выездной проверки, которая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назначается в отношении субъекта малого и среднего предпринимательства и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подлежит   согласованию с органами прокуратуры, но в целях принятия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неотложных мер должна    быть проведена незамедлительно в связи с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причинением вреда либо нарушением проверяемых требований, если такое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причинение вреда либо нарушение требований обнаружено непосредственно в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момент его совершения:</w:t>
      </w:r>
    </w:p>
    <w:p w14:paraId="2F2CBEBD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ссылка на прилагаемую копию документа (служебной записки и т.п.),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представленного должностным лицом, обнаружившим нарушение.</w:t>
      </w:r>
    </w:p>
    <w:p w14:paraId="629E2323" w14:textId="77777777" w:rsidR="00864D7F" w:rsidRPr="00E85DE1" w:rsidRDefault="000D7886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64D7F" w:rsidRPr="00E85DE1">
        <w:rPr>
          <w:rFonts w:ascii="Times New Roman" w:hAnsi="Times New Roman" w:cs="Times New Roman"/>
        </w:rPr>
        <w:t>адачами настоящей проверки</w:t>
      </w:r>
      <w:r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>являются:</w:t>
      </w:r>
      <w:r>
        <w:rPr>
          <w:rFonts w:ascii="Times New Roman" w:hAnsi="Times New Roman" w:cs="Times New Roman"/>
        </w:rPr>
        <w:t xml:space="preserve">  </w:t>
      </w:r>
      <w:r w:rsidR="00864D7F" w:rsidRPr="00E85DE1">
        <w:rPr>
          <w:rFonts w:ascii="Times New Roman" w:hAnsi="Times New Roman" w:cs="Times New Roman"/>
        </w:rPr>
        <w:t>________________________________</w:t>
      </w:r>
    </w:p>
    <w:p w14:paraId="67B6E4AE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</w:t>
      </w:r>
      <w:r w:rsidR="000D7886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_________________________________________________________________</w:t>
      </w:r>
    </w:p>
    <w:p w14:paraId="6E6FE7C9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5. Предметом настоящей проверки является (отметить нужное):</w:t>
      </w:r>
    </w:p>
    <w:p w14:paraId="561BFE88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соблюдение обязательных требований;</w:t>
      </w:r>
    </w:p>
    <w:p w14:paraId="0B0092A2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соответствие сведений, содержащихся в уведомлении о начале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осуществления   отдельных видов предпринимательской деятельности,</w:t>
      </w:r>
      <w:r w:rsidR="000D7886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обязательным требованиям;</w:t>
      </w:r>
    </w:p>
    <w:p w14:paraId="3006018E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выполнение предписаний уполномоченного органа;</w:t>
      </w:r>
    </w:p>
    <w:p w14:paraId="717680F8" w14:textId="77777777" w:rsidR="00864D7F" w:rsidRPr="00E85DE1" w:rsidRDefault="00864D7F" w:rsidP="000D7886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проведение мероприятий:</w:t>
      </w:r>
    </w:p>
    <w:p w14:paraId="6A3EA8DF" w14:textId="77777777" w:rsidR="00200D7D" w:rsidRDefault="00864D7F" w:rsidP="00200D7D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по предотвращению причинения вреда жизни, здоровью граждан, вреда</w:t>
      </w:r>
      <w:r w:rsidR="00200D7D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животным, растениям, окружающей среде;</w:t>
      </w:r>
    </w:p>
    <w:p w14:paraId="00E159BE" w14:textId="77777777" w:rsidR="00864D7F" w:rsidRPr="00E85DE1" w:rsidRDefault="00864D7F" w:rsidP="00200D7D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по предупреждению возникновения чрезвычайных ситуаций природного и</w:t>
      </w:r>
      <w:r w:rsidR="00200D7D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техногенного характера;</w:t>
      </w:r>
    </w:p>
    <w:p w14:paraId="603C829F" w14:textId="77777777" w:rsidR="00864D7F" w:rsidRPr="00E85DE1" w:rsidRDefault="00864D7F" w:rsidP="00D03DD5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6. Проверку провести  в период с "___" ____________________ 20 __ г.</w:t>
      </w:r>
      <w:r w:rsidR="00D03DD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 xml:space="preserve">по </w:t>
      </w:r>
      <w:r w:rsidR="00D03DD5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"___" _____________ 20 ___ г. включительно.</w:t>
      </w:r>
    </w:p>
    <w:p w14:paraId="0C6BFB3D" w14:textId="77777777" w:rsidR="00864D7F" w:rsidRPr="00E85DE1" w:rsidRDefault="00864D7F" w:rsidP="00D03DD5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7. Правовые основания проведения проверки:______________________________</w:t>
      </w:r>
    </w:p>
    <w:p w14:paraId="2591FA33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</w:t>
      </w:r>
      <w:r w:rsidR="00D03DD5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</w:t>
      </w:r>
    </w:p>
    <w:p w14:paraId="6C38425A" w14:textId="77777777" w:rsidR="00D03DD5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0D7886">
        <w:rPr>
          <w:rFonts w:ascii="Times New Roman" w:hAnsi="Times New Roman" w:cs="Times New Roman"/>
          <w:sz w:val="18"/>
        </w:rPr>
        <w:t>(ссылка на положение нормативного правового акта, в соответствии</w:t>
      </w:r>
      <w:r w:rsidR="00D03DD5">
        <w:rPr>
          <w:rFonts w:ascii="Times New Roman" w:hAnsi="Times New Roman" w:cs="Times New Roman"/>
          <w:sz w:val="18"/>
        </w:rPr>
        <w:t xml:space="preserve"> </w:t>
      </w:r>
      <w:r w:rsidRPr="000D7886">
        <w:rPr>
          <w:rFonts w:ascii="Times New Roman" w:hAnsi="Times New Roman" w:cs="Times New Roman"/>
          <w:sz w:val="18"/>
        </w:rPr>
        <w:t>с которым осуществляется проверка; ссылка на положения (нормативных)</w:t>
      </w:r>
      <w:r w:rsidR="00D03DD5">
        <w:rPr>
          <w:rFonts w:ascii="Times New Roman" w:hAnsi="Times New Roman" w:cs="Times New Roman"/>
          <w:sz w:val="18"/>
        </w:rPr>
        <w:t xml:space="preserve"> </w:t>
      </w:r>
      <w:r w:rsidRPr="000D7886">
        <w:rPr>
          <w:rFonts w:ascii="Times New Roman" w:hAnsi="Times New Roman" w:cs="Times New Roman"/>
          <w:sz w:val="18"/>
        </w:rPr>
        <w:t>правовых актов, устанавливающих требования, которые являются</w:t>
      </w:r>
      <w:r w:rsidR="00D03DD5">
        <w:rPr>
          <w:rFonts w:ascii="Times New Roman" w:hAnsi="Times New Roman" w:cs="Times New Roman"/>
          <w:sz w:val="18"/>
        </w:rPr>
        <w:t xml:space="preserve"> предметом проверки) </w:t>
      </w:r>
    </w:p>
    <w:p w14:paraId="45567001" w14:textId="77777777" w:rsidR="00864D7F" w:rsidRPr="00E85DE1" w:rsidRDefault="00864D7F" w:rsidP="00D03DD5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8. В процессе проверки провести следующие мероприятия по контролю,</w:t>
      </w:r>
    </w:p>
    <w:p w14:paraId="2013B334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необходимые для достижения целей и задач проведения проверки:</w:t>
      </w:r>
    </w:p>
    <w:p w14:paraId="2ECE8764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442CD554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0700D4BB" w14:textId="77777777" w:rsidR="00864D7F" w:rsidRPr="00E85DE1" w:rsidRDefault="00864D7F" w:rsidP="00D03DD5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9. Перечень административных регламентов проведения мероприятий по</w:t>
      </w:r>
    </w:p>
    <w:p w14:paraId="45EDBBE9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контролю (при их наличии) необходимых для проведения проверки:</w:t>
      </w:r>
    </w:p>
    <w:p w14:paraId="4C4EB967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032B8382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_________________________________________________________________________</w:t>
      </w:r>
    </w:p>
    <w:p w14:paraId="3760B299" w14:textId="77777777" w:rsidR="00864D7F" w:rsidRPr="000D7886" w:rsidRDefault="00864D7F" w:rsidP="00D73283">
      <w:pPr>
        <w:pStyle w:val="aff8"/>
        <w:jc w:val="both"/>
        <w:rPr>
          <w:rFonts w:ascii="Times New Roman" w:hAnsi="Times New Roman" w:cs="Times New Roman"/>
          <w:sz w:val="18"/>
        </w:rPr>
      </w:pPr>
      <w:r w:rsidRPr="000D7886">
        <w:rPr>
          <w:rFonts w:ascii="Times New Roman" w:hAnsi="Times New Roman" w:cs="Times New Roman"/>
          <w:sz w:val="18"/>
        </w:rPr>
        <w:t>(с указанием их наименований, содержания, дат составления и составивших</w:t>
      </w:r>
      <w:r w:rsidR="00D03DD5">
        <w:rPr>
          <w:rFonts w:ascii="Times New Roman" w:hAnsi="Times New Roman" w:cs="Times New Roman"/>
          <w:sz w:val="18"/>
        </w:rPr>
        <w:t xml:space="preserve"> </w:t>
      </w:r>
      <w:r w:rsidRPr="000D7886">
        <w:rPr>
          <w:rFonts w:ascii="Times New Roman" w:hAnsi="Times New Roman" w:cs="Times New Roman"/>
          <w:sz w:val="18"/>
        </w:rPr>
        <w:t>лиц (в случае отсутствия у органа муниципального контроля полной</w:t>
      </w:r>
      <w:r w:rsidR="00D03DD5">
        <w:rPr>
          <w:rFonts w:ascii="Times New Roman" w:hAnsi="Times New Roman" w:cs="Times New Roman"/>
          <w:sz w:val="18"/>
        </w:rPr>
        <w:t xml:space="preserve"> </w:t>
      </w:r>
      <w:r w:rsidRPr="000D7886">
        <w:rPr>
          <w:rFonts w:ascii="Times New Roman" w:hAnsi="Times New Roman" w:cs="Times New Roman"/>
          <w:sz w:val="18"/>
        </w:rPr>
        <w:t>информации - с указанием информации, достаточной для идентификации</w:t>
      </w:r>
      <w:r w:rsidR="00D03DD5">
        <w:rPr>
          <w:rFonts w:ascii="Times New Roman" w:hAnsi="Times New Roman" w:cs="Times New Roman"/>
          <w:sz w:val="18"/>
        </w:rPr>
        <w:t xml:space="preserve"> </w:t>
      </w:r>
      <w:r w:rsidRPr="000D7886">
        <w:rPr>
          <w:rFonts w:ascii="Times New Roman" w:hAnsi="Times New Roman" w:cs="Times New Roman"/>
          <w:sz w:val="18"/>
        </w:rPr>
        <w:t xml:space="preserve">                            истребуемых документов)</w:t>
      </w:r>
    </w:p>
    <w:p w14:paraId="13B05D0C" w14:textId="77777777" w:rsidR="00864D7F" w:rsidRDefault="00864D7F" w:rsidP="00D73283">
      <w:pPr>
        <w:rPr>
          <w:rFonts w:ascii="Times New Roman" w:hAnsi="Times New Roman" w:cs="Times New Roman"/>
        </w:rPr>
      </w:pPr>
    </w:p>
    <w:p w14:paraId="6FEE4815" w14:textId="77777777" w:rsidR="00D03DD5" w:rsidRDefault="00D03DD5" w:rsidP="00D73283">
      <w:pPr>
        <w:rPr>
          <w:rFonts w:ascii="Times New Roman" w:hAnsi="Times New Roman" w:cs="Times New Roman"/>
        </w:rPr>
      </w:pPr>
    </w:p>
    <w:p w14:paraId="23504CB6" w14:textId="77777777" w:rsidR="00864D7F" w:rsidRPr="00E85DE1" w:rsidRDefault="00864D7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Глава администрации</w:t>
      </w:r>
    </w:p>
    <w:p w14:paraId="5A9B97FD" w14:textId="77777777" w:rsidR="00864D7F" w:rsidRPr="00E85DE1" w:rsidRDefault="0041258F" w:rsidP="00D73283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Пестяков</w:t>
      </w:r>
      <w:r w:rsidR="00864D7F" w:rsidRPr="00E85DE1">
        <w:rPr>
          <w:rFonts w:ascii="Times New Roman" w:hAnsi="Times New Roman" w:cs="Times New Roman"/>
        </w:rPr>
        <w:t xml:space="preserve">ского муниципального района          </w:t>
      </w:r>
      <w:r w:rsidR="00D03DD5">
        <w:rPr>
          <w:rFonts w:ascii="Times New Roman" w:hAnsi="Times New Roman" w:cs="Times New Roman"/>
        </w:rPr>
        <w:t xml:space="preserve">       </w:t>
      </w:r>
      <w:r w:rsidR="00864D7F" w:rsidRPr="00E85DE1">
        <w:rPr>
          <w:rFonts w:ascii="Times New Roman" w:hAnsi="Times New Roman" w:cs="Times New Roman"/>
        </w:rPr>
        <w:t xml:space="preserve">                   </w:t>
      </w:r>
      <w:r w:rsidRPr="00E85DE1">
        <w:rPr>
          <w:rFonts w:ascii="Times New Roman" w:hAnsi="Times New Roman" w:cs="Times New Roman"/>
        </w:rPr>
        <w:t>О.А. Т</w:t>
      </w:r>
      <w:r w:rsidRPr="00E85DE1">
        <w:rPr>
          <w:rFonts w:ascii="Times New Roman" w:hAnsi="Times New Roman" w:cs="Times New Roman"/>
        </w:rPr>
        <w:t>и</w:t>
      </w:r>
      <w:r w:rsidRPr="00E85DE1">
        <w:rPr>
          <w:rFonts w:ascii="Times New Roman" w:hAnsi="Times New Roman" w:cs="Times New Roman"/>
        </w:rPr>
        <w:t>тюлин</w:t>
      </w:r>
    </w:p>
    <w:p w14:paraId="1E22B5C1" w14:textId="77777777" w:rsidR="00DD6FF7" w:rsidRPr="001A0E54" w:rsidRDefault="00DD6FF7" w:rsidP="001A0E54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lastRenderedPageBreak/>
        <w:t xml:space="preserve">       </w:t>
      </w:r>
      <w:r w:rsidR="00280C50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</w:t>
      </w:r>
      <w:r w:rsidR="001A0E54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Приложение </w:t>
      </w:r>
      <w:r w:rsidR="00E85DE1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6</w:t>
      </w:r>
    </w:p>
    <w:p w14:paraId="34A375B8" w14:textId="77777777" w:rsidR="00DD6FF7" w:rsidRPr="001A0E54" w:rsidRDefault="00DD6FF7" w:rsidP="001A0E54">
      <w:pPr>
        <w:ind w:firstLine="698"/>
        <w:rPr>
          <w:rFonts w:ascii="Times New Roman" w:hAnsi="Times New Roman" w:cs="Times New Roman"/>
          <w:b/>
          <w:szCs w:val="28"/>
        </w:rPr>
      </w:pP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</w:t>
      </w:r>
      <w:r w:rsid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1A0E54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7DE7EE0E" w14:textId="77777777" w:rsidR="00DD6FF7" w:rsidRPr="001A0E54" w:rsidRDefault="00DD6FF7" w:rsidP="001A0E54">
      <w:pPr>
        <w:ind w:firstLine="698"/>
        <w:rPr>
          <w:rFonts w:ascii="Times New Roman" w:hAnsi="Times New Roman" w:cs="Times New Roman"/>
          <w:b/>
          <w:szCs w:val="28"/>
        </w:rPr>
      </w:pP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</w:t>
      </w:r>
      <w:r w:rsidR="00280C50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функции</w:t>
      </w:r>
    </w:p>
    <w:p w14:paraId="45A48399" w14:textId="77777777" w:rsidR="001A0E54" w:rsidRDefault="00DD6FF7" w:rsidP="001A0E5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="00280C50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о осуществлению</w:t>
      </w:r>
      <w:r w:rsid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53596FCE" w14:textId="77777777" w:rsidR="00DD6FF7" w:rsidRPr="001A0E54" w:rsidRDefault="001A0E54" w:rsidP="001A0E54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292308E8" w14:textId="77777777" w:rsidR="001A0E54" w:rsidRDefault="00DD6FF7" w:rsidP="001A0E54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280C50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</w:p>
    <w:p w14:paraId="4019624E" w14:textId="77777777" w:rsidR="001A0E54" w:rsidRDefault="001A0E54" w:rsidP="001A0E54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DD6FF7" w:rsidRPr="001A0E54">
        <w:rPr>
          <w:rFonts w:ascii="Times New Roman" w:hAnsi="Times New Roman" w:cs="Times New Roman"/>
          <w:b/>
          <w:szCs w:val="28"/>
        </w:rPr>
        <w:t xml:space="preserve"> </w:t>
      </w:r>
    </w:p>
    <w:p w14:paraId="28DD22C1" w14:textId="77777777" w:rsidR="00DD6FF7" w:rsidRPr="001A0E54" w:rsidRDefault="001A0E54" w:rsidP="001A0E54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DD6FF7" w:rsidRPr="001A0E54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468B067A" w14:textId="77777777" w:rsidR="00864D7F" w:rsidRPr="00E85DE1" w:rsidRDefault="00864D7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4961"/>
      </w:tblGrid>
      <w:tr w:rsidR="00864D7F" w:rsidRPr="00E85DE1" w14:paraId="3CA68771" w14:textId="77777777" w:rsidTr="00954E2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E845148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2F24A1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9CF66D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"______" ______________ 20___ г.</w:t>
            </w:r>
          </w:p>
        </w:tc>
      </w:tr>
      <w:tr w:rsidR="00864D7F" w:rsidRPr="00E85DE1" w14:paraId="7AF2899D" w14:textId="77777777" w:rsidTr="00954E2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6DDB4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4328F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646E90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(дата составления акта)</w:t>
            </w:r>
          </w:p>
        </w:tc>
      </w:tr>
      <w:tr w:rsidR="00864D7F" w:rsidRPr="00E85DE1" w14:paraId="2A9B2221" w14:textId="77777777" w:rsidTr="00954E2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63D40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8ABC6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A29781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864D7F" w:rsidRPr="00E85DE1" w14:paraId="2B20E918" w14:textId="77777777" w:rsidTr="00954E2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925E8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E78E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32E37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(время составления акта)</w:t>
            </w:r>
          </w:p>
        </w:tc>
      </w:tr>
    </w:tbl>
    <w:p w14:paraId="289B13F7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6059A0D4" w14:textId="77777777" w:rsidR="00864D7F" w:rsidRPr="001A0E54" w:rsidRDefault="00864D7F">
      <w:pPr>
        <w:pStyle w:val="1"/>
        <w:rPr>
          <w:rFonts w:ascii="Times New Roman" w:hAnsi="Times New Roman" w:cs="Times New Roman"/>
          <w:color w:val="auto"/>
        </w:rPr>
      </w:pPr>
      <w:r w:rsidRPr="001A0E54">
        <w:rPr>
          <w:rFonts w:ascii="Times New Roman" w:hAnsi="Times New Roman" w:cs="Times New Roman"/>
          <w:b w:val="0"/>
          <w:color w:val="auto"/>
        </w:rPr>
        <w:t>АКТ ПРОВЕРКИ</w:t>
      </w:r>
      <w:r w:rsidRPr="001A0E54">
        <w:rPr>
          <w:rFonts w:ascii="Times New Roman" w:hAnsi="Times New Roman" w:cs="Times New Roman"/>
          <w:b w:val="0"/>
          <w:color w:val="auto"/>
        </w:rPr>
        <w:br/>
        <w:t>органом муниципального контроля юридического лица, индивидуального пре</w:t>
      </w:r>
      <w:r w:rsidRPr="001A0E54">
        <w:rPr>
          <w:rFonts w:ascii="Times New Roman" w:hAnsi="Times New Roman" w:cs="Times New Roman"/>
          <w:b w:val="0"/>
          <w:color w:val="auto"/>
        </w:rPr>
        <w:t>д</w:t>
      </w:r>
      <w:r w:rsidRPr="001A0E54">
        <w:rPr>
          <w:rFonts w:ascii="Times New Roman" w:hAnsi="Times New Roman" w:cs="Times New Roman"/>
          <w:b w:val="0"/>
          <w:color w:val="auto"/>
        </w:rPr>
        <w:t>принимателя</w:t>
      </w:r>
      <w:r w:rsidRPr="001A0E54">
        <w:rPr>
          <w:rFonts w:ascii="Times New Roman" w:hAnsi="Times New Roman" w:cs="Times New Roman"/>
          <w:b w:val="0"/>
          <w:color w:val="auto"/>
        </w:rPr>
        <w:br/>
        <w:t>N _</w:t>
      </w:r>
      <w:r w:rsidRPr="001A0E54">
        <w:rPr>
          <w:rFonts w:ascii="Times New Roman" w:hAnsi="Times New Roman" w:cs="Times New Roman"/>
          <w:color w:val="auto"/>
        </w:rPr>
        <w:t>____________________</w:t>
      </w:r>
    </w:p>
    <w:p w14:paraId="697BC466" w14:textId="77777777" w:rsidR="00864D7F" w:rsidRPr="00E85DE1" w:rsidRDefault="00864D7F">
      <w:pPr>
        <w:rPr>
          <w:rFonts w:ascii="Times New Roman" w:hAnsi="Times New Roman" w:cs="Times New Roman"/>
        </w:rPr>
      </w:pPr>
    </w:p>
    <w:tbl>
      <w:tblPr>
        <w:tblW w:w="9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51"/>
        <w:gridCol w:w="3370"/>
      </w:tblGrid>
      <w:tr w:rsidR="00864D7F" w:rsidRPr="00E85DE1" w14:paraId="43837DCC" w14:textId="77777777" w:rsidTr="00954E2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C2A5FA9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"______" ______________ 20___ г.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10A4B1BC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по адресу: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33CE3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64D7F" w:rsidRPr="00E85DE1" w14:paraId="17E40132" w14:textId="77777777" w:rsidTr="00954E2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67DD0D4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3C12710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466AE" w14:textId="77777777" w:rsidR="00864D7F" w:rsidRPr="00E85DE1" w:rsidRDefault="00864D7F">
            <w:pPr>
              <w:pStyle w:val="aff7"/>
              <w:rPr>
                <w:rFonts w:ascii="Times New Roman" w:hAnsi="Times New Roman" w:cs="Times New Roman"/>
              </w:rPr>
            </w:pPr>
            <w:r w:rsidRPr="00E85DE1">
              <w:rPr>
                <w:rFonts w:ascii="Times New Roman" w:hAnsi="Times New Roman" w:cs="Times New Roman"/>
              </w:rPr>
              <w:t>(</w:t>
            </w:r>
            <w:r w:rsidRPr="00954E23">
              <w:rPr>
                <w:rFonts w:ascii="Times New Roman" w:hAnsi="Times New Roman" w:cs="Times New Roman"/>
                <w:sz w:val="18"/>
                <w:szCs w:val="18"/>
              </w:rPr>
              <w:t>место проведения проверки</w:t>
            </w:r>
            <w:r w:rsidRPr="00E85DE1">
              <w:rPr>
                <w:rFonts w:ascii="Times New Roman" w:hAnsi="Times New Roman" w:cs="Times New Roman"/>
              </w:rPr>
              <w:t>)</w:t>
            </w:r>
          </w:p>
        </w:tc>
      </w:tr>
    </w:tbl>
    <w:p w14:paraId="210EA8CB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4A6E2E1D" w14:textId="77777777" w:rsidR="00864D7F" w:rsidRPr="00E85DE1" w:rsidRDefault="00864D7F" w:rsidP="005B257B">
      <w:pPr>
        <w:pStyle w:val="aff8"/>
        <w:ind w:firstLine="709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На основании:_________________________________________________________</w:t>
      </w:r>
    </w:p>
    <w:p w14:paraId="7FEBFB7A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</w:t>
      </w:r>
      <w:r w:rsidR="005B257B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______________________________________________________</w:t>
      </w:r>
    </w:p>
    <w:p w14:paraId="1B1B7B92" w14:textId="77777777" w:rsidR="00864D7F" w:rsidRPr="00E85DE1" w:rsidRDefault="00864D7F" w:rsidP="005B257B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(</w:t>
      </w:r>
      <w:r w:rsidRPr="00954E23">
        <w:rPr>
          <w:rFonts w:ascii="Times New Roman" w:hAnsi="Times New Roman" w:cs="Times New Roman"/>
          <w:sz w:val="18"/>
          <w:szCs w:val="18"/>
        </w:rPr>
        <w:t xml:space="preserve">вид документа с указанием реквизитов (номер, дата), фамилии, имени, отчества (в случае, </w:t>
      </w:r>
      <w:r w:rsidR="00954E23">
        <w:rPr>
          <w:rFonts w:ascii="Times New Roman" w:hAnsi="Times New Roman" w:cs="Times New Roman"/>
          <w:sz w:val="18"/>
          <w:szCs w:val="18"/>
        </w:rPr>
        <w:t xml:space="preserve"> </w:t>
      </w:r>
      <w:r w:rsidRPr="00954E23">
        <w:rPr>
          <w:rFonts w:ascii="Times New Roman" w:hAnsi="Times New Roman" w:cs="Times New Roman"/>
          <w:sz w:val="18"/>
          <w:szCs w:val="18"/>
        </w:rPr>
        <w:t>если имеется),</w:t>
      </w:r>
      <w:r w:rsidR="005B257B">
        <w:rPr>
          <w:rFonts w:ascii="Times New Roman" w:hAnsi="Times New Roman" w:cs="Times New Roman"/>
          <w:sz w:val="18"/>
          <w:szCs w:val="18"/>
        </w:rPr>
        <w:t xml:space="preserve"> д</w:t>
      </w:r>
      <w:r w:rsidRPr="00954E23">
        <w:rPr>
          <w:rFonts w:ascii="Times New Roman" w:hAnsi="Times New Roman" w:cs="Times New Roman"/>
          <w:sz w:val="18"/>
          <w:szCs w:val="18"/>
        </w:rPr>
        <w:t>олжность руководителя, заместителя руководителя органа муниципального контроля, издавшего распоряжение</w:t>
      </w:r>
      <w:r w:rsidR="00954E23">
        <w:rPr>
          <w:rFonts w:ascii="Times New Roman" w:hAnsi="Times New Roman" w:cs="Times New Roman"/>
          <w:sz w:val="18"/>
          <w:szCs w:val="18"/>
        </w:rPr>
        <w:t xml:space="preserve"> </w:t>
      </w:r>
      <w:r w:rsidRPr="00954E23">
        <w:rPr>
          <w:rFonts w:ascii="Times New Roman" w:hAnsi="Times New Roman" w:cs="Times New Roman"/>
          <w:sz w:val="18"/>
          <w:szCs w:val="18"/>
        </w:rPr>
        <w:t>о</w:t>
      </w:r>
      <w:r w:rsidR="00954E23">
        <w:rPr>
          <w:rFonts w:ascii="Times New Roman" w:hAnsi="Times New Roman" w:cs="Times New Roman"/>
          <w:sz w:val="18"/>
          <w:szCs w:val="18"/>
        </w:rPr>
        <w:t xml:space="preserve"> </w:t>
      </w:r>
      <w:r w:rsidRPr="00954E23">
        <w:rPr>
          <w:rFonts w:ascii="Times New Roman" w:hAnsi="Times New Roman" w:cs="Times New Roman"/>
          <w:sz w:val="18"/>
          <w:szCs w:val="18"/>
        </w:rPr>
        <w:t xml:space="preserve">                проведении проверки)</w:t>
      </w:r>
    </w:p>
    <w:p w14:paraId="08605A72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была проведена проверка в отношении:</w:t>
      </w:r>
    </w:p>
    <w:p w14:paraId="737A890C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</w:t>
      </w:r>
      <w:r w:rsidR="005B257B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______________________________________</w:t>
      </w:r>
    </w:p>
    <w:p w14:paraId="3EE8960F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</w:t>
      </w:r>
      <w:r w:rsidR="005B257B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___________________________________</w:t>
      </w:r>
    </w:p>
    <w:p w14:paraId="7BD18B4C" w14:textId="77777777" w:rsidR="00864D7F" w:rsidRPr="002A5402" w:rsidRDefault="00864D7F" w:rsidP="002A5402">
      <w:pPr>
        <w:pStyle w:val="aff8"/>
        <w:jc w:val="both"/>
        <w:rPr>
          <w:rFonts w:ascii="Times New Roman" w:hAnsi="Times New Roman" w:cs="Times New Roman"/>
          <w:sz w:val="18"/>
          <w:szCs w:val="18"/>
        </w:rPr>
      </w:pPr>
      <w:r w:rsidRPr="002A5402">
        <w:rPr>
          <w:rFonts w:ascii="Times New Roman" w:hAnsi="Times New Roman" w:cs="Times New Roman"/>
          <w:sz w:val="18"/>
          <w:szCs w:val="18"/>
        </w:rPr>
        <w:t>(полное и (в случае, если имеется) сокращенное наименование, в том числе</w:t>
      </w:r>
      <w:r w:rsidR="00954E23" w:rsidRPr="002A5402">
        <w:rPr>
          <w:rFonts w:ascii="Times New Roman" w:hAnsi="Times New Roman" w:cs="Times New Roman"/>
          <w:sz w:val="18"/>
          <w:szCs w:val="18"/>
        </w:rPr>
        <w:t xml:space="preserve"> </w:t>
      </w:r>
      <w:r w:rsidRPr="002A5402">
        <w:rPr>
          <w:rFonts w:ascii="Times New Roman" w:hAnsi="Times New Roman" w:cs="Times New Roman"/>
          <w:sz w:val="18"/>
          <w:szCs w:val="18"/>
        </w:rPr>
        <w:t>фирменное наименование юридического лица, фамилия, имя и (в случае, если имеется) отчество индивидуального предпринимателя)</w:t>
      </w:r>
    </w:p>
    <w:p w14:paraId="30D9D840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3049C99F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Продолжительность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проверки:</w:t>
      </w:r>
      <w:r w:rsidR="00954E23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>___________________________</w:t>
      </w:r>
      <w:r w:rsidR="002A5402">
        <w:rPr>
          <w:rFonts w:ascii="Times New Roman" w:hAnsi="Times New Roman" w:cs="Times New Roman"/>
        </w:rPr>
        <w:t>_</w:t>
      </w:r>
      <w:r w:rsidRPr="00E85DE1">
        <w:rPr>
          <w:rFonts w:ascii="Times New Roman" w:hAnsi="Times New Roman" w:cs="Times New Roman"/>
        </w:rPr>
        <w:t>_____________</w:t>
      </w:r>
      <w:r w:rsidR="00954E23">
        <w:rPr>
          <w:rFonts w:ascii="Times New Roman" w:hAnsi="Times New Roman" w:cs="Times New Roman"/>
        </w:rPr>
        <w:t xml:space="preserve">          </w:t>
      </w:r>
    </w:p>
    <w:p w14:paraId="19C89F59" w14:textId="77777777" w:rsidR="00864D7F" w:rsidRPr="00E85DE1" w:rsidRDefault="00954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095D0DB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Акт</w:t>
      </w:r>
      <w:r w:rsidR="00954E23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составлен:__</w:t>
      </w:r>
      <w:r w:rsidR="002A5402">
        <w:rPr>
          <w:rFonts w:ascii="Times New Roman" w:hAnsi="Times New Roman" w:cs="Times New Roman"/>
        </w:rPr>
        <w:t>_</w:t>
      </w:r>
      <w:r w:rsidRPr="00E85DE1">
        <w:rPr>
          <w:rFonts w:ascii="Times New Roman" w:hAnsi="Times New Roman" w:cs="Times New Roman"/>
        </w:rPr>
        <w:t>_____________________________________________________</w:t>
      </w:r>
    </w:p>
    <w:p w14:paraId="4E7A2BE3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</w:t>
      </w:r>
      <w:r w:rsidR="002A5402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__________________________________________________</w:t>
      </w:r>
    </w:p>
    <w:p w14:paraId="3FF2847F" w14:textId="77777777" w:rsidR="00864D7F" w:rsidRPr="002A5402" w:rsidRDefault="00864D7F" w:rsidP="002A5402">
      <w:pPr>
        <w:pStyle w:val="aff8"/>
        <w:jc w:val="center"/>
        <w:rPr>
          <w:rFonts w:ascii="Times New Roman" w:hAnsi="Times New Roman" w:cs="Times New Roman"/>
          <w:sz w:val="18"/>
        </w:rPr>
      </w:pPr>
      <w:r w:rsidRPr="002A5402">
        <w:rPr>
          <w:rFonts w:ascii="Times New Roman" w:hAnsi="Times New Roman" w:cs="Times New Roman"/>
          <w:sz w:val="18"/>
        </w:rPr>
        <w:t>(наименование органа муниципального контроля)</w:t>
      </w:r>
    </w:p>
    <w:p w14:paraId="55D1DE97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6F553A9E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С копией  распоряжения о проведении проверки ознакомлен: заполняется при</w:t>
      </w:r>
    </w:p>
    <w:p w14:paraId="33B6B197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проведении выездной проверки)_________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__________________________________</w:t>
      </w:r>
    </w:p>
    <w:p w14:paraId="02C7C0CE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</w:t>
      </w:r>
      <w:r w:rsidR="002A5402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</w:t>
      </w:r>
    </w:p>
    <w:p w14:paraId="443C553C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</w:t>
      </w:r>
      <w:r w:rsidR="002A5402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</w:t>
      </w:r>
    </w:p>
    <w:p w14:paraId="599EB3B1" w14:textId="77777777" w:rsidR="00864D7F" w:rsidRPr="00954E23" w:rsidRDefault="00864D7F" w:rsidP="002A5402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E85DE1">
        <w:rPr>
          <w:rFonts w:ascii="Times New Roman" w:hAnsi="Times New Roman" w:cs="Times New Roman"/>
        </w:rPr>
        <w:t>(</w:t>
      </w:r>
      <w:r w:rsidRPr="00954E23">
        <w:rPr>
          <w:rFonts w:ascii="Times New Roman" w:hAnsi="Times New Roman" w:cs="Times New Roman"/>
          <w:sz w:val="18"/>
          <w:szCs w:val="18"/>
        </w:rPr>
        <w:t>ФИО (в случае, если имеется), подпись, дата, время)</w:t>
      </w:r>
    </w:p>
    <w:p w14:paraId="3860766D" w14:textId="77777777" w:rsidR="00864D7F" w:rsidRPr="00954E23" w:rsidRDefault="00864D7F">
      <w:pPr>
        <w:rPr>
          <w:rFonts w:ascii="Times New Roman" w:hAnsi="Times New Roman" w:cs="Times New Roman"/>
          <w:sz w:val="18"/>
          <w:szCs w:val="18"/>
        </w:rPr>
      </w:pPr>
    </w:p>
    <w:p w14:paraId="67AC075E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Дата и номер решения прокурора (его заместителя) о согласовании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проведения проверки:___________________________________________________________________</w:t>
      </w:r>
    </w:p>
    <w:p w14:paraId="4DA37DD6" w14:textId="77777777" w:rsidR="00864D7F" w:rsidRPr="00E85DE1" w:rsidRDefault="002A5402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954E23">
        <w:rPr>
          <w:rFonts w:ascii="Times New Roman" w:hAnsi="Times New Roman" w:cs="Times New Roman"/>
        </w:rPr>
        <w:t>__</w:t>
      </w:r>
      <w:r w:rsidR="00864D7F" w:rsidRPr="00E85DE1">
        <w:rPr>
          <w:rFonts w:ascii="Times New Roman" w:hAnsi="Times New Roman" w:cs="Times New Roman"/>
        </w:rPr>
        <w:t>________________________________________________________________________</w:t>
      </w:r>
    </w:p>
    <w:p w14:paraId="141F48AC" w14:textId="77777777" w:rsidR="00864D7F" w:rsidRDefault="00864D7F" w:rsidP="002A5402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954E23">
        <w:rPr>
          <w:rFonts w:ascii="Times New Roman" w:hAnsi="Times New Roman" w:cs="Times New Roman"/>
          <w:sz w:val="18"/>
          <w:szCs w:val="18"/>
        </w:rPr>
        <w:t>(заполняется в случае проведения внеплановой проверки субъекта малого</w:t>
      </w:r>
      <w:r w:rsidR="00954E23">
        <w:rPr>
          <w:rFonts w:ascii="Times New Roman" w:hAnsi="Times New Roman" w:cs="Times New Roman"/>
          <w:sz w:val="18"/>
          <w:szCs w:val="18"/>
        </w:rPr>
        <w:t xml:space="preserve"> </w:t>
      </w:r>
      <w:r w:rsidRPr="00954E23">
        <w:rPr>
          <w:rFonts w:ascii="Times New Roman" w:hAnsi="Times New Roman" w:cs="Times New Roman"/>
          <w:sz w:val="18"/>
          <w:szCs w:val="18"/>
        </w:rPr>
        <w:t xml:space="preserve"> или среднего предпринимательства)</w:t>
      </w:r>
    </w:p>
    <w:p w14:paraId="0F339E5E" w14:textId="77777777" w:rsidR="00954E23" w:rsidRPr="00954E23" w:rsidRDefault="00954E23" w:rsidP="00954E23"/>
    <w:p w14:paraId="4A4F323F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Лицо(а),</w:t>
      </w:r>
      <w:r w:rsidR="00954E23">
        <w:rPr>
          <w:rFonts w:ascii="Times New Roman" w:hAnsi="Times New Roman" w:cs="Times New Roman"/>
        </w:rPr>
        <w:t>проводившиеп</w:t>
      </w:r>
      <w:r w:rsidRPr="00E85DE1">
        <w:rPr>
          <w:rFonts w:ascii="Times New Roman" w:hAnsi="Times New Roman" w:cs="Times New Roman"/>
        </w:rPr>
        <w:t>роверку:___</w:t>
      </w:r>
      <w:r w:rsidR="002A5402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</w:t>
      </w:r>
      <w:r w:rsidRPr="00E85DE1">
        <w:rPr>
          <w:rFonts w:ascii="Times New Roman" w:hAnsi="Times New Roman" w:cs="Times New Roman"/>
        </w:rPr>
        <w:lastRenderedPageBreak/>
        <w:t>________</w:t>
      </w:r>
      <w:r w:rsidR="00954E23">
        <w:rPr>
          <w:rFonts w:ascii="Times New Roman" w:hAnsi="Times New Roman" w:cs="Times New Roman"/>
        </w:rPr>
        <w:t>______________</w:t>
      </w:r>
      <w:r w:rsidR="002A5402">
        <w:rPr>
          <w:rFonts w:ascii="Times New Roman" w:hAnsi="Times New Roman" w:cs="Times New Roman"/>
        </w:rPr>
        <w:t>_</w:t>
      </w:r>
      <w:r w:rsidR="00954E23">
        <w:rPr>
          <w:rFonts w:ascii="Times New Roman" w:hAnsi="Times New Roman" w:cs="Times New Roman"/>
        </w:rPr>
        <w:t>____________________________________________________ __________________________________________________________________________________________________</w:t>
      </w:r>
      <w:r w:rsidR="002A5402">
        <w:rPr>
          <w:rFonts w:ascii="Times New Roman" w:hAnsi="Times New Roman" w:cs="Times New Roman"/>
        </w:rPr>
        <w:t>_</w:t>
      </w:r>
      <w:r w:rsidR="00954E23">
        <w:rPr>
          <w:rFonts w:ascii="Times New Roman" w:hAnsi="Times New Roman" w:cs="Times New Roman"/>
        </w:rPr>
        <w:t>___________________________________________________________________________</w:t>
      </w:r>
      <w:r w:rsidR="002A5402">
        <w:rPr>
          <w:rFonts w:ascii="Times New Roman" w:hAnsi="Times New Roman" w:cs="Times New Roman"/>
        </w:rPr>
        <w:t>_</w:t>
      </w:r>
      <w:r w:rsidR="00954E23">
        <w:rPr>
          <w:rFonts w:ascii="Times New Roman" w:hAnsi="Times New Roman" w:cs="Times New Roman"/>
        </w:rPr>
        <w:t>__________________________________________________</w:t>
      </w:r>
    </w:p>
    <w:p w14:paraId="5B477A45" w14:textId="77777777" w:rsidR="00864D7F" w:rsidRPr="002A5402" w:rsidRDefault="00864D7F" w:rsidP="002A5402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2A5402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должность должностного</w:t>
      </w:r>
      <w:r w:rsidR="008941B4" w:rsidRPr="002A5402">
        <w:rPr>
          <w:rFonts w:ascii="Times New Roman" w:hAnsi="Times New Roman" w:cs="Times New Roman"/>
          <w:sz w:val="18"/>
          <w:szCs w:val="18"/>
        </w:rPr>
        <w:t xml:space="preserve"> лица (должностных лиц), п</w:t>
      </w:r>
      <w:r w:rsidRPr="002A5402">
        <w:rPr>
          <w:rFonts w:ascii="Times New Roman" w:hAnsi="Times New Roman" w:cs="Times New Roman"/>
          <w:sz w:val="18"/>
          <w:szCs w:val="18"/>
        </w:rPr>
        <w:t>роводившего(их) проверку: в случае привлечения  к участию к проверке экспертов, экспертных организации указывается(фамилии, имена, отчества (в случае, если имеется), должности экспертов и/или наименование экспертных организаций)</w:t>
      </w:r>
    </w:p>
    <w:p w14:paraId="602A8BAC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5B3D20D2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При проведении проверки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присутствовали:</w:t>
      </w:r>
      <w:r w:rsidR="008941B4">
        <w:rPr>
          <w:rFonts w:ascii="Times New Roman" w:hAnsi="Times New Roman" w:cs="Times New Roman"/>
        </w:rPr>
        <w:t xml:space="preserve"> _</w:t>
      </w:r>
      <w:r w:rsidRPr="00E85DE1">
        <w:rPr>
          <w:rFonts w:ascii="Times New Roman" w:hAnsi="Times New Roman" w:cs="Times New Roman"/>
        </w:rPr>
        <w:t>_________________</w:t>
      </w:r>
      <w:r w:rsidR="002A5402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</w:t>
      </w:r>
    </w:p>
    <w:p w14:paraId="5321023D" w14:textId="77777777" w:rsidR="00864D7F" w:rsidRPr="002A5402" w:rsidRDefault="008941B4" w:rsidP="002A5402">
      <w:pPr>
        <w:pStyle w:val="aff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</w:t>
      </w:r>
      <w:r w:rsidR="00864D7F" w:rsidRPr="00E85DE1">
        <w:rPr>
          <w:rFonts w:ascii="Times New Roman" w:hAnsi="Times New Roman" w:cs="Times New Roman"/>
        </w:rPr>
        <w:t>_____________________________________________________________</w:t>
      </w:r>
      <w:r w:rsidR="002A5402">
        <w:rPr>
          <w:rFonts w:ascii="Times New Roman" w:hAnsi="Times New Roman" w:cs="Times New Roman"/>
        </w:rPr>
        <w:t>_</w:t>
      </w:r>
      <w:r w:rsidR="00864D7F" w:rsidRPr="00E85DE1">
        <w:rPr>
          <w:rFonts w:ascii="Times New Roman" w:hAnsi="Times New Roman" w:cs="Times New Roman"/>
        </w:rPr>
        <w:t xml:space="preserve">_________ </w:t>
      </w:r>
      <w:r w:rsidR="00864D7F" w:rsidRPr="002A5402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должность</w:t>
      </w:r>
      <w:r w:rsidRPr="002A5402">
        <w:rPr>
          <w:rFonts w:ascii="Times New Roman" w:hAnsi="Times New Roman" w:cs="Times New Roman"/>
          <w:sz w:val="18"/>
          <w:szCs w:val="18"/>
        </w:rPr>
        <w:t xml:space="preserve"> </w:t>
      </w:r>
      <w:r w:rsidR="00864D7F" w:rsidRPr="002A5402">
        <w:rPr>
          <w:rFonts w:ascii="Times New Roman" w:hAnsi="Times New Roman" w:cs="Times New Roman"/>
          <w:sz w:val="18"/>
          <w:szCs w:val="18"/>
        </w:rPr>
        <w:t xml:space="preserve">руководителя, иного должностного лица (должностных лиц) или  уполномоченного представителя юридического лица, уполномоченного представителя индивидуального </w:t>
      </w:r>
      <w:r w:rsidRPr="002A5402">
        <w:rPr>
          <w:rFonts w:ascii="Times New Roman" w:hAnsi="Times New Roman" w:cs="Times New Roman"/>
          <w:sz w:val="18"/>
          <w:szCs w:val="18"/>
        </w:rPr>
        <w:t>п</w:t>
      </w:r>
      <w:r w:rsidR="00864D7F" w:rsidRPr="002A5402">
        <w:rPr>
          <w:rFonts w:ascii="Times New Roman" w:hAnsi="Times New Roman" w:cs="Times New Roman"/>
          <w:sz w:val="18"/>
          <w:szCs w:val="18"/>
        </w:rPr>
        <w:t>редпринимателя, присутствовавших при</w:t>
      </w:r>
      <w:r w:rsidRPr="002A5402">
        <w:rPr>
          <w:rFonts w:ascii="Times New Roman" w:hAnsi="Times New Roman" w:cs="Times New Roman"/>
          <w:sz w:val="18"/>
          <w:szCs w:val="18"/>
        </w:rPr>
        <w:t xml:space="preserve"> </w:t>
      </w:r>
      <w:r w:rsidR="00864D7F" w:rsidRPr="002A5402">
        <w:rPr>
          <w:rFonts w:ascii="Times New Roman" w:hAnsi="Times New Roman" w:cs="Times New Roman"/>
          <w:sz w:val="18"/>
          <w:szCs w:val="18"/>
        </w:rPr>
        <w:t xml:space="preserve"> проведении мероприятий по проверке)</w:t>
      </w:r>
    </w:p>
    <w:p w14:paraId="345FB1DB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5636F447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В ходе проведения проверки:</w:t>
      </w:r>
    </w:p>
    <w:p w14:paraId="154619D8" w14:textId="77777777" w:rsidR="002A5402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выявлены нарушения обязательных требований или требований,</w:t>
      </w:r>
      <w:r w:rsidR="002A5402">
        <w:rPr>
          <w:rFonts w:ascii="Times New Roman" w:hAnsi="Times New Roman" w:cs="Times New Roman"/>
        </w:rPr>
        <w:t xml:space="preserve"> </w:t>
      </w:r>
    </w:p>
    <w:p w14:paraId="3D5A22F9" w14:textId="77777777" w:rsidR="00864D7F" w:rsidRPr="00E85DE1" w:rsidRDefault="00864D7F" w:rsidP="002A5402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установленных муниципальными правовыми актами:</w:t>
      </w:r>
      <w:r w:rsidR="002A5402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</w:t>
      </w:r>
    </w:p>
    <w:p w14:paraId="45FC8A71" w14:textId="77777777" w:rsidR="00864D7F" w:rsidRPr="008941B4" w:rsidRDefault="00864D7F" w:rsidP="002A5402">
      <w:pPr>
        <w:pStyle w:val="aff8"/>
        <w:jc w:val="center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</w:t>
      </w:r>
      <w:r w:rsidR="008941B4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 xml:space="preserve"> (</w:t>
      </w:r>
      <w:r w:rsidRPr="008941B4">
        <w:rPr>
          <w:rFonts w:ascii="Times New Roman" w:hAnsi="Times New Roman" w:cs="Times New Roman"/>
          <w:sz w:val="18"/>
          <w:szCs w:val="18"/>
        </w:rPr>
        <w:t>с указанием характера нарушений, лиц, допустивших нарушения)</w:t>
      </w:r>
    </w:p>
    <w:p w14:paraId="0457DEAE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выявлены несоответствия сведений, содержащихся в уведомлении о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начале  осуществления отдельных видов предпринимательской деятельности,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обязательным  требованиям (с указанием положений (нормативных) правовых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актов):</w:t>
      </w:r>
    </w:p>
    <w:p w14:paraId="3A067395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</w:t>
      </w:r>
    </w:p>
    <w:p w14:paraId="248CE1B7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</w:t>
      </w:r>
    </w:p>
    <w:p w14:paraId="4BBBE100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_______________________________________________________________________</w:t>
      </w:r>
      <w:r w:rsidR="002A5402">
        <w:rPr>
          <w:rFonts w:ascii="Times New Roman" w:hAnsi="Times New Roman" w:cs="Times New Roman"/>
        </w:rPr>
        <w:t>____</w:t>
      </w:r>
    </w:p>
    <w:p w14:paraId="01B3ADB2" w14:textId="77777777" w:rsidR="002A5402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 выявлены факты невыполнения предписаний органов государственного</w:t>
      </w:r>
      <w:r w:rsidR="002A5402">
        <w:rPr>
          <w:rFonts w:ascii="Times New Roman" w:hAnsi="Times New Roman" w:cs="Times New Roman"/>
        </w:rPr>
        <w:t xml:space="preserve"> </w:t>
      </w:r>
    </w:p>
    <w:p w14:paraId="651B4055" w14:textId="77777777" w:rsidR="00864D7F" w:rsidRPr="00E85DE1" w:rsidRDefault="00864D7F" w:rsidP="002A5402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контроля (надзора), органов муниципального контроля (с указанием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реквизитов выданных предписаний):</w:t>
      </w:r>
      <w:r w:rsidR="002A5402">
        <w:rPr>
          <w:rFonts w:ascii="Times New Roman" w:hAnsi="Times New Roman" w:cs="Times New Roman"/>
        </w:rPr>
        <w:t xml:space="preserve"> _________</w:t>
      </w:r>
      <w:r w:rsidRPr="00E85DE1">
        <w:rPr>
          <w:rFonts w:ascii="Times New Roman" w:hAnsi="Times New Roman" w:cs="Times New Roman"/>
        </w:rPr>
        <w:t>____________________________________________</w:t>
      </w:r>
    </w:p>
    <w:p w14:paraId="617FDF56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________________________________________</w:t>
      </w:r>
    </w:p>
    <w:p w14:paraId="01A7CAA6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нарушений не выявлено______________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____________________________________</w:t>
      </w:r>
    </w:p>
    <w:p w14:paraId="1D160511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</w:t>
      </w:r>
      <w:r w:rsidR="002A5402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</w:t>
      </w:r>
    </w:p>
    <w:p w14:paraId="70CD30F2" w14:textId="77777777" w:rsidR="00864D7F" w:rsidRPr="00E85DE1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Запись в Журнал учета проверок юридического лица, индивидуального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предпринимателя, проводимых органами государственного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контроля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(надзора),   органами муниципального контроля внесена (заполняется при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проведении выездной проверки):</w:t>
      </w:r>
    </w:p>
    <w:p w14:paraId="0ADB9C1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_______________________________ </w:t>
      </w:r>
      <w:r w:rsidR="00D30126">
        <w:rPr>
          <w:rFonts w:ascii="Times New Roman" w:hAnsi="Times New Roman" w:cs="Times New Roman"/>
        </w:rPr>
        <w:t xml:space="preserve">    </w:t>
      </w:r>
      <w:r w:rsidRPr="00E85DE1">
        <w:rPr>
          <w:rFonts w:ascii="Times New Roman" w:hAnsi="Times New Roman" w:cs="Times New Roman"/>
        </w:rPr>
        <w:t>________________________________________</w:t>
      </w:r>
    </w:p>
    <w:p w14:paraId="26006E22" w14:textId="77777777" w:rsidR="00864D7F" w:rsidRPr="008941B4" w:rsidRDefault="002A5402" w:rsidP="008941B4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r w:rsidR="00864D7F" w:rsidRPr="00E85DE1">
        <w:rPr>
          <w:rFonts w:ascii="Times New Roman" w:hAnsi="Times New Roman" w:cs="Times New Roman"/>
        </w:rPr>
        <w:t>(</w:t>
      </w:r>
      <w:r w:rsidR="00864D7F" w:rsidRPr="008941B4">
        <w:rPr>
          <w:rFonts w:ascii="Times New Roman" w:hAnsi="Times New Roman" w:cs="Times New Roman"/>
          <w:sz w:val="18"/>
          <w:szCs w:val="18"/>
        </w:rPr>
        <w:t>подпись проверяющего</w:t>
      </w:r>
      <w:r w:rsidR="008941B4">
        <w:rPr>
          <w:rFonts w:ascii="Times New Roman" w:hAnsi="Times New Roman" w:cs="Times New Roman"/>
        </w:rPr>
        <w:t xml:space="preserve">) </w:t>
      </w:r>
      <w:r w:rsidR="00864D7F" w:rsidRPr="00E85DE1">
        <w:rPr>
          <w:rFonts w:ascii="Times New Roman" w:hAnsi="Times New Roman" w:cs="Times New Roman"/>
        </w:rPr>
        <w:t xml:space="preserve">   </w:t>
      </w:r>
      <w:r w:rsidR="00D30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4D7F" w:rsidRPr="00E85DE1">
        <w:rPr>
          <w:rFonts w:ascii="Times New Roman" w:hAnsi="Times New Roman" w:cs="Times New Roman"/>
        </w:rPr>
        <w:t>(</w:t>
      </w:r>
      <w:r w:rsidR="00864D7F" w:rsidRPr="008941B4">
        <w:rPr>
          <w:rFonts w:ascii="Times New Roman" w:hAnsi="Times New Roman" w:cs="Times New Roman"/>
          <w:sz w:val="18"/>
          <w:szCs w:val="18"/>
        </w:rPr>
        <w:t>подпись уполномоченного представителя</w:t>
      </w:r>
      <w:r w:rsidR="008941B4"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</w:p>
    <w:p w14:paraId="798DDC46" w14:textId="77777777" w:rsidR="002A5402" w:rsidRDefault="008941B4" w:rsidP="002A5402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864D7F" w:rsidRPr="008941B4">
        <w:rPr>
          <w:rFonts w:ascii="Times New Roman" w:hAnsi="Times New Roman" w:cs="Times New Roman"/>
          <w:sz w:val="18"/>
          <w:szCs w:val="18"/>
        </w:rPr>
        <w:t xml:space="preserve"> лица, индивидуального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4D7F" w:rsidRPr="008941B4">
        <w:rPr>
          <w:rFonts w:ascii="Times New Roman" w:hAnsi="Times New Roman" w:cs="Times New Roman"/>
          <w:sz w:val="18"/>
          <w:szCs w:val="18"/>
        </w:rPr>
        <w:t>предпр</w:t>
      </w:r>
      <w:r>
        <w:rPr>
          <w:rFonts w:ascii="Times New Roman" w:hAnsi="Times New Roman" w:cs="Times New Roman"/>
          <w:sz w:val="18"/>
          <w:szCs w:val="18"/>
        </w:rPr>
        <w:t>инимателя, его уполномоченного</w:t>
      </w:r>
      <w:r w:rsidR="00261B6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5402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2486609" w14:textId="77777777" w:rsidR="00864D7F" w:rsidRPr="008941B4" w:rsidRDefault="002A5402" w:rsidP="002A5402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864D7F" w:rsidRPr="008941B4">
        <w:rPr>
          <w:rFonts w:ascii="Times New Roman" w:hAnsi="Times New Roman" w:cs="Times New Roman"/>
          <w:sz w:val="18"/>
          <w:szCs w:val="18"/>
        </w:rPr>
        <w:t>представителя</w:t>
      </w:r>
      <w:r w:rsidR="00864D7F" w:rsidRPr="00E85DE1">
        <w:rPr>
          <w:rFonts w:ascii="Times New Roman" w:hAnsi="Times New Roman" w:cs="Times New Roman"/>
        </w:rPr>
        <w:t>)</w:t>
      </w:r>
    </w:p>
    <w:p w14:paraId="3E7F43CE" w14:textId="77777777" w:rsidR="00261B62" w:rsidRPr="00E85DE1" w:rsidRDefault="00261B62">
      <w:pPr>
        <w:rPr>
          <w:rFonts w:ascii="Times New Roman" w:hAnsi="Times New Roman" w:cs="Times New Roman"/>
        </w:rPr>
      </w:pPr>
    </w:p>
    <w:p w14:paraId="33591C30" w14:textId="77777777" w:rsidR="00864D7F" w:rsidRPr="00E85DE1" w:rsidRDefault="00261B62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учета </w:t>
      </w:r>
      <w:r w:rsidR="00864D7F" w:rsidRPr="00E85DE1">
        <w:rPr>
          <w:rFonts w:ascii="Times New Roman" w:hAnsi="Times New Roman" w:cs="Times New Roman"/>
        </w:rPr>
        <w:t>прове</w:t>
      </w:r>
      <w:r>
        <w:rPr>
          <w:rFonts w:ascii="Times New Roman" w:hAnsi="Times New Roman" w:cs="Times New Roman"/>
        </w:rPr>
        <w:t>рок юридического лица,</w:t>
      </w:r>
      <w:r w:rsidR="00864D7F" w:rsidRPr="00E85DE1">
        <w:rPr>
          <w:rFonts w:ascii="Times New Roman" w:hAnsi="Times New Roman" w:cs="Times New Roman"/>
        </w:rPr>
        <w:t xml:space="preserve"> индивидуального</w:t>
      </w:r>
      <w:r>
        <w:rPr>
          <w:rFonts w:ascii="Times New Roman" w:hAnsi="Times New Roman" w:cs="Times New Roman"/>
        </w:rPr>
        <w:t xml:space="preserve">    </w:t>
      </w:r>
      <w:r w:rsidR="00864D7F" w:rsidRPr="00E85DE1">
        <w:rPr>
          <w:rFonts w:ascii="Times New Roman" w:hAnsi="Times New Roman" w:cs="Times New Roman"/>
        </w:rPr>
        <w:t>предпринимателя, проводимых</w:t>
      </w:r>
      <w:r>
        <w:rPr>
          <w:rFonts w:ascii="Times New Roman" w:hAnsi="Times New Roman" w:cs="Times New Roman"/>
        </w:rPr>
        <w:t xml:space="preserve"> </w:t>
      </w:r>
      <w:r w:rsidR="002A540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рганами государственного </w:t>
      </w:r>
      <w:r w:rsidR="00864D7F" w:rsidRPr="00E85DE1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>(надзора), органами</w:t>
      </w:r>
      <w:r>
        <w:rPr>
          <w:rFonts w:ascii="Times New Roman" w:hAnsi="Times New Roman" w:cs="Times New Roman"/>
        </w:rPr>
        <w:t xml:space="preserve"> му</w:t>
      </w:r>
      <w:r w:rsidR="00864D7F" w:rsidRPr="00E85DE1">
        <w:rPr>
          <w:rFonts w:ascii="Times New Roman" w:hAnsi="Times New Roman" w:cs="Times New Roman"/>
        </w:rPr>
        <w:t xml:space="preserve">ниципального контроля отсутствует </w:t>
      </w:r>
      <w:r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 xml:space="preserve">(заполняется </w:t>
      </w:r>
      <w:r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 </w:t>
      </w:r>
      <w:r w:rsidR="00864D7F" w:rsidRPr="00E85DE1">
        <w:rPr>
          <w:rFonts w:ascii="Times New Roman" w:hAnsi="Times New Roman" w:cs="Times New Roman"/>
        </w:rPr>
        <w:t>проведении</w:t>
      </w:r>
      <w:r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 xml:space="preserve"> выездной проверки):</w:t>
      </w:r>
    </w:p>
    <w:p w14:paraId="7C9B3BE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</w:t>
      </w:r>
      <w:r w:rsidR="00443450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 xml:space="preserve"> </w:t>
      </w:r>
      <w:r w:rsidR="00D30126">
        <w:rPr>
          <w:rFonts w:ascii="Times New Roman" w:hAnsi="Times New Roman" w:cs="Times New Roman"/>
        </w:rPr>
        <w:t xml:space="preserve">  </w:t>
      </w:r>
      <w:r w:rsidRPr="00E85DE1">
        <w:rPr>
          <w:rFonts w:ascii="Times New Roman" w:hAnsi="Times New Roman" w:cs="Times New Roman"/>
        </w:rPr>
        <w:t>________________________________________</w:t>
      </w:r>
    </w:p>
    <w:p w14:paraId="6A56A872" w14:textId="77777777" w:rsidR="005B257B" w:rsidRPr="008941B4" w:rsidRDefault="002A5402" w:rsidP="005B257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 w:rsidR="00864D7F" w:rsidRPr="00E85DE1">
        <w:rPr>
          <w:rFonts w:ascii="Times New Roman" w:hAnsi="Times New Roman" w:cs="Times New Roman"/>
        </w:rPr>
        <w:t>(</w:t>
      </w:r>
      <w:r w:rsidR="00864D7F" w:rsidRPr="00261B62">
        <w:rPr>
          <w:rFonts w:ascii="Times New Roman" w:hAnsi="Times New Roman" w:cs="Times New Roman"/>
          <w:sz w:val="18"/>
          <w:szCs w:val="18"/>
        </w:rPr>
        <w:t>подпись проверяющего</w:t>
      </w:r>
      <w:r w:rsidR="00261B62">
        <w:rPr>
          <w:rFonts w:ascii="Times New Roman" w:hAnsi="Times New Roman" w:cs="Times New Roman"/>
        </w:rPr>
        <w:t xml:space="preserve">) </w:t>
      </w:r>
      <w:r w:rsidR="00864D7F" w:rsidRPr="00E85DE1">
        <w:rPr>
          <w:rFonts w:ascii="Times New Roman" w:hAnsi="Times New Roman" w:cs="Times New Roman"/>
        </w:rPr>
        <w:t xml:space="preserve">     </w:t>
      </w:r>
      <w:r w:rsidR="00261B6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5B257B">
        <w:rPr>
          <w:rFonts w:ascii="Times New Roman" w:hAnsi="Times New Roman" w:cs="Times New Roman"/>
        </w:rPr>
        <w:t>(</w:t>
      </w:r>
      <w:r w:rsidR="005B257B" w:rsidRPr="008941B4">
        <w:rPr>
          <w:rFonts w:ascii="Times New Roman" w:hAnsi="Times New Roman" w:cs="Times New Roman"/>
          <w:sz w:val="18"/>
          <w:szCs w:val="18"/>
        </w:rPr>
        <w:t>подпись уполномоченного представителя</w:t>
      </w:r>
      <w:r w:rsidR="005B257B">
        <w:rPr>
          <w:rFonts w:ascii="Times New Roman" w:hAnsi="Times New Roman" w:cs="Times New Roman"/>
          <w:sz w:val="18"/>
          <w:szCs w:val="18"/>
        </w:rPr>
        <w:t xml:space="preserve"> юридического лица,</w:t>
      </w:r>
    </w:p>
    <w:p w14:paraId="198903D8" w14:textId="77777777" w:rsidR="005B257B" w:rsidRDefault="005B257B" w:rsidP="005B257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8941B4">
        <w:rPr>
          <w:rFonts w:ascii="Times New Roman" w:hAnsi="Times New Roman" w:cs="Times New Roman"/>
          <w:sz w:val="18"/>
          <w:szCs w:val="18"/>
        </w:rPr>
        <w:t>индивидуального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41B4">
        <w:rPr>
          <w:rFonts w:ascii="Times New Roman" w:hAnsi="Times New Roman" w:cs="Times New Roman"/>
          <w:sz w:val="18"/>
          <w:szCs w:val="18"/>
        </w:rPr>
        <w:t>предпр</w:t>
      </w:r>
      <w:r>
        <w:rPr>
          <w:rFonts w:ascii="Times New Roman" w:hAnsi="Times New Roman" w:cs="Times New Roman"/>
          <w:sz w:val="18"/>
          <w:szCs w:val="18"/>
        </w:rPr>
        <w:t>инимателя, его уполномоченного</w:t>
      </w:r>
    </w:p>
    <w:p w14:paraId="3865348F" w14:textId="77777777" w:rsidR="005B257B" w:rsidRPr="008941B4" w:rsidRDefault="005B257B" w:rsidP="005B257B">
      <w:pPr>
        <w:pStyle w:val="aff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941B4">
        <w:rPr>
          <w:rFonts w:ascii="Times New Roman" w:hAnsi="Times New Roman" w:cs="Times New Roman"/>
          <w:sz w:val="18"/>
          <w:szCs w:val="18"/>
        </w:rPr>
        <w:t>представителя</w:t>
      </w:r>
      <w:r w:rsidRPr="00E85DE1">
        <w:rPr>
          <w:rFonts w:ascii="Times New Roman" w:hAnsi="Times New Roman" w:cs="Times New Roman"/>
        </w:rPr>
        <w:t>)</w:t>
      </w:r>
    </w:p>
    <w:p w14:paraId="1D9E298B" w14:textId="77777777" w:rsidR="00261B62" w:rsidRPr="008941B4" w:rsidRDefault="00261B62" w:rsidP="00837E25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</w:p>
    <w:p w14:paraId="57AC79EF" w14:textId="77777777" w:rsidR="002A5402" w:rsidRDefault="00864D7F" w:rsidP="002A5402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Прилагаемые</w:t>
      </w:r>
      <w:r w:rsidR="002A5402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документы:</w:t>
      </w:r>
      <w:r w:rsidR="002A5402">
        <w:rPr>
          <w:rFonts w:ascii="Times New Roman" w:hAnsi="Times New Roman" w:cs="Times New Roman"/>
        </w:rPr>
        <w:t>______________________________________________</w:t>
      </w:r>
    </w:p>
    <w:p w14:paraId="0ECEA7C2" w14:textId="77777777" w:rsidR="00864D7F" w:rsidRPr="00E85DE1" w:rsidRDefault="00E522FD" w:rsidP="00E522FD">
      <w:pPr>
        <w:pStyle w:val="af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864D7F" w:rsidRPr="00E85DE1">
        <w:rPr>
          <w:rFonts w:ascii="Times New Roman" w:hAnsi="Times New Roman" w:cs="Times New Roman"/>
        </w:rPr>
        <w:t>__________________________________</w:t>
      </w:r>
    </w:p>
    <w:p w14:paraId="29068077" w14:textId="77777777" w:rsidR="00261B62" w:rsidRDefault="00261B62">
      <w:pPr>
        <w:pStyle w:val="aff8"/>
        <w:rPr>
          <w:rFonts w:ascii="Times New Roman" w:hAnsi="Times New Roman" w:cs="Times New Roman"/>
        </w:rPr>
      </w:pPr>
    </w:p>
    <w:p w14:paraId="797B178A" w14:textId="77777777" w:rsidR="00864D7F" w:rsidRPr="00E85DE1" w:rsidRDefault="00261B62" w:rsidP="00E522FD">
      <w:pPr>
        <w:pStyle w:val="aff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64D7F" w:rsidRPr="00E85DE1">
        <w:rPr>
          <w:rFonts w:ascii="Times New Roman" w:hAnsi="Times New Roman" w:cs="Times New Roman"/>
        </w:rPr>
        <w:t>одписи лиц, проводивших</w:t>
      </w:r>
      <w:r w:rsidR="00E522FD">
        <w:rPr>
          <w:rFonts w:ascii="Times New Roman" w:hAnsi="Times New Roman" w:cs="Times New Roman"/>
        </w:rPr>
        <w:t xml:space="preserve"> проверку: ___________________________________</w:t>
      </w:r>
      <w:r w:rsidR="00864D7F" w:rsidRPr="00E85DE1">
        <w:rPr>
          <w:rFonts w:ascii="Times New Roman" w:hAnsi="Times New Roman" w:cs="Times New Roman"/>
        </w:rPr>
        <w:t xml:space="preserve">                      </w:t>
      </w:r>
      <w:r w:rsidR="00443450">
        <w:rPr>
          <w:rFonts w:ascii="Times New Roman" w:hAnsi="Times New Roman" w:cs="Times New Roman"/>
        </w:rPr>
        <w:t xml:space="preserve">          </w:t>
      </w:r>
      <w:r w:rsidR="00864D7F" w:rsidRPr="00E85DE1">
        <w:rPr>
          <w:rFonts w:ascii="Times New Roman" w:hAnsi="Times New Roman" w:cs="Times New Roman"/>
        </w:rPr>
        <w:t xml:space="preserve"> __</w:t>
      </w:r>
      <w:r w:rsidR="00E522FD">
        <w:rPr>
          <w:rFonts w:ascii="Times New Roman" w:hAnsi="Times New Roman" w:cs="Times New Roman"/>
        </w:rPr>
        <w:t>__________________________</w:t>
      </w:r>
      <w:r w:rsidR="00864D7F" w:rsidRPr="00E85DE1">
        <w:rPr>
          <w:rFonts w:ascii="Times New Roman" w:hAnsi="Times New Roman" w:cs="Times New Roman"/>
        </w:rPr>
        <w:t>_______________________________________________</w:t>
      </w:r>
    </w:p>
    <w:p w14:paraId="0242FFD3" w14:textId="77777777" w:rsidR="00864D7F" w:rsidRPr="00E85DE1" w:rsidRDefault="00864D7F" w:rsidP="00E522FD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lastRenderedPageBreak/>
        <w:t>С актом проверки ознакомлен(а), копию акта со всеми приложениями</w:t>
      </w:r>
      <w:r w:rsidR="00E522FD">
        <w:rPr>
          <w:rFonts w:ascii="Times New Roman" w:hAnsi="Times New Roman" w:cs="Times New Roman"/>
        </w:rPr>
        <w:t xml:space="preserve"> </w:t>
      </w:r>
      <w:r w:rsidR="00443450">
        <w:rPr>
          <w:rFonts w:ascii="Times New Roman" w:hAnsi="Times New Roman" w:cs="Times New Roman"/>
        </w:rPr>
        <w:t xml:space="preserve">получил(а): </w:t>
      </w:r>
      <w:r w:rsidR="00E522FD">
        <w:rPr>
          <w:rFonts w:ascii="Times New Roman" w:hAnsi="Times New Roman" w:cs="Times New Roman"/>
        </w:rPr>
        <w:t>_________________</w:t>
      </w:r>
      <w:r w:rsidRPr="00E85DE1">
        <w:rPr>
          <w:rFonts w:ascii="Times New Roman" w:hAnsi="Times New Roman" w:cs="Times New Roman"/>
        </w:rPr>
        <w:t>________________________________________________</w:t>
      </w:r>
    </w:p>
    <w:p w14:paraId="5F5CEA56" w14:textId="77777777" w:rsidR="00864D7F" w:rsidRPr="00E85DE1" w:rsidRDefault="00E522FD" w:rsidP="00E522FD">
      <w:pPr>
        <w:pStyle w:val="af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864D7F" w:rsidRPr="00E85DE1">
        <w:rPr>
          <w:rFonts w:ascii="Times New Roman" w:hAnsi="Times New Roman" w:cs="Times New Roman"/>
        </w:rPr>
        <w:t>___________________________________________</w:t>
      </w:r>
    </w:p>
    <w:p w14:paraId="0A96D74A" w14:textId="77777777" w:rsidR="00837E25" w:rsidRPr="008941B4" w:rsidRDefault="00261B62" w:rsidP="00837E25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</w:t>
      </w:r>
      <w:r w:rsidR="00837E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37E25">
        <w:rPr>
          <w:rFonts w:ascii="Times New Roman" w:hAnsi="Times New Roman" w:cs="Times New Roman"/>
        </w:rPr>
        <w:t xml:space="preserve">                   (</w:t>
      </w:r>
      <w:r w:rsidR="00837E25" w:rsidRPr="008941B4">
        <w:rPr>
          <w:rFonts w:ascii="Times New Roman" w:hAnsi="Times New Roman" w:cs="Times New Roman"/>
          <w:sz w:val="18"/>
          <w:szCs w:val="18"/>
        </w:rPr>
        <w:t>подпись уполномоченного представителя</w:t>
      </w:r>
      <w:r w:rsidR="00837E25">
        <w:rPr>
          <w:rFonts w:ascii="Times New Roman" w:hAnsi="Times New Roman" w:cs="Times New Roman"/>
          <w:sz w:val="18"/>
          <w:szCs w:val="18"/>
        </w:rPr>
        <w:t xml:space="preserve"> юридического лица,</w:t>
      </w:r>
    </w:p>
    <w:p w14:paraId="57CDE788" w14:textId="77777777" w:rsidR="00837E25" w:rsidRDefault="00837E25" w:rsidP="00837E25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B257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941B4">
        <w:rPr>
          <w:rFonts w:ascii="Times New Roman" w:hAnsi="Times New Roman" w:cs="Times New Roman"/>
          <w:sz w:val="18"/>
          <w:szCs w:val="18"/>
        </w:rPr>
        <w:t>индивидуального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41B4">
        <w:rPr>
          <w:rFonts w:ascii="Times New Roman" w:hAnsi="Times New Roman" w:cs="Times New Roman"/>
          <w:sz w:val="18"/>
          <w:szCs w:val="18"/>
        </w:rPr>
        <w:t>предпр</w:t>
      </w:r>
      <w:r>
        <w:rPr>
          <w:rFonts w:ascii="Times New Roman" w:hAnsi="Times New Roman" w:cs="Times New Roman"/>
          <w:sz w:val="18"/>
          <w:szCs w:val="18"/>
        </w:rPr>
        <w:t>инимателя, его уполномоченного</w:t>
      </w:r>
    </w:p>
    <w:p w14:paraId="11382859" w14:textId="77777777" w:rsidR="00837E25" w:rsidRPr="008941B4" w:rsidRDefault="00837E25" w:rsidP="00837E25">
      <w:pPr>
        <w:pStyle w:val="aff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8941B4">
        <w:rPr>
          <w:rFonts w:ascii="Times New Roman" w:hAnsi="Times New Roman" w:cs="Times New Roman"/>
          <w:sz w:val="18"/>
          <w:szCs w:val="18"/>
        </w:rPr>
        <w:t>представителя</w:t>
      </w:r>
      <w:r w:rsidRPr="00E85DE1">
        <w:rPr>
          <w:rFonts w:ascii="Times New Roman" w:hAnsi="Times New Roman" w:cs="Times New Roman"/>
        </w:rPr>
        <w:t>)</w:t>
      </w:r>
    </w:p>
    <w:p w14:paraId="32708CF0" w14:textId="77777777" w:rsidR="005B257B" w:rsidRPr="00E85DE1" w:rsidRDefault="00864D7F" w:rsidP="005B257B">
      <w:pPr>
        <w:pStyle w:val="aff8"/>
        <w:jc w:val="right"/>
        <w:rPr>
          <w:rFonts w:ascii="Times New Roman" w:hAnsi="Times New Roman" w:cs="Times New Roman"/>
        </w:rPr>
      </w:pPr>
      <w:r w:rsidRPr="00261B62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22DBAC48" w14:textId="77777777" w:rsidR="00E522FD" w:rsidRDefault="00E522FD">
      <w:pPr>
        <w:pStyle w:val="aff8"/>
        <w:rPr>
          <w:rFonts w:ascii="Times New Roman" w:hAnsi="Times New Roman" w:cs="Times New Roman"/>
        </w:rPr>
      </w:pPr>
    </w:p>
    <w:p w14:paraId="606CF882" w14:textId="77777777" w:rsidR="00864D7F" w:rsidRPr="00E85DE1" w:rsidRDefault="00E522FD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</w:t>
      </w:r>
      <w:r w:rsidR="00864D7F" w:rsidRPr="00E85DE1">
        <w:rPr>
          <w:rFonts w:ascii="Times New Roman" w:hAnsi="Times New Roman" w:cs="Times New Roman"/>
        </w:rPr>
        <w:t>" _______________ 20____г.</w:t>
      </w:r>
      <w:r w:rsidR="0044345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</w:t>
      </w:r>
      <w:r w:rsidR="00443450">
        <w:rPr>
          <w:rFonts w:ascii="Times New Roman" w:hAnsi="Times New Roman" w:cs="Times New Roman"/>
        </w:rPr>
        <w:t xml:space="preserve"> </w:t>
      </w:r>
      <w:r w:rsidR="00864D7F" w:rsidRPr="00E85DE1">
        <w:rPr>
          <w:rFonts w:ascii="Times New Roman" w:hAnsi="Times New Roman" w:cs="Times New Roman"/>
        </w:rPr>
        <w:t>__________________</w:t>
      </w:r>
    </w:p>
    <w:p w14:paraId="4F866F76" w14:textId="77777777" w:rsidR="00864D7F" w:rsidRPr="005B257B" w:rsidRDefault="00864D7F">
      <w:pPr>
        <w:pStyle w:val="aff8"/>
        <w:rPr>
          <w:rFonts w:ascii="Times New Roman" w:hAnsi="Times New Roman" w:cs="Times New Roman"/>
          <w:sz w:val="18"/>
          <w:szCs w:val="18"/>
        </w:rPr>
      </w:pPr>
      <w:r w:rsidRPr="00E85DE1">
        <w:rPr>
          <w:rFonts w:ascii="Times New Roman" w:hAnsi="Times New Roman" w:cs="Times New Roman"/>
        </w:rPr>
        <w:t xml:space="preserve">                                                           </w:t>
      </w:r>
      <w:r w:rsidR="00443450">
        <w:rPr>
          <w:rFonts w:ascii="Times New Roman" w:hAnsi="Times New Roman" w:cs="Times New Roman"/>
        </w:rPr>
        <w:t xml:space="preserve">                   </w:t>
      </w:r>
      <w:r w:rsidRPr="005B257B">
        <w:rPr>
          <w:rFonts w:ascii="Times New Roman" w:hAnsi="Times New Roman" w:cs="Times New Roman"/>
          <w:sz w:val="18"/>
          <w:szCs w:val="18"/>
        </w:rPr>
        <w:t>(подпись)</w:t>
      </w:r>
    </w:p>
    <w:p w14:paraId="736EF2B5" w14:textId="77777777" w:rsidR="00E522FD" w:rsidRDefault="00E522FD">
      <w:pPr>
        <w:pStyle w:val="aff8"/>
        <w:rPr>
          <w:rFonts w:ascii="Times New Roman" w:hAnsi="Times New Roman" w:cs="Times New Roman"/>
        </w:rPr>
      </w:pPr>
    </w:p>
    <w:p w14:paraId="0261F8BA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Пометка об отказе ознакомления с актом проверки: </w:t>
      </w:r>
      <w:r w:rsidR="00443450">
        <w:rPr>
          <w:rFonts w:ascii="Times New Roman" w:hAnsi="Times New Roman" w:cs="Times New Roman"/>
        </w:rPr>
        <w:t xml:space="preserve">         </w:t>
      </w:r>
      <w:r w:rsidRPr="00E85DE1">
        <w:rPr>
          <w:rFonts w:ascii="Times New Roman" w:hAnsi="Times New Roman" w:cs="Times New Roman"/>
        </w:rPr>
        <w:t>_______________________</w:t>
      </w:r>
    </w:p>
    <w:p w14:paraId="038FAB80" w14:textId="77777777" w:rsidR="00864D7F" w:rsidRPr="00E522FD" w:rsidRDefault="005B257B" w:rsidP="005B257B">
      <w:pPr>
        <w:pStyle w:val="aff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864D7F" w:rsidRPr="00E522FD">
        <w:rPr>
          <w:rFonts w:ascii="Times New Roman" w:hAnsi="Times New Roman" w:cs="Times New Roman"/>
          <w:sz w:val="18"/>
          <w:szCs w:val="18"/>
        </w:rPr>
        <w:t>(подпись уполномоченного</w:t>
      </w:r>
    </w:p>
    <w:p w14:paraId="39B2FC42" w14:textId="77777777" w:rsidR="00864D7F" w:rsidRPr="00E522FD" w:rsidRDefault="005B257B" w:rsidP="005B257B">
      <w:pPr>
        <w:pStyle w:val="aff8"/>
        <w:rPr>
          <w:rFonts w:ascii="Times New Roman" w:hAnsi="Times New Roman" w:cs="Times New Roman"/>
          <w:sz w:val="18"/>
          <w:szCs w:val="18"/>
        </w:rPr>
      </w:pPr>
      <w:r w:rsidRPr="00E522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64D7F" w:rsidRPr="00E522FD">
        <w:rPr>
          <w:rFonts w:ascii="Times New Roman" w:hAnsi="Times New Roman" w:cs="Times New Roman"/>
          <w:sz w:val="18"/>
          <w:szCs w:val="18"/>
        </w:rPr>
        <w:t>должностного лица (лиц)</w:t>
      </w:r>
    </w:p>
    <w:p w14:paraId="228447A3" w14:textId="77777777" w:rsidR="00864D7F" w:rsidRPr="00E522FD" w:rsidRDefault="005B257B" w:rsidP="005B257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E522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864D7F" w:rsidRPr="00E522FD">
        <w:rPr>
          <w:rFonts w:ascii="Times New Roman" w:hAnsi="Times New Roman" w:cs="Times New Roman"/>
          <w:sz w:val="18"/>
          <w:szCs w:val="18"/>
        </w:rPr>
        <w:t>проводивш</w:t>
      </w:r>
      <w:r w:rsidR="002B4A6D" w:rsidRPr="00E522FD">
        <w:rPr>
          <w:rFonts w:ascii="Times New Roman" w:hAnsi="Times New Roman" w:cs="Times New Roman"/>
          <w:sz w:val="18"/>
          <w:szCs w:val="18"/>
        </w:rPr>
        <w:t>его(</w:t>
      </w:r>
      <w:r w:rsidR="00864D7F" w:rsidRPr="00E522FD">
        <w:rPr>
          <w:rFonts w:ascii="Times New Roman" w:hAnsi="Times New Roman" w:cs="Times New Roman"/>
          <w:sz w:val="18"/>
          <w:szCs w:val="18"/>
        </w:rPr>
        <w:t>их</w:t>
      </w:r>
      <w:r w:rsidR="002B4A6D" w:rsidRPr="00E522FD">
        <w:rPr>
          <w:rFonts w:ascii="Times New Roman" w:hAnsi="Times New Roman" w:cs="Times New Roman"/>
          <w:sz w:val="18"/>
          <w:szCs w:val="18"/>
        </w:rPr>
        <w:t>)</w:t>
      </w:r>
      <w:r w:rsidR="00864D7F" w:rsidRPr="00E522FD">
        <w:rPr>
          <w:rFonts w:ascii="Times New Roman" w:hAnsi="Times New Roman" w:cs="Times New Roman"/>
          <w:sz w:val="18"/>
          <w:szCs w:val="18"/>
        </w:rPr>
        <w:t xml:space="preserve"> проверку)</w:t>
      </w:r>
    </w:p>
    <w:p w14:paraId="47BCF056" w14:textId="77777777" w:rsidR="00731756" w:rsidRPr="00E85DE1" w:rsidRDefault="00731756" w:rsidP="00443450">
      <w:pPr>
        <w:jc w:val="right"/>
        <w:rPr>
          <w:rFonts w:ascii="Times New Roman" w:hAnsi="Times New Roman" w:cs="Times New Roman"/>
        </w:rPr>
      </w:pPr>
    </w:p>
    <w:p w14:paraId="365CEEF5" w14:textId="77777777" w:rsidR="00731756" w:rsidRPr="00E85DE1" w:rsidRDefault="00731756" w:rsidP="00731756">
      <w:pPr>
        <w:rPr>
          <w:rFonts w:ascii="Times New Roman" w:hAnsi="Times New Roman" w:cs="Times New Roman"/>
        </w:rPr>
      </w:pPr>
    </w:p>
    <w:p w14:paraId="2647ED12" w14:textId="77777777" w:rsidR="00731756" w:rsidRDefault="00731756" w:rsidP="00731756"/>
    <w:p w14:paraId="305E8AA1" w14:textId="77777777" w:rsidR="00731756" w:rsidRDefault="00731756" w:rsidP="00731756"/>
    <w:p w14:paraId="35F91A15" w14:textId="77777777" w:rsidR="00731756" w:rsidRDefault="00731756" w:rsidP="00E85DE1">
      <w:pPr>
        <w:ind w:firstLine="0"/>
      </w:pPr>
    </w:p>
    <w:p w14:paraId="306A5812" w14:textId="77777777" w:rsidR="005B257B" w:rsidRDefault="005B257B" w:rsidP="00E85DE1">
      <w:pPr>
        <w:ind w:firstLine="0"/>
      </w:pPr>
    </w:p>
    <w:p w14:paraId="7AC1661B" w14:textId="77777777" w:rsidR="005B257B" w:rsidRDefault="005B257B" w:rsidP="00E85DE1">
      <w:pPr>
        <w:ind w:firstLine="0"/>
      </w:pPr>
    </w:p>
    <w:p w14:paraId="68770328" w14:textId="77777777" w:rsidR="005B257B" w:rsidRDefault="005B257B" w:rsidP="00E85DE1">
      <w:pPr>
        <w:ind w:firstLine="0"/>
      </w:pPr>
    </w:p>
    <w:p w14:paraId="38C0FE5B" w14:textId="77777777" w:rsidR="005B257B" w:rsidRDefault="005B257B" w:rsidP="00E85DE1">
      <w:pPr>
        <w:ind w:firstLine="0"/>
      </w:pPr>
    </w:p>
    <w:p w14:paraId="5EEAC751" w14:textId="77777777" w:rsidR="005B257B" w:rsidRDefault="005B257B" w:rsidP="00E85DE1">
      <w:pPr>
        <w:ind w:firstLine="0"/>
      </w:pPr>
    </w:p>
    <w:p w14:paraId="6FED5B98" w14:textId="77777777" w:rsidR="005B257B" w:rsidRDefault="005B257B" w:rsidP="00E85DE1">
      <w:pPr>
        <w:ind w:firstLine="0"/>
      </w:pPr>
    </w:p>
    <w:p w14:paraId="7FDFC901" w14:textId="77777777" w:rsidR="005B257B" w:rsidRDefault="005B257B" w:rsidP="00E85DE1">
      <w:pPr>
        <w:ind w:firstLine="0"/>
      </w:pPr>
    </w:p>
    <w:p w14:paraId="472F360E" w14:textId="77777777" w:rsidR="005B257B" w:rsidRDefault="005B257B" w:rsidP="00E85DE1">
      <w:pPr>
        <w:ind w:firstLine="0"/>
      </w:pPr>
    </w:p>
    <w:p w14:paraId="79399950" w14:textId="77777777" w:rsidR="005B257B" w:rsidRDefault="005B257B" w:rsidP="00E85DE1">
      <w:pPr>
        <w:ind w:firstLine="0"/>
      </w:pPr>
    </w:p>
    <w:p w14:paraId="31BB9749" w14:textId="77777777" w:rsidR="005B257B" w:rsidRDefault="005B257B" w:rsidP="00E85DE1">
      <w:pPr>
        <w:ind w:firstLine="0"/>
      </w:pPr>
    </w:p>
    <w:p w14:paraId="04A7A3DD" w14:textId="77777777" w:rsidR="005B257B" w:rsidRDefault="005B257B" w:rsidP="00E85DE1">
      <w:pPr>
        <w:ind w:firstLine="0"/>
      </w:pPr>
    </w:p>
    <w:p w14:paraId="2E460EAE" w14:textId="77777777" w:rsidR="005B257B" w:rsidRDefault="005B257B" w:rsidP="00E85DE1">
      <w:pPr>
        <w:ind w:firstLine="0"/>
      </w:pPr>
    </w:p>
    <w:p w14:paraId="50AE084B" w14:textId="77777777" w:rsidR="005B257B" w:rsidRDefault="005B257B" w:rsidP="00E85DE1">
      <w:pPr>
        <w:ind w:firstLine="0"/>
      </w:pPr>
    </w:p>
    <w:p w14:paraId="3F811258" w14:textId="77777777" w:rsidR="00D73283" w:rsidRDefault="00D73283" w:rsidP="00E85DE1">
      <w:pPr>
        <w:ind w:firstLine="0"/>
      </w:pPr>
    </w:p>
    <w:p w14:paraId="55A97F6D" w14:textId="77777777" w:rsidR="00D73283" w:rsidRDefault="00D73283" w:rsidP="00E85DE1">
      <w:pPr>
        <w:ind w:firstLine="0"/>
      </w:pPr>
    </w:p>
    <w:p w14:paraId="628A610C" w14:textId="77777777" w:rsidR="00D73283" w:rsidRPr="00731756" w:rsidRDefault="00D73283" w:rsidP="00E85DE1">
      <w:pPr>
        <w:ind w:firstLine="0"/>
      </w:pPr>
    </w:p>
    <w:p w14:paraId="71B9EB23" w14:textId="77777777" w:rsidR="00864D7F" w:rsidRDefault="00864D7F"/>
    <w:p w14:paraId="047E9F7F" w14:textId="77777777" w:rsidR="00E522FD" w:rsidRDefault="00E522FD"/>
    <w:p w14:paraId="08B96F55" w14:textId="77777777" w:rsidR="00E522FD" w:rsidRDefault="00E522FD"/>
    <w:p w14:paraId="4CF0B917" w14:textId="77777777" w:rsidR="00E522FD" w:rsidRDefault="00E522FD"/>
    <w:p w14:paraId="49F97D73" w14:textId="77777777" w:rsidR="00E522FD" w:rsidRDefault="00E522FD"/>
    <w:p w14:paraId="034E734E" w14:textId="77777777" w:rsidR="00E522FD" w:rsidRDefault="00E522FD"/>
    <w:p w14:paraId="73AA3898" w14:textId="77777777" w:rsidR="00E522FD" w:rsidRDefault="00E522FD"/>
    <w:p w14:paraId="644A2770" w14:textId="77777777" w:rsidR="00E522FD" w:rsidRDefault="00E522FD"/>
    <w:p w14:paraId="0BD7ED26" w14:textId="77777777" w:rsidR="00E522FD" w:rsidRDefault="00E522FD"/>
    <w:p w14:paraId="75B18F23" w14:textId="77777777" w:rsidR="00E522FD" w:rsidRDefault="00E522FD"/>
    <w:p w14:paraId="37CD24BB" w14:textId="77777777" w:rsidR="00E522FD" w:rsidRDefault="00E522FD"/>
    <w:p w14:paraId="5406ECE1" w14:textId="77777777" w:rsidR="00E522FD" w:rsidRDefault="00E522FD"/>
    <w:p w14:paraId="28BA5080" w14:textId="77777777" w:rsidR="00E522FD" w:rsidRDefault="00E522FD"/>
    <w:p w14:paraId="0EAF1366" w14:textId="77777777" w:rsidR="00E522FD" w:rsidRDefault="00E522FD"/>
    <w:p w14:paraId="6D87DBCF" w14:textId="77777777" w:rsidR="00E522FD" w:rsidRDefault="00E522FD"/>
    <w:p w14:paraId="10089767" w14:textId="77777777" w:rsidR="00E522FD" w:rsidRDefault="00E522FD"/>
    <w:p w14:paraId="34A4FFFE" w14:textId="77777777" w:rsidR="00E522FD" w:rsidRDefault="00E522FD"/>
    <w:p w14:paraId="38FD883E" w14:textId="77777777" w:rsidR="00E85DE1" w:rsidRPr="00E522FD" w:rsidRDefault="00E85DE1" w:rsidP="00E522FD">
      <w:pPr>
        <w:ind w:firstLine="698"/>
        <w:rPr>
          <w:rFonts w:ascii="Times New Roman" w:hAnsi="Times New Roman" w:cs="Times New Roman"/>
          <w:b/>
          <w:szCs w:val="28"/>
        </w:rPr>
      </w:pP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       </w:t>
      </w:r>
      <w:r w:rsidR="00D910A5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</w:t>
      </w:r>
      <w:r w:rsid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Приложение </w:t>
      </w:r>
      <w:r w:rsidR="00D73283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7</w:t>
      </w:r>
    </w:p>
    <w:p w14:paraId="71608B9C" w14:textId="77777777" w:rsidR="00E85DE1" w:rsidRPr="00E522FD" w:rsidRDefault="00E85DE1" w:rsidP="00E522FD">
      <w:pPr>
        <w:ind w:firstLine="698"/>
        <w:rPr>
          <w:rFonts w:ascii="Times New Roman" w:hAnsi="Times New Roman" w:cs="Times New Roman"/>
          <w:b/>
          <w:szCs w:val="28"/>
        </w:rPr>
      </w:pP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</w:t>
      </w:r>
      <w:r w:rsid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</w:t>
      </w:r>
      <w:r w:rsidR="00D910A5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E522FD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1FD8DEC1" w14:textId="77777777" w:rsidR="00E85DE1" w:rsidRPr="00E522FD" w:rsidRDefault="00E85DE1" w:rsidP="00E522FD">
      <w:pPr>
        <w:ind w:firstLine="698"/>
        <w:rPr>
          <w:rFonts w:ascii="Times New Roman" w:hAnsi="Times New Roman" w:cs="Times New Roman"/>
          <w:b/>
          <w:szCs w:val="28"/>
        </w:rPr>
      </w:pP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функции </w:t>
      </w:r>
    </w:p>
    <w:p w14:paraId="5DE647FC" w14:textId="77777777" w:rsidR="009357FE" w:rsidRDefault="00E85DE1" w:rsidP="00E522FD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="00D910A5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</w:t>
      </w:r>
      <w:r w:rsidR="009357FE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ению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66647F63" w14:textId="77777777" w:rsidR="00E85DE1" w:rsidRPr="00E522FD" w:rsidRDefault="009357FE" w:rsidP="00E522FD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3877E7EF" w14:textId="77777777" w:rsidR="00E522FD" w:rsidRDefault="00E85DE1" w:rsidP="00E522FD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D910A5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</w:p>
    <w:p w14:paraId="6B099609" w14:textId="77777777" w:rsidR="00E522FD" w:rsidRDefault="00E522FD" w:rsidP="00E522FD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E85DE1" w:rsidRPr="00E522FD">
        <w:rPr>
          <w:rFonts w:ascii="Times New Roman" w:hAnsi="Times New Roman" w:cs="Times New Roman"/>
          <w:b/>
          <w:szCs w:val="28"/>
        </w:rPr>
        <w:t xml:space="preserve"> </w:t>
      </w:r>
    </w:p>
    <w:p w14:paraId="69CDCBC8" w14:textId="77777777" w:rsidR="00E85DE1" w:rsidRPr="00E522FD" w:rsidRDefault="00E522FD" w:rsidP="00E522FD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E522FD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170FA2E2" w14:textId="77777777" w:rsidR="00E85DE1" w:rsidRPr="00BC4AC4" w:rsidRDefault="00E85DE1" w:rsidP="00E85DE1"/>
    <w:p w14:paraId="4DE868CE" w14:textId="77777777" w:rsidR="00864D7F" w:rsidRPr="00F60484" w:rsidRDefault="00864D7F" w:rsidP="0028493F">
      <w:pPr>
        <w:pStyle w:val="aff8"/>
        <w:jc w:val="center"/>
        <w:rPr>
          <w:rFonts w:ascii="Times New Roman" w:hAnsi="Times New Roman" w:cs="Times New Roman"/>
          <w:b/>
        </w:rPr>
      </w:pPr>
      <w:r w:rsidRPr="00F60484">
        <w:rPr>
          <w:rStyle w:val="a3"/>
          <w:rFonts w:ascii="Times New Roman" w:hAnsi="Times New Roman" w:cs="Times New Roman"/>
          <w:b w:val="0"/>
          <w:bCs/>
          <w:color w:val="auto"/>
        </w:rPr>
        <w:t>УВЕДОМЛЕНИЕ</w:t>
      </w:r>
    </w:p>
    <w:p w14:paraId="68098338" w14:textId="77777777" w:rsidR="00864D7F" w:rsidRPr="00F60484" w:rsidRDefault="00864D7F" w:rsidP="0028493F">
      <w:pPr>
        <w:jc w:val="center"/>
      </w:pPr>
    </w:p>
    <w:p w14:paraId="4FFBFA1F" w14:textId="77777777" w:rsidR="00864D7F" w:rsidRPr="00F60484" w:rsidRDefault="00864D7F">
      <w:pPr>
        <w:pStyle w:val="aff8"/>
        <w:rPr>
          <w:rFonts w:ascii="Times New Roman" w:hAnsi="Times New Roman" w:cs="Times New Roman"/>
        </w:rPr>
      </w:pPr>
      <w:r w:rsidRPr="00F60484">
        <w:rPr>
          <w:rFonts w:ascii="Times New Roman" w:hAnsi="Times New Roman" w:cs="Times New Roman"/>
        </w:rPr>
        <w:t xml:space="preserve">от "__" _______________ 20 ___ г. </w:t>
      </w:r>
      <w:r w:rsidR="00F60484">
        <w:rPr>
          <w:rFonts w:ascii="Times New Roman" w:hAnsi="Times New Roman" w:cs="Times New Roman"/>
        </w:rPr>
        <w:t xml:space="preserve">                                                 </w:t>
      </w:r>
      <w:r w:rsidRPr="00F60484">
        <w:rPr>
          <w:rFonts w:ascii="Times New Roman" w:hAnsi="Times New Roman" w:cs="Times New Roman"/>
        </w:rPr>
        <w:t>N ___</w:t>
      </w:r>
    </w:p>
    <w:p w14:paraId="10B75DFE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659D8DDF" w14:textId="77777777" w:rsidR="00864D7F" w:rsidRPr="00E85DE1" w:rsidRDefault="00864D7F" w:rsidP="00F60484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Кому:________________________________________________________________</w:t>
      </w:r>
    </w:p>
    <w:p w14:paraId="6858917B" w14:textId="77777777" w:rsidR="00F60484" w:rsidRDefault="00864D7F" w:rsidP="00F60484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5B257B">
        <w:rPr>
          <w:rFonts w:ascii="Times New Roman" w:hAnsi="Times New Roman" w:cs="Times New Roman"/>
          <w:sz w:val="18"/>
          <w:szCs w:val="18"/>
        </w:rPr>
        <w:t>(ФИО руководителя организации, предприятия, учреждения,</w:t>
      </w:r>
    </w:p>
    <w:p w14:paraId="28D203FC" w14:textId="77777777" w:rsidR="00864D7F" w:rsidRPr="005B257B" w:rsidRDefault="00864D7F" w:rsidP="00F60484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5B257B">
        <w:rPr>
          <w:rFonts w:ascii="Times New Roman" w:hAnsi="Times New Roman" w:cs="Times New Roman"/>
          <w:sz w:val="18"/>
          <w:szCs w:val="18"/>
        </w:rPr>
        <w:t>индивидуального предпринимателя, физического лица)</w:t>
      </w:r>
    </w:p>
    <w:p w14:paraId="1BEFAE65" w14:textId="77777777" w:rsidR="00864D7F" w:rsidRPr="00E85DE1" w:rsidRDefault="00864D7F" w:rsidP="00F60484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Руководствуясь </w:t>
      </w:r>
      <w:hyperlink r:id="rId30" w:history="1">
        <w:r w:rsidR="00AB223A">
          <w:rPr>
            <w:rStyle w:val="a4"/>
            <w:rFonts w:ascii="Times New Roman" w:hAnsi="Times New Roman"/>
            <w:b w:val="0"/>
            <w:color w:val="000000" w:themeColor="text1"/>
          </w:rPr>
          <w:t>Кодексом</w:t>
        </w:r>
      </w:hyperlink>
      <w:r w:rsidRPr="00E85DE1">
        <w:rPr>
          <w:rFonts w:ascii="Times New Roman" w:hAnsi="Times New Roman" w:cs="Times New Roman"/>
        </w:rPr>
        <w:t xml:space="preserve"> РФ об административных правонарушениях, прошу</w:t>
      </w:r>
    </w:p>
    <w:p w14:paraId="550215F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Вас прибыть в</w:t>
      </w:r>
      <w:r w:rsidR="00F60484">
        <w:rPr>
          <w:rFonts w:ascii="Times New Roman" w:hAnsi="Times New Roman" w:cs="Times New Roman"/>
        </w:rPr>
        <w:t>__</w:t>
      </w:r>
      <w:r w:rsidRPr="00E85DE1">
        <w:rPr>
          <w:rFonts w:ascii="Times New Roman" w:hAnsi="Times New Roman" w:cs="Times New Roman"/>
        </w:rPr>
        <w:t>_____________________________________________________________</w:t>
      </w:r>
    </w:p>
    <w:p w14:paraId="4C122E5A" w14:textId="77777777" w:rsidR="00864D7F" w:rsidRPr="005B257B" w:rsidRDefault="00864D7F" w:rsidP="00F60484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5B257B">
        <w:rPr>
          <w:rFonts w:ascii="Times New Roman" w:hAnsi="Times New Roman" w:cs="Times New Roman"/>
          <w:sz w:val="18"/>
          <w:szCs w:val="18"/>
        </w:rPr>
        <w:t>(наименование уполномоченного органа)</w:t>
      </w:r>
    </w:p>
    <w:p w14:paraId="7089094F" w14:textId="77777777" w:rsidR="00864D7F" w:rsidRPr="005B257B" w:rsidRDefault="00864D7F">
      <w:pPr>
        <w:rPr>
          <w:rFonts w:ascii="Times New Roman" w:hAnsi="Times New Roman" w:cs="Times New Roman"/>
          <w:sz w:val="18"/>
          <w:szCs w:val="18"/>
        </w:rPr>
      </w:pPr>
    </w:p>
    <w:p w14:paraId="54371B00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"___" _________ 20_г. к ______ часам по адресу:</w:t>
      </w:r>
    </w:p>
    <w:p w14:paraId="6113C037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</w:t>
      </w:r>
      <w:r w:rsidR="00F60484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__________________________________________________</w:t>
      </w:r>
    </w:p>
    <w:p w14:paraId="4DC1E96D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</w:t>
      </w:r>
      <w:r w:rsidR="00F60484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______________________________________________</w:t>
      </w:r>
    </w:p>
    <w:p w14:paraId="2324E692" w14:textId="77777777" w:rsidR="00F60484" w:rsidRDefault="00864D7F" w:rsidP="00F60484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Для проведения мероприятий по осуществлению муниципального контроля. При</w:t>
      </w:r>
      <w:r w:rsidR="00F60484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себе необходимо иметь: свидетельство о государственной регистрации</w:t>
      </w:r>
      <w:r w:rsidR="00F60484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юридического лица, свидетельство ИНН, справку с реквизитами и</w:t>
      </w:r>
      <w:r w:rsidR="00F60484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юридическим  адресом, документ</w:t>
      </w:r>
      <w:r w:rsidR="00731756" w:rsidRPr="00E85DE1">
        <w:rPr>
          <w:rFonts w:ascii="Times New Roman" w:hAnsi="Times New Roman" w:cs="Times New Roman"/>
        </w:rPr>
        <w:t>,</w:t>
      </w:r>
      <w:r w:rsidRPr="00E85DE1">
        <w:rPr>
          <w:rFonts w:ascii="Times New Roman" w:hAnsi="Times New Roman" w:cs="Times New Roman"/>
        </w:rPr>
        <w:t xml:space="preserve"> подтверждающий полномочия, документы на</w:t>
      </w:r>
      <w:r w:rsidR="00F60484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право пользования  земельным участком (при наличии), расположенного по</w:t>
      </w:r>
      <w:r w:rsidR="00F60484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адресу:</w:t>
      </w:r>
      <w:r w:rsidR="00F60484">
        <w:rPr>
          <w:rFonts w:ascii="Times New Roman" w:hAnsi="Times New Roman" w:cs="Times New Roman"/>
        </w:rPr>
        <w:t>____________________</w:t>
      </w:r>
    </w:p>
    <w:p w14:paraId="59AE3F10" w14:textId="77777777" w:rsidR="00864D7F" w:rsidRPr="00E85DE1" w:rsidRDefault="00864D7F" w:rsidP="00F60484">
      <w:pPr>
        <w:pStyle w:val="aff8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</w:t>
      </w:r>
      <w:r w:rsidR="00F60484">
        <w:rPr>
          <w:rFonts w:ascii="Times New Roman" w:hAnsi="Times New Roman" w:cs="Times New Roman"/>
        </w:rPr>
        <w:t>___</w:t>
      </w:r>
      <w:r w:rsidRPr="00E85DE1">
        <w:rPr>
          <w:rFonts w:ascii="Times New Roman" w:hAnsi="Times New Roman" w:cs="Times New Roman"/>
        </w:rPr>
        <w:t>______________________________________________________________________</w:t>
      </w:r>
    </w:p>
    <w:p w14:paraId="0CB6225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___________________________________   </w:t>
      </w:r>
      <w:r w:rsidR="00F60484">
        <w:rPr>
          <w:rFonts w:ascii="Times New Roman" w:hAnsi="Times New Roman" w:cs="Times New Roman"/>
        </w:rPr>
        <w:t xml:space="preserve">                 </w:t>
      </w:r>
      <w:r w:rsidRPr="00E85DE1">
        <w:rPr>
          <w:rFonts w:ascii="Times New Roman" w:hAnsi="Times New Roman" w:cs="Times New Roman"/>
        </w:rPr>
        <w:t>________________________</w:t>
      </w:r>
    </w:p>
    <w:p w14:paraId="4250B2DB" w14:textId="77777777" w:rsidR="00864D7F" w:rsidRPr="005B257B" w:rsidRDefault="00F60484">
      <w:pPr>
        <w:pStyle w:val="aff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r w:rsidR="00864D7F" w:rsidRPr="00E85DE1">
        <w:rPr>
          <w:rFonts w:ascii="Times New Roman" w:hAnsi="Times New Roman" w:cs="Times New Roman"/>
        </w:rPr>
        <w:t>(</w:t>
      </w:r>
      <w:r w:rsidR="00864D7F" w:rsidRPr="005B257B">
        <w:rPr>
          <w:rFonts w:ascii="Times New Roman" w:hAnsi="Times New Roman" w:cs="Times New Roman"/>
          <w:sz w:val="18"/>
          <w:szCs w:val="18"/>
        </w:rPr>
        <w:t xml:space="preserve">наименование должностного лица)         </w:t>
      </w:r>
      <w:r w:rsidR="005B257B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864D7F" w:rsidRPr="005B257B">
        <w:rPr>
          <w:rFonts w:ascii="Times New Roman" w:hAnsi="Times New Roman" w:cs="Times New Roman"/>
          <w:sz w:val="18"/>
          <w:szCs w:val="18"/>
        </w:rPr>
        <w:t>(подпись)</w:t>
      </w:r>
    </w:p>
    <w:p w14:paraId="2CEA656F" w14:textId="77777777" w:rsidR="00864D7F" w:rsidRPr="005B257B" w:rsidRDefault="00864D7F">
      <w:pPr>
        <w:pStyle w:val="aff8"/>
        <w:rPr>
          <w:rFonts w:ascii="Times New Roman" w:hAnsi="Times New Roman" w:cs="Times New Roman"/>
          <w:sz w:val="18"/>
          <w:szCs w:val="18"/>
        </w:rPr>
      </w:pPr>
      <w:r w:rsidRPr="005B257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F6048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B257B">
        <w:rPr>
          <w:rFonts w:ascii="Times New Roman" w:hAnsi="Times New Roman" w:cs="Times New Roman"/>
          <w:sz w:val="18"/>
          <w:szCs w:val="18"/>
        </w:rPr>
        <w:t xml:space="preserve">  (ФИО)</w:t>
      </w:r>
    </w:p>
    <w:p w14:paraId="3742200D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7ED46C8F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------------------------------------------------------------------------</w:t>
      </w:r>
    </w:p>
    <w:p w14:paraId="3655A1FC" w14:textId="77777777" w:rsidR="00864D7F" w:rsidRPr="00E85DE1" w:rsidRDefault="00864D7F" w:rsidP="00A21FDB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Корешок к уведомлению N ________ от "___" ________________ 20 __ г.</w:t>
      </w:r>
    </w:p>
    <w:p w14:paraId="0E341A17" w14:textId="77777777" w:rsidR="00864D7F" w:rsidRPr="00E85DE1" w:rsidRDefault="00864D7F" w:rsidP="00A21FDB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Кому:________________________________________________________________</w:t>
      </w:r>
    </w:p>
    <w:p w14:paraId="7FD99A27" w14:textId="77777777" w:rsidR="00864D7F" w:rsidRPr="00A21FDB" w:rsidRDefault="00864D7F" w:rsidP="00A21FD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A21FDB">
        <w:rPr>
          <w:rFonts w:ascii="Times New Roman" w:hAnsi="Times New Roman" w:cs="Times New Roman"/>
          <w:sz w:val="18"/>
          <w:szCs w:val="18"/>
        </w:rPr>
        <w:t>(ФИО руководителя организации, предприятия, учреждения, индивидуального</w:t>
      </w:r>
    </w:p>
    <w:p w14:paraId="59FBB40A" w14:textId="77777777" w:rsidR="00864D7F" w:rsidRPr="00A21FDB" w:rsidRDefault="00864D7F" w:rsidP="00A21FD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A21FDB">
        <w:rPr>
          <w:rFonts w:ascii="Times New Roman" w:hAnsi="Times New Roman" w:cs="Times New Roman"/>
          <w:sz w:val="18"/>
          <w:szCs w:val="18"/>
        </w:rPr>
        <w:t>предпринимателя, физического лица</w:t>
      </w:r>
      <w:r w:rsidR="005B257B" w:rsidRPr="00A21FDB">
        <w:rPr>
          <w:rFonts w:ascii="Times New Roman" w:hAnsi="Times New Roman" w:cs="Times New Roman"/>
          <w:sz w:val="18"/>
          <w:szCs w:val="18"/>
        </w:rPr>
        <w:t>)</w:t>
      </w:r>
    </w:p>
    <w:p w14:paraId="2836D6CD" w14:textId="77777777" w:rsidR="005B257B" w:rsidRDefault="00A21FDB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64D7F" w:rsidRPr="00E85DE1">
        <w:rPr>
          <w:rFonts w:ascii="Times New Roman" w:hAnsi="Times New Roman" w:cs="Times New Roman"/>
        </w:rPr>
        <w:t xml:space="preserve">_________________________________________________________________________    </w:t>
      </w:r>
    </w:p>
    <w:p w14:paraId="5ADB30EA" w14:textId="77777777" w:rsidR="00864D7F" w:rsidRDefault="00864D7F" w:rsidP="00A21FDB">
      <w:pPr>
        <w:pStyle w:val="aff8"/>
        <w:jc w:val="center"/>
        <w:rPr>
          <w:rFonts w:ascii="Times New Roman" w:hAnsi="Times New Roman" w:cs="Times New Roman"/>
          <w:sz w:val="18"/>
          <w:szCs w:val="18"/>
        </w:rPr>
      </w:pPr>
      <w:r w:rsidRPr="005B257B">
        <w:rPr>
          <w:rFonts w:ascii="Times New Roman" w:hAnsi="Times New Roman" w:cs="Times New Roman"/>
          <w:sz w:val="18"/>
          <w:szCs w:val="18"/>
        </w:rPr>
        <w:t>(адрес)</w:t>
      </w:r>
    </w:p>
    <w:p w14:paraId="25F074EC" w14:textId="77777777" w:rsidR="005B257B" w:rsidRPr="005B257B" w:rsidRDefault="005B257B" w:rsidP="005B257B"/>
    <w:p w14:paraId="14C25B80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Дата вызова: "____" _____________ 20 __ г. Время _____ часов _______ минут</w:t>
      </w:r>
    </w:p>
    <w:p w14:paraId="7F3D0833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63709066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Уведомление получил:_______________________________________________________</w:t>
      </w:r>
    </w:p>
    <w:p w14:paraId="70608D44" w14:textId="77777777" w:rsidR="00A21FDB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                           </w:t>
      </w:r>
      <w:r w:rsidR="00D73283">
        <w:rPr>
          <w:rFonts w:ascii="Times New Roman" w:hAnsi="Times New Roman" w:cs="Times New Roman"/>
        </w:rPr>
        <w:t xml:space="preserve">                          </w:t>
      </w:r>
      <w:r w:rsidRPr="005B257B">
        <w:rPr>
          <w:rFonts w:ascii="Times New Roman" w:hAnsi="Times New Roman" w:cs="Times New Roman"/>
          <w:sz w:val="18"/>
          <w:szCs w:val="18"/>
        </w:rPr>
        <w:t>(ФИО, должность</w:t>
      </w:r>
      <w:r w:rsidR="00B93946" w:rsidRPr="005B257B">
        <w:rPr>
          <w:rFonts w:ascii="Times New Roman" w:hAnsi="Times New Roman" w:cs="Times New Roman"/>
          <w:sz w:val="18"/>
          <w:szCs w:val="18"/>
        </w:rPr>
        <w:t>)</w:t>
      </w:r>
      <w:r w:rsidR="00B93946">
        <w:rPr>
          <w:rFonts w:ascii="Times New Roman" w:hAnsi="Times New Roman" w:cs="Times New Roman"/>
        </w:rPr>
        <w:t xml:space="preserve">                       </w:t>
      </w:r>
    </w:p>
    <w:p w14:paraId="43185F57" w14:textId="77777777" w:rsidR="00A21FDB" w:rsidRDefault="00A21FDB">
      <w:pPr>
        <w:pStyle w:val="aff8"/>
        <w:rPr>
          <w:rFonts w:ascii="Times New Roman" w:hAnsi="Times New Roman" w:cs="Times New Roman"/>
        </w:rPr>
      </w:pPr>
    </w:p>
    <w:p w14:paraId="190E6D57" w14:textId="77777777" w:rsidR="00A21FDB" w:rsidRDefault="00A21FDB">
      <w:pPr>
        <w:pStyle w:val="aff8"/>
        <w:rPr>
          <w:rFonts w:ascii="Times New Roman" w:hAnsi="Times New Roman" w:cs="Times New Roman"/>
        </w:rPr>
      </w:pPr>
    </w:p>
    <w:p w14:paraId="59856930" w14:textId="77777777" w:rsidR="00864D7F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дата                </w:t>
      </w:r>
      <w:r w:rsidR="0028493F">
        <w:rPr>
          <w:rFonts w:ascii="Times New Roman" w:hAnsi="Times New Roman" w:cs="Times New Roman"/>
        </w:rPr>
        <w:t xml:space="preserve">                                                         </w:t>
      </w:r>
      <w:r w:rsidRPr="00E85DE1">
        <w:rPr>
          <w:rFonts w:ascii="Times New Roman" w:hAnsi="Times New Roman" w:cs="Times New Roman"/>
        </w:rPr>
        <w:t>подпись</w:t>
      </w:r>
    </w:p>
    <w:p w14:paraId="6E213452" w14:textId="77777777" w:rsidR="005B257B" w:rsidRDefault="005B257B" w:rsidP="005B257B"/>
    <w:p w14:paraId="0AE11E7C" w14:textId="77777777" w:rsidR="005B257B" w:rsidRPr="005B257B" w:rsidRDefault="005B257B" w:rsidP="005B257B"/>
    <w:p w14:paraId="795B35B6" w14:textId="77777777" w:rsidR="00A21FDB" w:rsidRDefault="00E85DE1" w:rsidP="00E85DE1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</w:t>
      </w:r>
      <w:r w:rsidR="00006F26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</w:t>
      </w:r>
    </w:p>
    <w:p w14:paraId="3B288FF0" w14:textId="77777777" w:rsidR="00A21FDB" w:rsidRDefault="00A21FDB" w:rsidP="00E85DE1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1E26B7BE" w14:textId="77777777" w:rsidR="00A21FDB" w:rsidRDefault="00A21FDB" w:rsidP="00E85DE1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4E63A76C" w14:textId="77777777" w:rsidR="00A21FDB" w:rsidRDefault="00A21FDB" w:rsidP="00E85DE1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Cs w:val="28"/>
        </w:rPr>
      </w:pPr>
    </w:p>
    <w:p w14:paraId="601ACB4D" w14:textId="77777777" w:rsidR="00E85DE1" w:rsidRPr="00A21FDB" w:rsidRDefault="00006F26" w:rsidP="00A21FDB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Cs w:val="28"/>
        </w:rPr>
        <w:lastRenderedPageBreak/>
        <w:t xml:space="preserve"> </w:t>
      </w:r>
      <w:r w:rsidR="00A21FDB">
        <w:rPr>
          <w:rStyle w:val="a3"/>
          <w:rFonts w:ascii="Times New Roman" w:hAnsi="Times New Roman" w:cs="Times New Roman"/>
          <w:b w:val="0"/>
          <w:bCs/>
          <w:szCs w:val="28"/>
        </w:rPr>
        <w:t xml:space="preserve">                                          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Приложение 8</w:t>
      </w:r>
    </w:p>
    <w:p w14:paraId="7EF6267B" w14:textId="77777777" w:rsidR="00E85DE1" w:rsidRPr="00A21FDB" w:rsidRDefault="00E85DE1" w:rsidP="00A21FDB">
      <w:pPr>
        <w:ind w:firstLine="698"/>
        <w:rPr>
          <w:rFonts w:ascii="Times New Roman" w:hAnsi="Times New Roman" w:cs="Times New Roman"/>
          <w:b/>
          <w:szCs w:val="28"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</w:t>
      </w:r>
      <w:r w:rsidR="00D73283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</w:t>
      </w:r>
      <w:r w:rsid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</w:t>
      </w: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A21FDB">
          <w:rPr>
            <w:rStyle w:val="a4"/>
            <w:rFonts w:ascii="Times New Roman" w:hAnsi="Times New Roman"/>
            <w:b w:val="0"/>
            <w:bCs/>
            <w:color w:val="auto"/>
            <w:szCs w:val="28"/>
          </w:rPr>
          <w:t>административному регламенту</w:t>
        </w:r>
      </w:hyperlink>
      <w:r w:rsid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по</w:t>
      </w: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</w:p>
    <w:p w14:paraId="442F30E6" w14:textId="77777777" w:rsidR="00A21FDB" w:rsidRDefault="00E85DE1" w:rsidP="00A21FD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006F26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</w:t>
      </w:r>
      <w:r w:rsid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</w:t>
      </w: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исполнению муниципальной</w:t>
      </w:r>
      <w:r w:rsid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фу</w:t>
      </w: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нкции </w:t>
      </w:r>
    </w:p>
    <w:p w14:paraId="6173B6E7" w14:textId="77777777" w:rsidR="00A21FDB" w:rsidRDefault="00A21FDB" w:rsidP="00A21FD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по осуществлению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муниципального </w:t>
      </w:r>
    </w:p>
    <w:p w14:paraId="2F3CA378" w14:textId="77777777" w:rsidR="00E85DE1" w:rsidRPr="00A21FDB" w:rsidRDefault="00A21FDB" w:rsidP="00A21FDB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контроля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за обеспечением сохранности</w:t>
      </w:r>
    </w:p>
    <w:p w14:paraId="44580D7B" w14:textId="77777777" w:rsidR="00A21FDB" w:rsidRDefault="00E85DE1" w:rsidP="00A21FDB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</w:t>
      </w:r>
      <w:r w:rsidR="00006F26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</w:t>
      </w:r>
      <w:r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автомобильных дорог </w:t>
      </w:r>
    </w:p>
    <w:p w14:paraId="010A0E31" w14:textId="77777777" w:rsidR="00A21FDB" w:rsidRDefault="00A21FDB" w:rsidP="00A21FDB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местного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значения</w:t>
      </w:r>
      <w:r w:rsidR="00E85DE1" w:rsidRPr="00A21FDB">
        <w:rPr>
          <w:rFonts w:ascii="Times New Roman" w:hAnsi="Times New Roman" w:cs="Times New Roman"/>
          <w:b/>
          <w:szCs w:val="28"/>
        </w:rPr>
        <w:t xml:space="preserve"> </w:t>
      </w:r>
    </w:p>
    <w:p w14:paraId="79CF0D7E" w14:textId="77777777" w:rsidR="00E85DE1" w:rsidRPr="00A21FDB" w:rsidRDefault="00A21FDB" w:rsidP="00A21FDB">
      <w:pPr>
        <w:ind w:firstLine="698"/>
        <w:rPr>
          <w:rFonts w:ascii="Times New Roman" w:hAnsi="Times New Roman" w:cs="Times New Roman"/>
          <w:b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                                          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Пестяковского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="00E85DE1" w:rsidRPr="00A21FDB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муниципального района</w:t>
      </w:r>
    </w:p>
    <w:p w14:paraId="1745949C" w14:textId="77777777" w:rsidR="00E85DE1" w:rsidRPr="00A21FDB" w:rsidRDefault="00E85DE1" w:rsidP="00E85DE1"/>
    <w:p w14:paraId="6362F106" w14:textId="77777777" w:rsidR="00A220E2" w:rsidRPr="00A21FDB" w:rsidRDefault="00A220E2" w:rsidP="00E85DE1"/>
    <w:p w14:paraId="65C5508A" w14:textId="77777777" w:rsidR="00864D7F" w:rsidRPr="00A21FDB" w:rsidRDefault="00864D7F" w:rsidP="00006F26">
      <w:pPr>
        <w:pStyle w:val="aff8"/>
        <w:jc w:val="center"/>
        <w:rPr>
          <w:rFonts w:ascii="Times New Roman" w:hAnsi="Times New Roman" w:cs="Times New Roman"/>
          <w:b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</w:rPr>
        <w:t>ЗАЯВЛЕНИЕ</w:t>
      </w:r>
    </w:p>
    <w:p w14:paraId="5DAFA469" w14:textId="77777777" w:rsidR="00864D7F" w:rsidRPr="00A21FDB" w:rsidRDefault="00864D7F" w:rsidP="00006F26">
      <w:pPr>
        <w:pStyle w:val="aff8"/>
        <w:jc w:val="center"/>
        <w:rPr>
          <w:rFonts w:ascii="Times New Roman" w:hAnsi="Times New Roman" w:cs="Times New Roman"/>
          <w:b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</w:rPr>
        <w:t>о согласовании государственного контроля (надзора)</w:t>
      </w:r>
    </w:p>
    <w:p w14:paraId="364327A9" w14:textId="77777777" w:rsidR="00864D7F" w:rsidRPr="00A21FDB" w:rsidRDefault="00864D7F" w:rsidP="00006F26">
      <w:pPr>
        <w:pStyle w:val="aff8"/>
        <w:jc w:val="center"/>
        <w:rPr>
          <w:rFonts w:ascii="Times New Roman" w:hAnsi="Times New Roman" w:cs="Times New Roman"/>
          <w:b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</w:rPr>
        <w:t>органом муниципального контроля с органом прокуратуры</w:t>
      </w:r>
    </w:p>
    <w:p w14:paraId="49555E3A" w14:textId="77777777" w:rsidR="00864D7F" w:rsidRPr="00A21FDB" w:rsidRDefault="00864D7F" w:rsidP="00006F26">
      <w:pPr>
        <w:pStyle w:val="aff8"/>
        <w:jc w:val="center"/>
        <w:rPr>
          <w:rFonts w:ascii="Times New Roman" w:hAnsi="Times New Roman" w:cs="Times New Roman"/>
          <w:b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</w:rPr>
        <w:t>проведения внеплановой выездной проверки юридического лица,</w:t>
      </w:r>
    </w:p>
    <w:p w14:paraId="6B0CBD1F" w14:textId="77777777" w:rsidR="00864D7F" w:rsidRPr="00A21FDB" w:rsidRDefault="00864D7F" w:rsidP="00006F26">
      <w:pPr>
        <w:pStyle w:val="aff8"/>
        <w:jc w:val="center"/>
        <w:rPr>
          <w:rFonts w:ascii="Times New Roman" w:hAnsi="Times New Roman" w:cs="Times New Roman"/>
          <w:b/>
        </w:rPr>
      </w:pPr>
      <w:r w:rsidRPr="00A21FDB">
        <w:rPr>
          <w:rStyle w:val="a3"/>
          <w:rFonts w:ascii="Times New Roman" w:hAnsi="Times New Roman" w:cs="Times New Roman"/>
          <w:b w:val="0"/>
          <w:bCs/>
          <w:color w:val="auto"/>
        </w:rPr>
        <w:t>индивидуального предпринимателя</w:t>
      </w:r>
    </w:p>
    <w:p w14:paraId="62C0373C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0313E513" w14:textId="77777777" w:rsidR="00864D7F" w:rsidRPr="00E85DE1" w:rsidRDefault="00864D7F" w:rsidP="007C62DE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 xml:space="preserve">1. В соответствии со </w:t>
      </w:r>
      <w:hyperlink r:id="rId31" w:history="1">
        <w:r w:rsidRPr="00E85DE1">
          <w:rPr>
            <w:rStyle w:val="a4"/>
            <w:rFonts w:ascii="Times New Roman" w:hAnsi="Times New Roman"/>
            <w:b w:val="0"/>
            <w:color w:val="000000" w:themeColor="text1"/>
          </w:rPr>
          <w:t>статьей 10</w:t>
        </w:r>
      </w:hyperlink>
      <w:r w:rsidRPr="00E85DE1">
        <w:rPr>
          <w:rFonts w:ascii="Times New Roman" w:hAnsi="Times New Roman" w:cs="Times New Roman"/>
        </w:rPr>
        <w:t xml:space="preserve"> Федерального закона от 26.12.2008 г.</w:t>
      </w:r>
      <w:r w:rsidR="00A21FDB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N 294-ФЗ    "О защите прав юридических лиц и индивидуальных</w:t>
      </w:r>
      <w:r w:rsidR="00A21FDB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предпринимателей при  осуществлении государственного контроля (надзора)</w:t>
      </w:r>
      <w:r w:rsidR="007C62DE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и муниципального контроля",  просим согласия на проведение внеплановой</w:t>
      </w:r>
      <w:r w:rsidR="007C62DE">
        <w:rPr>
          <w:rFonts w:ascii="Times New Roman" w:hAnsi="Times New Roman" w:cs="Times New Roman"/>
        </w:rPr>
        <w:t xml:space="preserve"> </w:t>
      </w:r>
      <w:r w:rsidRPr="00E85DE1">
        <w:rPr>
          <w:rFonts w:ascii="Times New Roman" w:hAnsi="Times New Roman" w:cs="Times New Roman"/>
        </w:rPr>
        <w:t>выездной проверки в отношении</w:t>
      </w:r>
    </w:p>
    <w:p w14:paraId="2D47A913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</w:t>
      </w:r>
      <w:r w:rsidR="007C62DE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</w:t>
      </w:r>
    </w:p>
    <w:p w14:paraId="312E06F6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</w:t>
      </w:r>
      <w:r w:rsidR="007C62DE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</w:t>
      </w:r>
    </w:p>
    <w:p w14:paraId="4DCDD9AB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______________________________________________________</w:t>
      </w:r>
      <w:r w:rsidR="007C62DE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</w:t>
      </w:r>
    </w:p>
    <w:p w14:paraId="6D2447D7" w14:textId="77777777" w:rsidR="00864D7F" w:rsidRPr="00E85DE1" w:rsidRDefault="00864D7F" w:rsidP="007C62DE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2. Основание проведения проверки:</w:t>
      </w:r>
      <w:r w:rsidR="007C62DE">
        <w:rPr>
          <w:rFonts w:ascii="Times New Roman" w:hAnsi="Times New Roman" w:cs="Times New Roman"/>
        </w:rPr>
        <w:t xml:space="preserve"> __</w:t>
      </w:r>
      <w:r w:rsidRPr="00E85DE1">
        <w:rPr>
          <w:rFonts w:ascii="Times New Roman" w:hAnsi="Times New Roman" w:cs="Times New Roman"/>
        </w:rPr>
        <w:t>____________________________________</w:t>
      </w:r>
    </w:p>
    <w:p w14:paraId="23E4F154" w14:textId="77777777" w:rsidR="00864D7F" w:rsidRPr="00E85DE1" w:rsidRDefault="00864D7F">
      <w:pPr>
        <w:pStyle w:val="aff8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_______________________________________</w:t>
      </w:r>
      <w:r w:rsidR="007C62DE">
        <w:rPr>
          <w:rFonts w:ascii="Times New Roman" w:hAnsi="Times New Roman" w:cs="Times New Roman"/>
        </w:rPr>
        <w:t>____</w:t>
      </w:r>
      <w:r w:rsidRPr="00E85DE1">
        <w:rPr>
          <w:rFonts w:ascii="Times New Roman" w:hAnsi="Times New Roman" w:cs="Times New Roman"/>
        </w:rPr>
        <w:t>________________________________</w:t>
      </w:r>
    </w:p>
    <w:p w14:paraId="210ADE7D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 xml:space="preserve">(ссылка  на  положение  </w:t>
      </w:r>
      <w:hyperlink r:id="rId32" w:history="1">
        <w:r w:rsidRPr="007C62DE">
          <w:rPr>
            <w:rStyle w:val="a4"/>
            <w:rFonts w:ascii="Times New Roman" w:hAnsi="Times New Roman"/>
            <w:b w:val="0"/>
            <w:color w:val="000000" w:themeColor="text1"/>
            <w:sz w:val="18"/>
          </w:rPr>
          <w:t>Федерального  закона</w:t>
        </w:r>
      </w:hyperlink>
      <w:r w:rsidRPr="007C62DE">
        <w:rPr>
          <w:rFonts w:ascii="Times New Roman" w:hAnsi="Times New Roman" w:cs="Times New Roman"/>
          <w:sz w:val="18"/>
        </w:rPr>
        <w:t xml:space="preserve">  от 26.12.2008 г. N 294-ФЗ</w:t>
      </w:r>
    </w:p>
    <w:p w14:paraId="39061303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"О  защите  прав  юридических лиц и индивидуальных предпринимателей при</w:t>
      </w:r>
    </w:p>
    <w:p w14:paraId="39143D5F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осуществлении  государственного  контроля   (надзора)  и муниципального</w:t>
      </w:r>
    </w:p>
    <w:p w14:paraId="588332D6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контроля")</w:t>
      </w:r>
    </w:p>
    <w:p w14:paraId="3C4226F7" w14:textId="77777777" w:rsidR="00864D7F" w:rsidRPr="00E85DE1" w:rsidRDefault="00864D7F" w:rsidP="007C62DE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3. Дата начала проверки:</w:t>
      </w:r>
      <w:r w:rsidR="007C62DE">
        <w:rPr>
          <w:rFonts w:ascii="Times New Roman" w:hAnsi="Times New Roman" w:cs="Times New Roman"/>
        </w:rPr>
        <w:t xml:space="preserve">     </w:t>
      </w:r>
      <w:r w:rsidRPr="00E85DE1">
        <w:rPr>
          <w:rFonts w:ascii="Times New Roman" w:hAnsi="Times New Roman" w:cs="Times New Roman"/>
        </w:rPr>
        <w:t>" __ " _______________  ____ г.</w:t>
      </w:r>
    </w:p>
    <w:p w14:paraId="50DDA8CC" w14:textId="77777777" w:rsidR="00864D7F" w:rsidRPr="00E85DE1" w:rsidRDefault="00864D7F" w:rsidP="007C62DE">
      <w:pPr>
        <w:pStyle w:val="aff8"/>
        <w:ind w:firstLine="709"/>
        <w:jc w:val="both"/>
        <w:rPr>
          <w:rFonts w:ascii="Times New Roman" w:hAnsi="Times New Roman" w:cs="Times New Roman"/>
        </w:rPr>
      </w:pPr>
      <w:r w:rsidRPr="00E85DE1">
        <w:rPr>
          <w:rFonts w:ascii="Times New Roman" w:hAnsi="Times New Roman" w:cs="Times New Roman"/>
        </w:rPr>
        <w:t>4. Время начала проверки:</w:t>
      </w:r>
      <w:r w:rsidR="007C62DE">
        <w:rPr>
          <w:rFonts w:ascii="Times New Roman" w:hAnsi="Times New Roman" w:cs="Times New Roman"/>
        </w:rPr>
        <w:t xml:space="preserve">    </w:t>
      </w:r>
      <w:r w:rsidRPr="00E85DE1">
        <w:rPr>
          <w:rFonts w:ascii="Times New Roman" w:hAnsi="Times New Roman" w:cs="Times New Roman"/>
        </w:rPr>
        <w:t>"___" _________ _____ г.</w:t>
      </w:r>
    </w:p>
    <w:p w14:paraId="62A1767F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(указывается   в   случае, если основанием проведения проверки является</w:t>
      </w:r>
    </w:p>
    <w:p w14:paraId="674BBE8D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hyperlink r:id="rId33" w:history="1">
        <w:r w:rsidRPr="007C62DE">
          <w:rPr>
            <w:rStyle w:val="a4"/>
            <w:rFonts w:ascii="Times New Roman" w:hAnsi="Times New Roman"/>
            <w:b w:val="0"/>
            <w:color w:val="000000" w:themeColor="text1"/>
            <w:sz w:val="18"/>
          </w:rPr>
          <w:t>часть 12  статьи  10</w:t>
        </w:r>
      </w:hyperlink>
      <w:r w:rsidRPr="007C62DE">
        <w:rPr>
          <w:rFonts w:ascii="Times New Roman" w:hAnsi="Times New Roman" w:cs="Times New Roman"/>
          <w:sz w:val="18"/>
        </w:rPr>
        <w:t xml:space="preserve">  Федерального  закона от 26.12.200 8г. N 294-ФЗ "О</w:t>
      </w:r>
    </w:p>
    <w:p w14:paraId="5FDA0DF3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защите  прав  юридических  лиц  и  индивидуальных  предпринимателей при</w:t>
      </w:r>
    </w:p>
    <w:p w14:paraId="4B55FE3D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осуществлении  государственного  контроля  (надзора)  и  муниципального</w:t>
      </w:r>
    </w:p>
    <w:p w14:paraId="3D0757A2" w14:textId="77777777" w:rsidR="00864D7F" w:rsidRPr="007C62DE" w:rsidRDefault="00864D7F" w:rsidP="007C62DE">
      <w:pPr>
        <w:pStyle w:val="aff8"/>
        <w:jc w:val="center"/>
        <w:rPr>
          <w:rFonts w:ascii="Times New Roman" w:hAnsi="Times New Roman" w:cs="Times New Roman"/>
          <w:sz w:val="18"/>
        </w:rPr>
      </w:pPr>
      <w:r w:rsidRPr="007C62DE">
        <w:rPr>
          <w:rFonts w:ascii="Times New Roman" w:hAnsi="Times New Roman" w:cs="Times New Roman"/>
          <w:sz w:val="18"/>
        </w:rPr>
        <w:t>контроля")</w:t>
      </w:r>
    </w:p>
    <w:p w14:paraId="5DB9A3C9" w14:textId="77777777" w:rsidR="00864D7F" w:rsidRPr="00E85DE1" w:rsidRDefault="00864D7F">
      <w:pPr>
        <w:rPr>
          <w:rFonts w:ascii="Times New Roman" w:hAnsi="Times New Roman" w:cs="Times New Roman"/>
        </w:rPr>
      </w:pPr>
    </w:p>
    <w:p w14:paraId="35CD503B" w14:textId="77777777" w:rsidR="00BD7309" w:rsidRPr="00E85DE1" w:rsidRDefault="00BD7309">
      <w:pPr>
        <w:rPr>
          <w:rFonts w:ascii="Times New Roman" w:hAnsi="Times New Roman" w:cs="Times New Roman"/>
        </w:rPr>
      </w:pPr>
    </w:p>
    <w:sectPr w:rsidR="00BD7309" w:rsidRPr="00E85DE1" w:rsidSect="00A84062">
      <w:pgSz w:w="11900" w:h="16800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79AD" w14:textId="77777777" w:rsidR="002A5402" w:rsidRDefault="002A5402" w:rsidP="00530555">
      <w:r>
        <w:separator/>
      </w:r>
    </w:p>
  </w:endnote>
  <w:endnote w:type="continuationSeparator" w:id="0">
    <w:p w14:paraId="22C9DF35" w14:textId="77777777" w:rsidR="002A5402" w:rsidRDefault="002A5402" w:rsidP="0053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09E" w14:textId="77777777" w:rsidR="002A5402" w:rsidRDefault="002A5402" w:rsidP="00530555">
      <w:r>
        <w:separator/>
      </w:r>
    </w:p>
  </w:footnote>
  <w:footnote w:type="continuationSeparator" w:id="0">
    <w:p w14:paraId="58CE0104" w14:textId="77777777" w:rsidR="002A5402" w:rsidRDefault="002A5402" w:rsidP="0053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6AD4"/>
    <w:multiLevelType w:val="hybridMultilevel"/>
    <w:tmpl w:val="FFFFFFFF"/>
    <w:lvl w:ilvl="0" w:tplc="BFD49F16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5F5A57C5"/>
    <w:multiLevelType w:val="hybridMultilevel"/>
    <w:tmpl w:val="FFFFFFFF"/>
    <w:lvl w:ilvl="0" w:tplc="4EDA68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048453126">
    <w:abstractNumId w:val="0"/>
  </w:num>
  <w:num w:numId="2" w16cid:durableId="116949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7F"/>
    <w:rsid w:val="00006F26"/>
    <w:rsid w:val="000102DD"/>
    <w:rsid w:val="00070613"/>
    <w:rsid w:val="00087844"/>
    <w:rsid w:val="00090B66"/>
    <w:rsid w:val="000976EA"/>
    <w:rsid w:val="000B5B6A"/>
    <w:rsid w:val="000D7886"/>
    <w:rsid w:val="00133AF8"/>
    <w:rsid w:val="00135BB3"/>
    <w:rsid w:val="00165171"/>
    <w:rsid w:val="001A0E54"/>
    <w:rsid w:val="001A5FF2"/>
    <w:rsid w:val="001B43C3"/>
    <w:rsid w:val="001B74C3"/>
    <w:rsid w:val="001D0FF2"/>
    <w:rsid w:val="001F0F02"/>
    <w:rsid w:val="00200D7D"/>
    <w:rsid w:val="00252D3E"/>
    <w:rsid w:val="00261B62"/>
    <w:rsid w:val="00275F3A"/>
    <w:rsid w:val="00280C50"/>
    <w:rsid w:val="0028493F"/>
    <w:rsid w:val="00290780"/>
    <w:rsid w:val="002A5402"/>
    <w:rsid w:val="002B4A6D"/>
    <w:rsid w:val="002D4CA6"/>
    <w:rsid w:val="0030006F"/>
    <w:rsid w:val="00314EC4"/>
    <w:rsid w:val="00346AD2"/>
    <w:rsid w:val="0035079C"/>
    <w:rsid w:val="0037211E"/>
    <w:rsid w:val="003A4C03"/>
    <w:rsid w:val="003C6E1A"/>
    <w:rsid w:val="00411ABB"/>
    <w:rsid w:val="0041258F"/>
    <w:rsid w:val="004369C7"/>
    <w:rsid w:val="00443450"/>
    <w:rsid w:val="0044780D"/>
    <w:rsid w:val="00454B39"/>
    <w:rsid w:val="00484EBF"/>
    <w:rsid w:val="004B049E"/>
    <w:rsid w:val="00530555"/>
    <w:rsid w:val="005411B2"/>
    <w:rsid w:val="00551132"/>
    <w:rsid w:val="005573DD"/>
    <w:rsid w:val="00584C7D"/>
    <w:rsid w:val="005B257B"/>
    <w:rsid w:val="005D691E"/>
    <w:rsid w:val="005D7D99"/>
    <w:rsid w:val="005F3C49"/>
    <w:rsid w:val="00622327"/>
    <w:rsid w:val="006253BC"/>
    <w:rsid w:val="00641A0E"/>
    <w:rsid w:val="006772E3"/>
    <w:rsid w:val="00684A55"/>
    <w:rsid w:val="00693855"/>
    <w:rsid w:val="006B41F9"/>
    <w:rsid w:val="006B4B19"/>
    <w:rsid w:val="006D76AD"/>
    <w:rsid w:val="007057EB"/>
    <w:rsid w:val="00710424"/>
    <w:rsid w:val="00714623"/>
    <w:rsid w:val="0072703F"/>
    <w:rsid w:val="00731756"/>
    <w:rsid w:val="00747DD7"/>
    <w:rsid w:val="00753A58"/>
    <w:rsid w:val="007545A9"/>
    <w:rsid w:val="007673E3"/>
    <w:rsid w:val="00767FDC"/>
    <w:rsid w:val="00773194"/>
    <w:rsid w:val="00785D40"/>
    <w:rsid w:val="007A4A3C"/>
    <w:rsid w:val="007C62DE"/>
    <w:rsid w:val="00820C1C"/>
    <w:rsid w:val="00837E25"/>
    <w:rsid w:val="008433FD"/>
    <w:rsid w:val="00864D7F"/>
    <w:rsid w:val="00873092"/>
    <w:rsid w:val="00892F1B"/>
    <w:rsid w:val="008941B4"/>
    <w:rsid w:val="008A3131"/>
    <w:rsid w:val="008B0ECD"/>
    <w:rsid w:val="008E7F12"/>
    <w:rsid w:val="009357FE"/>
    <w:rsid w:val="00954E23"/>
    <w:rsid w:val="00954F81"/>
    <w:rsid w:val="00966BBB"/>
    <w:rsid w:val="009A4F21"/>
    <w:rsid w:val="009B35F0"/>
    <w:rsid w:val="009C4DBB"/>
    <w:rsid w:val="009E6966"/>
    <w:rsid w:val="00A00FFF"/>
    <w:rsid w:val="00A14968"/>
    <w:rsid w:val="00A21FDB"/>
    <w:rsid w:val="00A220E2"/>
    <w:rsid w:val="00A47BA9"/>
    <w:rsid w:val="00A718C2"/>
    <w:rsid w:val="00A82587"/>
    <w:rsid w:val="00A84062"/>
    <w:rsid w:val="00AB223A"/>
    <w:rsid w:val="00AC3DBD"/>
    <w:rsid w:val="00AD45FE"/>
    <w:rsid w:val="00AF4170"/>
    <w:rsid w:val="00B93946"/>
    <w:rsid w:val="00BC41A5"/>
    <w:rsid w:val="00BC4AC4"/>
    <w:rsid w:val="00BD7309"/>
    <w:rsid w:val="00BE6F70"/>
    <w:rsid w:val="00C62F78"/>
    <w:rsid w:val="00C804F1"/>
    <w:rsid w:val="00C94565"/>
    <w:rsid w:val="00CE1642"/>
    <w:rsid w:val="00CE61DA"/>
    <w:rsid w:val="00CE7457"/>
    <w:rsid w:val="00CF465C"/>
    <w:rsid w:val="00D03DD5"/>
    <w:rsid w:val="00D210CC"/>
    <w:rsid w:val="00D30126"/>
    <w:rsid w:val="00D35B16"/>
    <w:rsid w:val="00D73283"/>
    <w:rsid w:val="00D910A5"/>
    <w:rsid w:val="00D94AFD"/>
    <w:rsid w:val="00DA1E3C"/>
    <w:rsid w:val="00DB0197"/>
    <w:rsid w:val="00DD5ADD"/>
    <w:rsid w:val="00DD6FF7"/>
    <w:rsid w:val="00E02F7C"/>
    <w:rsid w:val="00E12071"/>
    <w:rsid w:val="00E21379"/>
    <w:rsid w:val="00E22A82"/>
    <w:rsid w:val="00E343D7"/>
    <w:rsid w:val="00E42DED"/>
    <w:rsid w:val="00E522FD"/>
    <w:rsid w:val="00E73EDE"/>
    <w:rsid w:val="00E85DE1"/>
    <w:rsid w:val="00E91500"/>
    <w:rsid w:val="00ED3FE2"/>
    <w:rsid w:val="00EE0AD8"/>
    <w:rsid w:val="00F342DA"/>
    <w:rsid w:val="00F60484"/>
    <w:rsid w:val="00F67849"/>
    <w:rsid w:val="00FB4721"/>
    <w:rsid w:val="00FE18FD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A395DDD"/>
  <w14:defaultImageDpi w14:val="0"/>
  <w15:docId w15:val="{535237B5-1831-4BD6-8848-A567F382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4F4F4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">
    <w:name w:val="annotation reference"/>
    <w:basedOn w:val="a0"/>
    <w:uiPriority w:val="99"/>
    <w:semiHidden/>
    <w:unhideWhenUsed/>
    <w:rsid w:val="005F3C49"/>
    <w:rPr>
      <w:rFonts w:cs="Times New Roman"/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sid w:val="005F3C49"/>
    <w:rPr>
      <w:sz w:val="20"/>
      <w:szCs w:val="20"/>
    </w:rPr>
  </w:style>
  <w:style w:type="character" w:customStyle="1" w:styleId="affff1">
    <w:name w:val="Текст примечания Знак"/>
    <w:basedOn w:val="a0"/>
    <w:link w:val="affff0"/>
    <w:uiPriority w:val="99"/>
    <w:semiHidden/>
    <w:locked/>
    <w:rsid w:val="005F3C49"/>
    <w:rPr>
      <w:rFonts w:ascii="Arial" w:hAnsi="Arial" w:cs="Arial"/>
      <w:sz w:val="20"/>
      <w:szCs w:val="20"/>
    </w:rPr>
  </w:style>
  <w:style w:type="paragraph" w:styleId="affff2">
    <w:name w:val="annotation subject"/>
    <w:basedOn w:val="affff0"/>
    <w:next w:val="affff0"/>
    <w:link w:val="affff3"/>
    <w:uiPriority w:val="99"/>
    <w:semiHidden/>
    <w:unhideWhenUsed/>
    <w:rsid w:val="005F3C49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locked/>
    <w:rsid w:val="005F3C49"/>
    <w:rPr>
      <w:rFonts w:ascii="Arial" w:hAnsi="Arial" w:cs="Arial"/>
      <w:b/>
      <w:bCs/>
      <w:sz w:val="20"/>
      <w:szCs w:val="20"/>
    </w:rPr>
  </w:style>
  <w:style w:type="paragraph" w:styleId="affff4">
    <w:name w:val="Balloon Text"/>
    <w:basedOn w:val="a"/>
    <w:link w:val="affff5"/>
    <w:uiPriority w:val="99"/>
    <w:semiHidden/>
    <w:unhideWhenUsed/>
    <w:rsid w:val="005F3C4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F3C49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semiHidden/>
    <w:unhideWhenUsed/>
    <w:rsid w:val="0053055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locked/>
    <w:rsid w:val="00530555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53055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530555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E91500"/>
    <w:pPr>
      <w:ind w:left="708"/>
    </w:pPr>
  </w:style>
  <w:style w:type="table" w:styleId="affffb">
    <w:name w:val="Table Grid"/>
    <w:basedOn w:val="a1"/>
    <w:uiPriority w:val="59"/>
    <w:rsid w:val="0027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8209509.107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hyperlink" Target="garantF1://28209509.107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8209509.10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0005643.0" TargetMode="External"/><Relationship Id="rId17" Type="http://schemas.openxmlformats.org/officeDocument/2006/relationships/hyperlink" Target="garantF1://10005643.0" TargetMode="External"/><Relationship Id="rId25" Type="http://schemas.openxmlformats.org/officeDocument/2006/relationships/hyperlink" Target="garantF1://28209509.107" TargetMode="External"/><Relationship Id="rId33" Type="http://schemas.openxmlformats.org/officeDocument/2006/relationships/hyperlink" Target="garantF1://12064247.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7004.0" TargetMode="External"/><Relationship Id="rId20" Type="http://schemas.openxmlformats.org/officeDocument/2006/relationships/hyperlink" Target="garantF1://28209509.107" TargetMode="External"/><Relationship Id="rId29" Type="http://schemas.openxmlformats.org/officeDocument/2006/relationships/hyperlink" Target="garantF1://1000564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24" Type="http://schemas.openxmlformats.org/officeDocument/2006/relationships/hyperlink" Target="garantF1://28209509.107" TargetMode="External"/><Relationship Id="rId32" Type="http://schemas.openxmlformats.org/officeDocument/2006/relationships/hyperlink" Target="garantF1://1206424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47.0" TargetMode="External"/><Relationship Id="rId23" Type="http://schemas.openxmlformats.org/officeDocument/2006/relationships/hyperlink" Target="garantF1://28209509.229" TargetMode="External"/><Relationship Id="rId28" Type="http://schemas.openxmlformats.org/officeDocument/2006/relationships/hyperlink" Target="garantF1://12057004.0" TargetMode="External"/><Relationship Id="rId10" Type="http://schemas.openxmlformats.org/officeDocument/2006/relationships/hyperlink" Target="garantF1://12064247.6" TargetMode="External"/><Relationship Id="rId19" Type="http://schemas.openxmlformats.org/officeDocument/2006/relationships/hyperlink" Target="garantF1://28251986.0" TargetMode="External"/><Relationship Id="rId31" Type="http://schemas.openxmlformats.org/officeDocument/2006/relationships/hyperlink" Target="garantF1://12064247.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50105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28209509.107" TargetMode="External"/><Relationship Id="rId27" Type="http://schemas.openxmlformats.org/officeDocument/2006/relationships/hyperlink" Target="garantF1://28209509.107" TargetMode="External"/><Relationship Id="rId30" Type="http://schemas.openxmlformats.org/officeDocument/2006/relationships/hyperlink" Target="garantF1://12025267.0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9A8D-20AB-4EAE-A2C2-D0CF8DE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11986</Words>
  <Characters>68322</Characters>
  <Application>Microsoft Office Word</Application>
  <DocSecurity>0</DocSecurity>
  <Lines>569</Lines>
  <Paragraphs>160</Paragraphs>
  <ScaleCrop>false</ScaleCrop>
  <Company>НПП "Гарант-Сервис"</Company>
  <LinksUpToDate>false</LinksUpToDate>
  <CharactersWithSpaces>80148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</cp:lastModifiedBy>
  <cp:revision>2</cp:revision>
  <cp:lastPrinted>2014-09-29T07:03:00Z</cp:lastPrinted>
  <dcterms:created xsi:type="dcterms:W3CDTF">2023-09-11T11:28:00Z</dcterms:created>
  <dcterms:modified xsi:type="dcterms:W3CDTF">2023-09-11T11:28:00Z</dcterms:modified>
</cp:coreProperties>
</file>