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327" w:rsidRPr="009E4327" w:rsidRDefault="0020544F" w:rsidP="009E4327">
      <w:pPr>
        <w:jc w:val="center"/>
        <w:rPr>
          <w:rFonts w:ascii="Times New Roman" w:hAnsi="Times New Roman" w:cs="Times New Roman"/>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124EE91F" wp14:editId="78520574">
            <wp:simplePos x="0" y="0"/>
            <wp:positionH relativeFrom="column">
              <wp:posOffset>-900430</wp:posOffset>
            </wp:positionH>
            <wp:positionV relativeFrom="paragraph">
              <wp:posOffset>-347980</wp:posOffset>
            </wp:positionV>
            <wp:extent cx="7543800" cy="10678795"/>
            <wp:effectExtent l="0" t="0" r="0" b="0"/>
            <wp:wrapThrough wrapText="bothSides">
              <wp:wrapPolygon edited="0">
                <wp:start x="0" y="0"/>
                <wp:lineTo x="0" y="21578"/>
                <wp:lineTo x="21545" y="21578"/>
                <wp:lineTo x="21545" y="0"/>
                <wp:lineTo x="0" y="0"/>
              </wp:wrapPolygon>
            </wp:wrapThrough>
            <wp:docPr id="1" name="Рисунок 1" descr="C:\Documents and Settings\Admin\Рабочий стол\2015-03-02 12-07-37_1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2015-03-02 12-07-37_18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3800" cy="10678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327" w:rsidRPr="009E4327" w:rsidRDefault="009E4327" w:rsidP="009E4327">
      <w:pPr>
        <w:pStyle w:val="2"/>
        <w:rPr>
          <w:rFonts w:ascii="Times New Roman" w:hAnsi="Times New Roman" w:cs="Times New Roman"/>
          <w:sz w:val="28"/>
          <w:szCs w:val="28"/>
        </w:rPr>
      </w:pPr>
      <w:r w:rsidRPr="009E4327">
        <w:rPr>
          <w:rFonts w:ascii="Times New Roman" w:hAnsi="Times New Roman" w:cs="Times New Roman"/>
          <w:b w:val="0"/>
          <w:sz w:val="24"/>
          <w:szCs w:val="24"/>
        </w:rPr>
        <w:lastRenderedPageBreak/>
        <w:t xml:space="preserve">                                           </w:t>
      </w:r>
    </w:p>
    <w:p w:rsidR="00356C68" w:rsidRPr="00356C68" w:rsidRDefault="00684117" w:rsidP="009D34D2">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00356C68" w:rsidRPr="00356C68">
        <w:rPr>
          <w:rFonts w:ascii="Times New Roman" w:hAnsi="Times New Roman" w:cs="Times New Roman"/>
          <w:sz w:val="24"/>
          <w:szCs w:val="24"/>
        </w:rPr>
        <w:t xml:space="preserve">                                   </w:t>
      </w:r>
      <w:r w:rsidR="00356C68">
        <w:rPr>
          <w:rFonts w:ascii="Times New Roman" w:hAnsi="Times New Roman" w:cs="Times New Roman"/>
          <w:sz w:val="24"/>
          <w:szCs w:val="24"/>
        </w:rPr>
        <w:t xml:space="preserve">                    </w:t>
      </w:r>
      <w:r w:rsidR="00356C68" w:rsidRPr="00356C68">
        <w:rPr>
          <w:rFonts w:ascii="Times New Roman" w:hAnsi="Times New Roman" w:cs="Times New Roman"/>
          <w:sz w:val="24"/>
          <w:szCs w:val="24"/>
        </w:rPr>
        <w:t xml:space="preserve">  </w:t>
      </w:r>
      <w:r w:rsidR="00DF2982" w:rsidRPr="00356C68">
        <w:rPr>
          <w:rFonts w:ascii="Times New Roman" w:hAnsi="Times New Roman" w:cs="Times New Roman"/>
          <w:sz w:val="24"/>
          <w:szCs w:val="24"/>
        </w:rPr>
        <w:t xml:space="preserve">Приложение №1 </w:t>
      </w:r>
    </w:p>
    <w:p w:rsidR="00356C68" w:rsidRPr="00356C68" w:rsidRDefault="00356C68" w:rsidP="009D34D2">
      <w:pPr>
        <w:spacing w:after="0"/>
        <w:jc w:val="both"/>
        <w:rPr>
          <w:rFonts w:ascii="Times New Roman" w:hAnsi="Times New Roman" w:cs="Times New Roman"/>
          <w:sz w:val="24"/>
          <w:szCs w:val="24"/>
        </w:rPr>
      </w:pPr>
      <w:r w:rsidRPr="00356C68">
        <w:rPr>
          <w:rFonts w:ascii="Times New Roman" w:hAnsi="Times New Roman" w:cs="Times New Roman"/>
          <w:sz w:val="24"/>
          <w:szCs w:val="24"/>
        </w:rPr>
        <w:t xml:space="preserve">                                                                           </w:t>
      </w:r>
      <w:r>
        <w:rPr>
          <w:rFonts w:ascii="Times New Roman" w:hAnsi="Times New Roman" w:cs="Times New Roman"/>
          <w:sz w:val="24"/>
          <w:szCs w:val="24"/>
        </w:rPr>
        <w:t xml:space="preserve">                      </w:t>
      </w:r>
      <w:r w:rsidR="00DF2982" w:rsidRPr="00356C68">
        <w:rPr>
          <w:rFonts w:ascii="Times New Roman" w:hAnsi="Times New Roman" w:cs="Times New Roman"/>
          <w:sz w:val="24"/>
          <w:szCs w:val="24"/>
        </w:rPr>
        <w:t xml:space="preserve">к постановлению администрации </w:t>
      </w:r>
    </w:p>
    <w:p w:rsidR="00356C68" w:rsidRDefault="00356C68" w:rsidP="009D34D2">
      <w:pPr>
        <w:spacing w:after="0"/>
        <w:jc w:val="both"/>
        <w:rPr>
          <w:rFonts w:ascii="Times New Roman" w:hAnsi="Times New Roman" w:cs="Times New Roman"/>
          <w:sz w:val="24"/>
          <w:szCs w:val="24"/>
        </w:rPr>
      </w:pPr>
      <w:r w:rsidRPr="00356C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6C68">
        <w:rPr>
          <w:rFonts w:ascii="Times New Roman" w:hAnsi="Times New Roman" w:cs="Times New Roman"/>
          <w:sz w:val="24"/>
          <w:szCs w:val="24"/>
        </w:rPr>
        <w:t xml:space="preserve">  </w:t>
      </w:r>
      <w:r>
        <w:rPr>
          <w:rFonts w:ascii="Times New Roman" w:hAnsi="Times New Roman" w:cs="Times New Roman"/>
          <w:sz w:val="24"/>
          <w:szCs w:val="24"/>
        </w:rPr>
        <w:t>Пестяковского муниципального района</w:t>
      </w:r>
    </w:p>
    <w:p w:rsidR="00356C68" w:rsidRPr="00356C68" w:rsidRDefault="00356C68" w:rsidP="009D34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2982" w:rsidRPr="00356C68">
        <w:rPr>
          <w:rFonts w:ascii="Times New Roman" w:hAnsi="Times New Roman" w:cs="Times New Roman"/>
          <w:sz w:val="24"/>
          <w:szCs w:val="24"/>
        </w:rPr>
        <w:t xml:space="preserve">от </w:t>
      </w:r>
      <w:r w:rsidRPr="00356C68">
        <w:rPr>
          <w:rFonts w:ascii="Times New Roman" w:hAnsi="Times New Roman" w:cs="Times New Roman"/>
          <w:sz w:val="24"/>
          <w:szCs w:val="24"/>
        </w:rPr>
        <w:t>«</w:t>
      </w:r>
      <w:r w:rsidR="00692438">
        <w:rPr>
          <w:rFonts w:ascii="Times New Roman" w:hAnsi="Times New Roman" w:cs="Times New Roman"/>
          <w:sz w:val="24"/>
          <w:szCs w:val="24"/>
        </w:rPr>
        <w:t>19</w:t>
      </w:r>
      <w:r w:rsidRPr="00356C68">
        <w:rPr>
          <w:rFonts w:ascii="Times New Roman" w:hAnsi="Times New Roman" w:cs="Times New Roman"/>
          <w:sz w:val="24"/>
          <w:szCs w:val="24"/>
        </w:rPr>
        <w:t>»</w:t>
      </w:r>
      <w:r w:rsidR="00692438">
        <w:rPr>
          <w:rFonts w:ascii="Times New Roman" w:hAnsi="Times New Roman" w:cs="Times New Roman"/>
          <w:sz w:val="24"/>
          <w:szCs w:val="24"/>
        </w:rPr>
        <w:t xml:space="preserve"> февраля </w:t>
      </w:r>
      <w:r w:rsidR="00DF2982" w:rsidRPr="00356C68">
        <w:rPr>
          <w:rFonts w:ascii="Times New Roman" w:hAnsi="Times New Roman" w:cs="Times New Roman"/>
          <w:sz w:val="24"/>
          <w:szCs w:val="24"/>
        </w:rPr>
        <w:t>20</w:t>
      </w:r>
      <w:r w:rsidR="00692438">
        <w:rPr>
          <w:rFonts w:ascii="Times New Roman" w:hAnsi="Times New Roman" w:cs="Times New Roman"/>
          <w:sz w:val="24"/>
          <w:szCs w:val="24"/>
        </w:rPr>
        <w:t>15</w:t>
      </w:r>
      <w:r w:rsidR="00DF2982" w:rsidRPr="00356C68">
        <w:rPr>
          <w:rFonts w:ascii="Times New Roman" w:hAnsi="Times New Roman" w:cs="Times New Roman"/>
          <w:sz w:val="24"/>
          <w:szCs w:val="24"/>
        </w:rPr>
        <w:t xml:space="preserve"> г. </w:t>
      </w:r>
      <w:r>
        <w:rPr>
          <w:rFonts w:ascii="Times New Roman" w:hAnsi="Times New Roman" w:cs="Times New Roman"/>
          <w:sz w:val="24"/>
          <w:szCs w:val="24"/>
        </w:rPr>
        <w:t xml:space="preserve"> </w:t>
      </w:r>
      <w:r w:rsidRPr="00356C68">
        <w:rPr>
          <w:rFonts w:ascii="Times New Roman" w:hAnsi="Times New Roman" w:cs="Times New Roman"/>
          <w:sz w:val="24"/>
          <w:szCs w:val="24"/>
        </w:rPr>
        <w:t>№</w:t>
      </w:r>
      <w:r w:rsidR="00692438">
        <w:rPr>
          <w:rFonts w:ascii="Times New Roman" w:hAnsi="Times New Roman" w:cs="Times New Roman"/>
          <w:sz w:val="24"/>
          <w:szCs w:val="24"/>
        </w:rPr>
        <w:t xml:space="preserve"> 67</w:t>
      </w:r>
    </w:p>
    <w:p w:rsidR="00356C68" w:rsidRDefault="00356C68" w:rsidP="009D34D2">
      <w:pPr>
        <w:spacing w:after="0"/>
        <w:jc w:val="both"/>
        <w:rPr>
          <w:rFonts w:ascii="Times New Roman" w:hAnsi="Times New Roman" w:cs="Times New Roman"/>
          <w:sz w:val="28"/>
          <w:szCs w:val="28"/>
        </w:rPr>
      </w:pPr>
    </w:p>
    <w:p w:rsidR="003567CF" w:rsidRPr="001E3B39" w:rsidRDefault="00DF2982" w:rsidP="00356C6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Правила обработки персональных данных </w:t>
      </w:r>
    </w:p>
    <w:p w:rsidR="003567CF" w:rsidRPr="001E3B39" w:rsidRDefault="00DF2982" w:rsidP="00356C6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в администрации </w:t>
      </w:r>
      <w:r w:rsidR="003567CF" w:rsidRPr="001E3B39">
        <w:rPr>
          <w:rFonts w:ascii="Times New Roman" w:hAnsi="Times New Roman" w:cs="Times New Roman"/>
          <w:b/>
          <w:sz w:val="24"/>
          <w:szCs w:val="24"/>
        </w:rPr>
        <w:t xml:space="preserve">Пестяковского </w:t>
      </w:r>
      <w:r w:rsidRPr="001E3B39">
        <w:rPr>
          <w:rFonts w:ascii="Times New Roman" w:hAnsi="Times New Roman" w:cs="Times New Roman"/>
          <w:b/>
          <w:sz w:val="24"/>
          <w:szCs w:val="24"/>
        </w:rPr>
        <w:t xml:space="preserve">муниципального района </w:t>
      </w:r>
    </w:p>
    <w:p w:rsidR="00356C68" w:rsidRPr="001E3B39" w:rsidRDefault="003567CF" w:rsidP="00356C6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Ивановск</w:t>
      </w:r>
      <w:r w:rsidR="00DF2982" w:rsidRPr="001E3B39">
        <w:rPr>
          <w:rFonts w:ascii="Times New Roman" w:hAnsi="Times New Roman" w:cs="Times New Roman"/>
          <w:b/>
          <w:sz w:val="24"/>
          <w:szCs w:val="24"/>
        </w:rPr>
        <w:t>ой области</w:t>
      </w:r>
    </w:p>
    <w:p w:rsidR="00356C68" w:rsidRPr="001E3B39" w:rsidRDefault="00356C68" w:rsidP="009D34D2">
      <w:pPr>
        <w:spacing w:after="0"/>
        <w:jc w:val="both"/>
        <w:rPr>
          <w:rFonts w:ascii="Times New Roman" w:hAnsi="Times New Roman" w:cs="Times New Roman"/>
          <w:sz w:val="24"/>
          <w:szCs w:val="24"/>
        </w:rPr>
      </w:pPr>
    </w:p>
    <w:p w:rsidR="00D1430B" w:rsidRPr="001E3B39" w:rsidRDefault="00ED40A4" w:rsidP="00CB21B2">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 Общие положения</w:t>
      </w:r>
    </w:p>
    <w:p w:rsidR="00D1430B" w:rsidRPr="001E3B39" w:rsidRDefault="00DF2982" w:rsidP="00D1430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 Правовая основа Правил</w:t>
      </w:r>
    </w:p>
    <w:p w:rsidR="006A7E52" w:rsidRPr="001E3B39" w:rsidRDefault="006A7E52" w:rsidP="00D1430B">
      <w:pPr>
        <w:spacing w:after="0"/>
        <w:jc w:val="center"/>
        <w:rPr>
          <w:rFonts w:ascii="Times New Roman" w:hAnsi="Times New Roman" w:cs="Times New Roman"/>
          <w:sz w:val="24"/>
          <w:szCs w:val="24"/>
        </w:rPr>
      </w:pPr>
    </w:p>
    <w:p w:rsidR="00092927" w:rsidRPr="001E3B39" w:rsidRDefault="000929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1. Правила обработки персональных данных (далее – Правила) в администрации </w:t>
      </w:r>
      <w:r w:rsidR="00ED40A4" w:rsidRPr="001E3B39">
        <w:rPr>
          <w:rFonts w:ascii="Times New Roman" w:hAnsi="Times New Roman" w:cs="Times New Roman"/>
          <w:sz w:val="24"/>
          <w:szCs w:val="24"/>
        </w:rPr>
        <w:t>Пестяковского</w:t>
      </w:r>
      <w:r w:rsidR="00DF2982" w:rsidRPr="001E3B39">
        <w:rPr>
          <w:rFonts w:ascii="Times New Roman" w:hAnsi="Times New Roman" w:cs="Times New Roman"/>
          <w:sz w:val="24"/>
          <w:szCs w:val="24"/>
        </w:rPr>
        <w:t xml:space="preserve"> муниципального района </w:t>
      </w:r>
      <w:r w:rsidR="00ED40A4" w:rsidRPr="001E3B39">
        <w:rPr>
          <w:rFonts w:ascii="Times New Roman" w:hAnsi="Times New Roman" w:cs="Times New Roman"/>
          <w:sz w:val="24"/>
          <w:szCs w:val="24"/>
        </w:rPr>
        <w:t>Ивановской</w:t>
      </w:r>
      <w:r w:rsidR="00DF2982" w:rsidRPr="001E3B39">
        <w:rPr>
          <w:rFonts w:ascii="Times New Roman" w:hAnsi="Times New Roman" w:cs="Times New Roman"/>
          <w:sz w:val="24"/>
          <w:szCs w:val="24"/>
        </w:rPr>
        <w:t xml:space="preserve"> области (далее –</w:t>
      </w:r>
      <w:r w:rsidR="00ED40A4" w:rsidRPr="001E3B39">
        <w:rPr>
          <w:rFonts w:ascii="Times New Roman" w:hAnsi="Times New Roman" w:cs="Times New Roman"/>
          <w:sz w:val="24"/>
          <w:szCs w:val="24"/>
        </w:rPr>
        <w:t xml:space="preserve"> А</w:t>
      </w:r>
      <w:r w:rsidR="00DF2982" w:rsidRPr="001E3B39">
        <w:rPr>
          <w:rFonts w:ascii="Times New Roman" w:hAnsi="Times New Roman" w:cs="Times New Roman"/>
          <w:sz w:val="24"/>
          <w:szCs w:val="24"/>
        </w:rPr>
        <w:t xml:space="preserve">дминистрация) разработаны на основании требований, установленных: </w:t>
      </w:r>
    </w:p>
    <w:p w:rsidR="00092927" w:rsidRPr="001E3B39" w:rsidRDefault="000929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86D20">
        <w:rPr>
          <w:rFonts w:ascii="Times New Roman" w:hAnsi="Times New Roman" w:cs="Times New Roman"/>
          <w:sz w:val="24"/>
          <w:szCs w:val="24"/>
        </w:rPr>
        <w:t xml:space="preserve"> </w:t>
      </w:r>
      <w:r w:rsidR="00DF2982" w:rsidRPr="001E3B39">
        <w:rPr>
          <w:rFonts w:ascii="Times New Roman" w:hAnsi="Times New Roman" w:cs="Times New Roman"/>
          <w:sz w:val="24"/>
          <w:szCs w:val="24"/>
        </w:rPr>
        <w:t>1</w:t>
      </w:r>
      <w:r w:rsidR="005C11C5" w:rsidRPr="001E3B39">
        <w:rPr>
          <w:rFonts w:ascii="Times New Roman" w:hAnsi="Times New Roman" w:cs="Times New Roman"/>
          <w:sz w:val="24"/>
          <w:szCs w:val="24"/>
        </w:rPr>
        <w:t>.1.</w:t>
      </w:r>
      <w:r w:rsidR="00DF2982" w:rsidRPr="001E3B39">
        <w:rPr>
          <w:rFonts w:ascii="Times New Roman" w:hAnsi="Times New Roman" w:cs="Times New Roman"/>
          <w:sz w:val="24"/>
          <w:szCs w:val="24"/>
        </w:rPr>
        <w:t xml:space="preserve"> Трудовым кодексом Российской Федерации; </w:t>
      </w:r>
    </w:p>
    <w:p w:rsidR="00092927" w:rsidRPr="001E3B39" w:rsidRDefault="000929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86D20">
        <w:rPr>
          <w:rFonts w:ascii="Times New Roman" w:hAnsi="Times New Roman" w:cs="Times New Roman"/>
          <w:sz w:val="24"/>
          <w:szCs w:val="24"/>
        </w:rPr>
        <w:t xml:space="preserve">  </w:t>
      </w:r>
      <w:r w:rsidR="005C11C5" w:rsidRPr="001E3B39">
        <w:rPr>
          <w:rFonts w:ascii="Times New Roman" w:hAnsi="Times New Roman" w:cs="Times New Roman"/>
          <w:sz w:val="24"/>
          <w:szCs w:val="24"/>
        </w:rPr>
        <w:t>1.</w:t>
      </w:r>
      <w:r w:rsidR="00DF2982" w:rsidRPr="001E3B39">
        <w:rPr>
          <w:rFonts w:ascii="Times New Roman" w:hAnsi="Times New Roman" w:cs="Times New Roman"/>
          <w:sz w:val="24"/>
          <w:szCs w:val="24"/>
        </w:rPr>
        <w:t>2</w:t>
      </w:r>
      <w:r w:rsidR="005C11C5"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Федеральным законом от 27.07.2006 №152-ФЗ «О персональных данных» (далее – №152-ФЗ); </w:t>
      </w:r>
    </w:p>
    <w:p w:rsidR="00092927" w:rsidRPr="001E3B39" w:rsidRDefault="000929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86D20">
        <w:rPr>
          <w:rFonts w:ascii="Times New Roman" w:hAnsi="Times New Roman" w:cs="Times New Roman"/>
          <w:sz w:val="24"/>
          <w:szCs w:val="24"/>
        </w:rPr>
        <w:t xml:space="preserve"> </w:t>
      </w:r>
      <w:r w:rsidR="005C11C5" w:rsidRPr="001E3B39">
        <w:rPr>
          <w:rFonts w:ascii="Times New Roman" w:hAnsi="Times New Roman" w:cs="Times New Roman"/>
          <w:sz w:val="24"/>
          <w:szCs w:val="24"/>
        </w:rPr>
        <w:t>1.</w:t>
      </w:r>
      <w:r w:rsidR="00DF2982" w:rsidRPr="001E3B39">
        <w:rPr>
          <w:rFonts w:ascii="Times New Roman" w:hAnsi="Times New Roman" w:cs="Times New Roman"/>
          <w:sz w:val="24"/>
          <w:szCs w:val="24"/>
        </w:rPr>
        <w:t>3</w:t>
      </w:r>
      <w:r w:rsidR="005C11C5"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П</w:t>
      </w:r>
      <w:r w:rsidR="00DF2982" w:rsidRPr="001E3B39">
        <w:rPr>
          <w:rFonts w:ascii="Times New Roman" w:hAnsi="Times New Roman" w:cs="Times New Roman"/>
          <w:sz w:val="24"/>
          <w:szCs w:val="24"/>
        </w:rPr>
        <w:t xml:space="preserve">остановлением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w:t>
      </w:r>
    </w:p>
    <w:p w:rsidR="009E49A0" w:rsidRPr="001E3B39" w:rsidRDefault="000929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86D20">
        <w:rPr>
          <w:rFonts w:ascii="Times New Roman" w:hAnsi="Times New Roman" w:cs="Times New Roman"/>
          <w:sz w:val="24"/>
          <w:szCs w:val="24"/>
        </w:rPr>
        <w:t xml:space="preserve"> </w:t>
      </w:r>
      <w:r w:rsidR="005C11C5" w:rsidRPr="001E3B39">
        <w:rPr>
          <w:rFonts w:ascii="Times New Roman" w:hAnsi="Times New Roman" w:cs="Times New Roman"/>
          <w:sz w:val="24"/>
          <w:szCs w:val="24"/>
        </w:rPr>
        <w:t>1.</w:t>
      </w:r>
      <w:r w:rsidR="00DF2982" w:rsidRPr="001E3B39">
        <w:rPr>
          <w:rFonts w:ascii="Times New Roman" w:hAnsi="Times New Roman" w:cs="Times New Roman"/>
          <w:sz w:val="24"/>
          <w:szCs w:val="24"/>
        </w:rPr>
        <w:t>4</w:t>
      </w:r>
      <w:r w:rsidR="005C11C5"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П</w:t>
      </w:r>
      <w:r w:rsidR="00DF2982" w:rsidRPr="001E3B39">
        <w:rPr>
          <w:rFonts w:ascii="Times New Roman" w:hAnsi="Times New Roman" w:cs="Times New Roman"/>
          <w:sz w:val="24"/>
          <w:szCs w:val="24"/>
        </w:rPr>
        <w:t xml:space="preserve">остановлением Правительства Российской Федерации от </w:t>
      </w:r>
      <w:r w:rsidR="004D5D9B" w:rsidRPr="001E3B39">
        <w:rPr>
          <w:rFonts w:ascii="Times New Roman" w:hAnsi="Times New Roman" w:cs="Times New Roman"/>
          <w:sz w:val="24"/>
          <w:szCs w:val="24"/>
        </w:rPr>
        <w:t>0</w:t>
      </w:r>
      <w:r w:rsidR="00DF2982" w:rsidRPr="001E3B39">
        <w:rPr>
          <w:rFonts w:ascii="Times New Roman" w:hAnsi="Times New Roman" w:cs="Times New Roman"/>
          <w:sz w:val="24"/>
          <w:szCs w:val="24"/>
        </w:rPr>
        <w:t>1.11.20</w:t>
      </w:r>
      <w:r w:rsidR="004D5D9B" w:rsidRPr="001E3B39">
        <w:rPr>
          <w:rFonts w:ascii="Times New Roman" w:hAnsi="Times New Roman" w:cs="Times New Roman"/>
          <w:sz w:val="24"/>
          <w:szCs w:val="24"/>
        </w:rPr>
        <w:t>12г.</w:t>
      </w:r>
      <w:r w:rsidR="00DF2982" w:rsidRPr="001E3B39">
        <w:rPr>
          <w:rFonts w:ascii="Times New Roman" w:hAnsi="Times New Roman" w:cs="Times New Roman"/>
          <w:sz w:val="24"/>
          <w:szCs w:val="24"/>
        </w:rPr>
        <w:t xml:space="preserve"> №</w:t>
      </w:r>
      <w:r w:rsidR="004D5D9B" w:rsidRPr="001E3B39">
        <w:rPr>
          <w:rFonts w:ascii="Times New Roman" w:hAnsi="Times New Roman" w:cs="Times New Roman"/>
          <w:sz w:val="24"/>
          <w:szCs w:val="24"/>
        </w:rPr>
        <w:t>1119</w:t>
      </w:r>
      <w:r w:rsidR="00DF2982" w:rsidRPr="001E3B39">
        <w:rPr>
          <w:rFonts w:ascii="Times New Roman" w:hAnsi="Times New Roman" w:cs="Times New Roman"/>
          <w:sz w:val="24"/>
          <w:szCs w:val="24"/>
        </w:rPr>
        <w:t xml:space="preserve"> «Об утверждении </w:t>
      </w:r>
      <w:r w:rsidR="004D5D9B" w:rsidRPr="001E3B39">
        <w:rPr>
          <w:rFonts w:ascii="Times New Roman" w:hAnsi="Times New Roman" w:cs="Times New Roman"/>
          <w:sz w:val="24"/>
          <w:szCs w:val="24"/>
        </w:rPr>
        <w:t>Требований</w:t>
      </w:r>
      <w:r w:rsidR="00DF2982" w:rsidRPr="001E3B39">
        <w:rPr>
          <w:rFonts w:ascii="Times New Roman" w:hAnsi="Times New Roman" w:cs="Times New Roman"/>
          <w:sz w:val="24"/>
          <w:szCs w:val="24"/>
        </w:rPr>
        <w:t xml:space="preserve"> </w:t>
      </w:r>
      <w:r w:rsidR="006B1C67" w:rsidRPr="001E3B39">
        <w:rPr>
          <w:rFonts w:ascii="Times New Roman" w:hAnsi="Times New Roman" w:cs="Times New Roman"/>
          <w:sz w:val="24"/>
          <w:szCs w:val="24"/>
        </w:rPr>
        <w:t>к защите</w:t>
      </w:r>
      <w:r w:rsidR="00DF2982" w:rsidRPr="001E3B39">
        <w:rPr>
          <w:rFonts w:ascii="Times New Roman" w:hAnsi="Times New Roman" w:cs="Times New Roman"/>
          <w:sz w:val="24"/>
          <w:szCs w:val="24"/>
        </w:rPr>
        <w:t xml:space="preserve"> персональных данных при их обработке в информационных системах персональных данных»; </w:t>
      </w:r>
    </w:p>
    <w:p w:rsidR="009E49A0" w:rsidRPr="001E3B39" w:rsidRDefault="009E49A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5C11C5" w:rsidRPr="001E3B39">
        <w:rPr>
          <w:rFonts w:ascii="Times New Roman" w:hAnsi="Times New Roman" w:cs="Times New Roman"/>
          <w:sz w:val="24"/>
          <w:szCs w:val="24"/>
        </w:rPr>
        <w:t>1.</w:t>
      </w:r>
      <w:r w:rsidR="00DF2982" w:rsidRPr="001E3B39">
        <w:rPr>
          <w:rFonts w:ascii="Times New Roman" w:hAnsi="Times New Roman" w:cs="Times New Roman"/>
          <w:sz w:val="24"/>
          <w:szCs w:val="24"/>
        </w:rPr>
        <w:t>5</w:t>
      </w:r>
      <w:r w:rsidR="005C11C5"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proofErr w:type="gramStart"/>
      <w:r w:rsidRPr="001E3B39">
        <w:rPr>
          <w:rFonts w:ascii="Times New Roman" w:hAnsi="Times New Roman" w:cs="Times New Roman"/>
          <w:sz w:val="24"/>
          <w:szCs w:val="24"/>
        </w:rPr>
        <w:t>П</w:t>
      </w:r>
      <w:r w:rsidR="00DF2982" w:rsidRPr="001E3B39">
        <w:rPr>
          <w:rFonts w:ascii="Times New Roman" w:hAnsi="Times New Roman" w:cs="Times New Roman"/>
          <w:sz w:val="24"/>
          <w:szCs w:val="24"/>
        </w:rPr>
        <w:t xml:space="preserve">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 </w:t>
      </w:r>
      <w:proofErr w:type="gramEnd"/>
    </w:p>
    <w:p w:rsidR="00B04F8E" w:rsidRPr="001E3B39" w:rsidRDefault="009E49A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5C11C5" w:rsidRPr="001E3B39">
        <w:rPr>
          <w:rFonts w:ascii="Times New Roman" w:hAnsi="Times New Roman" w:cs="Times New Roman"/>
          <w:sz w:val="24"/>
          <w:szCs w:val="24"/>
        </w:rPr>
        <w:t>1.6.</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У</w:t>
      </w:r>
      <w:r w:rsidR="00DF2982" w:rsidRPr="001E3B39">
        <w:rPr>
          <w:rFonts w:ascii="Times New Roman" w:hAnsi="Times New Roman" w:cs="Times New Roman"/>
          <w:sz w:val="24"/>
          <w:szCs w:val="24"/>
        </w:rPr>
        <w:t xml:space="preserve">ставом </w:t>
      </w:r>
      <w:r w:rsidRPr="001E3B39">
        <w:rPr>
          <w:rFonts w:ascii="Times New Roman" w:hAnsi="Times New Roman" w:cs="Times New Roman"/>
          <w:sz w:val="24"/>
          <w:szCs w:val="24"/>
        </w:rPr>
        <w:t>Пестяковского</w:t>
      </w:r>
      <w:r w:rsidR="00DF2982" w:rsidRPr="001E3B39">
        <w:rPr>
          <w:rFonts w:ascii="Times New Roman" w:hAnsi="Times New Roman" w:cs="Times New Roman"/>
          <w:sz w:val="24"/>
          <w:szCs w:val="24"/>
        </w:rPr>
        <w:t xml:space="preserve"> муниципального района </w:t>
      </w:r>
      <w:r w:rsidRPr="001E3B39">
        <w:rPr>
          <w:rFonts w:ascii="Times New Roman" w:hAnsi="Times New Roman" w:cs="Times New Roman"/>
          <w:sz w:val="24"/>
          <w:szCs w:val="24"/>
        </w:rPr>
        <w:t>Иванов</w:t>
      </w:r>
      <w:r w:rsidR="00DF2982" w:rsidRPr="001E3B39">
        <w:rPr>
          <w:rFonts w:ascii="Times New Roman" w:hAnsi="Times New Roman" w:cs="Times New Roman"/>
          <w:sz w:val="24"/>
          <w:szCs w:val="24"/>
        </w:rPr>
        <w:t xml:space="preserve">ской области (далее – </w:t>
      </w:r>
      <w:r w:rsidR="001A75AE" w:rsidRPr="001E3B39">
        <w:rPr>
          <w:rFonts w:ascii="Times New Roman" w:hAnsi="Times New Roman" w:cs="Times New Roman"/>
          <w:sz w:val="24"/>
          <w:szCs w:val="24"/>
        </w:rPr>
        <w:t>У</w:t>
      </w:r>
      <w:r w:rsidR="00DF2982" w:rsidRPr="001E3B39">
        <w:rPr>
          <w:rFonts w:ascii="Times New Roman" w:hAnsi="Times New Roman" w:cs="Times New Roman"/>
          <w:sz w:val="24"/>
          <w:szCs w:val="24"/>
        </w:rPr>
        <w:t xml:space="preserve">став). </w:t>
      </w:r>
    </w:p>
    <w:p w:rsidR="006A7E52" w:rsidRPr="001E3B39" w:rsidRDefault="00B04F8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2. Настоящие Правила устанавлива</w:t>
      </w:r>
      <w:r w:rsidR="006A7E52" w:rsidRPr="001E3B39">
        <w:rPr>
          <w:rFonts w:ascii="Times New Roman" w:hAnsi="Times New Roman" w:cs="Times New Roman"/>
          <w:sz w:val="24"/>
          <w:szCs w:val="24"/>
        </w:rPr>
        <w:t>ю</w:t>
      </w:r>
      <w:r w:rsidR="00DF2982" w:rsidRPr="001E3B39">
        <w:rPr>
          <w:rFonts w:ascii="Times New Roman" w:hAnsi="Times New Roman" w:cs="Times New Roman"/>
          <w:sz w:val="24"/>
          <w:szCs w:val="24"/>
        </w:rPr>
        <w:t xml:space="preserve">т единый порядок обработки персональных данных в </w:t>
      </w:r>
      <w:r w:rsidR="006A7E5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6A7E52" w:rsidRPr="001E3B39" w:rsidRDefault="006A7E52" w:rsidP="009D34D2">
      <w:pPr>
        <w:spacing w:after="0"/>
        <w:jc w:val="both"/>
        <w:rPr>
          <w:rFonts w:ascii="Times New Roman" w:hAnsi="Times New Roman" w:cs="Times New Roman"/>
          <w:sz w:val="24"/>
          <w:szCs w:val="24"/>
        </w:rPr>
      </w:pPr>
    </w:p>
    <w:p w:rsidR="006A7E52" w:rsidRPr="001E3B39" w:rsidRDefault="00DF2982" w:rsidP="006A7E52">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 Основные понятия, используемые в настоящих Правилах</w:t>
      </w:r>
    </w:p>
    <w:p w:rsidR="006A7E52" w:rsidRPr="001E3B39" w:rsidRDefault="006A7E52" w:rsidP="009D34D2">
      <w:pPr>
        <w:spacing w:after="0"/>
        <w:jc w:val="both"/>
        <w:rPr>
          <w:rFonts w:ascii="Times New Roman" w:hAnsi="Times New Roman" w:cs="Times New Roman"/>
          <w:sz w:val="24"/>
          <w:szCs w:val="24"/>
        </w:rPr>
      </w:pPr>
    </w:p>
    <w:p w:rsidR="00E27D00"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В настоящих Правилах используются следующие основные понятия:</w:t>
      </w:r>
    </w:p>
    <w:p w:rsidR="00E27D00" w:rsidRPr="001E3B39" w:rsidRDefault="00E27D0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1</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персональные данные</w:t>
      </w:r>
      <w:r w:rsidR="00DF2982" w:rsidRPr="001E3B39">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rsidR="00E27D00" w:rsidRPr="001E3B39" w:rsidRDefault="00E27D0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2</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оператор</w:t>
      </w:r>
      <w:r w:rsidR="00DF2982" w:rsidRPr="001E3B39">
        <w:rPr>
          <w:rFonts w:ascii="Times New Roman" w:hAnsi="Times New Roman" w:cs="Times New Roman"/>
          <w:sz w:val="24"/>
          <w:szCs w:val="24"/>
        </w:rPr>
        <w:t xml:space="preserve"> – местная администрация, организующая и (или) осуществляющая обработку персональных данных по роду своей деятельности; </w:t>
      </w:r>
      <w:r w:rsidRPr="001E3B39">
        <w:rPr>
          <w:rFonts w:ascii="Times New Roman" w:hAnsi="Times New Roman" w:cs="Times New Roman"/>
          <w:sz w:val="24"/>
          <w:szCs w:val="24"/>
        </w:rPr>
        <w:t xml:space="preserve">             </w:t>
      </w:r>
    </w:p>
    <w:p w:rsidR="00E27D00" w:rsidRPr="001E3B39" w:rsidRDefault="00E27D0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roofErr w:type="gramStart"/>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3</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обработка персональных данных</w:t>
      </w:r>
      <w:r w:rsidR="00DF2982" w:rsidRPr="001E3B39">
        <w:rPr>
          <w:rFonts w:ascii="Times New Roman" w:hAnsi="Times New Roman" w:cs="Times New Roman"/>
          <w:sz w:val="24"/>
          <w:szCs w:val="24"/>
        </w:rPr>
        <w:t xml:space="preserve">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380F6F" w:rsidRPr="001E3B39" w:rsidRDefault="00E27D0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17533">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4</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автоматизированная обработка персональных данных</w:t>
      </w:r>
      <w:r w:rsidR="00DF2982" w:rsidRPr="001E3B39">
        <w:rPr>
          <w:rFonts w:ascii="Times New Roman" w:hAnsi="Times New Roman" w:cs="Times New Roman"/>
          <w:sz w:val="24"/>
          <w:szCs w:val="24"/>
        </w:rPr>
        <w:t xml:space="preserve"> – обработка персональных данных с помощью средств автоматизации оператора; </w:t>
      </w:r>
    </w:p>
    <w:p w:rsidR="00380F6F" w:rsidRPr="001E3B39" w:rsidRDefault="00380F6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5</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распространение персональных данных</w:t>
      </w:r>
      <w:r w:rsidR="00DF2982" w:rsidRPr="001E3B39">
        <w:rPr>
          <w:rFonts w:ascii="Times New Roman" w:hAnsi="Times New Roman" w:cs="Times New Roman"/>
          <w:sz w:val="24"/>
          <w:szCs w:val="24"/>
        </w:rPr>
        <w:t xml:space="preserve"> – действия, направленные на раскрытие персональных данных неопределенному кругу лиц; </w:t>
      </w:r>
    </w:p>
    <w:p w:rsidR="00380F6F" w:rsidRPr="001E3B39" w:rsidRDefault="00380F6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6</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предоставление персональных данных</w:t>
      </w:r>
      <w:r w:rsidR="00DF2982" w:rsidRPr="001E3B39">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w:t>
      </w:r>
    </w:p>
    <w:p w:rsidR="002E26F1" w:rsidRPr="001E3B39" w:rsidRDefault="00380F6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7</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блокирование персональных данных</w:t>
      </w:r>
      <w:r w:rsidR="00DF2982" w:rsidRPr="001E3B39">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2E26F1" w:rsidRPr="001E3B39" w:rsidRDefault="002E26F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17533">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8</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уничтожение персональных данных</w:t>
      </w:r>
      <w:r w:rsidR="00DF2982" w:rsidRPr="001E3B39">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987C3C" w:rsidRPr="001E3B39" w:rsidRDefault="002E26F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17533">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9</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обезличивание персональных данных</w:t>
      </w:r>
      <w:r w:rsidR="00DF2982" w:rsidRPr="001E3B39">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987C3C"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17533">
        <w:rPr>
          <w:rFonts w:ascii="Times New Roman" w:hAnsi="Times New Roman" w:cs="Times New Roman"/>
          <w:sz w:val="24"/>
          <w:szCs w:val="24"/>
        </w:rPr>
        <w:t xml:space="preserve"> </w:t>
      </w:r>
      <w:r w:rsidR="00710E7C" w:rsidRPr="001E3B39">
        <w:rPr>
          <w:rFonts w:ascii="Times New Roman" w:hAnsi="Times New Roman" w:cs="Times New Roman"/>
          <w:sz w:val="24"/>
          <w:szCs w:val="24"/>
        </w:rPr>
        <w:t>2.</w:t>
      </w:r>
      <w:r w:rsidR="00DF2982" w:rsidRPr="001E3B39">
        <w:rPr>
          <w:rFonts w:ascii="Times New Roman" w:hAnsi="Times New Roman" w:cs="Times New Roman"/>
          <w:sz w:val="24"/>
          <w:szCs w:val="24"/>
        </w:rPr>
        <w:t>10</w:t>
      </w:r>
      <w:r w:rsidR="00710E7C"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информационная система персональных данных</w:t>
      </w:r>
      <w:r w:rsidR="00DF2982" w:rsidRPr="001E3B39">
        <w:rPr>
          <w:rFonts w:ascii="Times New Roman" w:hAnsi="Times New Roman" w:cs="Times New Roman"/>
          <w:sz w:val="24"/>
          <w:szCs w:val="24"/>
        </w:rPr>
        <w:t xml:space="preserve">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 </w:t>
      </w:r>
    </w:p>
    <w:p w:rsidR="00987C3C" w:rsidRPr="001E3B39" w:rsidRDefault="00987C3C" w:rsidP="009D34D2">
      <w:pPr>
        <w:spacing w:after="0"/>
        <w:jc w:val="both"/>
        <w:rPr>
          <w:rFonts w:ascii="Times New Roman" w:hAnsi="Times New Roman" w:cs="Times New Roman"/>
          <w:sz w:val="24"/>
          <w:szCs w:val="24"/>
        </w:rPr>
      </w:pPr>
    </w:p>
    <w:p w:rsidR="00987C3C" w:rsidRPr="001E3B39" w:rsidRDefault="00DF2982" w:rsidP="00987C3C">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 Цель Правил</w:t>
      </w:r>
    </w:p>
    <w:p w:rsidR="00987C3C" w:rsidRPr="001E3B39" w:rsidRDefault="00987C3C" w:rsidP="009D34D2">
      <w:pPr>
        <w:spacing w:after="0"/>
        <w:jc w:val="both"/>
        <w:rPr>
          <w:rFonts w:ascii="Times New Roman" w:hAnsi="Times New Roman" w:cs="Times New Roman"/>
          <w:sz w:val="24"/>
          <w:szCs w:val="24"/>
        </w:rPr>
      </w:pPr>
    </w:p>
    <w:p w:rsidR="00987C3C"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w:t>
      </w:r>
      <w:r w:rsidR="00DF2982" w:rsidRPr="001E3B39">
        <w:rPr>
          <w:rFonts w:ascii="Times New Roman" w:hAnsi="Times New Roman" w:cs="Times New Roman"/>
          <w:sz w:val="24"/>
          <w:szCs w:val="24"/>
        </w:rPr>
        <w:t xml:space="preserve">1. 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 </w:t>
      </w:r>
    </w:p>
    <w:p w:rsidR="00987C3C"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w:t>
      </w:r>
      <w:r w:rsidR="00DF2982" w:rsidRPr="001E3B39">
        <w:rPr>
          <w:rFonts w:ascii="Times New Roman" w:hAnsi="Times New Roman" w:cs="Times New Roman"/>
          <w:sz w:val="24"/>
          <w:szCs w:val="24"/>
        </w:rPr>
        <w:t xml:space="preserve">2. Настоящие Правила устанавливают и определяют: </w:t>
      </w:r>
    </w:p>
    <w:p w:rsidR="00987C3C"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1</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процедуры, направленные на выявление и предотвращение нарушений законодательства Российской Федерации в сфере персональных данных; </w:t>
      </w:r>
    </w:p>
    <w:p w:rsidR="00987C3C"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 xml:space="preserve">2 цели обработки персональных данных; </w:t>
      </w:r>
    </w:p>
    <w:p w:rsidR="00840F97" w:rsidRPr="001E3B39" w:rsidRDefault="00987C3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 xml:space="preserve">3 содержание обрабатываемых персональных данных для каждой цели обработки персональных данных; </w:t>
      </w:r>
    </w:p>
    <w:p w:rsidR="00840F97"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4</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категории субъектов, персональные данные которых обрабатываются; </w:t>
      </w:r>
      <w:r w:rsidRPr="001E3B39">
        <w:rPr>
          <w:rFonts w:ascii="Times New Roman" w:hAnsi="Times New Roman" w:cs="Times New Roman"/>
          <w:sz w:val="24"/>
          <w:szCs w:val="24"/>
        </w:rPr>
        <w:t xml:space="preserve"> </w:t>
      </w:r>
    </w:p>
    <w:p w:rsidR="00840F97"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5</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сроки обработки и хранения обрабатываемых персональных данных; </w:t>
      </w:r>
    </w:p>
    <w:p w:rsidR="00840F97"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6</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порядок уничтожения обработанных персональных данных при достижении целей обработки или при наступлении иных законных оснований; </w:t>
      </w:r>
    </w:p>
    <w:p w:rsidR="00840F97"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7</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правила рассмотрения запросов субъектов персональных данных или их представителей; </w:t>
      </w:r>
    </w:p>
    <w:p w:rsidR="00840F97"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8</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 </w:t>
      </w:r>
    </w:p>
    <w:p w:rsidR="001F5448" w:rsidRPr="001E3B39" w:rsidRDefault="00840F9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9</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правила работы с обезличенными данными; </w:t>
      </w:r>
    </w:p>
    <w:p w:rsidR="001F5448" w:rsidRPr="001E3B39" w:rsidRDefault="001F54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 xml:space="preserve">10 перечень информационных систем персональных данных; </w:t>
      </w:r>
    </w:p>
    <w:p w:rsidR="001F5448" w:rsidRPr="001E3B39" w:rsidRDefault="001F54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11</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перечень должностей муниципальных служащих </w:t>
      </w:r>
      <w:r w:rsidR="00F41CF3"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ответственных за проведение мероприятий по обезличиванию обрабатываемых персональных данных; </w:t>
      </w:r>
    </w:p>
    <w:p w:rsidR="001F5448" w:rsidRPr="001E3B39" w:rsidRDefault="001F54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12</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w:t>
      </w:r>
    </w:p>
    <w:p w:rsidR="001F5448" w:rsidRPr="001E3B39" w:rsidRDefault="001F54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13</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должностную инструкцию </w:t>
      </w:r>
      <w:proofErr w:type="gramStart"/>
      <w:r w:rsidR="00DF2982" w:rsidRPr="001E3B39">
        <w:rPr>
          <w:rFonts w:ascii="Times New Roman" w:hAnsi="Times New Roman" w:cs="Times New Roman"/>
          <w:sz w:val="24"/>
          <w:szCs w:val="24"/>
        </w:rPr>
        <w:t>ответственного</w:t>
      </w:r>
      <w:proofErr w:type="gramEnd"/>
      <w:r w:rsidR="00DF2982" w:rsidRPr="001E3B39">
        <w:rPr>
          <w:rFonts w:ascii="Times New Roman" w:hAnsi="Times New Roman" w:cs="Times New Roman"/>
          <w:sz w:val="24"/>
          <w:szCs w:val="24"/>
        </w:rPr>
        <w:t xml:space="preserve"> за организацию обработки персональных данных; </w:t>
      </w:r>
    </w:p>
    <w:p w:rsidR="00FC4117" w:rsidRPr="001E3B39" w:rsidRDefault="001F54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075A8A" w:rsidRPr="001E3B39">
        <w:rPr>
          <w:rFonts w:ascii="Times New Roman" w:hAnsi="Times New Roman" w:cs="Times New Roman"/>
          <w:sz w:val="24"/>
          <w:szCs w:val="24"/>
        </w:rPr>
        <w:t>3.2.</w:t>
      </w:r>
      <w:r w:rsidR="00DF2982" w:rsidRPr="001E3B39">
        <w:rPr>
          <w:rFonts w:ascii="Times New Roman" w:hAnsi="Times New Roman" w:cs="Times New Roman"/>
          <w:sz w:val="24"/>
          <w:szCs w:val="24"/>
        </w:rPr>
        <w:t>14</w:t>
      </w:r>
      <w:r w:rsidR="00075A8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типовое обязательство лица, непосредственно осуществляющего обработку персональных данных, в случае расторжения с ним трудового договора (контракта) </w:t>
      </w:r>
      <w:r w:rsidR="00DF2982" w:rsidRPr="001E3B39">
        <w:rPr>
          <w:rFonts w:ascii="Times New Roman" w:hAnsi="Times New Roman" w:cs="Times New Roman"/>
          <w:sz w:val="24"/>
          <w:szCs w:val="24"/>
        </w:rPr>
        <w:lastRenderedPageBreak/>
        <w:t xml:space="preserve">прекратить обработку персональных данных, ставших известными ему в связи с исполнением должностных обязанностей;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C7639" w:rsidRPr="001E3B39">
        <w:rPr>
          <w:rFonts w:ascii="Times New Roman" w:hAnsi="Times New Roman" w:cs="Times New Roman"/>
          <w:sz w:val="24"/>
          <w:szCs w:val="24"/>
        </w:rPr>
        <w:t>3.2.</w:t>
      </w:r>
      <w:r w:rsidR="00DF2982" w:rsidRPr="001E3B39">
        <w:rPr>
          <w:rFonts w:ascii="Times New Roman" w:hAnsi="Times New Roman" w:cs="Times New Roman"/>
          <w:sz w:val="24"/>
          <w:szCs w:val="24"/>
        </w:rPr>
        <w:t>15</w:t>
      </w:r>
      <w:r w:rsidR="00DC7639"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типовую форму согласия на обработку персональных данных субъектов персональных данных;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C7639" w:rsidRPr="001E3B39">
        <w:rPr>
          <w:rFonts w:ascii="Times New Roman" w:hAnsi="Times New Roman" w:cs="Times New Roman"/>
          <w:sz w:val="24"/>
          <w:szCs w:val="24"/>
        </w:rPr>
        <w:t>3.2.</w:t>
      </w:r>
      <w:r w:rsidR="00DF2982" w:rsidRPr="001E3B39">
        <w:rPr>
          <w:rFonts w:ascii="Times New Roman" w:hAnsi="Times New Roman" w:cs="Times New Roman"/>
          <w:sz w:val="24"/>
          <w:szCs w:val="24"/>
        </w:rPr>
        <w:t>16</w:t>
      </w:r>
      <w:r w:rsidR="00DC7639"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типовую форму разъяснения субъекту персональных данных юридических последствий отказа предоставить свои персональные данные;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C7639" w:rsidRPr="001E3B39">
        <w:rPr>
          <w:rFonts w:ascii="Times New Roman" w:hAnsi="Times New Roman" w:cs="Times New Roman"/>
          <w:sz w:val="24"/>
          <w:szCs w:val="24"/>
        </w:rPr>
        <w:t>3.2.</w:t>
      </w:r>
      <w:r w:rsidR="00DF2982" w:rsidRPr="001E3B39">
        <w:rPr>
          <w:rFonts w:ascii="Times New Roman" w:hAnsi="Times New Roman" w:cs="Times New Roman"/>
          <w:sz w:val="24"/>
          <w:szCs w:val="24"/>
        </w:rPr>
        <w:t>17</w:t>
      </w:r>
      <w:r w:rsidR="00DC7639"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порядок доступа в помещения, в которых ведется обработка персональных данных. </w:t>
      </w:r>
    </w:p>
    <w:p w:rsidR="00FC4117" w:rsidRPr="001E3B39" w:rsidRDefault="00FC4117" w:rsidP="009D34D2">
      <w:pPr>
        <w:spacing w:after="0"/>
        <w:jc w:val="both"/>
        <w:rPr>
          <w:rFonts w:ascii="Times New Roman" w:hAnsi="Times New Roman" w:cs="Times New Roman"/>
          <w:sz w:val="24"/>
          <w:szCs w:val="24"/>
        </w:rPr>
      </w:pPr>
    </w:p>
    <w:p w:rsidR="00FC4117" w:rsidRPr="001E3B39" w:rsidRDefault="00DF2982" w:rsidP="00FC4117">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4. Основные условия обработки персональных данных</w:t>
      </w:r>
    </w:p>
    <w:p w:rsidR="00FC4117" w:rsidRPr="001E3B39" w:rsidRDefault="00FC4117" w:rsidP="009D34D2">
      <w:pPr>
        <w:spacing w:after="0"/>
        <w:jc w:val="both"/>
        <w:rPr>
          <w:rFonts w:ascii="Times New Roman" w:hAnsi="Times New Roman" w:cs="Times New Roman"/>
          <w:sz w:val="24"/>
          <w:szCs w:val="24"/>
        </w:rPr>
      </w:pP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A1FD0" w:rsidRPr="001E3B39">
        <w:rPr>
          <w:rFonts w:ascii="Times New Roman" w:hAnsi="Times New Roman" w:cs="Times New Roman"/>
          <w:sz w:val="24"/>
          <w:szCs w:val="24"/>
        </w:rPr>
        <w:t>4.</w:t>
      </w:r>
      <w:r w:rsidR="00DF2982" w:rsidRPr="001E3B39">
        <w:rPr>
          <w:rFonts w:ascii="Times New Roman" w:hAnsi="Times New Roman" w:cs="Times New Roman"/>
          <w:sz w:val="24"/>
          <w:szCs w:val="24"/>
        </w:rPr>
        <w:t xml:space="preserve">1. Обработка персональных данных осуществляется после принятия необходимых мер по защите персональных данных, а именно: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507F10">
        <w:rPr>
          <w:rFonts w:ascii="Times New Roman" w:hAnsi="Times New Roman" w:cs="Times New Roman"/>
          <w:sz w:val="24"/>
          <w:szCs w:val="24"/>
        </w:rPr>
        <w:t xml:space="preserve"> </w:t>
      </w:r>
      <w:r w:rsidR="004A1FD0" w:rsidRPr="001E3B39">
        <w:rPr>
          <w:rFonts w:ascii="Times New Roman" w:hAnsi="Times New Roman" w:cs="Times New Roman"/>
          <w:sz w:val="24"/>
          <w:szCs w:val="24"/>
        </w:rPr>
        <w:t>4.1.</w:t>
      </w:r>
      <w:r w:rsidR="00DF2982" w:rsidRPr="001E3B39">
        <w:rPr>
          <w:rFonts w:ascii="Times New Roman" w:hAnsi="Times New Roman" w:cs="Times New Roman"/>
          <w:sz w:val="24"/>
          <w:szCs w:val="24"/>
        </w:rPr>
        <w:t>1</w:t>
      </w:r>
      <w:r w:rsidR="004A1FD0"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A1FD0" w:rsidRPr="001E3B39">
        <w:rPr>
          <w:rFonts w:ascii="Times New Roman" w:hAnsi="Times New Roman" w:cs="Times New Roman"/>
          <w:sz w:val="24"/>
          <w:szCs w:val="24"/>
        </w:rPr>
        <w:t>4.1.</w:t>
      </w:r>
      <w:r w:rsidR="00DF2982" w:rsidRPr="001E3B39">
        <w:rPr>
          <w:rFonts w:ascii="Times New Roman" w:hAnsi="Times New Roman" w:cs="Times New Roman"/>
          <w:sz w:val="24"/>
          <w:szCs w:val="24"/>
        </w:rPr>
        <w:t>2</w:t>
      </w:r>
      <w:r w:rsidR="004A1FD0"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w:t>
      </w:r>
      <w:r w:rsidR="004C151C" w:rsidRPr="001E3B39">
        <w:rPr>
          <w:rFonts w:ascii="Times New Roman" w:hAnsi="Times New Roman" w:cs="Times New Roman"/>
          <w:sz w:val="24"/>
          <w:szCs w:val="24"/>
        </w:rPr>
        <w:t>Ивановской</w:t>
      </w:r>
      <w:r w:rsidR="00DF2982" w:rsidRPr="001E3B39">
        <w:rPr>
          <w:rFonts w:ascii="Times New Roman" w:hAnsi="Times New Roman" w:cs="Times New Roman"/>
          <w:sz w:val="24"/>
          <w:szCs w:val="24"/>
        </w:rPr>
        <w:t xml:space="preserve"> области, за исключением случаев, предусмотренных частью 2 статьи 22 №152-ФЗ. </w:t>
      </w:r>
    </w:p>
    <w:p w:rsidR="00FC4117" w:rsidRPr="001E3B39" w:rsidRDefault="00FC411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A1FD0" w:rsidRPr="001E3B39">
        <w:rPr>
          <w:rFonts w:ascii="Times New Roman" w:hAnsi="Times New Roman" w:cs="Times New Roman"/>
          <w:sz w:val="24"/>
          <w:szCs w:val="24"/>
        </w:rPr>
        <w:t>4.</w:t>
      </w:r>
      <w:r w:rsidR="00DF2982" w:rsidRPr="001E3B39">
        <w:rPr>
          <w:rFonts w:ascii="Times New Roman" w:hAnsi="Times New Roman" w:cs="Times New Roman"/>
          <w:sz w:val="24"/>
          <w:szCs w:val="24"/>
        </w:rPr>
        <w:t xml:space="preserve">2. 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w:t>
      </w:r>
      <w:proofErr w:type="gramStart"/>
      <w:r w:rsidR="00DF2982" w:rsidRPr="001E3B39">
        <w:rPr>
          <w:rFonts w:ascii="Times New Roman" w:hAnsi="Times New Roman" w:cs="Times New Roman"/>
          <w:sz w:val="24"/>
          <w:szCs w:val="24"/>
        </w:rPr>
        <w:t>информации</w:t>
      </w:r>
      <w:proofErr w:type="gramEnd"/>
      <w:r w:rsidR="00DF2982" w:rsidRPr="001E3B39">
        <w:rPr>
          <w:rFonts w:ascii="Times New Roman" w:hAnsi="Times New Roman" w:cs="Times New Roman"/>
          <w:sz w:val="24"/>
          <w:szCs w:val="24"/>
        </w:rPr>
        <w:t xml:space="preserve"> в порядке установленном Главой 13 настоящих Правил. </w:t>
      </w:r>
    </w:p>
    <w:p w:rsidR="00FC4117" w:rsidRPr="001E3B39" w:rsidRDefault="00FC4117" w:rsidP="009D34D2">
      <w:pPr>
        <w:spacing w:after="0"/>
        <w:jc w:val="both"/>
        <w:rPr>
          <w:rFonts w:ascii="Times New Roman" w:hAnsi="Times New Roman" w:cs="Times New Roman"/>
          <w:sz w:val="24"/>
          <w:szCs w:val="24"/>
        </w:rPr>
      </w:pPr>
    </w:p>
    <w:p w:rsidR="00FC4117" w:rsidRPr="001E3B39" w:rsidRDefault="00DF2982" w:rsidP="00FC4117">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2. Процедуры, направленные на выявление и предотвращение </w:t>
      </w:r>
      <w:r w:rsidR="009F5944" w:rsidRPr="001E3B39">
        <w:rPr>
          <w:rFonts w:ascii="Times New Roman" w:hAnsi="Times New Roman" w:cs="Times New Roman"/>
          <w:b/>
          <w:sz w:val="24"/>
          <w:szCs w:val="24"/>
        </w:rPr>
        <w:t>н</w:t>
      </w:r>
      <w:r w:rsidRPr="001E3B39">
        <w:rPr>
          <w:rFonts w:ascii="Times New Roman" w:hAnsi="Times New Roman" w:cs="Times New Roman"/>
          <w:b/>
          <w:sz w:val="24"/>
          <w:szCs w:val="24"/>
        </w:rPr>
        <w:t>арушений законодательства в сфере персональных данных</w:t>
      </w:r>
    </w:p>
    <w:p w:rsidR="00FC4117" w:rsidRPr="001E3B39" w:rsidRDefault="00DF2982" w:rsidP="00FC4117">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5. Меры, направленные на выявление и предотвращение нарушений законодательства Российской Федерации</w:t>
      </w:r>
    </w:p>
    <w:p w:rsidR="00FC4117" w:rsidRPr="001E3B39" w:rsidRDefault="00FC4117" w:rsidP="009D34D2">
      <w:pPr>
        <w:spacing w:after="0"/>
        <w:jc w:val="both"/>
        <w:rPr>
          <w:rFonts w:ascii="Times New Roman" w:hAnsi="Times New Roman" w:cs="Times New Roman"/>
          <w:sz w:val="24"/>
          <w:szCs w:val="24"/>
        </w:rPr>
      </w:pPr>
    </w:p>
    <w:p w:rsidR="00684117" w:rsidRPr="001E3B39" w:rsidRDefault="00345BD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w:t>
      </w:r>
      <w:r w:rsidR="00DF2982" w:rsidRPr="001E3B39">
        <w:rPr>
          <w:rFonts w:ascii="Times New Roman" w:hAnsi="Times New Roman" w:cs="Times New Roman"/>
          <w:sz w:val="24"/>
          <w:szCs w:val="24"/>
        </w:rPr>
        <w:t xml:space="preserve">1. К мерам, направленным на выявление и предотвращение нарушений законодательства Российской Федерации в сфере обработки персональных данных относятся: </w:t>
      </w:r>
    </w:p>
    <w:p w:rsidR="00684117" w:rsidRPr="001E3B39" w:rsidRDefault="00345BD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F12807"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5.1.</w:t>
      </w:r>
      <w:r w:rsidR="00DF2982" w:rsidRPr="001E3B39">
        <w:rPr>
          <w:rFonts w:ascii="Times New Roman" w:hAnsi="Times New Roman" w:cs="Times New Roman"/>
          <w:sz w:val="24"/>
          <w:szCs w:val="24"/>
        </w:rPr>
        <w:t>1</w:t>
      </w:r>
      <w:r w:rsidR="00CF6A9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назначение </w:t>
      </w:r>
      <w:proofErr w:type="gramStart"/>
      <w:r w:rsidR="00DF2982" w:rsidRPr="001E3B39">
        <w:rPr>
          <w:rFonts w:ascii="Times New Roman" w:hAnsi="Times New Roman" w:cs="Times New Roman"/>
          <w:sz w:val="24"/>
          <w:szCs w:val="24"/>
        </w:rPr>
        <w:t>ответственного</w:t>
      </w:r>
      <w:proofErr w:type="gramEnd"/>
      <w:r w:rsidR="00DF2982" w:rsidRPr="001E3B39">
        <w:rPr>
          <w:rFonts w:ascii="Times New Roman" w:hAnsi="Times New Roman" w:cs="Times New Roman"/>
          <w:sz w:val="24"/>
          <w:szCs w:val="24"/>
        </w:rPr>
        <w:t xml:space="preserve"> за организацию обработки персональных данных в </w:t>
      </w:r>
      <w:r w:rsidR="008E215A"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684117" w:rsidRPr="001E3B39" w:rsidRDefault="00345BD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F12807"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5.1.</w:t>
      </w:r>
      <w:r w:rsidR="00DF2982" w:rsidRPr="001E3B39">
        <w:rPr>
          <w:rFonts w:ascii="Times New Roman" w:hAnsi="Times New Roman" w:cs="Times New Roman"/>
          <w:sz w:val="24"/>
          <w:szCs w:val="24"/>
        </w:rPr>
        <w:t>2</w:t>
      </w:r>
      <w:r w:rsidR="00CF6A9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применение правовых, организационных и технических мер по обеспечению безопасности персональных данных в соответствии с частями 1 и 2 статьи 19 №152-ФЗ; </w:t>
      </w:r>
    </w:p>
    <w:p w:rsidR="00684117" w:rsidRPr="001E3B39" w:rsidRDefault="00345BD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5.1.</w:t>
      </w:r>
      <w:r w:rsidR="00DF2982" w:rsidRPr="001E3B39">
        <w:rPr>
          <w:rFonts w:ascii="Times New Roman" w:hAnsi="Times New Roman" w:cs="Times New Roman"/>
          <w:sz w:val="24"/>
          <w:szCs w:val="24"/>
        </w:rPr>
        <w:t>3</w:t>
      </w:r>
      <w:r w:rsidR="00CF6A9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 </w:t>
      </w:r>
    </w:p>
    <w:p w:rsidR="00684117" w:rsidRPr="001E3B39" w:rsidRDefault="00345BD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F12807"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5.1.</w:t>
      </w:r>
      <w:r w:rsidR="00DF2982" w:rsidRPr="001E3B39">
        <w:rPr>
          <w:rFonts w:ascii="Times New Roman" w:hAnsi="Times New Roman" w:cs="Times New Roman"/>
          <w:sz w:val="24"/>
          <w:szCs w:val="24"/>
        </w:rPr>
        <w:t>4</w:t>
      </w:r>
      <w:r w:rsidR="00CF6A9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оценка вреда, который может быть причинён субъектам персональным данных в случае нарушения законодательства Российской Федерации и настоящих Правил; </w:t>
      </w:r>
    </w:p>
    <w:p w:rsidR="00684117" w:rsidRPr="001E3B39" w:rsidRDefault="00F80FA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CF6A91" w:rsidRPr="001E3B39">
        <w:rPr>
          <w:rFonts w:ascii="Times New Roman" w:hAnsi="Times New Roman" w:cs="Times New Roman"/>
          <w:sz w:val="24"/>
          <w:szCs w:val="24"/>
        </w:rPr>
        <w:t>5.1.</w:t>
      </w:r>
      <w:r w:rsidR="00DF2982" w:rsidRPr="001E3B39">
        <w:rPr>
          <w:rFonts w:ascii="Times New Roman" w:hAnsi="Times New Roman" w:cs="Times New Roman"/>
          <w:sz w:val="24"/>
          <w:szCs w:val="24"/>
        </w:rPr>
        <w:t>5</w:t>
      </w:r>
      <w:r w:rsidR="00CF6A9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 Положением; </w:t>
      </w:r>
    </w:p>
    <w:p w:rsidR="00684117" w:rsidRPr="001E3B39" w:rsidRDefault="00F80FA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6C0081" w:rsidRPr="001E3B39">
        <w:rPr>
          <w:rFonts w:ascii="Times New Roman" w:hAnsi="Times New Roman" w:cs="Times New Roman"/>
          <w:sz w:val="24"/>
          <w:szCs w:val="24"/>
        </w:rPr>
        <w:t>5.1.</w:t>
      </w:r>
      <w:r w:rsidR="00DF2982" w:rsidRPr="001E3B39">
        <w:rPr>
          <w:rFonts w:ascii="Times New Roman" w:hAnsi="Times New Roman" w:cs="Times New Roman"/>
          <w:sz w:val="24"/>
          <w:szCs w:val="24"/>
        </w:rPr>
        <w:t>6</w:t>
      </w:r>
      <w:r w:rsidR="006C008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запрет на обработку персональных данных лицами, не допущенными к их обработке; </w:t>
      </w:r>
    </w:p>
    <w:p w:rsidR="00B16C2D" w:rsidRPr="001E3B39" w:rsidRDefault="001F4F9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6C0081" w:rsidRPr="001E3B39">
        <w:rPr>
          <w:rFonts w:ascii="Times New Roman" w:hAnsi="Times New Roman" w:cs="Times New Roman"/>
          <w:sz w:val="24"/>
          <w:szCs w:val="24"/>
        </w:rPr>
        <w:t>5.1.</w:t>
      </w:r>
      <w:r w:rsidR="00DF2982" w:rsidRPr="001E3B39">
        <w:rPr>
          <w:rFonts w:ascii="Times New Roman" w:hAnsi="Times New Roman" w:cs="Times New Roman"/>
          <w:sz w:val="24"/>
          <w:szCs w:val="24"/>
        </w:rPr>
        <w:t>7</w:t>
      </w:r>
      <w:r w:rsidR="006C0081"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запрет на обработку персональных данных под диктовку. </w:t>
      </w:r>
    </w:p>
    <w:p w:rsidR="00684117" w:rsidRPr="001E3B39" w:rsidRDefault="0071496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w:t>
      </w:r>
      <w:r w:rsidR="006C0081" w:rsidRPr="001E3B39">
        <w:rPr>
          <w:rFonts w:ascii="Times New Roman" w:hAnsi="Times New Roman" w:cs="Times New Roman"/>
          <w:sz w:val="24"/>
          <w:szCs w:val="24"/>
        </w:rPr>
        <w:t>5.</w:t>
      </w:r>
      <w:r w:rsidR="00DF2982" w:rsidRPr="001E3B39">
        <w:rPr>
          <w:rFonts w:ascii="Times New Roman" w:hAnsi="Times New Roman" w:cs="Times New Roman"/>
          <w:sz w:val="24"/>
          <w:szCs w:val="24"/>
        </w:rPr>
        <w:t xml:space="preserve">2. Документы, определяющие политику оператора в отношении обработки персональных данных, подлежат обязательному опубликованию. </w:t>
      </w:r>
    </w:p>
    <w:p w:rsidR="0002573E" w:rsidRPr="001E3B39" w:rsidRDefault="0002573E" w:rsidP="009D34D2">
      <w:pPr>
        <w:spacing w:after="0"/>
        <w:jc w:val="both"/>
        <w:rPr>
          <w:rFonts w:ascii="Times New Roman" w:hAnsi="Times New Roman" w:cs="Times New Roman"/>
          <w:sz w:val="24"/>
          <w:szCs w:val="24"/>
        </w:rPr>
      </w:pPr>
    </w:p>
    <w:p w:rsidR="00792EA5" w:rsidRPr="001E3B39" w:rsidRDefault="00DF2982" w:rsidP="00792EA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6. Порядок обработки персональных данных</w:t>
      </w:r>
    </w:p>
    <w:p w:rsidR="00792EA5" w:rsidRPr="001E3B39" w:rsidRDefault="00DF2982" w:rsidP="00792EA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в информационных системах персональных данных</w:t>
      </w:r>
    </w:p>
    <w:p w:rsidR="00684117" w:rsidRPr="001E3B39" w:rsidRDefault="00DF2982" w:rsidP="00792EA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 с использованием средств автоматизации</w:t>
      </w:r>
    </w:p>
    <w:p w:rsidR="00684117" w:rsidRPr="001E3B39" w:rsidRDefault="00684117" w:rsidP="009D34D2">
      <w:pPr>
        <w:spacing w:after="0"/>
        <w:jc w:val="both"/>
        <w:rPr>
          <w:rFonts w:ascii="Times New Roman" w:hAnsi="Times New Roman" w:cs="Times New Roman"/>
          <w:sz w:val="24"/>
          <w:szCs w:val="24"/>
        </w:rPr>
      </w:pPr>
    </w:p>
    <w:p w:rsidR="00A1669C" w:rsidRPr="001E3B39" w:rsidRDefault="00B610E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EB4CC6" w:rsidRPr="001E3B39">
        <w:rPr>
          <w:rFonts w:ascii="Times New Roman" w:hAnsi="Times New Roman" w:cs="Times New Roman"/>
          <w:sz w:val="24"/>
          <w:szCs w:val="24"/>
        </w:rPr>
        <w:t>6.</w:t>
      </w:r>
      <w:r w:rsidR="00DF2982" w:rsidRPr="001E3B39">
        <w:rPr>
          <w:rFonts w:ascii="Times New Roman" w:hAnsi="Times New Roman" w:cs="Times New Roman"/>
          <w:sz w:val="24"/>
          <w:szCs w:val="24"/>
        </w:rPr>
        <w:t xml:space="preserve">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w:t>
      </w:r>
      <w:r w:rsidR="000E3CB3" w:rsidRPr="001E3B39">
        <w:rPr>
          <w:rFonts w:ascii="Times New Roman" w:hAnsi="Times New Roman" w:cs="Times New Roman"/>
          <w:sz w:val="24"/>
          <w:szCs w:val="24"/>
        </w:rPr>
        <w:t>0</w:t>
      </w:r>
      <w:r w:rsidR="00DF2982" w:rsidRPr="001E3B39">
        <w:rPr>
          <w:rFonts w:ascii="Times New Roman" w:hAnsi="Times New Roman" w:cs="Times New Roman"/>
          <w:sz w:val="24"/>
          <w:szCs w:val="24"/>
        </w:rPr>
        <w:t>1</w:t>
      </w:r>
      <w:r w:rsidR="0037430A" w:rsidRPr="001E3B39">
        <w:rPr>
          <w:rFonts w:ascii="Times New Roman" w:hAnsi="Times New Roman" w:cs="Times New Roman"/>
          <w:sz w:val="24"/>
          <w:szCs w:val="24"/>
        </w:rPr>
        <w:t>.11.2012г.</w:t>
      </w:r>
      <w:r w:rsidR="00DF2982" w:rsidRPr="001E3B39">
        <w:rPr>
          <w:rFonts w:ascii="Times New Roman" w:hAnsi="Times New Roman" w:cs="Times New Roman"/>
          <w:sz w:val="24"/>
          <w:szCs w:val="24"/>
        </w:rPr>
        <w:t xml:space="preserve"> №</w:t>
      </w:r>
      <w:r w:rsidR="0037430A" w:rsidRPr="001E3B39">
        <w:rPr>
          <w:rFonts w:ascii="Times New Roman" w:hAnsi="Times New Roman" w:cs="Times New Roman"/>
          <w:sz w:val="24"/>
          <w:szCs w:val="24"/>
        </w:rPr>
        <w:t>1119</w:t>
      </w:r>
      <w:r w:rsidR="00DF2982" w:rsidRPr="001E3B39">
        <w:rPr>
          <w:rFonts w:ascii="Times New Roman" w:hAnsi="Times New Roman" w:cs="Times New Roman"/>
          <w:sz w:val="24"/>
          <w:szCs w:val="24"/>
        </w:rPr>
        <w:t xml:space="preserve"> «Об утверждении </w:t>
      </w:r>
      <w:r w:rsidR="00B45D9B" w:rsidRPr="001E3B39">
        <w:rPr>
          <w:rFonts w:ascii="Times New Roman" w:hAnsi="Times New Roman" w:cs="Times New Roman"/>
          <w:sz w:val="24"/>
          <w:szCs w:val="24"/>
        </w:rPr>
        <w:t xml:space="preserve">Требований к защите </w:t>
      </w:r>
      <w:r w:rsidR="00DF2982" w:rsidRPr="001E3B39">
        <w:rPr>
          <w:rFonts w:ascii="Times New Roman" w:hAnsi="Times New Roman" w:cs="Times New Roman"/>
          <w:sz w:val="24"/>
          <w:szCs w:val="24"/>
        </w:rPr>
        <w:t>персональных данных</w:t>
      </w:r>
      <w:r w:rsidR="00B45D9B" w:rsidRPr="001E3B39">
        <w:rPr>
          <w:rFonts w:ascii="Times New Roman" w:hAnsi="Times New Roman" w:cs="Times New Roman"/>
          <w:sz w:val="24"/>
          <w:szCs w:val="24"/>
        </w:rPr>
        <w:t xml:space="preserve"> при их обработке </w:t>
      </w:r>
      <w:r w:rsidR="00F702A4" w:rsidRPr="001E3B39">
        <w:rPr>
          <w:rFonts w:ascii="Times New Roman" w:hAnsi="Times New Roman" w:cs="Times New Roman"/>
          <w:sz w:val="24"/>
          <w:szCs w:val="24"/>
        </w:rPr>
        <w:t>в информационных системах персональных данных</w:t>
      </w:r>
      <w:r w:rsidR="00DF2982" w:rsidRPr="001E3B39">
        <w:rPr>
          <w:rFonts w:ascii="Times New Roman" w:hAnsi="Times New Roman" w:cs="Times New Roman"/>
          <w:sz w:val="24"/>
          <w:szCs w:val="24"/>
        </w:rPr>
        <w:t xml:space="preserve">», нормативных и руководящих документов уполномоченных федеральных органов исполнительной власти. </w:t>
      </w:r>
    </w:p>
    <w:p w:rsidR="00792EA5" w:rsidRPr="001E3B39" w:rsidRDefault="00A1669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EB4CC6" w:rsidRPr="001E3B39">
        <w:rPr>
          <w:rFonts w:ascii="Times New Roman" w:hAnsi="Times New Roman" w:cs="Times New Roman"/>
          <w:sz w:val="24"/>
          <w:szCs w:val="24"/>
        </w:rPr>
        <w:t>6.</w:t>
      </w:r>
      <w:r w:rsidR="00DF2982" w:rsidRPr="001E3B39">
        <w:rPr>
          <w:rFonts w:ascii="Times New Roman" w:hAnsi="Times New Roman" w:cs="Times New Roman"/>
          <w:sz w:val="24"/>
          <w:szCs w:val="24"/>
        </w:rPr>
        <w:t xml:space="preserve">2. При эксплуатации автоматизированных систем необходимо соблюдать требования: </w:t>
      </w:r>
    </w:p>
    <w:p w:rsidR="00792EA5" w:rsidRPr="001E3B39" w:rsidRDefault="009A415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EB4CC6" w:rsidRPr="001E3B39">
        <w:rPr>
          <w:rFonts w:ascii="Times New Roman" w:hAnsi="Times New Roman" w:cs="Times New Roman"/>
          <w:sz w:val="24"/>
          <w:szCs w:val="24"/>
        </w:rPr>
        <w:t>6.2.</w:t>
      </w:r>
      <w:r w:rsidR="00DF2982" w:rsidRPr="001E3B39">
        <w:rPr>
          <w:rFonts w:ascii="Times New Roman" w:hAnsi="Times New Roman" w:cs="Times New Roman"/>
          <w:sz w:val="24"/>
          <w:szCs w:val="24"/>
        </w:rPr>
        <w:t>1</w:t>
      </w:r>
      <w:r w:rsidR="00EB4CC6"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к работе допускаются только назначенные лица; </w:t>
      </w:r>
    </w:p>
    <w:p w:rsidR="00792EA5" w:rsidRPr="001E3B39" w:rsidRDefault="009A415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EB4CC6" w:rsidRPr="001E3B39">
        <w:rPr>
          <w:rFonts w:ascii="Times New Roman" w:hAnsi="Times New Roman" w:cs="Times New Roman"/>
          <w:sz w:val="24"/>
          <w:szCs w:val="24"/>
        </w:rPr>
        <w:t>6.2.</w:t>
      </w:r>
      <w:r w:rsidR="00DF2982" w:rsidRPr="001E3B39">
        <w:rPr>
          <w:rFonts w:ascii="Times New Roman" w:hAnsi="Times New Roman" w:cs="Times New Roman"/>
          <w:sz w:val="24"/>
          <w:szCs w:val="24"/>
        </w:rPr>
        <w:t>2</w:t>
      </w:r>
      <w:r w:rsidR="00EB4CC6"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на П</w:t>
      </w:r>
      <w:r w:rsidR="00601FE0" w:rsidRPr="001E3B39">
        <w:rPr>
          <w:rFonts w:ascii="Times New Roman" w:hAnsi="Times New Roman" w:cs="Times New Roman"/>
          <w:sz w:val="24"/>
          <w:szCs w:val="24"/>
        </w:rPr>
        <w:t>К</w:t>
      </w:r>
      <w:r w:rsidR="00DF2982" w:rsidRPr="001E3B39">
        <w:rPr>
          <w:rFonts w:ascii="Times New Roman" w:hAnsi="Times New Roman" w:cs="Times New Roman"/>
          <w:sz w:val="24"/>
          <w:szCs w:val="24"/>
        </w:rPr>
        <w:t xml:space="preserve">, дисках, папках и файлах, на которых обрабатываются и хранятся сведения о персональных данных, должны быть установлены пароли (идентификаторы); </w:t>
      </w:r>
    </w:p>
    <w:p w:rsidR="00792EA5" w:rsidRPr="001E3B39" w:rsidRDefault="009A415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EB4CC6" w:rsidRPr="001E3B39">
        <w:rPr>
          <w:rFonts w:ascii="Times New Roman" w:hAnsi="Times New Roman" w:cs="Times New Roman"/>
          <w:sz w:val="24"/>
          <w:szCs w:val="24"/>
        </w:rPr>
        <w:t>6.2.</w:t>
      </w:r>
      <w:r w:rsidR="00DF2982" w:rsidRPr="001E3B39">
        <w:rPr>
          <w:rFonts w:ascii="Times New Roman" w:hAnsi="Times New Roman" w:cs="Times New Roman"/>
          <w:sz w:val="24"/>
          <w:szCs w:val="24"/>
        </w:rPr>
        <w:t>3</w:t>
      </w:r>
      <w:r w:rsidR="00EB4CC6"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в указанный период может осуществляться с разрешения главы </w:t>
      </w:r>
      <w:r w:rsidR="00DB709A"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792EA5" w:rsidRPr="001E3B39" w:rsidRDefault="00792EA5" w:rsidP="009D34D2">
      <w:pPr>
        <w:spacing w:after="0"/>
        <w:jc w:val="both"/>
        <w:rPr>
          <w:rFonts w:ascii="Times New Roman" w:hAnsi="Times New Roman" w:cs="Times New Roman"/>
          <w:sz w:val="24"/>
          <w:szCs w:val="24"/>
        </w:rPr>
      </w:pPr>
    </w:p>
    <w:p w:rsidR="00792EA5" w:rsidRPr="001E3B39" w:rsidRDefault="00DF2982" w:rsidP="00792EA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Статья 7. Порядок обработки персональных данных </w:t>
      </w:r>
    </w:p>
    <w:p w:rsidR="00792EA5" w:rsidRPr="001E3B39" w:rsidRDefault="00DF2982" w:rsidP="00792EA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без использования средств автоматизации</w:t>
      </w:r>
    </w:p>
    <w:p w:rsidR="00792EA5" w:rsidRPr="001E3B39" w:rsidRDefault="00792EA5" w:rsidP="009D34D2">
      <w:pPr>
        <w:spacing w:after="0"/>
        <w:jc w:val="both"/>
        <w:rPr>
          <w:rFonts w:ascii="Times New Roman" w:hAnsi="Times New Roman" w:cs="Times New Roman"/>
          <w:sz w:val="24"/>
          <w:szCs w:val="24"/>
        </w:rPr>
      </w:pPr>
    </w:p>
    <w:p w:rsidR="00840289" w:rsidRPr="001E3B39" w:rsidRDefault="0084028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34AFB" w:rsidRPr="001E3B39">
        <w:rPr>
          <w:rFonts w:ascii="Times New Roman" w:hAnsi="Times New Roman" w:cs="Times New Roman"/>
          <w:sz w:val="24"/>
          <w:szCs w:val="24"/>
        </w:rPr>
        <w:t xml:space="preserve"> 7.</w:t>
      </w:r>
      <w:r w:rsidR="00DF2982" w:rsidRPr="001E3B39">
        <w:rPr>
          <w:rFonts w:ascii="Times New Roman" w:hAnsi="Times New Roman" w:cs="Times New Roman"/>
          <w:sz w:val="24"/>
          <w:szCs w:val="24"/>
        </w:rPr>
        <w:t xml:space="preserve">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 </w:t>
      </w:r>
    </w:p>
    <w:p w:rsidR="0082246F" w:rsidRPr="001E3B39" w:rsidRDefault="0084028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34AFB" w:rsidRPr="001E3B39">
        <w:rPr>
          <w:rFonts w:ascii="Times New Roman" w:hAnsi="Times New Roman" w:cs="Times New Roman"/>
          <w:sz w:val="24"/>
          <w:szCs w:val="24"/>
        </w:rPr>
        <w:t>7.</w:t>
      </w:r>
      <w:r w:rsidR="00DF2982" w:rsidRPr="001E3B39">
        <w:rPr>
          <w:rFonts w:ascii="Times New Roman" w:hAnsi="Times New Roman" w:cs="Times New Roman"/>
          <w:sz w:val="24"/>
          <w:szCs w:val="24"/>
        </w:rPr>
        <w:t xml:space="preserve">2.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 </w:t>
      </w:r>
    </w:p>
    <w:p w:rsidR="00037AC8" w:rsidRPr="001E3B39" w:rsidRDefault="0082246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34AFB" w:rsidRPr="001E3B39">
        <w:rPr>
          <w:rFonts w:ascii="Times New Roman" w:hAnsi="Times New Roman" w:cs="Times New Roman"/>
          <w:sz w:val="24"/>
          <w:szCs w:val="24"/>
        </w:rPr>
        <w:t>7.</w:t>
      </w:r>
      <w:r w:rsidR="00DF2982" w:rsidRPr="001E3B39">
        <w:rPr>
          <w:rFonts w:ascii="Times New Roman" w:hAnsi="Times New Roman" w:cs="Times New Roman"/>
          <w:sz w:val="24"/>
          <w:szCs w:val="24"/>
        </w:rPr>
        <w:t xml:space="preserve">3. При неавтоматизированной обработке персональных данных на бумажных носителях: </w:t>
      </w:r>
    </w:p>
    <w:p w:rsidR="0085116B" w:rsidRPr="001E3B39" w:rsidRDefault="00037AC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34AFB" w:rsidRPr="001E3B39">
        <w:rPr>
          <w:rFonts w:ascii="Times New Roman" w:hAnsi="Times New Roman" w:cs="Times New Roman"/>
          <w:sz w:val="24"/>
          <w:szCs w:val="24"/>
        </w:rPr>
        <w:t>7.</w:t>
      </w:r>
      <w:r w:rsidR="00BC408C" w:rsidRPr="001E3B39">
        <w:rPr>
          <w:rFonts w:ascii="Times New Roman" w:hAnsi="Times New Roman" w:cs="Times New Roman"/>
          <w:sz w:val="24"/>
          <w:szCs w:val="24"/>
        </w:rPr>
        <w:t>3</w:t>
      </w:r>
      <w:r w:rsidRPr="001E3B39">
        <w:rPr>
          <w:rFonts w:ascii="Times New Roman" w:hAnsi="Times New Roman" w:cs="Times New Roman"/>
          <w:sz w:val="24"/>
          <w:szCs w:val="24"/>
        </w:rPr>
        <w:t>.1.</w:t>
      </w:r>
      <w:r w:rsidR="00DF2982" w:rsidRPr="001E3B39">
        <w:rPr>
          <w:rFonts w:ascii="Times New Roman" w:hAnsi="Times New Roman" w:cs="Times New Roman"/>
          <w:sz w:val="24"/>
          <w:szCs w:val="24"/>
        </w:rPr>
        <w:t xml:space="preserve"> не допускается фиксация на одном бумажном носителе персональных данных, </w:t>
      </w:r>
      <w:proofErr w:type="gramStart"/>
      <w:r w:rsidR="00DF2982" w:rsidRPr="001E3B39">
        <w:rPr>
          <w:rFonts w:ascii="Times New Roman" w:hAnsi="Times New Roman" w:cs="Times New Roman"/>
          <w:sz w:val="24"/>
          <w:szCs w:val="24"/>
        </w:rPr>
        <w:t>цели</w:t>
      </w:r>
      <w:proofErr w:type="gramEnd"/>
      <w:r w:rsidR="00DF2982" w:rsidRPr="001E3B39">
        <w:rPr>
          <w:rFonts w:ascii="Times New Roman" w:hAnsi="Times New Roman" w:cs="Times New Roman"/>
          <w:sz w:val="24"/>
          <w:szCs w:val="24"/>
        </w:rPr>
        <w:t xml:space="preserve"> обработки которых заведомо несовместимы; </w:t>
      </w:r>
    </w:p>
    <w:p w:rsidR="00BC408C" w:rsidRPr="001E3B39" w:rsidRDefault="0085116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53661" w:rsidRPr="001E3B39">
        <w:rPr>
          <w:rFonts w:ascii="Times New Roman" w:hAnsi="Times New Roman" w:cs="Times New Roman"/>
          <w:sz w:val="24"/>
          <w:szCs w:val="24"/>
        </w:rPr>
        <w:t>7.</w:t>
      </w:r>
      <w:r w:rsidR="00BC408C" w:rsidRPr="001E3B39">
        <w:rPr>
          <w:rFonts w:ascii="Times New Roman" w:hAnsi="Times New Roman" w:cs="Times New Roman"/>
          <w:sz w:val="24"/>
          <w:szCs w:val="24"/>
        </w:rPr>
        <w:t>3</w:t>
      </w:r>
      <w:r w:rsidRPr="001E3B39">
        <w:rPr>
          <w:rFonts w:ascii="Times New Roman" w:hAnsi="Times New Roman" w:cs="Times New Roman"/>
          <w:sz w:val="24"/>
          <w:szCs w:val="24"/>
        </w:rPr>
        <w:t>.</w:t>
      </w:r>
      <w:r w:rsidR="00BC408C"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 </w:t>
      </w:r>
    </w:p>
    <w:p w:rsidR="00C65D7D" w:rsidRPr="001E3B39" w:rsidRDefault="00BC408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53661" w:rsidRPr="001E3B39">
        <w:rPr>
          <w:rFonts w:ascii="Times New Roman" w:hAnsi="Times New Roman" w:cs="Times New Roman"/>
          <w:sz w:val="24"/>
          <w:szCs w:val="24"/>
        </w:rPr>
        <w:t>7.</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.3.</w:t>
      </w:r>
      <w:r w:rsidR="00DF2982" w:rsidRPr="001E3B39">
        <w:rPr>
          <w:rFonts w:ascii="Times New Roman" w:hAnsi="Times New Roman" w:cs="Times New Roman"/>
          <w:sz w:val="24"/>
          <w:szCs w:val="24"/>
        </w:rPr>
        <w:t xml:space="preserve"> документы, содержащие персональные данные, формируются в дела в зависимости от цели обработки персональных данных; </w:t>
      </w:r>
    </w:p>
    <w:p w:rsidR="00734AFB" w:rsidRPr="001E3B39" w:rsidRDefault="00C65D7D"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53661" w:rsidRPr="001E3B39">
        <w:rPr>
          <w:rFonts w:ascii="Times New Roman" w:hAnsi="Times New Roman" w:cs="Times New Roman"/>
          <w:sz w:val="24"/>
          <w:szCs w:val="24"/>
        </w:rPr>
        <w:t>7.</w:t>
      </w:r>
      <w:r w:rsidRPr="001E3B39">
        <w:rPr>
          <w:rFonts w:ascii="Times New Roman" w:hAnsi="Times New Roman" w:cs="Times New Roman"/>
          <w:sz w:val="24"/>
          <w:szCs w:val="24"/>
        </w:rPr>
        <w:t>3.</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 </w:t>
      </w:r>
    </w:p>
    <w:p w:rsidR="000B7E59" w:rsidRPr="001E3B39" w:rsidRDefault="00734AF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5A0077" w:rsidRPr="001E3B39">
        <w:rPr>
          <w:rFonts w:ascii="Times New Roman" w:hAnsi="Times New Roman" w:cs="Times New Roman"/>
          <w:sz w:val="24"/>
          <w:szCs w:val="24"/>
        </w:rPr>
        <w:t>7.</w:t>
      </w:r>
      <w:r w:rsidR="00DF2982" w:rsidRPr="001E3B39">
        <w:rPr>
          <w:rFonts w:ascii="Times New Roman" w:hAnsi="Times New Roman" w:cs="Times New Roman"/>
          <w:sz w:val="24"/>
          <w:szCs w:val="24"/>
        </w:rPr>
        <w:t xml:space="preserve">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 </w:t>
      </w:r>
    </w:p>
    <w:p w:rsidR="000B7E59" w:rsidRPr="001E3B39" w:rsidRDefault="000B7E5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roofErr w:type="gramStart"/>
      <w:r w:rsidRPr="001E3B39">
        <w:rPr>
          <w:rFonts w:ascii="Times New Roman" w:hAnsi="Times New Roman" w:cs="Times New Roman"/>
          <w:sz w:val="24"/>
          <w:szCs w:val="24"/>
        </w:rPr>
        <w:t>7.4.</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w:t>
      </w:r>
      <w:r w:rsidR="00DF2982" w:rsidRPr="001E3B39">
        <w:rPr>
          <w:rFonts w:ascii="Times New Roman" w:hAnsi="Times New Roman" w:cs="Times New Roman"/>
          <w:sz w:val="24"/>
          <w:szCs w:val="24"/>
        </w:rPr>
        <w:lastRenderedPageBreak/>
        <w:t>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w:t>
      </w:r>
      <w:proofErr w:type="gramEnd"/>
      <w:r w:rsidR="00DF2982" w:rsidRPr="001E3B39">
        <w:rPr>
          <w:rFonts w:ascii="Times New Roman" w:hAnsi="Times New Roman" w:cs="Times New Roman"/>
          <w:sz w:val="24"/>
          <w:szCs w:val="24"/>
        </w:rPr>
        <w:t xml:space="preserve"> используемых оператором способов обработки персональных данных; </w:t>
      </w:r>
    </w:p>
    <w:p w:rsidR="0086751F" w:rsidRPr="001E3B39" w:rsidRDefault="000B7E5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7.4.</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 </w:t>
      </w:r>
    </w:p>
    <w:p w:rsidR="00F970C3" w:rsidRPr="001E3B39" w:rsidRDefault="008675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7.4.</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48402D" w:rsidRPr="001E3B39" w:rsidRDefault="00F970C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7.4.</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типовая форма должна исключать объединение полей, предназначенных для внесения персональных данных, </w:t>
      </w:r>
      <w:proofErr w:type="gramStart"/>
      <w:r w:rsidR="00DF2982" w:rsidRPr="001E3B39">
        <w:rPr>
          <w:rFonts w:ascii="Times New Roman" w:hAnsi="Times New Roman" w:cs="Times New Roman"/>
          <w:sz w:val="24"/>
          <w:szCs w:val="24"/>
        </w:rPr>
        <w:t>цели</w:t>
      </w:r>
      <w:proofErr w:type="gramEnd"/>
      <w:r w:rsidR="00DF2982" w:rsidRPr="001E3B39">
        <w:rPr>
          <w:rFonts w:ascii="Times New Roman" w:hAnsi="Times New Roman" w:cs="Times New Roman"/>
          <w:sz w:val="24"/>
          <w:szCs w:val="24"/>
        </w:rPr>
        <w:t xml:space="preserve"> обработки которых заведомо несовместимы.</w:t>
      </w:r>
    </w:p>
    <w:p w:rsidR="00131796"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48402D" w:rsidRPr="001E3B39">
        <w:rPr>
          <w:rFonts w:ascii="Times New Roman" w:hAnsi="Times New Roman" w:cs="Times New Roman"/>
          <w:sz w:val="24"/>
          <w:szCs w:val="24"/>
        </w:rPr>
        <w:t xml:space="preserve">      7.</w:t>
      </w:r>
      <w:r w:rsidRPr="001E3B39">
        <w:rPr>
          <w:rFonts w:ascii="Times New Roman" w:hAnsi="Times New Roman" w:cs="Times New Roman"/>
          <w:sz w:val="24"/>
          <w:szCs w:val="24"/>
        </w:rPr>
        <w:t xml:space="preserve">5.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 </w:t>
      </w:r>
    </w:p>
    <w:p w:rsidR="00C5037F" w:rsidRPr="001E3B39" w:rsidRDefault="0013179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w:t>
      </w:r>
      <w:r w:rsidR="00DF2982" w:rsidRPr="001E3B39">
        <w:rPr>
          <w:rFonts w:ascii="Times New Roman" w:hAnsi="Times New Roman" w:cs="Times New Roman"/>
          <w:sz w:val="24"/>
          <w:szCs w:val="24"/>
        </w:rPr>
        <w:t xml:space="preserve">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B400AA" w:rsidRPr="001E3B39" w:rsidRDefault="00C5037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w:t>
      </w:r>
      <w:r w:rsidR="00DF2982" w:rsidRPr="001E3B39">
        <w:rPr>
          <w:rFonts w:ascii="Times New Roman" w:hAnsi="Times New Roman" w:cs="Times New Roman"/>
          <w:sz w:val="24"/>
          <w:szCs w:val="24"/>
        </w:rPr>
        <w:t xml:space="preserve">7.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t>
      </w:r>
    </w:p>
    <w:p w:rsidR="00727F47" w:rsidRPr="001E3B39" w:rsidRDefault="00B400A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7.7.</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3A6A12" w:rsidRPr="001E3B39" w:rsidRDefault="00727F4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7.7.</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 </w:t>
      </w:r>
    </w:p>
    <w:p w:rsidR="00D603A7" w:rsidRPr="001E3B39" w:rsidRDefault="00737ED8" w:rsidP="009D34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A12" w:rsidRPr="001E3B39">
        <w:rPr>
          <w:rFonts w:ascii="Times New Roman" w:hAnsi="Times New Roman" w:cs="Times New Roman"/>
          <w:sz w:val="24"/>
          <w:szCs w:val="24"/>
        </w:rPr>
        <w:t xml:space="preserve">      7.</w:t>
      </w:r>
      <w:r w:rsidR="00DF2982" w:rsidRPr="001E3B39">
        <w:rPr>
          <w:rFonts w:ascii="Times New Roman" w:hAnsi="Times New Roman" w:cs="Times New Roman"/>
          <w:sz w:val="24"/>
          <w:szCs w:val="24"/>
        </w:rPr>
        <w:t xml:space="preserve">8. </w:t>
      </w:r>
      <w:proofErr w:type="gramStart"/>
      <w:r w:rsidR="00DF2982" w:rsidRPr="001E3B39">
        <w:rPr>
          <w:rFonts w:ascii="Times New Roman" w:hAnsi="Times New Roman" w:cs="Times New Roman"/>
          <w:sz w:val="24"/>
          <w:szCs w:val="24"/>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roofErr w:type="gramEnd"/>
    </w:p>
    <w:p w:rsidR="00172CE4" w:rsidRPr="001E3B39" w:rsidRDefault="00D603A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7.</w:t>
      </w:r>
      <w:r w:rsidR="00DF2982" w:rsidRPr="001E3B39">
        <w:rPr>
          <w:rFonts w:ascii="Times New Roman" w:hAnsi="Times New Roman" w:cs="Times New Roman"/>
          <w:sz w:val="24"/>
          <w:szCs w:val="24"/>
        </w:rPr>
        <w:t xml:space="preserve">9.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9A1A50" w:rsidRDefault="00172CE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w:t>
      </w:r>
      <w:r w:rsidR="00724E0A">
        <w:rPr>
          <w:rFonts w:ascii="Times New Roman" w:hAnsi="Times New Roman" w:cs="Times New Roman"/>
          <w:sz w:val="24"/>
          <w:szCs w:val="24"/>
        </w:rPr>
        <w:t xml:space="preserve"> </w:t>
      </w:r>
      <w:r w:rsidRPr="001E3B39">
        <w:rPr>
          <w:rFonts w:ascii="Times New Roman" w:hAnsi="Times New Roman" w:cs="Times New Roman"/>
          <w:sz w:val="24"/>
          <w:szCs w:val="24"/>
        </w:rPr>
        <w:t>7.</w:t>
      </w:r>
      <w:r w:rsidR="00DF2982" w:rsidRPr="001E3B39">
        <w:rPr>
          <w:rFonts w:ascii="Times New Roman" w:hAnsi="Times New Roman" w:cs="Times New Roman"/>
          <w:sz w:val="24"/>
          <w:szCs w:val="24"/>
        </w:rPr>
        <w:t xml:space="preserve">10. Необходимо обеспечивать раздельное хранение персональных данных (материальных носителей), обработка которых осуществляется в различных целях. </w:t>
      </w:r>
    </w:p>
    <w:p w:rsidR="009208F1" w:rsidRPr="001E3B39" w:rsidRDefault="009208F1" w:rsidP="009D34D2">
      <w:pPr>
        <w:spacing w:after="0"/>
        <w:jc w:val="both"/>
        <w:rPr>
          <w:rFonts w:ascii="Times New Roman" w:hAnsi="Times New Roman" w:cs="Times New Roman"/>
          <w:sz w:val="24"/>
          <w:szCs w:val="24"/>
        </w:rPr>
      </w:pPr>
    </w:p>
    <w:p w:rsidR="009A1A50" w:rsidRPr="001E3B39" w:rsidRDefault="00DF2982" w:rsidP="009A1A50">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3. Цели обработки персональных данных</w:t>
      </w:r>
    </w:p>
    <w:p w:rsidR="009A1A50" w:rsidRPr="001E3B39" w:rsidRDefault="00DF2982" w:rsidP="009A1A50">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8. Цели обработки персональных данных</w:t>
      </w:r>
    </w:p>
    <w:p w:rsidR="009A1A50" w:rsidRPr="001E3B39" w:rsidRDefault="009A1A50" w:rsidP="009D34D2">
      <w:pPr>
        <w:spacing w:after="0"/>
        <w:jc w:val="both"/>
        <w:rPr>
          <w:rFonts w:ascii="Times New Roman" w:hAnsi="Times New Roman" w:cs="Times New Roman"/>
          <w:sz w:val="24"/>
          <w:szCs w:val="24"/>
        </w:rPr>
      </w:pPr>
    </w:p>
    <w:p w:rsidR="000262C2" w:rsidRPr="001E3B39" w:rsidRDefault="000262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Целью обработки персональных данных является: </w:t>
      </w:r>
    </w:p>
    <w:p w:rsidR="00D939AE" w:rsidRPr="001E3B39" w:rsidRDefault="000262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1638A" w:rsidRPr="001E3B39">
        <w:rPr>
          <w:rFonts w:ascii="Times New Roman" w:hAnsi="Times New Roman" w:cs="Times New Roman"/>
          <w:sz w:val="24"/>
          <w:szCs w:val="24"/>
        </w:rPr>
        <w:t xml:space="preserve"> </w:t>
      </w:r>
      <w:r w:rsidRPr="001E3B39">
        <w:rPr>
          <w:rFonts w:ascii="Times New Roman" w:hAnsi="Times New Roman" w:cs="Times New Roman"/>
          <w:sz w:val="24"/>
          <w:szCs w:val="24"/>
        </w:rPr>
        <w:t>8.</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осуществления возложенных на </w:t>
      </w:r>
      <w:r w:rsidR="002A4B88"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дминистрацию федеральным законодательством, законодательством </w:t>
      </w:r>
      <w:r w:rsidR="002A4B88" w:rsidRPr="001E3B39">
        <w:rPr>
          <w:rFonts w:ascii="Times New Roman" w:hAnsi="Times New Roman" w:cs="Times New Roman"/>
          <w:sz w:val="24"/>
          <w:szCs w:val="24"/>
        </w:rPr>
        <w:t>Ивановской</w:t>
      </w:r>
      <w:r w:rsidR="00DF2982" w:rsidRPr="001E3B39">
        <w:rPr>
          <w:rFonts w:ascii="Times New Roman" w:hAnsi="Times New Roman" w:cs="Times New Roman"/>
          <w:sz w:val="24"/>
          <w:szCs w:val="24"/>
        </w:rPr>
        <w:t xml:space="preserve"> области и </w:t>
      </w:r>
      <w:r w:rsidR="002A4B88" w:rsidRPr="001E3B39">
        <w:rPr>
          <w:rFonts w:ascii="Times New Roman" w:hAnsi="Times New Roman" w:cs="Times New Roman"/>
          <w:sz w:val="24"/>
          <w:szCs w:val="24"/>
        </w:rPr>
        <w:t>У</w:t>
      </w:r>
      <w:r w:rsidR="00DF2982" w:rsidRPr="001E3B39">
        <w:rPr>
          <w:rFonts w:ascii="Times New Roman" w:hAnsi="Times New Roman" w:cs="Times New Roman"/>
          <w:sz w:val="24"/>
          <w:szCs w:val="24"/>
        </w:rPr>
        <w:t xml:space="preserve">ставом  функций, полномочий и обязанностей по решению вопросов местного значения муниципального образования; </w:t>
      </w:r>
    </w:p>
    <w:p w:rsidR="00B1638A" w:rsidRPr="001E3B39" w:rsidRDefault="00B1638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939AE" w:rsidRPr="001E3B39">
        <w:rPr>
          <w:rFonts w:ascii="Times New Roman" w:hAnsi="Times New Roman" w:cs="Times New Roman"/>
          <w:sz w:val="24"/>
          <w:szCs w:val="24"/>
        </w:rPr>
        <w:t>8.</w:t>
      </w:r>
      <w:r w:rsidR="00DF2982" w:rsidRPr="001E3B39">
        <w:rPr>
          <w:rFonts w:ascii="Times New Roman" w:hAnsi="Times New Roman" w:cs="Times New Roman"/>
          <w:sz w:val="24"/>
          <w:szCs w:val="24"/>
        </w:rPr>
        <w:t>2</w:t>
      </w:r>
      <w:r w:rsidR="00D939AE"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организация деятельности </w:t>
      </w:r>
      <w:r w:rsidR="004318B4"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 </w:t>
      </w:r>
    </w:p>
    <w:p w:rsidR="00B1638A" w:rsidRPr="001E3B39" w:rsidRDefault="00B1638A" w:rsidP="009D34D2">
      <w:pPr>
        <w:spacing w:after="0"/>
        <w:jc w:val="both"/>
        <w:rPr>
          <w:rFonts w:ascii="Times New Roman" w:hAnsi="Times New Roman" w:cs="Times New Roman"/>
          <w:sz w:val="24"/>
          <w:szCs w:val="24"/>
        </w:rPr>
      </w:pPr>
    </w:p>
    <w:p w:rsidR="00B1638A" w:rsidRPr="001E3B39" w:rsidRDefault="00DF2982" w:rsidP="00B1638A">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4. Содержание обрабатываемых персональных данных</w:t>
      </w:r>
    </w:p>
    <w:p w:rsidR="00B1638A" w:rsidRPr="001E3B39" w:rsidRDefault="00DF2982" w:rsidP="00B1638A">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9. Содержание обрабатываемых персональных</w:t>
      </w:r>
      <w:r w:rsidR="00F81A5A" w:rsidRPr="001E3B39">
        <w:rPr>
          <w:rFonts w:ascii="Times New Roman" w:hAnsi="Times New Roman" w:cs="Times New Roman"/>
          <w:b/>
          <w:sz w:val="24"/>
          <w:szCs w:val="24"/>
        </w:rPr>
        <w:t xml:space="preserve"> </w:t>
      </w:r>
      <w:r w:rsidRPr="001E3B39">
        <w:rPr>
          <w:rFonts w:ascii="Times New Roman" w:hAnsi="Times New Roman" w:cs="Times New Roman"/>
          <w:b/>
          <w:sz w:val="24"/>
          <w:szCs w:val="24"/>
        </w:rPr>
        <w:t xml:space="preserve">данных для осуществления возложенных на </w:t>
      </w:r>
      <w:r w:rsidR="00F81A5A" w:rsidRPr="001E3B39">
        <w:rPr>
          <w:rFonts w:ascii="Times New Roman" w:hAnsi="Times New Roman" w:cs="Times New Roman"/>
          <w:b/>
          <w:sz w:val="24"/>
          <w:szCs w:val="24"/>
        </w:rPr>
        <w:t>А</w:t>
      </w:r>
      <w:r w:rsidRPr="001E3B39">
        <w:rPr>
          <w:rFonts w:ascii="Times New Roman" w:hAnsi="Times New Roman" w:cs="Times New Roman"/>
          <w:b/>
          <w:sz w:val="24"/>
          <w:szCs w:val="24"/>
        </w:rPr>
        <w:t>дминистрацию функций, полномочий и обязанностей</w:t>
      </w:r>
      <w:r w:rsidR="00F81A5A" w:rsidRPr="001E3B39">
        <w:rPr>
          <w:rFonts w:ascii="Times New Roman" w:hAnsi="Times New Roman" w:cs="Times New Roman"/>
          <w:b/>
          <w:sz w:val="24"/>
          <w:szCs w:val="24"/>
        </w:rPr>
        <w:t xml:space="preserve"> </w:t>
      </w:r>
      <w:r w:rsidRPr="001E3B39">
        <w:rPr>
          <w:rFonts w:ascii="Times New Roman" w:hAnsi="Times New Roman" w:cs="Times New Roman"/>
          <w:b/>
          <w:sz w:val="24"/>
          <w:szCs w:val="24"/>
        </w:rPr>
        <w:t>по решению вопросов местного значения</w:t>
      </w:r>
    </w:p>
    <w:p w:rsidR="00B1638A" w:rsidRPr="001E3B39" w:rsidRDefault="00B1638A" w:rsidP="009D34D2">
      <w:pPr>
        <w:spacing w:after="0"/>
        <w:jc w:val="both"/>
        <w:rPr>
          <w:rFonts w:ascii="Times New Roman" w:hAnsi="Times New Roman" w:cs="Times New Roman"/>
          <w:sz w:val="24"/>
          <w:szCs w:val="24"/>
        </w:rPr>
      </w:pPr>
    </w:p>
    <w:p w:rsidR="002B2968"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2B2968" w:rsidRPr="001E3B39">
        <w:rPr>
          <w:rFonts w:ascii="Times New Roman" w:hAnsi="Times New Roman" w:cs="Times New Roman"/>
          <w:sz w:val="24"/>
          <w:szCs w:val="24"/>
        </w:rPr>
        <w:t xml:space="preserve">      </w:t>
      </w:r>
      <w:r w:rsidRPr="001E3B39">
        <w:rPr>
          <w:rFonts w:ascii="Times New Roman" w:hAnsi="Times New Roman" w:cs="Times New Roman"/>
          <w:sz w:val="24"/>
          <w:szCs w:val="24"/>
        </w:rPr>
        <w:t xml:space="preserve">К персональным данным, обрабатываемым для достижения целей, указанных в части </w:t>
      </w:r>
      <w:r w:rsidR="004F0467" w:rsidRPr="001E3B39">
        <w:rPr>
          <w:rFonts w:ascii="Times New Roman" w:hAnsi="Times New Roman" w:cs="Times New Roman"/>
          <w:sz w:val="24"/>
          <w:szCs w:val="24"/>
        </w:rPr>
        <w:t>8.</w:t>
      </w:r>
      <w:r w:rsidR="00C71831" w:rsidRPr="001E3B39">
        <w:rPr>
          <w:rFonts w:ascii="Times New Roman" w:hAnsi="Times New Roman" w:cs="Times New Roman"/>
          <w:sz w:val="24"/>
          <w:szCs w:val="24"/>
        </w:rPr>
        <w:t>1.</w:t>
      </w:r>
      <w:r w:rsidRPr="001E3B39">
        <w:rPr>
          <w:rFonts w:ascii="Times New Roman" w:hAnsi="Times New Roman" w:cs="Times New Roman"/>
          <w:sz w:val="24"/>
          <w:szCs w:val="24"/>
        </w:rPr>
        <w:t xml:space="preserve"> статьи 8 настоящих Правил (осуществление полномочий по решению вопросов местного значения) относятся: </w:t>
      </w:r>
    </w:p>
    <w:p w:rsidR="002B2968" w:rsidRPr="001E3B39" w:rsidRDefault="002B296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анкетные и биографические данные гражданина, включая адрес места жительства и проживания; </w:t>
      </w:r>
    </w:p>
    <w:p w:rsidR="00AE51C1" w:rsidRPr="001E3B39" w:rsidRDefault="002B296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roofErr w:type="gramStart"/>
      <w:r w:rsidRPr="001E3B39">
        <w:rPr>
          <w:rFonts w:ascii="Times New Roman" w:hAnsi="Times New Roman" w:cs="Times New Roman"/>
          <w:sz w:val="24"/>
          <w:szCs w:val="24"/>
        </w:rPr>
        <w:t>9.</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proofErr w:type="gramEnd"/>
    </w:p>
    <w:p w:rsidR="00F6228C" w:rsidRPr="001E3B39" w:rsidRDefault="00AE51C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образовании, квалификации и о наличии специальных знаний или специальной подготовки; </w:t>
      </w:r>
    </w:p>
    <w:p w:rsidR="00F6228C" w:rsidRPr="001E3B39" w:rsidRDefault="000855A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трудовой деятельности, опыте работы, занимаемой должности, трудовом стаже, повышения квалификации и переподготовки; </w:t>
      </w:r>
    </w:p>
    <w:p w:rsidR="00F6228C" w:rsidRPr="001E3B39" w:rsidRDefault="000855A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5</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составе семьи и наличии иждивенцев, сведения о месте работы или учёбы членов семьи; </w:t>
      </w:r>
    </w:p>
    <w:p w:rsidR="00F6228C" w:rsidRPr="001E3B39" w:rsidRDefault="000855A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6</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состоянии здоровья и наличии заболеваний (когда это необходимо в случаях, установленных законом); </w:t>
      </w:r>
    </w:p>
    <w:p w:rsidR="00F6228C" w:rsidRPr="001E3B39" w:rsidRDefault="0021101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w:t>
      </w:r>
      <w:r w:rsidR="00DF2982" w:rsidRPr="001E3B39">
        <w:rPr>
          <w:rFonts w:ascii="Times New Roman" w:hAnsi="Times New Roman" w:cs="Times New Roman"/>
          <w:sz w:val="24"/>
          <w:szCs w:val="24"/>
        </w:rPr>
        <w:t>7</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отношении к воинской обязанности; </w:t>
      </w:r>
    </w:p>
    <w:p w:rsidR="00F6228C" w:rsidRPr="001E3B39" w:rsidRDefault="0021101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9.8.</w:t>
      </w:r>
      <w:r w:rsidR="00DF2982" w:rsidRPr="001E3B39">
        <w:rPr>
          <w:rFonts w:ascii="Times New Roman" w:hAnsi="Times New Roman" w:cs="Times New Roman"/>
          <w:sz w:val="24"/>
          <w:szCs w:val="24"/>
        </w:rPr>
        <w:t xml:space="preserve"> сведения о доходах</w:t>
      </w:r>
      <w:r w:rsidR="004D1F01" w:rsidRPr="001E3B39">
        <w:rPr>
          <w:rFonts w:ascii="Times New Roman" w:hAnsi="Times New Roman" w:cs="Times New Roman"/>
          <w:sz w:val="24"/>
          <w:szCs w:val="24"/>
        </w:rPr>
        <w:t>, расходах</w:t>
      </w:r>
      <w:r w:rsidR="00DF2982" w:rsidRPr="001E3B39">
        <w:rPr>
          <w:rFonts w:ascii="Times New Roman" w:hAnsi="Times New Roman" w:cs="Times New Roman"/>
          <w:sz w:val="24"/>
          <w:szCs w:val="24"/>
        </w:rPr>
        <w:t xml:space="preserve"> и обязательствах имущественного характера, в том числе членов семьи; </w:t>
      </w:r>
    </w:p>
    <w:p w:rsidR="00F6228C" w:rsidRPr="001E3B39" w:rsidRDefault="001A5A4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24E0A">
        <w:rPr>
          <w:rFonts w:ascii="Times New Roman" w:hAnsi="Times New Roman" w:cs="Times New Roman"/>
          <w:sz w:val="24"/>
          <w:szCs w:val="24"/>
        </w:rPr>
        <w:t xml:space="preserve"> </w:t>
      </w:r>
      <w:r w:rsidRPr="001E3B39">
        <w:rPr>
          <w:rFonts w:ascii="Times New Roman" w:hAnsi="Times New Roman" w:cs="Times New Roman"/>
          <w:sz w:val="24"/>
          <w:szCs w:val="24"/>
        </w:rPr>
        <w:t>9.</w:t>
      </w:r>
      <w:r w:rsidR="00DF2982" w:rsidRPr="001E3B39">
        <w:rPr>
          <w:rFonts w:ascii="Times New Roman" w:hAnsi="Times New Roman" w:cs="Times New Roman"/>
          <w:sz w:val="24"/>
          <w:szCs w:val="24"/>
        </w:rPr>
        <w:t>9</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идентификационном номере налогоплательщика; </w:t>
      </w:r>
    </w:p>
    <w:p w:rsidR="00F6228C" w:rsidRPr="001E3B39" w:rsidRDefault="001A5A4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24E0A">
        <w:rPr>
          <w:rFonts w:ascii="Times New Roman" w:hAnsi="Times New Roman" w:cs="Times New Roman"/>
          <w:sz w:val="24"/>
          <w:szCs w:val="24"/>
        </w:rPr>
        <w:t xml:space="preserve"> </w:t>
      </w:r>
      <w:r w:rsidRPr="001E3B39">
        <w:rPr>
          <w:rFonts w:ascii="Times New Roman" w:hAnsi="Times New Roman" w:cs="Times New Roman"/>
          <w:sz w:val="24"/>
          <w:szCs w:val="24"/>
        </w:rPr>
        <w:t>9.</w:t>
      </w:r>
      <w:r w:rsidR="00DF2982" w:rsidRPr="001E3B39">
        <w:rPr>
          <w:rFonts w:ascii="Times New Roman" w:hAnsi="Times New Roman" w:cs="Times New Roman"/>
          <w:sz w:val="24"/>
          <w:szCs w:val="24"/>
        </w:rPr>
        <w:t>10</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социальных льготах и о социальном статусе. </w:t>
      </w:r>
    </w:p>
    <w:p w:rsidR="00F6228C" w:rsidRPr="001E3B39" w:rsidRDefault="00F6228C" w:rsidP="009D34D2">
      <w:pPr>
        <w:spacing w:after="0"/>
        <w:jc w:val="both"/>
        <w:rPr>
          <w:rFonts w:ascii="Times New Roman" w:hAnsi="Times New Roman" w:cs="Times New Roman"/>
          <w:sz w:val="24"/>
          <w:szCs w:val="24"/>
        </w:rPr>
      </w:pPr>
    </w:p>
    <w:p w:rsidR="00F6228C" w:rsidRPr="001E3B39" w:rsidRDefault="00DF2982" w:rsidP="00F6228C">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10. Содержание обрабатываемых персональных данных для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F6228C" w:rsidRPr="001E3B39" w:rsidRDefault="00F6228C" w:rsidP="009D34D2">
      <w:pPr>
        <w:spacing w:after="0"/>
        <w:jc w:val="both"/>
        <w:rPr>
          <w:rFonts w:ascii="Times New Roman" w:hAnsi="Times New Roman" w:cs="Times New Roman"/>
          <w:sz w:val="24"/>
          <w:szCs w:val="24"/>
        </w:rPr>
      </w:pPr>
    </w:p>
    <w:p w:rsidR="00E8766B" w:rsidRPr="001E3B39" w:rsidRDefault="00F6228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1A37E3"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К персональным данным обрабатываемыми для достижения целей, указанных в части </w:t>
      </w:r>
      <w:r w:rsidR="00841FAE" w:rsidRPr="001E3B39">
        <w:rPr>
          <w:rFonts w:ascii="Times New Roman" w:hAnsi="Times New Roman" w:cs="Times New Roman"/>
          <w:sz w:val="24"/>
          <w:szCs w:val="24"/>
        </w:rPr>
        <w:t>8</w:t>
      </w:r>
      <w:r w:rsidR="00C71831" w:rsidRPr="001E3B39">
        <w:rPr>
          <w:rFonts w:ascii="Times New Roman" w:hAnsi="Times New Roman" w:cs="Times New Roman"/>
          <w:sz w:val="24"/>
          <w:szCs w:val="24"/>
        </w:rPr>
        <w:t>.</w:t>
      </w:r>
      <w:r w:rsidR="00DF2982" w:rsidRPr="001E3B39">
        <w:rPr>
          <w:rFonts w:ascii="Times New Roman" w:hAnsi="Times New Roman" w:cs="Times New Roman"/>
          <w:sz w:val="24"/>
          <w:szCs w:val="24"/>
        </w:rPr>
        <w:t>2</w:t>
      </w:r>
      <w:r w:rsidR="00841FAE"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статьи 8 настоящих Правил (организация деятельности местной администрации для обеспечения соблюдения законодательства и иных нормативных правовых актов, реализации </w:t>
      </w:r>
      <w:r w:rsidR="00DF2982" w:rsidRPr="001E3B39">
        <w:rPr>
          <w:rFonts w:ascii="Times New Roman" w:hAnsi="Times New Roman" w:cs="Times New Roman"/>
          <w:sz w:val="24"/>
          <w:szCs w:val="24"/>
        </w:rPr>
        <w:lastRenderedPageBreak/>
        <w:t xml:space="preserve">права на труд, права избирать и быть избранным в органы местного самоуправления, права на пенсионное обеспечение и медицинское страхование работников) относятся: </w:t>
      </w:r>
    </w:p>
    <w:p w:rsidR="00E8766B" w:rsidRPr="001E3B39" w:rsidRDefault="00E8766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5B43A6">
        <w:rPr>
          <w:rFonts w:ascii="Times New Roman" w:hAnsi="Times New Roman" w:cs="Times New Roman"/>
          <w:sz w:val="24"/>
          <w:szCs w:val="24"/>
        </w:rPr>
        <w:t xml:space="preserve"> </w:t>
      </w:r>
      <w:r w:rsidRPr="001E3B39">
        <w:rPr>
          <w:rFonts w:ascii="Times New Roman" w:hAnsi="Times New Roman" w:cs="Times New Roman"/>
          <w:sz w:val="24"/>
          <w:szCs w:val="24"/>
        </w:rPr>
        <w:t>10.</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анкетные и биографические данные гражданина, включая адрес места жительства и проживания; </w:t>
      </w:r>
    </w:p>
    <w:p w:rsidR="00E8766B" w:rsidRPr="001E3B39" w:rsidRDefault="00E8766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roofErr w:type="gramStart"/>
      <w:r w:rsidRPr="001E3B39">
        <w:rPr>
          <w:rFonts w:ascii="Times New Roman" w:hAnsi="Times New Roman" w:cs="Times New Roman"/>
          <w:sz w:val="24"/>
          <w:szCs w:val="24"/>
        </w:rPr>
        <w:t>10.</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 </w:t>
      </w:r>
      <w:proofErr w:type="gramEnd"/>
    </w:p>
    <w:p w:rsidR="00E8766B" w:rsidRPr="001E3B39" w:rsidRDefault="00E8766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roofErr w:type="gramStart"/>
      <w:r w:rsidRPr="001E3B39">
        <w:rPr>
          <w:rFonts w:ascii="Times New Roman" w:hAnsi="Times New Roman" w:cs="Times New Roman"/>
          <w:sz w:val="24"/>
          <w:szCs w:val="24"/>
        </w:rPr>
        <w:t>10.</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образовании, квалификации и о наличии специальных знаний или специальной подготовки, включая серию, номер, дату выдачи диплома, свидетельства, аттестата или другого документа об окончании образовательного учреждения, дату начала и завершения обучения);</w:t>
      </w:r>
      <w:proofErr w:type="gramEnd"/>
    </w:p>
    <w:p w:rsidR="007C7A78" w:rsidRPr="001E3B39" w:rsidRDefault="00E8766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трудовой деятельности, опыте работы, занимаемой должности, трудовом стаже, повышения квалификации и переподготовки, включая сведения о номере, серии, дате выдачи трудовой книжки (вкладыша в неё) и записях в ней, содержание и реквизиты трудового договора (контракта); </w:t>
      </w:r>
      <w:r w:rsidR="007C7A78" w:rsidRPr="001E3B39">
        <w:rPr>
          <w:rFonts w:ascii="Times New Roman" w:hAnsi="Times New Roman" w:cs="Times New Roman"/>
          <w:sz w:val="24"/>
          <w:szCs w:val="24"/>
        </w:rPr>
        <w:t xml:space="preserve">      </w:t>
      </w:r>
    </w:p>
    <w:p w:rsidR="007C7A78" w:rsidRPr="001E3B39" w:rsidRDefault="007C7A7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10.5.</w:t>
      </w:r>
      <w:r w:rsidR="00DF2982" w:rsidRPr="001E3B39">
        <w:rPr>
          <w:rFonts w:ascii="Times New Roman" w:hAnsi="Times New Roman" w:cs="Times New Roman"/>
          <w:sz w:val="24"/>
          <w:szCs w:val="24"/>
        </w:rPr>
        <w:t xml:space="preserve"> сведения о составе семьи и наличии иждивенцев, сведения о месте работы или учёбы членов семьи; </w:t>
      </w:r>
    </w:p>
    <w:p w:rsidR="007C7A78" w:rsidRPr="001E3B39" w:rsidRDefault="007C7A7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6</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состоянии здоровья и наличии заболеваний (когда это необходимо в случаях, установленных законодательством); </w:t>
      </w:r>
    </w:p>
    <w:p w:rsidR="007C7A78" w:rsidRPr="001E3B39" w:rsidRDefault="007C7A7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7</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отношении к воинской обязанности; </w:t>
      </w:r>
    </w:p>
    <w:p w:rsidR="007C7A78" w:rsidRPr="001E3B39" w:rsidRDefault="00C0226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8</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доходах</w:t>
      </w:r>
      <w:r w:rsidR="0067568F" w:rsidRPr="001E3B39">
        <w:rPr>
          <w:rFonts w:ascii="Times New Roman" w:hAnsi="Times New Roman" w:cs="Times New Roman"/>
          <w:sz w:val="24"/>
          <w:szCs w:val="24"/>
        </w:rPr>
        <w:t>, расходах</w:t>
      </w:r>
      <w:r w:rsidR="00DF2982" w:rsidRPr="001E3B39">
        <w:rPr>
          <w:rFonts w:ascii="Times New Roman" w:hAnsi="Times New Roman" w:cs="Times New Roman"/>
          <w:sz w:val="24"/>
          <w:szCs w:val="24"/>
        </w:rPr>
        <w:t xml:space="preserve"> и обязательствах имущественного характера, в том числе членов семьи; </w:t>
      </w:r>
    </w:p>
    <w:p w:rsidR="007C7A78" w:rsidRPr="001E3B39" w:rsidRDefault="00C0226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9</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об идентификационном номере налогоплательщика; </w:t>
      </w:r>
    </w:p>
    <w:p w:rsidR="007C7A78" w:rsidRPr="001E3B39" w:rsidRDefault="0024087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w:t>
      </w:r>
      <w:r w:rsidR="00DF2982" w:rsidRPr="001E3B39">
        <w:rPr>
          <w:rFonts w:ascii="Times New Roman" w:hAnsi="Times New Roman" w:cs="Times New Roman"/>
          <w:sz w:val="24"/>
          <w:szCs w:val="24"/>
        </w:rPr>
        <w:t>10</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сведения о социальных льготах и о социальном статусе; </w:t>
      </w:r>
    </w:p>
    <w:p w:rsidR="007C7A78" w:rsidRPr="001E3B39" w:rsidRDefault="0024087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10.11.</w:t>
      </w:r>
      <w:r w:rsidR="00DF2982" w:rsidRPr="001E3B39">
        <w:rPr>
          <w:rFonts w:ascii="Times New Roman" w:hAnsi="Times New Roman" w:cs="Times New Roman"/>
          <w:sz w:val="24"/>
          <w:szCs w:val="24"/>
        </w:rPr>
        <w:t xml:space="preserve"> сведения из страховых полисов обязательного (добровольного) медицинского страхования; </w:t>
      </w:r>
    </w:p>
    <w:p w:rsidR="007C7A78" w:rsidRPr="001E3B39" w:rsidRDefault="0024087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10.12.</w:t>
      </w:r>
      <w:r w:rsidR="00DF2982" w:rsidRPr="001E3B39">
        <w:rPr>
          <w:rFonts w:ascii="Times New Roman" w:hAnsi="Times New Roman" w:cs="Times New Roman"/>
          <w:sz w:val="24"/>
          <w:szCs w:val="24"/>
        </w:rPr>
        <w:t xml:space="preserve"> сведения о номере и серии страхового свидетельства государственного пенсионного страхования. </w:t>
      </w:r>
    </w:p>
    <w:p w:rsidR="007C7A78" w:rsidRPr="001E3B39" w:rsidRDefault="007C7A78" w:rsidP="009D34D2">
      <w:pPr>
        <w:spacing w:after="0"/>
        <w:jc w:val="both"/>
        <w:rPr>
          <w:rFonts w:ascii="Times New Roman" w:hAnsi="Times New Roman" w:cs="Times New Roman"/>
          <w:sz w:val="24"/>
          <w:szCs w:val="24"/>
        </w:rPr>
      </w:pPr>
    </w:p>
    <w:p w:rsidR="008135CA" w:rsidRPr="001E3B39" w:rsidRDefault="00DF2982" w:rsidP="008135CA">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5. Категория субъектов, персональные данные которых обрабатываются</w:t>
      </w:r>
    </w:p>
    <w:p w:rsidR="008135CA" w:rsidRPr="001E3B39" w:rsidRDefault="00DF2982" w:rsidP="008135CA">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11. Категории субъектов, персональные данные которых обрабатываются</w:t>
      </w:r>
    </w:p>
    <w:p w:rsidR="008135CA" w:rsidRPr="001E3B39" w:rsidRDefault="008135CA" w:rsidP="009D34D2">
      <w:pPr>
        <w:spacing w:after="0"/>
        <w:jc w:val="both"/>
        <w:rPr>
          <w:rFonts w:ascii="Times New Roman" w:hAnsi="Times New Roman" w:cs="Times New Roman"/>
          <w:sz w:val="24"/>
          <w:szCs w:val="24"/>
        </w:rPr>
      </w:pPr>
    </w:p>
    <w:p w:rsidR="00A941EF" w:rsidRPr="001E3B39" w:rsidRDefault="00A941E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7B3E29"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К субъектам, персональные данные которых обрабатываются, относятся: </w:t>
      </w:r>
    </w:p>
    <w:p w:rsidR="00A941EF" w:rsidRPr="001E3B39" w:rsidRDefault="00A941E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11.</w:t>
      </w:r>
      <w:r w:rsidR="007B3E29"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глава </w:t>
      </w:r>
      <w:r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A941EF" w:rsidRPr="001E3B39" w:rsidRDefault="00A941E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11.</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граждане, претендующие на замещение должности муниципальной службы и должности технического (рабочего) персонала в </w:t>
      </w:r>
      <w:r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A941EF" w:rsidRPr="001E3B39" w:rsidRDefault="0003172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11.</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граждане, замещающие (замещавшие) должности муниципальной службы и должности технического (рабочего) персонала в </w:t>
      </w:r>
      <w:r w:rsidR="00946C35"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A941EF" w:rsidRPr="001E3B39" w:rsidRDefault="0003172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11.</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граждане, обратившиеся с обращениями в </w:t>
      </w:r>
      <w:r w:rsidR="00946C35"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дминистрацию. </w:t>
      </w:r>
    </w:p>
    <w:p w:rsidR="00A941EF" w:rsidRPr="001E3B39" w:rsidRDefault="00A941EF" w:rsidP="009D34D2">
      <w:pPr>
        <w:spacing w:after="0"/>
        <w:jc w:val="both"/>
        <w:rPr>
          <w:rFonts w:ascii="Times New Roman" w:hAnsi="Times New Roman" w:cs="Times New Roman"/>
          <w:sz w:val="24"/>
          <w:szCs w:val="24"/>
        </w:rPr>
      </w:pPr>
    </w:p>
    <w:p w:rsidR="00172A15" w:rsidRPr="001E3B39" w:rsidRDefault="00DF2982" w:rsidP="00A941EF">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6. Сроки обработки и хранения </w:t>
      </w:r>
      <w:proofErr w:type="gramStart"/>
      <w:r w:rsidRPr="001E3B39">
        <w:rPr>
          <w:rFonts w:ascii="Times New Roman" w:hAnsi="Times New Roman" w:cs="Times New Roman"/>
          <w:b/>
          <w:sz w:val="24"/>
          <w:szCs w:val="24"/>
        </w:rPr>
        <w:t>обрабатываемых</w:t>
      </w:r>
      <w:proofErr w:type="gramEnd"/>
      <w:r w:rsidRPr="001E3B39">
        <w:rPr>
          <w:rFonts w:ascii="Times New Roman" w:hAnsi="Times New Roman" w:cs="Times New Roman"/>
          <w:b/>
          <w:sz w:val="24"/>
          <w:szCs w:val="24"/>
        </w:rPr>
        <w:t xml:space="preserve"> </w:t>
      </w:r>
    </w:p>
    <w:p w:rsidR="00172A15" w:rsidRPr="001E3B39" w:rsidRDefault="00DF2982" w:rsidP="00A941EF">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персональных данных </w:t>
      </w:r>
    </w:p>
    <w:p w:rsidR="00172A15" w:rsidRPr="001E3B39" w:rsidRDefault="00DF2982" w:rsidP="00A941EF">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Статья 12. Сроки обработки и хранения </w:t>
      </w:r>
      <w:proofErr w:type="gramStart"/>
      <w:r w:rsidRPr="001E3B39">
        <w:rPr>
          <w:rFonts w:ascii="Times New Roman" w:hAnsi="Times New Roman" w:cs="Times New Roman"/>
          <w:b/>
          <w:sz w:val="24"/>
          <w:szCs w:val="24"/>
        </w:rPr>
        <w:t>обрабатываемых</w:t>
      </w:r>
      <w:proofErr w:type="gramEnd"/>
    </w:p>
    <w:p w:rsidR="00A941EF" w:rsidRPr="001E3B39" w:rsidRDefault="00DF2982" w:rsidP="00A941EF">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 персональных данных</w:t>
      </w:r>
    </w:p>
    <w:p w:rsidR="00A941EF" w:rsidRPr="001E3B39" w:rsidRDefault="00A941EF" w:rsidP="009D34D2">
      <w:pPr>
        <w:spacing w:after="0"/>
        <w:jc w:val="both"/>
        <w:rPr>
          <w:rFonts w:ascii="Times New Roman" w:hAnsi="Times New Roman" w:cs="Times New Roman"/>
          <w:sz w:val="24"/>
          <w:szCs w:val="24"/>
        </w:rPr>
      </w:pPr>
    </w:p>
    <w:p w:rsidR="007B3E29" w:rsidRPr="001E3B39" w:rsidRDefault="007B3E2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Сроки обработки и хранения персональных данных определяются: </w:t>
      </w:r>
    </w:p>
    <w:p w:rsidR="00F27C12" w:rsidRPr="001E3B39" w:rsidRDefault="00F27C1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12.</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Приказом Минкультуры Российской Федерации от 25.08.2010 №558 «Об утверждении «Перечня типовых управленческих архивных документов, образующихся в </w:t>
      </w:r>
      <w:r w:rsidR="00DF2982" w:rsidRPr="001E3B39">
        <w:rPr>
          <w:rFonts w:ascii="Times New Roman" w:hAnsi="Times New Roman" w:cs="Times New Roman"/>
          <w:sz w:val="24"/>
          <w:szCs w:val="24"/>
        </w:rPr>
        <w:lastRenderedPageBreak/>
        <w:t xml:space="preserve">процессе деятельности государственных органов, органов местного самоуправления и организаций, с указанием сроков хранения»; </w:t>
      </w:r>
    </w:p>
    <w:p w:rsidR="00F27C12" w:rsidRPr="001E3B39" w:rsidRDefault="00F27C1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12.</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сроком исковой давности; </w:t>
      </w:r>
    </w:p>
    <w:p w:rsidR="00F27C12" w:rsidRPr="001E3B39" w:rsidRDefault="00F27C1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12.3.</w:t>
      </w:r>
      <w:r w:rsidR="00DF2982" w:rsidRPr="001E3B39">
        <w:rPr>
          <w:rFonts w:ascii="Times New Roman" w:hAnsi="Times New Roman" w:cs="Times New Roman"/>
          <w:sz w:val="24"/>
          <w:szCs w:val="24"/>
        </w:rPr>
        <w:t xml:space="preserve"> иными требованиями законодательства Российской Федерации и муниципальными нормативными правовыми актами.</w:t>
      </w:r>
    </w:p>
    <w:p w:rsidR="00F27C12" w:rsidRPr="001E3B39" w:rsidRDefault="00F27C12" w:rsidP="009D34D2">
      <w:pPr>
        <w:spacing w:after="0"/>
        <w:jc w:val="both"/>
        <w:rPr>
          <w:rFonts w:ascii="Times New Roman" w:hAnsi="Times New Roman" w:cs="Times New Roman"/>
          <w:sz w:val="24"/>
          <w:szCs w:val="24"/>
        </w:rPr>
      </w:pPr>
    </w:p>
    <w:p w:rsidR="00F27C12" w:rsidRPr="001E3B39" w:rsidRDefault="00DF2982" w:rsidP="00F27C12">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13. Особенности хранения персональных данных</w:t>
      </w:r>
    </w:p>
    <w:p w:rsidR="00F27C12" w:rsidRPr="001E3B39" w:rsidRDefault="00F27C12" w:rsidP="009D34D2">
      <w:pPr>
        <w:spacing w:after="0"/>
        <w:jc w:val="both"/>
        <w:rPr>
          <w:rFonts w:ascii="Times New Roman" w:hAnsi="Times New Roman" w:cs="Times New Roman"/>
          <w:sz w:val="24"/>
          <w:szCs w:val="24"/>
        </w:rPr>
      </w:pPr>
    </w:p>
    <w:p w:rsidR="00873D83" w:rsidRPr="001E3B39" w:rsidRDefault="00A67D9A" w:rsidP="009D34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873D83" w:rsidRPr="001E3B39" w:rsidRDefault="00873D83" w:rsidP="009D34D2">
      <w:pPr>
        <w:spacing w:after="0"/>
        <w:jc w:val="both"/>
        <w:rPr>
          <w:rFonts w:ascii="Times New Roman" w:hAnsi="Times New Roman" w:cs="Times New Roman"/>
          <w:sz w:val="24"/>
          <w:szCs w:val="24"/>
        </w:rPr>
      </w:pPr>
    </w:p>
    <w:p w:rsidR="00873D83" w:rsidRPr="001E3B39" w:rsidRDefault="00DF2982" w:rsidP="00873D83">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7. Порядок уничтожения обработанных персональных данных</w:t>
      </w:r>
    </w:p>
    <w:p w:rsidR="00873D83" w:rsidRPr="001E3B39" w:rsidRDefault="00DF2982" w:rsidP="00873D83">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14. Уничтожения обработанных персональных данных при достижении целей обработки или при наступлении иных законных оснований</w:t>
      </w:r>
    </w:p>
    <w:p w:rsidR="00873D83" w:rsidRPr="001E3B39" w:rsidRDefault="00873D83" w:rsidP="009D34D2">
      <w:pPr>
        <w:spacing w:after="0"/>
        <w:jc w:val="both"/>
        <w:rPr>
          <w:rFonts w:ascii="Times New Roman" w:hAnsi="Times New Roman" w:cs="Times New Roman"/>
          <w:sz w:val="24"/>
          <w:szCs w:val="24"/>
        </w:rPr>
      </w:pPr>
    </w:p>
    <w:p w:rsidR="00D76762" w:rsidRPr="001E3B39" w:rsidRDefault="00C006A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14.</w:t>
      </w:r>
      <w:r w:rsidR="00DF2982" w:rsidRPr="001E3B39">
        <w:rPr>
          <w:rFonts w:ascii="Times New Roman" w:hAnsi="Times New Roman" w:cs="Times New Roman"/>
          <w:sz w:val="24"/>
          <w:szCs w:val="24"/>
        </w:rPr>
        <w:t xml:space="preserve">1.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2E6095" w:rsidRPr="001E3B39" w:rsidRDefault="00D7676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14.</w:t>
      </w:r>
      <w:r w:rsidR="00DF2982" w:rsidRPr="001E3B39">
        <w:rPr>
          <w:rFonts w:ascii="Times New Roman" w:hAnsi="Times New Roman" w:cs="Times New Roman"/>
          <w:sz w:val="24"/>
          <w:szCs w:val="24"/>
        </w:rPr>
        <w:t xml:space="preserve">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 </w:t>
      </w:r>
    </w:p>
    <w:p w:rsidR="002E6095" w:rsidRPr="001E3B39" w:rsidRDefault="002E6095" w:rsidP="009D34D2">
      <w:pPr>
        <w:spacing w:after="0"/>
        <w:jc w:val="both"/>
        <w:rPr>
          <w:rFonts w:ascii="Times New Roman" w:hAnsi="Times New Roman" w:cs="Times New Roman"/>
          <w:sz w:val="24"/>
          <w:szCs w:val="24"/>
        </w:rPr>
      </w:pPr>
    </w:p>
    <w:p w:rsidR="002E6095" w:rsidRPr="001E3B39" w:rsidRDefault="00DF2982" w:rsidP="002E6095">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15. Порядок уничтожения обработанных персональных данных</w:t>
      </w:r>
    </w:p>
    <w:p w:rsidR="002E6095" w:rsidRPr="001E3B39" w:rsidRDefault="002E6095" w:rsidP="009D34D2">
      <w:pPr>
        <w:spacing w:after="0"/>
        <w:jc w:val="both"/>
        <w:rPr>
          <w:rFonts w:ascii="Times New Roman" w:hAnsi="Times New Roman" w:cs="Times New Roman"/>
          <w:sz w:val="24"/>
          <w:szCs w:val="24"/>
        </w:rPr>
      </w:pPr>
    </w:p>
    <w:p w:rsidR="00F424A1" w:rsidRPr="001E3B39" w:rsidRDefault="00F424A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Уничтожение обработанных персональных данных производится комис</w:t>
      </w:r>
      <w:r w:rsidR="0056238F" w:rsidRPr="001E3B39">
        <w:rPr>
          <w:rFonts w:ascii="Times New Roman" w:hAnsi="Times New Roman" w:cs="Times New Roman"/>
          <w:sz w:val="24"/>
          <w:szCs w:val="24"/>
        </w:rPr>
        <w:t>с</w:t>
      </w:r>
      <w:r w:rsidR="00DF2982" w:rsidRPr="001E3B39">
        <w:rPr>
          <w:rFonts w:ascii="Times New Roman" w:hAnsi="Times New Roman" w:cs="Times New Roman"/>
          <w:sz w:val="24"/>
          <w:szCs w:val="24"/>
        </w:rPr>
        <w:t xml:space="preserve">ионно с составлением соответствующего акта. </w:t>
      </w:r>
    </w:p>
    <w:p w:rsidR="00F424A1" w:rsidRPr="001E3B39" w:rsidRDefault="00F424A1" w:rsidP="009D34D2">
      <w:pPr>
        <w:spacing w:after="0"/>
        <w:jc w:val="both"/>
        <w:rPr>
          <w:rFonts w:ascii="Times New Roman" w:hAnsi="Times New Roman" w:cs="Times New Roman"/>
          <w:sz w:val="24"/>
          <w:szCs w:val="24"/>
        </w:rPr>
      </w:pPr>
    </w:p>
    <w:p w:rsidR="00413C66" w:rsidRPr="001E3B39" w:rsidRDefault="00DF2982" w:rsidP="00F424A1">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8. Правила рассмотрения запросов субъектов персональных данных </w:t>
      </w:r>
    </w:p>
    <w:p w:rsidR="00F424A1" w:rsidRPr="001E3B39" w:rsidRDefault="00DF2982" w:rsidP="00F424A1">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16. Право субъектов персональных данных на получение сведений</w:t>
      </w:r>
    </w:p>
    <w:p w:rsidR="00F424A1" w:rsidRPr="001E3B39" w:rsidRDefault="00F424A1" w:rsidP="009D34D2">
      <w:pPr>
        <w:spacing w:after="0"/>
        <w:jc w:val="both"/>
        <w:rPr>
          <w:rFonts w:ascii="Times New Roman" w:hAnsi="Times New Roman" w:cs="Times New Roman"/>
          <w:sz w:val="24"/>
          <w:szCs w:val="24"/>
        </w:rPr>
      </w:pPr>
    </w:p>
    <w:p w:rsidR="009B3936" w:rsidRPr="001E3B39" w:rsidRDefault="00AB5CB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16.</w:t>
      </w:r>
      <w:r w:rsidR="00DF2982" w:rsidRPr="001E3B39">
        <w:rPr>
          <w:rFonts w:ascii="Times New Roman" w:hAnsi="Times New Roman" w:cs="Times New Roman"/>
          <w:sz w:val="24"/>
          <w:szCs w:val="24"/>
        </w:rPr>
        <w:t xml:space="preserve">1. Субъект персональных данных, указанный в статье 11 настоящих Правил, имеет право на получение информации, касающейся обработки его персональных данных, указанной в части 7 статьи 14 №152-ФЗ. Право субъекта персональных данных на доступ к его персональным данным может быть ограничено в соответствии с частью 8 статьи 14 №152-ФЗ. </w:t>
      </w:r>
    </w:p>
    <w:p w:rsidR="00934070" w:rsidRPr="001E3B39" w:rsidRDefault="009B393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16.</w:t>
      </w:r>
      <w:r w:rsidR="00DF2982" w:rsidRPr="001E3B39">
        <w:rPr>
          <w:rFonts w:ascii="Times New Roman" w:hAnsi="Times New Roman" w:cs="Times New Roman"/>
          <w:sz w:val="24"/>
          <w:szCs w:val="24"/>
        </w:rPr>
        <w:t>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34070" w:rsidRPr="001E3B39" w:rsidRDefault="00934070" w:rsidP="009D34D2">
      <w:pPr>
        <w:spacing w:after="0"/>
        <w:jc w:val="both"/>
        <w:rPr>
          <w:rFonts w:ascii="Times New Roman" w:hAnsi="Times New Roman" w:cs="Times New Roman"/>
          <w:sz w:val="24"/>
          <w:szCs w:val="24"/>
        </w:rPr>
      </w:pPr>
    </w:p>
    <w:p w:rsidR="00934070" w:rsidRPr="001E3B39" w:rsidRDefault="00DF2982" w:rsidP="002536C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17. Порядок предоставления оператором сведений по запросу субъекта персональных данных</w:t>
      </w:r>
    </w:p>
    <w:p w:rsidR="00934070" w:rsidRPr="001E3B39" w:rsidRDefault="00934070" w:rsidP="009D34D2">
      <w:pPr>
        <w:spacing w:after="0"/>
        <w:jc w:val="both"/>
        <w:rPr>
          <w:rFonts w:ascii="Times New Roman" w:hAnsi="Times New Roman" w:cs="Times New Roman"/>
          <w:sz w:val="24"/>
          <w:szCs w:val="24"/>
        </w:rPr>
      </w:pPr>
    </w:p>
    <w:p w:rsidR="00C3109A" w:rsidRPr="001E3B39" w:rsidRDefault="0093407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17.</w:t>
      </w:r>
      <w:r w:rsidR="00DF2982" w:rsidRPr="001E3B39">
        <w:rPr>
          <w:rFonts w:ascii="Times New Roman" w:hAnsi="Times New Roman" w:cs="Times New Roman"/>
          <w:sz w:val="24"/>
          <w:szCs w:val="24"/>
        </w:rPr>
        <w:t xml:space="preserve">1.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 </w:t>
      </w:r>
    </w:p>
    <w:p w:rsidR="00042638" w:rsidRPr="001E3B39" w:rsidRDefault="00C3109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w:t>
      </w:r>
      <w:r w:rsidR="00DF2982" w:rsidRPr="001E3B39">
        <w:rPr>
          <w:rFonts w:ascii="Times New Roman" w:hAnsi="Times New Roman" w:cs="Times New Roman"/>
          <w:sz w:val="24"/>
          <w:szCs w:val="24"/>
        </w:rPr>
        <w:t xml:space="preserve">2. Запрос субъекта персональных данных должен содержать сведения позволяющие провести его идентификацию: </w:t>
      </w:r>
    </w:p>
    <w:p w:rsidR="00042638" w:rsidRPr="001E3B39" w:rsidRDefault="0004263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17.2.</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фамилию, имя, отчество субъекта персональных данных и его представителя; </w:t>
      </w:r>
    </w:p>
    <w:p w:rsidR="00C42EF0" w:rsidRPr="001E3B39" w:rsidRDefault="0004263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17.2.</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адрес проживания субъекта персональных данных и его представителя; </w:t>
      </w:r>
    </w:p>
    <w:p w:rsidR="00C42EF0" w:rsidRPr="001E3B39" w:rsidRDefault="00C42EF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17.2.</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номер и дату выдачи основного документа, подтверждающего личность субъекта персональных данных и его представителя; </w:t>
      </w:r>
    </w:p>
    <w:p w:rsidR="00324353" w:rsidRPr="001E3B39" w:rsidRDefault="00C42EF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17.2.4.</w:t>
      </w:r>
      <w:r w:rsidR="00DF2982" w:rsidRPr="001E3B39">
        <w:rPr>
          <w:rFonts w:ascii="Times New Roman" w:hAnsi="Times New Roman" w:cs="Times New Roman"/>
          <w:sz w:val="24"/>
          <w:szCs w:val="24"/>
        </w:rPr>
        <w:t xml:space="preserve"> подпись субъекта персональных данных и его представителя. Запрос может быть направлен электронной почтой и подписан электронной подписью в соответствии с законодательством Российской Федерации. </w:t>
      </w:r>
    </w:p>
    <w:p w:rsidR="00BA02C5" w:rsidRPr="001E3B39" w:rsidRDefault="0032435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w:t>
      </w:r>
      <w:r w:rsidR="00DF2982" w:rsidRPr="001E3B39">
        <w:rPr>
          <w:rFonts w:ascii="Times New Roman" w:hAnsi="Times New Roman" w:cs="Times New Roman"/>
          <w:sz w:val="24"/>
          <w:szCs w:val="24"/>
        </w:rPr>
        <w:t>3.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w:t>
      </w:r>
      <w:proofErr w:type="gramStart"/>
      <w:r w:rsidR="00DF2982" w:rsidRPr="001E3B39">
        <w:rPr>
          <w:rFonts w:ascii="Times New Roman" w:hAnsi="Times New Roman" w:cs="Times New Roman"/>
          <w:sz w:val="24"/>
          <w:szCs w:val="24"/>
        </w:rPr>
        <w:t>и</w:t>
      </w:r>
      <w:proofErr w:type="gramEnd"/>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30 (тридцати)</w:t>
      </w:r>
      <w:r w:rsidR="00DF2982" w:rsidRPr="001E3B39">
        <w:rPr>
          <w:rFonts w:ascii="Times New Roman" w:hAnsi="Times New Roman" w:cs="Times New Roman"/>
          <w:sz w:val="24"/>
          <w:szCs w:val="24"/>
        </w:rPr>
        <w:t xml:space="preserve"> дней с даты получения запроса. В случае отказа в предоставлении информации о наличии персональных данных оператор обязан дать в письменной форме мотивированный ответ </w:t>
      </w:r>
      <w:proofErr w:type="gramStart"/>
      <w:r w:rsidR="00DF2982" w:rsidRPr="001E3B39">
        <w:rPr>
          <w:rFonts w:ascii="Times New Roman" w:hAnsi="Times New Roman" w:cs="Times New Roman"/>
          <w:sz w:val="24"/>
          <w:szCs w:val="24"/>
        </w:rPr>
        <w:t>с</w:t>
      </w:r>
      <w:proofErr w:type="gramEnd"/>
      <w:r w:rsidR="00DF2982" w:rsidRPr="001E3B39">
        <w:rPr>
          <w:rFonts w:ascii="Times New Roman" w:hAnsi="Times New Roman" w:cs="Times New Roman"/>
          <w:sz w:val="24"/>
          <w:szCs w:val="24"/>
        </w:rPr>
        <w:t xml:space="preserve">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w:t>
      </w:r>
      <w:r w:rsidR="00DF2982" w:rsidRPr="001E3B39">
        <w:rPr>
          <w:rFonts w:ascii="Times New Roman" w:hAnsi="Times New Roman" w:cs="Times New Roman"/>
          <w:b/>
          <w:sz w:val="24"/>
          <w:szCs w:val="24"/>
        </w:rPr>
        <w:t>30 (тридцати)</w:t>
      </w:r>
      <w:r w:rsidR="00DF2982" w:rsidRPr="001E3B39">
        <w:rPr>
          <w:rFonts w:ascii="Times New Roman" w:hAnsi="Times New Roman" w:cs="Times New Roman"/>
          <w:sz w:val="24"/>
          <w:szCs w:val="24"/>
        </w:rPr>
        <w:t xml:space="preserve"> дней со дня получения запроса субъекта персональных данных. </w:t>
      </w:r>
    </w:p>
    <w:p w:rsidR="00B144E0" w:rsidRPr="001E3B39" w:rsidRDefault="00BA02C5"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2064D9" w:rsidRPr="001E3B39">
        <w:rPr>
          <w:rFonts w:ascii="Times New Roman" w:hAnsi="Times New Roman" w:cs="Times New Roman"/>
          <w:sz w:val="24"/>
          <w:szCs w:val="24"/>
        </w:rPr>
        <w:t xml:space="preserve"> </w:t>
      </w:r>
      <w:r w:rsidRPr="001E3B39">
        <w:rPr>
          <w:rFonts w:ascii="Times New Roman" w:hAnsi="Times New Roman" w:cs="Times New Roman"/>
          <w:sz w:val="24"/>
          <w:szCs w:val="24"/>
        </w:rPr>
        <w:t>17.</w:t>
      </w:r>
      <w:r w:rsidR="00DF2982" w:rsidRPr="001E3B39">
        <w:rPr>
          <w:rFonts w:ascii="Times New Roman" w:hAnsi="Times New Roman" w:cs="Times New Roman"/>
          <w:sz w:val="24"/>
          <w:szCs w:val="24"/>
        </w:rPr>
        <w:t xml:space="preserve">4.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w:t>
      </w:r>
      <w:r w:rsidR="00DF2982" w:rsidRPr="001E3B39">
        <w:rPr>
          <w:rFonts w:ascii="Times New Roman" w:hAnsi="Times New Roman" w:cs="Times New Roman"/>
          <w:b/>
          <w:sz w:val="24"/>
          <w:szCs w:val="24"/>
        </w:rPr>
        <w:t>7 (семь)</w:t>
      </w:r>
      <w:r w:rsidR="00DF2982" w:rsidRPr="001E3B39">
        <w:rPr>
          <w:rFonts w:ascii="Times New Roman" w:hAnsi="Times New Roman" w:cs="Times New Roman"/>
          <w:sz w:val="24"/>
          <w:szCs w:val="24"/>
        </w:rPr>
        <w:t xml:space="preserve"> рабочих дней, вносит в них необходимые изменения. О внесённых изменениях уведомляется субъект персональных данных или его представитель. </w:t>
      </w:r>
    </w:p>
    <w:p w:rsidR="00632EF7" w:rsidRPr="001E3B39" w:rsidRDefault="00B144E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w:t>
      </w:r>
      <w:r w:rsidR="00DF2982" w:rsidRPr="001E3B39">
        <w:rPr>
          <w:rFonts w:ascii="Times New Roman" w:hAnsi="Times New Roman" w:cs="Times New Roman"/>
          <w:sz w:val="24"/>
          <w:szCs w:val="24"/>
        </w:rPr>
        <w:t xml:space="preserve">5.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w:t>
      </w:r>
      <w:r w:rsidR="00DF2982" w:rsidRPr="001E3B39">
        <w:rPr>
          <w:rFonts w:ascii="Times New Roman" w:hAnsi="Times New Roman" w:cs="Times New Roman"/>
          <w:b/>
          <w:sz w:val="24"/>
          <w:szCs w:val="24"/>
        </w:rPr>
        <w:t>7 (семь)</w:t>
      </w:r>
      <w:r w:rsidR="00DF2982" w:rsidRPr="001E3B39">
        <w:rPr>
          <w:rFonts w:ascii="Times New Roman" w:hAnsi="Times New Roman" w:cs="Times New Roman"/>
          <w:sz w:val="24"/>
          <w:szCs w:val="24"/>
        </w:rPr>
        <w:t xml:space="preserve"> рабочих дней. Об уничтоженных персональных данных уведомляется субъект персональных данных или его представитель. </w:t>
      </w:r>
    </w:p>
    <w:p w:rsidR="00A35F4A" w:rsidRPr="001E3B39" w:rsidRDefault="00632EF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w:t>
      </w:r>
      <w:r w:rsidR="00DF2982" w:rsidRPr="001E3B39">
        <w:rPr>
          <w:rFonts w:ascii="Times New Roman" w:hAnsi="Times New Roman" w:cs="Times New Roman"/>
          <w:sz w:val="24"/>
          <w:szCs w:val="24"/>
        </w:rPr>
        <w:t>6.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w:t>
      </w:r>
      <w:r w:rsidR="00A35F4A" w:rsidRPr="001E3B39">
        <w:rPr>
          <w:rFonts w:ascii="Times New Roman" w:hAnsi="Times New Roman" w:cs="Times New Roman"/>
          <w:sz w:val="24"/>
          <w:szCs w:val="24"/>
        </w:rPr>
        <w:t>е</w:t>
      </w:r>
      <w:r w:rsidR="00DF2982" w:rsidRPr="001E3B39">
        <w:rPr>
          <w:rFonts w:ascii="Times New Roman" w:hAnsi="Times New Roman" w:cs="Times New Roman"/>
          <w:sz w:val="24"/>
          <w:szCs w:val="24"/>
        </w:rPr>
        <w:t xml:space="preserve"> </w:t>
      </w:r>
      <w:r w:rsidR="00DF2982" w:rsidRPr="001E3B39">
        <w:rPr>
          <w:rFonts w:ascii="Times New Roman" w:hAnsi="Times New Roman" w:cs="Times New Roman"/>
          <w:b/>
          <w:sz w:val="24"/>
          <w:szCs w:val="24"/>
        </w:rPr>
        <w:t>30 (тридцати)</w:t>
      </w:r>
      <w:r w:rsidR="00DF2982" w:rsidRPr="001E3B39">
        <w:rPr>
          <w:rFonts w:ascii="Times New Roman" w:hAnsi="Times New Roman" w:cs="Times New Roman"/>
          <w:sz w:val="24"/>
          <w:szCs w:val="24"/>
        </w:rPr>
        <w:t xml:space="preserve"> дней </w:t>
      </w:r>
      <w:proofErr w:type="gramStart"/>
      <w:r w:rsidR="00DF2982" w:rsidRPr="001E3B39">
        <w:rPr>
          <w:rFonts w:ascii="Times New Roman" w:hAnsi="Times New Roman" w:cs="Times New Roman"/>
          <w:sz w:val="24"/>
          <w:szCs w:val="24"/>
        </w:rPr>
        <w:t>с даты получения</w:t>
      </w:r>
      <w:proofErr w:type="gramEnd"/>
      <w:r w:rsidR="00DF2982" w:rsidRPr="001E3B39">
        <w:rPr>
          <w:rFonts w:ascii="Times New Roman" w:hAnsi="Times New Roman" w:cs="Times New Roman"/>
          <w:sz w:val="24"/>
          <w:szCs w:val="24"/>
        </w:rPr>
        <w:t xml:space="preserve"> такого запроса. </w:t>
      </w:r>
    </w:p>
    <w:p w:rsidR="002E16F4" w:rsidRPr="001E3B39" w:rsidRDefault="00A35F4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17.</w:t>
      </w:r>
      <w:r w:rsidR="00DF2982" w:rsidRPr="001E3B39">
        <w:rPr>
          <w:rFonts w:ascii="Times New Roman" w:hAnsi="Times New Roman" w:cs="Times New Roman"/>
          <w:sz w:val="24"/>
          <w:szCs w:val="24"/>
        </w:rPr>
        <w:t xml:space="preserve">7. Возможность ознакомления с персональными данными предоставляется на безвозмездной основе лицом ответственным за обработку персональных данных. </w:t>
      </w:r>
    </w:p>
    <w:p w:rsidR="002E16F4" w:rsidRPr="001E3B39" w:rsidRDefault="002E16F4" w:rsidP="009D34D2">
      <w:pPr>
        <w:spacing w:after="0"/>
        <w:jc w:val="both"/>
        <w:rPr>
          <w:rFonts w:ascii="Times New Roman" w:hAnsi="Times New Roman" w:cs="Times New Roman"/>
          <w:sz w:val="24"/>
          <w:szCs w:val="24"/>
        </w:rPr>
      </w:pPr>
    </w:p>
    <w:p w:rsidR="002E16F4" w:rsidRPr="001E3B39" w:rsidRDefault="00DF2982" w:rsidP="002E16F4">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9. Правила осуществления внутреннего контроля</w:t>
      </w:r>
    </w:p>
    <w:p w:rsidR="002E16F4" w:rsidRPr="001E3B39" w:rsidRDefault="00DF2982" w:rsidP="002E16F4">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18. Цель внутреннего контроля</w:t>
      </w:r>
    </w:p>
    <w:p w:rsidR="002E16F4" w:rsidRPr="001E3B39" w:rsidRDefault="002E16F4" w:rsidP="009D34D2">
      <w:pPr>
        <w:spacing w:after="0"/>
        <w:jc w:val="both"/>
        <w:rPr>
          <w:rFonts w:ascii="Times New Roman" w:hAnsi="Times New Roman" w:cs="Times New Roman"/>
          <w:sz w:val="24"/>
          <w:szCs w:val="24"/>
        </w:rPr>
      </w:pPr>
    </w:p>
    <w:p w:rsidR="00974456" w:rsidRPr="001E3B39" w:rsidRDefault="00AD692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 </w:t>
      </w:r>
    </w:p>
    <w:p w:rsidR="00974456" w:rsidRPr="001E3B39" w:rsidRDefault="00974456" w:rsidP="009D34D2">
      <w:pPr>
        <w:spacing w:after="0"/>
        <w:jc w:val="both"/>
        <w:rPr>
          <w:rFonts w:ascii="Times New Roman" w:hAnsi="Times New Roman" w:cs="Times New Roman"/>
          <w:sz w:val="24"/>
          <w:szCs w:val="24"/>
        </w:rPr>
      </w:pPr>
    </w:p>
    <w:p w:rsidR="00974456" w:rsidRPr="001E3B39" w:rsidRDefault="00DF2982" w:rsidP="00974456">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lastRenderedPageBreak/>
        <w:t>Статья 19. Виды и периодичность внутреннего контроля</w:t>
      </w:r>
    </w:p>
    <w:p w:rsidR="00974456" w:rsidRPr="001E3B39" w:rsidRDefault="00974456" w:rsidP="009D34D2">
      <w:pPr>
        <w:spacing w:after="0"/>
        <w:jc w:val="both"/>
        <w:rPr>
          <w:rFonts w:ascii="Times New Roman" w:hAnsi="Times New Roman" w:cs="Times New Roman"/>
          <w:sz w:val="24"/>
          <w:szCs w:val="24"/>
        </w:rPr>
      </w:pPr>
    </w:p>
    <w:p w:rsidR="005D6949" w:rsidRPr="001E3B39" w:rsidRDefault="0097445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19.</w:t>
      </w:r>
      <w:r w:rsidR="00DF2982" w:rsidRPr="001E3B39">
        <w:rPr>
          <w:rFonts w:ascii="Times New Roman" w:hAnsi="Times New Roman" w:cs="Times New Roman"/>
          <w:sz w:val="24"/>
          <w:szCs w:val="24"/>
        </w:rPr>
        <w:t xml:space="preserve">1. Внутренний контроль соответствия обработки персональных данных делится </w:t>
      </w:r>
      <w:proofErr w:type="gramStart"/>
      <w:r w:rsidR="00DF2982" w:rsidRPr="001E3B39">
        <w:rPr>
          <w:rFonts w:ascii="Times New Roman" w:hAnsi="Times New Roman" w:cs="Times New Roman"/>
          <w:sz w:val="24"/>
          <w:szCs w:val="24"/>
        </w:rPr>
        <w:t>на</w:t>
      </w:r>
      <w:proofErr w:type="gramEnd"/>
      <w:r w:rsidR="00A0690D"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текущий и комиссионный. </w:t>
      </w:r>
    </w:p>
    <w:p w:rsidR="005D6949" w:rsidRPr="001E3B39" w:rsidRDefault="005D694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19.</w:t>
      </w:r>
      <w:r w:rsidR="00DF2982" w:rsidRPr="001E3B39">
        <w:rPr>
          <w:rFonts w:ascii="Times New Roman" w:hAnsi="Times New Roman" w:cs="Times New Roman"/>
          <w:sz w:val="24"/>
          <w:szCs w:val="24"/>
        </w:rPr>
        <w:t xml:space="preserve">2. Текущий внутренний контроль осуществляется на постоянной основе </w:t>
      </w:r>
      <w:proofErr w:type="gramStart"/>
      <w:r w:rsidR="00DF2982" w:rsidRPr="001E3B39">
        <w:rPr>
          <w:rFonts w:ascii="Times New Roman" w:hAnsi="Times New Roman" w:cs="Times New Roman"/>
          <w:sz w:val="24"/>
          <w:szCs w:val="24"/>
        </w:rPr>
        <w:t>ответственным</w:t>
      </w:r>
      <w:proofErr w:type="gramEnd"/>
      <w:r w:rsidR="00DF2982" w:rsidRPr="001E3B39">
        <w:rPr>
          <w:rFonts w:ascii="Times New Roman" w:hAnsi="Times New Roman" w:cs="Times New Roman"/>
          <w:sz w:val="24"/>
          <w:szCs w:val="24"/>
        </w:rPr>
        <w:t xml:space="preserve"> за обработку персональных данных в ходе мероприятий по обработке персональных данных. </w:t>
      </w:r>
    </w:p>
    <w:p w:rsidR="005D6949" w:rsidRPr="001E3B39" w:rsidRDefault="005D694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19.</w:t>
      </w:r>
      <w:r w:rsidR="00DF2982" w:rsidRPr="001E3B39">
        <w:rPr>
          <w:rFonts w:ascii="Times New Roman" w:hAnsi="Times New Roman" w:cs="Times New Roman"/>
          <w:sz w:val="24"/>
          <w:szCs w:val="24"/>
        </w:rPr>
        <w:t xml:space="preserve">3. 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 </w:t>
      </w:r>
    </w:p>
    <w:p w:rsidR="005D6949" w:rsidRPr="001E3B39" w:rsidRDefault="005D6949" w:rsidP="009D34D2">
      <w:pPr>
        <w:spacing w:after="0"/>
        <w:jc w:val="both"/>
        <w:rPr>
          <w:rFonts w:ascii="Times New Roman" w:hAnsi="Times New Roman" w:cs="Times New Roman"/>
          <w:sz w:val="24"/>
          <w:szCs w:val="24"/>
        </w:rPr>
      </w:pPr>
    </w:p>
    <w:p w:rsidR="005D6949" w:rsidRPr="001E3B39" w:rsidRDefault="00DF2982" w:rsidP="005D6949">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20. Порядок создания комиссии для осуществления внутреннего контроля</w:t>
      </w:r>
    </w:p>
    <w:p w:rsidR="005D6949" w:rsidRPr="001E3B39" w:rsidRDefault="005D6949" w:rsidP="009D34D2">
      <w:pPr>
        <w:spacing w:after="0"/>
        <w:jc w:val="both"/>
        <w:rPr>
          <w:rFonts w:ascii="Times New Roman" w:hAnsi="Times New Roman" w:cs="Times New Roman"/>
          <w:sz w:val="24"/>
          <w:szCs w:val="24"/>
        </w:rPr>
      </w:pPr>
    </w:p>
    <w:p w:rsidR="00DD5B8F" w:rsidRPr="001E3B39" w:rsidRDefault="005D694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20.</w:t>
      </w:r>
      <w:r w:rsidR="00DF2982" w:rsidRPr="001E3B39">
        <w:rPr>
          <w:rFonts w:ascii="Times New Roman" w:hAnsi="Times New Roman" w:cs="Times New Roman"/>
          <w:sz w:val="24"/>
          <w:szCs w:val="24"/>
        </w:rPr>
        <w:t xml:space="preserve">1. Проверки осуществляются комиссией образуемой распоряжением главы </w:t>
      </w:r>
      <w:r w:rsidR="00D56D7F"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из числа муниципальных служащих </w:t>
      </w:r>
      <w:r w:rsidR="00D56D7F"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допущенных к обработке персональных данных. </w:t>
      </w:r>
    </w:p>
    <w:p w:rsidR="00BA091B" w:rsidRPr="001E3B39" w:rsidRDefault="00DD5B8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20.</w:t>
      </w:r>
      <w:r w:rsidR="00DF2982" w:rsidRPr="001E3B39">
        <w:rPr>
          <w:rFonts w:ascii="Times New Roman" w:hAnsi="Times New Roman" w:cs="Times New Roman"/>
          <w:sz w:val="24"/>
          <w:szCs w:val="24"/>
        </w:rPr>
        <w:t xml:space="preserve">2. В проведении проверки не может участвовать лицо, прямо или косвенно заинтересованное в её результатах. </w:t>
      </w:r>
    </w:p>
    <w:p w:rsidR="00BA091B" w:rsidRPr="001E3B39" w:rsidRDefault="00BA091B" w:rsidP="009D34D2">
      <w:pPr>
        <w:spacing w:after="0"/>
        <w:jc w:val="both"/>
        <w:rPr>
          <w:rFonts w:ascii="Times New Roman" w:hAnsi="Times New Roman" w:cs="Times New Roman"/>
          <w:sz w:val="24"/>
          <w:szCs w:val="24"/>
        </w:rPr>
      </w:pPr>
    </w:p>
    <w:p w:rsidR="00BA091B" w:rsidRPr="001E3B39" w:rsidRDefault="00DF2982" w:rsidP="00BA091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21. Порядок проведения внутренней проверки комиссией</w:t>
      </w:r>
    </w:p>
    <w:p w:rsidR="00BA091B" w:rsidRPr="001E3B39" w:rsidRDefault="00BA091B" w:rsidP="009D34D2">
      <w:pPr>
        <w:spacing w:after="0"/>
        <w:jc w:val="both"/>
        <w:rPr>
          <w:rFonts w:ascii="Times New Roman" w:hAnsi="Times New Roman" w:cs="Times New Roman"/>
          <w:sz w:val="24"/>
          <w:szCs w:val="24"/>
        </w:rPr>
      </w:pPr>
    </w:p>
    <w:p w:rsidR="004B1A5E" w:rsidRPr="001E3B39" w:rsidRDefault="00B70E7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A091B" w:rsidRPr="001E3B39">
        <w:rPr>
          <w:rFonts w:ascii="Times New Roman" w:hAnsi="Times New Roman" w:cs="Times New Roman"/>
          <w:sz w:val="24"/>
          <w:szCs w:val="24"/>
        </w:rPr>
        <w:t>21.</w:t>
      </w:r>
      <w:r w:rsidR="00DF2982" w:rsidRPr="001E3B39">
        <w:rPr>
          <w:rFonts w:ascii="Times New Roman" w:hAnsi="Times New Roman" w:cs="Times New Roman"/>
          <w:sz w:val="24"/>
          <w:szCs w:val="24"/>
        </w:rPr>
        <w:t xml:space="preserve">1. 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 </w:t>
      </w:r>
    </w:p>
    <w:p w:rsidR="004B1A5E" w:rsidRPr="001E3B39" w:rsidRDefault="00FB52C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21.1.</w:t>
      </w:r>
      <w:r w:rsidR="00DF2982" w:rsidRPr="001E3B39">
        <w:rPr>
          <w:rFonts w:ascii="Times New Roman" w:hAnsi="Times New Roman" w:cs="Times New Roman"/>
          <w:sz w:val="24"/>
          <w:szCs w:val="24"/>
        </w:rPr>
        <w:t>1</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порядок и условия применения организационных и технических мер по обеспечению безопасности персональных данных при их обработке; </w:t>
      </w:r>
    </w:p>
    <w:p w:rsidR="004B1A5E" w:rsidRPr="001E3B39" w:rsidRDefault="00FB52C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21.1.</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порядок и условия применения средств защиты информации;</w:t>
      </w:r>
    </w:p>
    <w:p w:rsidR="004B1A5E"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FB52CC" w:rsidRPr="001E3B39">
        <w:rPr>
          <w:rFonts w:ascii="Times New Roman" w:hAnsi="Times New Roman" w:cs="Times New Roman"/>
          <w:sz w:val="24"/>
          <w:szCs w:val="24"/>
        </w:rPr>
        <w:t xml:space="preserve">      21.1.</w:t>
      </w:r>
      <w:r w:rsidRPr="001E3B39">
        <w:rPr>
          <w:rFonts w:ascii="Times New Roman" w:hAnsi="Times New Roman" w:cs="Times New Roman"/>
          <w:sz w:val="24"/>
          <w:szCs w:val="24"/>
        </w:rPr>
        <w:t>3</w:t>
      </w:r>
      <w:r w:rsidR="00FB52CC" w:rsidRPr="001E3B39">
        <w:rPr>
          <w:rFonts w:ascii="Times New Roman" w:hAnsi="Times New Roman" w:cs="Times New Roman"/>
          <w:sz w:val="24"/>
          <w:szCs w:val="24"/>
        </w:rPr>
        <w:t>.</w:t>
      </w:r>
      <w:r w:rsidRPr="001E3B39">
        <w:rPr>
          <w:rFonts w:ascii="Times New Roman" w:hAnsi="Times New Roman" w:cs="Times New Roman"/>
          <w:sz w:val="24"/>
          <w:szCs w:val="24"/>
        </w:rPr>
        <w:t xml:space="preserve"> эффективность принимаемых мер по обеспечению безопасности персональных данных; </w:t>
      </w:r>
    </w:p>
    <w:p w:rsidR="004B1A5E" w:rsidRPr="001E3B39" w:rsidRDefault="00FB52C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0E7A" w:rsidRPr="001E3B39">
        <w:rPr>
          <w:rFonts w:ascii="Times New Roman" w:hAnsi="Times New Roman" w:cs="Times New Roman"/>
          <w:sz w:val="24"/>
          <w:szCs w:val="24"/>
        </w:rPr>
        <w:t xml:space="preserve"> </w:t>
      </w:r>
      <w:r w:rsidRPr="001E3B39">
        <w:rPr>
          <w:rFonts w:ascii="Times New Roman" w:hAnsi="Times New Roman" w:cs="Times New Roman"/>
          <w:sz w:val="24"/>
          <w:szCs w:val="24"/>
        </w:rPr>
        <w:t>21.1.</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состояние учёта машинных носителей персональных данных; </w:t>
      </w:r>
    </w:p>
    <w:p w:rsidR="004B1A5E" w:rsidRPr="001E3B39" w:rsidRDefault="00FB52C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0E7A" w:rsidRPr="001E3B39">
        <w:rPr>
          <w:rFonts w:ascii="Times New Roman" w:hAnsi="Times New Roman" w:cs="Times New Roman"/>
          <w:sz w:val="24"/>
          <w:szCs w:val="24"/>
        </w:rPr>
        <w:t xml:space="preserve"> </w:t>
      </w:r>
      <w:r w:rsidRPr="001E3B39">
        <w:rPr>
          <w:rFonts w:ascii="Times New Roman" w:hAnsi="Times New Roman" w:cs="Times New Roman"/>
          <w:sz w:val="24"/>
          <w:szCs w:val="24"/>
        </w:rPr>
        <w:t>21.1.</w:t>
      </w:r>
      <w:r w:rsidR="00DF2982" w:rsidRPr="001E3B39">
        <w:rPr>
          <w:rFonts w:ascii="Times New Roman" w:hAnsi="Times New Roman" w:cs="Times New Roman"/>
          <w:sz w:val="24"/>
          <w:szCs w:val="24"/>
        </w:rPr>
        <w:t>5</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соблюдение правил доступа к персональным данным; </w:t>
      </w:r>
    </w:p>
    <w:p w:rsidR="004B1A5E" w:rsidRPr="001E3B39" w:rsidRDefault="00A35EE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0E7A" w:rsidRPr="001E3B39">
        <w:rPr>
          <w:rFonts w:ascii="Times New Roman" w:hAnsi="Times New Roman" w:cs="Times New Roman"/>
          <w:sz w:val="24"/>
          <w:szCs w:val="24"/>
        </w:rPr>
        <w:t>21.1.</w:t>
      </w:r>
      <w:r w:rsidR="00DF2982" w:rsidRPr="001E3B39">
        <w:rPr>
          <w:rFonts w:ascii="Times New Roman" w:hAnsi="Times New Roman" w:cs="Times New Roman"/>
          <w:sz w:val="24"/>
          <w:szCs w:val="24"/>
        </w:rPr>
        <w:t>6</w:t>
      </w:r>
      <w:r w:rsidR="00B70E7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наличие (отсутствие) фактов несанкционированного доступа к персональным данным; </w:t>
      </w:r>
    </w:p>
    <w:p w:rsidR="004B1A5E" w:rsidRPr="001E3B39" w:rsidRDefault="00A35EE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0E7A" w:rsidRPr="001E3B39">
        <w:rPr>
          <w:rFonts w:ascii="Times New Roman" w:hAnsi="Times New Roman" w:cs="Times New Roman"/>
          <w:sz w:val="24"/>
          <w:szCs w:val="24"/>
        </w:rPr>
        <w:t>21.1.</w:t>
      </w:r>
      <w:r w:rsidR="00DF2982" w:rsidRPr="001E3B39">
        <w:rPr>
          <w:rFonts w:ascii="Times New Roman" w:hAnsi="Times New Roman" w:cs="Times New Roman"/>
          <w:sz w:val="24"/>
          <w:szCs w:val="24"/>
        </w:rPr>
        <w:t>7</w:t>
      </w:r>
      <w:r w:rsidR="00B70E7A"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мероприятия по восстановлению персональных данных, модифицированных или уничтоженных вследствие несанкционированного доступа к ним; </w:t>
      </w:r>
    </w:p>
    <w:p w:rsidR="004B1A5E" w:rsidRPr="001E3B39" w:rsidRDefault="00A35EE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2805" w:rsidRPr="001E3B39">
        <w:rPr>
          <w:rFonts w:ascii="Times New Roman" w:hAnsi="Times New Roman" w:cs="Times New Roman"/>
          <w:sz w:val="24"/>
          <w:szCs w:val="24"/>
        </w:rPr>
        <w:t>21.1.</w:t>
      </w:r>
      <w:r w:rsidR="00DF2982" w:rsidRPr="001E3B39">
        <w:rPr>
          <w:rFonts w:ascii="Times New Roman" w:hAnsi="Times New Roman" w:cs="Times New Roman"/>
          <w:sz w:val="24"/>
          <w:szCs w:val="24"/>
        </w:rPr>
        <w:t>8</w:t>
      </w:r>
      <w:r w:rsidR="00B72805"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осуществление мероприятий по обеспечению целостности персональных данных.</w:t>
      </w:r>
    </w:p>
    <w:p w:rsidR="004B1A5E"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35EEC" w:rsidRPr="001E3B39">
        <w:rPr>
          <w:rFonts w:ascii="Times New Roman" w:hAnsi="Times New Roman" w:cs="Times New Roman"/>
          <w:sz w:val="24"/>
          <w:szCs w:val="24"/>
        </w:rPr>
        <w:t xml:space="preserve">      </w:t>
      </w:r>
      <w:r w:rsidR="00B72805" w:rsidRPr="001E3B39">
        <w:rPr>
          <w:rFonts w:ascii="Times New Roman" w:hAnsi="Times New Roman" w:cs="Times New Roman"/>
          <w:sz w:val="24"/>
          <w:szCs w:val="24"/>
        </w:rPr>
        <w:t>21.</w:t>
      </w:r>
      <w:r w:rsidRPr="001E3B39">
        <w:rPr>
          <w:rFonts w:ascii="Times New Roman" w:hAnsi="Times New Roman" w:cs="Times New Roman"/>
          <w:sz w:val="24"/>
          <w:szCs w:val="24"/>
        </w:rPr>
        <w:t xml:space="preserve">2.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 </w:t>
      </w:r>
    </w:p>
    <w:p w:rsidR="004B1A5E" w:rsidRPr="001E3B39" w:rsidRDefault="00A35EE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B72805" w:rsidRPr="001E3B39">
        <w:rPr>
          <w:rFonts w:ascii="Times New Roman" w:hAnsi="Times New Roman" w:cs="Times New Roman"/>
          <w:sz w:val="24"/>
          <w:szCs w:val="24"/>
        </w:rPr>
        <w:t>21.</w:t>
      </w:r>
      <w:r w:rsidR="00DF2982" w:rsidRPr="001E3B39">
        <w:rPr>
          <w:rFonts w:ascii="Times New Roman" w:hAnsi="Times New Roman" w:cs="Times New Roman"/>
          <w:sz w:val="24"/>
          <w:szCs w:val="24"/>
        </w:rPr>
        <w:t xml:space="preserve">3. Срок проведения проверки не может составлять более </w:t>
      </w:r>
      <w:r w:rsidR="00DF2982" w:rsidRPr="001E3B39">
        <w:rPr>
          <w:rFonts w:ascii="Times New Roman" w:hAnsi="Times New Roman" w:cs="Times New Roman"/>
          <w:b/>
          <w:sz w:val="24"/>
          <w:szCs w:val="24"/>
        </w:rPr>
        <w:t>30 (тридцати)</w:t>
      </w:r>
      <w:r w:rsidR="00DF2982" w:rsidRPr="001E3B39">
        <w:rPr>
          <w:rFonts w:ascii="Times New Roman" w:hAnsi="Times New Roman" w:cs="Times New Roman"/>
          <w:sz w:val="24"/>
          <w:szCs w:val="24"/>
        </w:rPr>
        <w:t xml:space="preserve">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местной администрации. </w:t>
      </w:r>
    </w:p>
    <w:p w:rsidR="004B1A5E" w:rsidRPr="001E3B39" w:rsidRDefault="004B1A5E" w:rsidP="009D34D2">
      <w:pPr>
        <w:spacing w:after="0"/>
        <w:jc w:val="both"/>
        <w:rPr>
          <w:rFonts w:ascii="Times New Roman" w:hAnsi="Times New Roman" w:cs="Times New Roman"/>
          <w:sz w:val="24"/>
          <w:szCs w:val="24"/>
        </w:rPr>
      </w:pPr>
    </w:p>
    <w:p w:rsidR="004B1A5E" w:rsidRPr="001E3B39" w:rsidRDefault="00DF2982" w:rsidP="004B1A5E">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10. Правила работы с обезличенными данными</w:t>
      </w:r>
    </w:p>
    <w:p w:rsidR="004B1A5E" w:rsidRPr="001E3B39" w:rsidRDefault="00DF2982" w:rsidP="004B1A5E">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22. Условия обезличивания</w:t>
      </w:r>
    </w:p>
    <w:p w:rsidR="004B1A5E" w:rsidRPr="001E3B39" w:rsidRDefault="004B1A5E" w:rsidP="009D34D2">
      <w:pPr>
        <w:spacing w:after="0"/>
        <w:jc w:val="both"/>
        <w:rPr>
          <w:rFonts w:ascii="Times New Roman" w:hAnsi="Times New Roman" w:cs="Times New Roman"/>
          <w:sz w:val="24"/>
          <w:szCs w:val="24"/>
        </w:rPr>
      </w:pPr>
    </w:p>
    <w:p w:rsidR="00A700D8" w:rsidRPr="001E3B39" w:rsidRDefault="004B1A5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w:t>
      </w:r>
      <w:r w:rsidR="00DF2982" w:rsidRPr="001E3B39">
        <w:rPr>
          <w:rFonts w:ascii="Times New Roman" w:hAnsi="Times New Roman" w:cs="Times New Roman"/>
          <w:sz w:val="24"/>
          <w:szCs w:val="24"/>
        </w:rPr>
        <w:lastRenderedPageBreak/>
        <w:t xml:space="preserve">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 </w:t>
      </w:r>
    </w:p>
    <w:p w:rsidR="001F2527" w:rsidRPr="001E3B39" w:rsidRDefault="001F2527" w:rsidP="009D34D2">
      <w:pPr>
        <w:spacing w:after="0"/>
        <w:jc w:val="both"/>
        <w:rPr>
          <w:rFonts w:ascii="Times New Roman" w:hAnsi="Times New Roman" w:cs="Times New Roman"/>
          <w:sz w:val="24"/>
          <w:szCs w:val="24"/>
        </w:rPr>
      </w:pPr>
    </w:p>
    <w:p w:rsidR="00A700D8" w:rsidRPr="001E3B39" w:rsidRDefault="00DF2982" w:rsidP="001F2527">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22. Способы обезличивания</w:t>
      </w:r>
    </w:p>
    <w:p w:rsidR="001F2527" w:rsidRPr="001E3B39" w:rsidRDefault="001F2527" w:rsidP="001F2527">
      <w:pPr>
        <w:spacing w:after="0"/>
        <w:jc w:val="center"/>
        <w:rPr>
          <w:rFonts w:ascii="Times New Roman" w:hAnsi="Times New Roman" w:cs="Times New Roman"/>
          <w:b/>
          <w:sz w:val="24"/>
          <w:szCs w:val="24"/>
        </w:rPr>
      </w:pPr>
    </w:p>
    <w:p w:rsidR="00A700D8" w:rsidRPr="001E3B39" w:rsidRDefault="001F25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700D8" w:rsidRPr="001E3B39">
        <w:rPr>
          <w:rFonts w:ascii="Times New Roman" w:hAnsi="Times New Roman" w:cs="Times New Roman"/>
          <w:sz w:val="24"/>
          <w:szCs w:val="24"/>
        </w:rPr>
        <w:t>22.</w:t>
      </w:r>
      <w:r w:rsidR="00DF2982" w:rsidRPr="001E3B39">
        <w:rPr>
          <w:rFonts w:ascii="Times New Roman" w:hAnsi="Times New Roman" w:cs="Times New Roman"/>
          <w:sz w:val="24"/>
          <w:szCs w:val="24"/>
        </w:rPr>
        <w:t xml:space="preserve">1. К способам обезличивания персональных данных при условии дальнейшей обработки персональных данных относятся: </w:t>
      </w:r>
    </w:p>
    <w:p w:rsidR="00A700D8" w:rsidRPr="001E3B39" w:rsidRDefault="00A700D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1F2527" w:rsidRPr="001E3B39">
        <w:rPr>
          <w:rFonts w:ascii="Times New Roman" w:hAnsi="Times New Roman" w:cs="Times New Roman"/>
          <w:sz w:val="24"/>
          <w:szCs w:val="24"/>
        </w:rPr>
        <w:t xml:space="preserve">      22.1.</w:t>
      </w:r>
      <w:r w:rsidR="00DF2982" w:rsidRPr="001E3B39">
        <w:rPr>
          <w:rFonts w:ascii="Times New Roman" w:hAnsi="Times New Roman" w:cs="Times New Roman"/>
          <w:sz w:val="24"/>
          <w:szCs w:val="24"/>
        </w:rPr>
        <w:t>1</w:t>
      </w:r>
      <w:r w:rsidR="001F252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уменьшение перечня обрабатываемых сведений; </w:t>
      </w:r>
    </w:p>
    <w:p w:rsidR="00A700D8" w:rsidRPr="001E3B39" w:rsidRDefault="001F25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22.1.</w:t>
      </w:r>
      <w:r w:rsidR="00DF2982" w:rsidRPr="001E3B39">
        <w:rPr>
          <w:rFonts w:ascii="Times New Roman" w:hAnsi="Times New Roman" w:cs="Times New Roman"/>
          <w:sz w:val="24"/>
          <w:szCs w:val="24"/>
        </w:rPr>
        <w:t>2</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замена части сведений идентификаторами; </w:t>
      </w:r>
    </w:p>
    <w:p w:rsidR="00A700D8" w:rsidRPr="001E3B39" w:rsidRDefault="001F25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22.1.</w:t>
      </w:r>
      <w:r w:rsidR="00DF2982" w:rsidRPr="001E3B39">
        <w:rPr>
          <w:rFonts w:ascii="Times New Roman" w:hAnsi="Times New Roman" w:cs="Times New Roman"/>
          <w:sz w:val="24"/>
          <w:szCs w:val="24"/>
        </w:rPr>
        <w:t>3</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обобщение (понижение) точности некоторых сведений; </w:t>
      </w:r>
    </w:p>
    <w:p w:rsidR="00A700D8" w:rsidRPr="001E3B39" w:rsidRDefault="001F25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22.1.</w:t>
      </w:r>
      <w:r w:rsidR="00DF2982" w:rsidRPr="001E3B39">
        <w:rPr>
          <w:rFonts w:ascii="Times New Roman" w:hAnsi="Times New Roman" w:cs="Times New Roman"/>
          <w:sz w:val="24"/>
          <w:szCs w:val="24"/>
        </w:rPr>
        <w:t>4</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деление сведений на части и обработка их в разных информационных системах; </w:t>
      </w:r>
    </w:p>
    <w:p w:rsidR="00A700D8" w:rsidRPr="001E3B39" w:rsidRDefault="00175EB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22.1.</w:t>
      </w:r>
      <w:r w:rsidR="00DF2982" w:rsidRPr="001E3B39">
        <w:rPr>
          <w:rFonts w:ascii="Times New Roman" w:hAnsi="Times New Roman" w:cs="Times New Roman"/>
          <w:sz w:val="24"/>
          <w:szCs w:val="24"/>
        </w:rPr>
        <w:t>5</w:t>
      </w: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другие способы. </w:t>
      </w:r>
    </w:p>
    <w:p w:rsidR="00A700D8" w:rsidRPr="001E3B39" w:rsidRDefault="0017681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22.</w:t>
      </w:r>
      <w:r w:rsidR="00DF2982" w:rsidRPr="001E3B39">
        <w:rPr>
          <w:rFonts w:ascii="Times New Roman" w:hAnsi="Times New Roman" w:cs="Times New Roman"/>
          <w:sz w:val="24"/>
          <w:szCs w:val="24"/>
        </w:rPr>
        <w:t>2. 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700D8" w:rsidRPr="001E3B39" w:rsidRDefault="00A700D8" w:rsidP="009D34D2">
      <w:pPr>
        <w:spacing w:after="0"/>
        <w:jc w:val="both"/>
        <w:rPr>
          <w:rFonts w:ascii="Times New Roman" w:hAnsi="Times New Roman" w:cs="Times New Roman"/>
          <w:sz w:val="24"/>
          <w:szCs w:val="24"/>
        </w:rPr>
      </w:pPr>
    </w:p>
    <w:p w:rsidR="00B43756" w:rsidRPr="001E3B39" w:rsidRDefault="00B43756" w:rsidP="009D34D2">
      <w:pPr>
        <w:spacing w:after="0"/>
        <w:jc w:val="both"/>
        <w:rPr>
          <w:rFonts w:ascii="Times New Roman" w:hAnsi="Times New Roman" w:cs="Times New Roman"/>
          <w:sz w:val="24"/>
          <w:szCs w:val="24"/>
        </w:rPr>
      </w:pPr>
    </w:p>
    <w:p w:rsidR="00A700D8" w:rsidRPr="001E3B39" w:rsidRDefault="00DF2982" w:rsidP="00A700D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23. Правила работы с обезличенными данными</w:t>
      </w:r>
    </w:p>
    <w:p w:rsidR="00A700D8" w:rsidRPr="001E3B39" w:rsidRDefault="00A700D8" w:rsidP="009D34D2">
      <w:pPr>
        <w:spacing w:after="0"/>
        <w:jc w:val="both"/>
        <w:rPr>
          <w:rFonts w:ascii="Times New Roman" w:hAnsi="Times New Roman" w:cs="Times New Roman"/>
          <w:sz w:val="24"/>
          <w:szCs w:val="24"/>
        </w:rPr>
      </w:pPr>
    </w:p>
    <w:p w:rsidR="00A9392E" w:rsidRPr="001E3B39" w:rsidRDefault="004975E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23.</w:t>
      </w:r>
      <w:r w:rsidR="00DF2982" w:rsidRPr="001E3B39">
        <w:rPr>
          <w:rFonts w:ascii="Times New Roman" w:hAnsi="Times New Roman" w:cs="Times New Roman"/>
          <w:sz w:val="24"/>
          <w:szCs w:val="24"/>
        </w:rPr>
        <w:t xml:space="preserve">1. Обезличенные персональные данные не подлежат разглашению и нарушению конфиденциальности. </w:t>
      </w:r>
    </w:p>
    <w:p w:rsidR="008066A9" w:rsidRPr="001E3B39" w:rsidRDefault="00A9392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23.</w:t>
      </w:r>
      <w:r w:rsidR="00DF2982" w:rsidRPr="001E3B39">
        <w:rPr>
          <w:rFonts w:ascii="Times New Roman" w:hAnsi="Times New Roman" w:cs="Times New Roman"/>
          <w:sz w:val="24"/>
          <w:szCs w:val="24"/>
        </w:rPr>
        <w:t xml:space="preserve">2. Обезличенные персональные данные могут обрабатываться с использования и без использования средств автоматизации. </w:t>
      </w:r>
    </w:p>
    <w:p w:rsidR="00F524A8" w:rsidRPr="001E3B39" w:rsidRDefault="008066A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23.</w:t>
      </w:r>
      <w:r w:rsidR="00DF2982" w:rsidRPr="001E3B39">
        <w:rPr>
          <w:rFonts w:ascii="Times New Roman" w:hAnsi="Times New Roman" w:cs="Times New Roman"/>
          <w:sz w:val="24"/>
          <w:szCs w:val="24"/>
        </w:rPr>
        <w:t xml:space="preserve">3. При обработке обезличенных персональных данных с использованием средств автоматизации необходимо: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439D7" w:rsidRPr="001E3B39">
        <w:rPr>
          <w:rFonts w:ascii="Times New Roman" w:hAnsi="Times New Roman" w:cs="Times New Roman"/>
          <w:sz w:val="24"/>
          <w:szCs w:val="24"/>
        </w:rPr>
        <w:t>23.3.</w:t>
      </w:r>
      <w:r w:rsidR="00DF2982" w:rsidRPr="001E3B39">
        <w:rPr>
          <w:rFonts w:ascii="Times New Roman" w:hAnsi="Times New Roman" w:cs="Times New Roman"/>
          <w:sz w:val="24"/>
          <w:szCs w:val="24"/>
        </w:rPr>
        <w:t>1</w:t>
      </w:r>
      <w:r w:rsidR="00A439D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использование паролей;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439D7" w:rsidRPr="001E3B39">
        <w:rPr>
          <w:rFonts w:ascii="Times New Roman" w:hAnsi="Times New Roman" w:cs="Times New Roman"/>
          <w:sz w:val="24"/>
          <w:szCs w:val="24"/>
        </w:rPr>
        <w:t>23.3.</w:t>
      </w:r>
      <w:r w:rsidR="00DF2982" w:rsidRPr="001E3B39">
        <w:rPr>
          <w:rFonts w:ascii="Times New Roman" w:hAnsi="Times New Roman" w:cs="Times New Roman"/>
          <w:sz w:val="24"/>
          <w:szCs w:val="24"/>
        </w:rPr>
        <w:t>2</w:t>
      </w:r>
      <w:r w:rsidR="00A439D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использование антивирусных программ;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439D7" w:rsidRPr="001E3B39">
        <w:rPr>
          <w:rFonts w:ascii="Times New Roman" w:hAnsi="Times New Roman" w:cs="Times New Roman"/>
          <w:sz w:val="24"/>
          <w:szCs w:val="24"/>
        </w:rPr>
        <w:t>23.3.</w:t>
      </w:r>
      <w:r w:rsidR="00DF2982" w:rsidRPr="001E3B39">
        <w:rPr>
          <w:rFonts w:ascii="Times New Roman" w:hAnsi="Times New Roman" w:cs="Times New Roman"/>
          <w:sz w:val="24"/>
          <w:szCs w:val="24"/>
        </w:rPr>
        <w:t>3</w:t>
      </w:r>
      <w:r w:rsidR="00A439D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соблюдение правил доступа в помещение, в котором ведётся обработка персональных данных.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23.</w:t>
      </w:r>
      <w:r w:rsidR="00DF2982" w:rsidRPr="001E3B39">
        <w:rPr>
          <w:rFonts w:ascii="Times New Roman" w:hAnsi="Times New Roman" w:cs="Times New Roman"/>
          <w:sz w:val="24"/>
          <w:szCs w:val="24"/>
        </w:rPr>
        <w:t xml:space="preserve">4. При обработке обезличенных персональных данных без использования средств автоматизации необходимо соблюдение: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439D7" w:rsidRPr="001E3B39">
        <w:rPr>
          <w:rFonts w:ascii="Times New Roman" w:hAnsi="Times New Roman" w:cs="Times New Roman"/>
          <w:sz w:val="24"/>
          <w:szCs w:val="24"/>
        </w:rPr>
        <w:t>23.4.</w:t>
      </w:r>
      <w:r w:rsidR="00DF2982" w:rsidRPr="001E3B39">
        <w:rPr>
          <w:rFonts w:ascii="Times New Roman" w:hAnsi="Times New Roman" w:cs="Times New Roman"/>
          <w:sz w:val="24"/>
          <w:szCs w:val="24"/>
        </w:rPr>
        <w:t>1</w:t>
      </w:r>
      <w:r w:rsidR="00A439D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хранения бумажных носителей в условиях, исключающих доступ к ним посторонних лиц; </w:t>
      </w:r>
    </w:p>
    <w:p w:rsidR="00F524A8" w:rsidRPr="001E3B39" w:rsidRDefault="00827E1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A439D7" w:rsidRPr="001E3B39">
        <w:rPr>
          <w:rFonts w:ascii="Times New Roman" w:hAnsi="Times New Roman" w:cs="Times New Roman"/>
          <w:sz w:val="24"/>
          <w:szCs w:val="24"/>
        </w:rPr>
        <w:t>23.4.</w:t>
      </w:r>
      <w:r w:rsidR="00DF2982" w:rsidRPr="001E3B39">
        <w:rPr>
          <w:rFonts w:ascii="Times New Roman" w:hAnsi="Times New Roman" w:cs="Times New Roman"/>
          <w:sz w:val="24"/>
          <w:szCs w:val="24"/>
        </w:rPr>
        <w:t>2</w:t>
      </w:r>
      <w:r w:rsidR="00A439D7"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соблюдение правил доступа в помещение, в котором ведётся обработка персональных данных.</w:t>
      </w:r>
    </w:p>
    <w:p w:rsidR="00F524A8" w:rsidRPr="001E3B39" w:rsidRDefault="00F524A8" w:rsidP="009D34D2">
      <w:pPr>
        <w:spacing w:after="0"/>
        <w:jc w:val="both"/>
        <w:rPr>
          <w:rFonts w:ascii="Times New Roman" w:hAnsi="Times New Roman" w:cs="Times New Roman"/>
          <w:sz w:val="24"/>
          <w:szCs w:val="24"/>
        </w:rPr>
      </w:pPr>
    </w:p>
    <w:p w:rsidR="00F524A8" w:rsidRPr="001E3B39" w:rsidRDefault="00DF2982" w:rsidP="00F524A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11. Информационные системы персональных данных</w:t>
      </w:r>
    </w:p>
    <w:p w:rsidR="00F524A8" w:rsidRPr="001E3B39" w:rsidRDefault="00DF2982" w:rsidP="00F524A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24. Перечень информационных систем персональных данных</w:t>
      </w:r>
    </w:p>
    <w:p w:rsidR="00F524A8" w:rsidRPr="001E3B39" w:rsidRDefault="00F524A8" w:rsidP="00F524A8">
      <w:pPr>
        <w:spacing w:after="0"/>
        <w:jc w:val="center"/>
        <w:rPr>
          <w:rFonts w:ascii="Times New Roman" w:hAnsi="Times New Roman" w:cs="Times New Roman"/>
          <w:b/>
          <w:sz w:val="24"/>
          <w:szCs w:val="24"/>
        </w:rPr>
      </w:pPr>
    </w:p>
    <w:p w:rsidR="00965A91" w:rsidRPr="001E3B39" w:rsidRDefault="006F240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24.</w:t>
      </w:r>
      <w:r w:rsidR="00DF2982" w:rsidRPr="001E3B39">
        <w:rPr>
          <w:rFonts w:ascii="Times New Roman" w:hAnsi="Times New Roman" w:cs="Times New Roman"/>
          <w:sz w:val="24"/>
          <w:szCs w:val="24"/>
        </w:rPr>
        <w:t xml:space="preserve">1. Понятие информационной системы персональных данных. </w:t>
      </w:r>
      <w:r w:rsidR="00DF2982" w:rsidRPr="001E3B39">
        <w:rPr>
          <w:rFonts w:ascii="Times New Roman" w:hAnsi="Times New Roman" w:cs="Times New Roman"/>
          <w:b/>
          <w:sz w:val="24"/>
          <w:szCs w:val="24"/>
        </w:rPr>
        <w:t>Информационная система персональных данных</w:t>
      </w:r>
      <w:r w:rsidR="00DF2982" w:rsidRPr="001E3B39">
        <w:rPr>
          <w:rFonts w:ascii="Times New Roman" w:hAnsi="Times New Roman" w:cs="Times New Roman"/>
          <w:sz w:val="24"/>
          <w:szCs w:val="24"/>
        </w:rPr>
        <w:t xml:space="preserve"> – это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9A628D" w:rsidRPr="001E3B39" w:rsidRDefault="00965A91"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24.</w:t>
      </w:r>
      <w:r w:rsidR="00DF2982" w:rsidRPr="001E3B39">
        <w:rPr>
          <w:rFonts w:ascii="Times New Roman" w:hAnsi="Times New Roman" w:cs="Times New Roman"/>
          <w:sz w:val="24"/>
          <w:szCs w:val="24"/>
        </w:rPr>
        <w:t xml:space="preserve">2. Информационные системы персональных данных.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«1С: Предприятие»;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w:t>
      </w:r>
      <w:r w:rsidR="003F0ACF" w:rsidRPr="001E3B39">
        <w:rPr>
          <w:rFonts w:ascii="Times New Roman" w:eastAsia="Times New Roman" w:hAnsi="Times New Roman" w:cs="Times New Roman"/>
          <w:sz w:val="24"/>
          <w:szCs w:val="24"/>
        </w:rPr>
        <w:t xml:space="preserve">Сбербанк Бизнес </w:t>
      </w:r>
      <w:proofErr w:type="spellStart"/>
      <w:r w:rsidR="003F0ACF" w:rsidRPr="001E3B39">
        <w:rPr>
          <w:rFonts w:ascii="Times New Roman" w:eastAsia="Times New Roman" w:hAnsi="Times New Roman" w:cs="Times New Roman"/>
          <w:sz w:val="24"/>
          <w:szCs w:val="24"/>
        </w:rPr>
        <w:t>ОнЛ@йн</w:t>
      </w:r>
      <w:proofErr w:type="spellEnd"/>
      <w:r w:rsidR="00DF2982" w:rsidRPr="001E3B39">
        <w:rPr>
          <w:rFonts w:ascii="Times New Roman" w:hAnsi="Times New Roman" w:cs="Times New Roman"/>
          <w:sz w:val="24"/>
          <w:szCs w:val="24"/>
        </w:rPr>
        <w:t xml:space="preserve">»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w:t>
      </w:r>
      <w:r w:rsidR="006A7FCB" w:rsidRPr="001E3B39">
        <w:rPr>
          <w:rFonts w:ascii="Times New Roman" w:eastAsia="Times New Roman" w:hAnsi="Times New Roman" w:cs="Times New Roman"/>
          <w:sz w:val="24"/>
          <w:szCs w:val="24"/>
        </w:rPr>
        <w:t>СУФД</w:t>
      </w:r>
      <w:r w:rsidR="00DF2982" w:rsidRPr="001E3B39">
        <w:rPr>
          <w:rFonts w:ascii="Times New Roman" w:hAnsi="Times New Roman" w:cs="Times New Roman"/>
          <w:sz w:val="24"/>
          <w:szCs w:val="24"/>
        </w:rPr>
        <w:t xml:space="preserve">»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w:t>
      </w:r>
      <w:proofErr w:type="spellStart"/>
      <w:r w:rsidR="00531A71" w:rsidRPr="001E3B39">
        <w:rPr>
          <w:rFonts w:ascii="Times New Roman" w:eastAsia="Times New Roman" w:hAnsi="Times New Roman" w:cs="Times New Roman"/>
          <w:sz w:val="24"/>
          <w:szCs w:val="24"/>
        </w:rPr>
        <w:t>СБиС</w:t>
      </w:r>
      <w:proofErr w:type="spellEnd"/>
      <w:r w:rsidR="00DF2982" w:rsidRPr="001E3B39">
        <w:rPr>
          <w:rFonts w:ascii="Times New Roman" w:hAnsi="Times New Roman" w:cs="Times New Roman"/>
          <w:sz w:val="24"/>
          <w:szCs w:val="24"/>
        </w:rPr>
        <w:t xml:space="preserve">»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w:t>
      </w:r>
      <w:r w:rsidR="00DF2982" w:rsidRPr="001E3B39">
        <w:rPr>
          <w:rFonts w:ascii="Times New Roman" w:hAnsi="Times New Roman" w:cs="Times New Roman"/>
          <w:sz w:val="24"/>
          <w:szCs w:val="24"/>
        </w:rPr>
        <w:t xml:space="preserve"> Программа «</w:t>
      </w:r>
      <w:r w:rsidR="006A7FCB" w:rsidRPr="001E3B39">
        <w:rPr>
          <w:rFonts w:ascii="Times New Roman" w:hAnsi="Times New Roman" w:cs="Times New Roman"/>
          <w:sz w:val="24"/>
          <w:szCs w:val="24"/>
        </w:rPr>
        <w:t>Зарплата и кадры</w:t>
      </w:r>
      <w:r w:rsidR="00DF2982" w:rsidRPr="001E3B39">
        <w:rPr>
          <w:rFonts w:ascii="Times New Roman" w:hAnsi="Times New Roman" w:cs="Times New Roman"/>
          <w:sz w:val="24"/>
          <w:szCs w:val="24"/>
        </w:rPr>
        <w:t xml:space="preserve">»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w:t>
      </w:r>
      <w:r w:rsidR="006A7FCB" w:rsidRPr="001E3B39">
        <w:rPr>
          <w:rFonts w:ascii="Times New Roman" w:hAnsi="Times New Roman" w:cs="Times New Roman"/>
          <w:sz w:val="24"/>
          <w:szCs w:val="24"/>
        </w:rPr>
        <w:t>Налогоплательщик ЮЛ</w:t>
      </w:r>
      <w:r w:rsidR="00DF2982" w:rsidRPr="001E3B39">
        <w:rPr>
          <w:rFonts w:ascii="Times New Roman" w:hAnsi="Times New Roman" w:cs="Times New Roman"/>
          <w:sz w:val="24"/>
          <w:szCs w:val="24"/>
        </w:rPr>
        <w:t xml:space="preserve">» </w:t>
      </w:r>
    </w:p>
    <w:p w:rsidR="009A628D" w:rsidRPr="001E3B39" w:rsidRDefault="009351C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Программа «</w:t>
      </w:r>
      <w:r w:rsidR="006A7FCB" w:rsidRPr="001E3B39">
        <w:rPr>
          <w:rFonts w:ascii="Times New Roman" w:hAnsi="Times New Roman" w:cs="Times New Roman"/>
          <w:sz w:val="24"/>
          <w:szCs w:val="24"/>
        </w:rPr>
        <w:t>БАРС аренда</w:t>
      </w:r>
      <w:r w:rsidR="00DF2982" w:rsidRPr="001E3B39">
        <w:rPr>
          <w:rFonts w:ascii="Times New Roman" w:hAnsi="Times New Roman" w:cs="Times New Roman"/>
          <w:sz w:val="24"/>
          <w:szCs w:val="24"/>
        </w:rPr>
        <w:t xml:space="preserve">» </w:t>
      </w:r>
    </w:p>
    <w:p w:rsidR="006642CF" w:rsidRPr="001E3B39" w:rsidRDefault="006642C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Программа «СЭДО»</w:t>
      </w:r>
    </w:p>
    <w:p w:rsidR="009A628D" w:rsidRPr="001E3B39" w:rsidRDefault="009A628D" w:rsidP="009D34D2">
      <w:pPr>
        <w:spacing w:after="0"/>
        <w:jc w:val="both"/>
        <w:rPr>
          <w:rFonts w:ascii="Times New Roman" w:hAnsi="Times New Roman" w:cs="Times New Roman"/>
          <w:sz w:val="24"/>
          <w:szCs w:val="24"/>
        </w:rPr>
      </w:pPr>
    </w:p>
    <w:p w:rsidR="009A628D" w:rsidRPr="001E3B39" w:rsidRDefault="00DF2982" w:rsidP="009A628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12. Ответственность за проведение мероприятий по обезличиванию персональных данных</w:t>
      </w:r>
    </w:p>
    <w:p w:rsidR="009A628D" w:rsidRPr="001E3B39" w:rsidRDefault="00DF2982" w:rsidP="009A628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25. Перечень должностей, ответственных за проведение мероприятий по обезличиванию обрабатываемых персональных данных</w:t>
      </w:r>
    </w:p>
    <w:p w:rsidR="009A628D" w:rsidRPr="001E3B39" w:rsidRDefault="009A628D" w:rsidP="009D34D2">
      <w:pPr>
        <w:spacing w:after="0"/>
        <w:jc w:val="both"/>
        <w:rPr>
          <w:rFonts w:ascii="Times New Roman" w:hAnsi="Times New Roman" w:cs="Times New Roman"/>
          <w:sz w:val="24"/>
          <w:szCs w:val="24"/>
        </w:rPr>
      </w:pPr>
    </w:p>
    <w:p w:rsidR="00342DD9" w:rsidRPr="001E3B39" w:rsidRDefault="00342DD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w:t>
      </w:r>
      <w:r w:rsidR="00DF2982" w:rsidRPr="001E3B39">
        <w:rPr>
          <w:rFonts w:ascii="Times New Roman" w:hAnsi="Times New Roman" w:cs="Times New Roman"/>
          <w:sz w:val="24"/>
          <w:szCs w:val="24"/>
        </w:rPr>
        <w:t xml:space="preserve">1. </w:t>
      </w:r>
      <w:r w:rsidR="006E66F7" w:rsidRPr="001E3B39">
        <w:rPr>
          <w:rFonts w:ascii="Times New Roman" w:hAnsi="Times New Roman" w:cs="Times New Roman"/>
          <w:sz w:val="24"/>
          <w:szCs w:val="24"/>
        </w:rPr>
        <w:t>Первый з</w:t>
      </w:r>
      <w:r w:rsidR="00DF2982" w:rsidRPr="001E3B39">
        <w:rPr>
          <w:rFonts w:ascii="Times New Roman" w:hAnsi="Times New Roman" w:cs="Times New Roman"/>
          <w:sz w:val="24"/>
          <w:szCs w:val="24"/>
        </w:rPr>
        <w:t xml:space="preserve">аместитель главы </w:t>
      </w:r>
      <w:r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054D13" w:rsidRPr="001E3B39" w:rsidRDefault="00342DD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w:t>
      </w:r>
      <w:r w:rsidR="00DF2982" w:rsidRPr="001E3B39">
        <w:rPr>
          <w:rFonts w:ascii="Times New Roman" w:hAnsi="Times New Roman" w:cs="Times New Roman"/>
          <w:sz w:val="24"/>
          <w:szCs w:val="24"/>
        </w:rPr>
        <w:t xml:space="preserve">2. </w:t>
      </w:r>
      <w:r w:rsidR="009F0C94" w:rsidRPr="001E3B39">
        <w:rPr>
          <w:rFonts w:ascii="Times New Roman" w:hAnsi="Times New Roman" w:cs="Times New Roman"/>
          <w:sz w:val="24"/>
          <w:szCs w:val="24"/>
        </w:rPr>
        <w:t>Заместитель главы - председатель комитета имущественных и земельных отношений Администрации</w:t>
      </w:r>
      <w:r w:rsidR="00DF2982" w:rsidRPr="001E3B39">
        <w:rPr>
          <w:rFonts w:ascii="Times New Roman" w:hAnsi="Times New Roman" w:cs="Times New Roman"/>
          <w:sz w:val="24"/>
          <w:szCs w:val="24"/>
        </w:rPr>
        <w:t>;</w:t>
      </w:r>
    </w:p>
    <w:p w:rsidR="00514779" w:rsidRPr="001E3B39" w:rsidRDefault="00054D1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w:t>
      </w:r>
      <w:r w:rsidR="00DF2982" w:rsidRPr="001E3B39">
        <w:rPr>
          <w:rFonts w:ascii="Times New Roman" w:hAnsi="Times New Roman" w:cs="Times New Roman"/>
          <w:sz w:val="24"/>
          <w:szCs w:val="24"/>
        </w:rPr>
        <w:t>3.</w:t>
      </w:r>
      <w:r w:rsidR="009F0C94" w:rsidRPr="001E3B39">
        <w:rPr>
          <w:rFonts w:ascii="Times New Roman" w:hAnsi="Times New Roman" w:cs="Times New Roman"/>
          <w:sz w:val="24"/>
          <w:szCs w:val="24"/>
        </w:rPr>
        <w:t xml:space="preserve"> </w:t>
      </w:r>
      <w:r w:rsidR="00584EB3" w:rsidRPr="001E3B39">
        <w:rPr>
          <w:rFonts w:ascii="Times New Roman" w:hAnsi="Times New Roman" w:cs="Times New Roman"/>
          <w:sz w:val="24"/>
          <w:szCs w:val="24"/>
        </w:rPr>
        <w:t>Начальник общего отдела Администрации</w:t>
      </w:r>
      <w:r w:rsidR="00DF2982" w:rsidRPr="001E3B39">
        <w:rPr>
          <w:rFonts w:ascii="Times New Roman" w:hAnsi="Times New Roman" w:cs="Times New Roman"/>
          <w:sz w:val="24"/>
          <w:szCs w:val="24"/>
        </w:rPr>
        <w:t xml:space="preserve">; </w:t>
      </w:r>
    </w:p>
    <w:p w:rsidR="0000679B" w:rsidRPr="001E3B39" w:rsidRDefault="00A7010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w:t>
      </w:r>
      <w:r w:rsidR="00DF2982" w:rsidRPr="001E3B39">
        <w:rPr>
          <w:rFonts w:ascii="Times New Roman" w:hAnsi="Times New Roman" w:cs="Times New Roman"/>
          <w:sz w:val="24"/>
          <w:szCs w:val="24"/>
        </w:rPr>
        <w:t>4.</w:t>
      </w:r>
      <w:r w:rsidR="00584EB3" w:rsidRPr="001E3B39">
        <w:rPr>
          <w:rFonts w:ascii="Times New Roman" w:hAnsi="Times New Roman" w:cs="Times New Roman"/>
          <w:sz w:val="24"/>
          <w:szCs w:val="24"/>
        </w:rPr>
        <w:t xml:space="preserve"> Начальник отдела учета и отчетности – главный бухгалтер Администрации</w:t>
      </w:r>
      <w:r w:rsidR="00EF677C" w:rsidRPr="001E3B39">
        <w:rPr>
          <w:rFonts w:ascii="Times New Roman" w:hAnsi="Times New Roman" w:cs="Times New Roman"/>
          <w:sz w:val="24"/>
          <w:szCs w:val="24"/>
        </w:rPr>
        <w:t>;</w:t>
      </w:r>
    </w:p>
    <w:p w:rsidR="00766DD2" w:rsidRPr="001E3B39" w:rsidRDefault="00F20E5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25.5.</w:t>
      </w:r>
      <w:r w:rsidR="00DE3706" w:rsidRPr="001E3B39">
        <w:rPr>
          <w:rFonts w:ascii="Times New Roman" w:hAnsi="Times New Roman" w:cs="Times New Roman"/>
          <w:sz w:val="24"/>
          <w:szCs w:val="24"/>
        </w:rPr>
        <w:t xml:space="preserve"> </w:t>
      </w:r>
      <w:r w:rsidR="004D3838" w:rsidRPr="001E3B39">
        <w:rPr>
          <w:rFonts w:ascii="Times New Roman" w:hAnsi="Times New Roman" w:cs="Times New Roman"/>
          <w:sz w:val="24"/>
          <w:szCs w:val="24"/>
        </w:rPr>
        <w:t>Главный специалист – юрист общего отдела Администрации;</w:t>
      </w:r>
    </w:p>
    <w:p w:rsidR="00514779" w:rsidRPr="001E3B39" w:rsidRDefault="00766DD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25.6.</w:t>
      </w:r>
      <w:r w:rsidR="00DE3706" w:rsidRPr="001E3B39">
        <w:rPr>
          <w:rFonts w:ascii="Times New Roman" w:hAnsi="Times New Roman" w:cs="Times New Roman"/>
          <w:sz w:val="24"/>
          <w:szCs w:val="24"/>
        </w:rPr>
        <w:t xml:space="preserve"> Ведущий специалист – специалист по кадрам и организационной работе общего отдела Администрации</w:t>
      </w:r>
      <w:r w:rsidR="00A9414F"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p>
    <w:p w:rsidR="0000679B" w:rsidRPr="001E3B39" w:rsidRDefault="006343D3"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p>
    <w:p w:rsidR="0000679B" w:rsidRPr="001E3B39" w:rsidRDefault="0000679B" w:rsidP="009D34D2">
      <w:pPr>
        <w:spacing w:after="0"/>
        <w:jc w:val="both"/>
        <w:rPr>
          <w:rFonts w:ascii="Times New Roman" w:hAnsi="Times New Roman" w:cs="Times New Roman"/>
          <w:sz w:val="24"/>
          <w:szCs w:val="24"/>
        </w:rPr>
      </w:pPr>
    </w:p>
    <w:p w:rsidR="00C05D3B" w:rsidRPr="001E3B39" w:rsidRDefault="00DF2982" w:rsidP="0000679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13. Перечень лиц, осуществляющих обработку персональных данных </w:t>
      </w:r>
    </w:p>
    <w:p w:rsidR="0000679B" w:rsidRPr="001E3B39" w:rsidRDefault="00DF2982" w:rsidP="0000679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Статья 26. Муниципальные служащие </w:t>
      </w:r>
      <w:r w:rsidR="000B7D2D" w:rsidRPr="001E3B39">
        <w:rPr>
          <w:rFonts w:ascii="Times New Roman" w:hAnsi="Times New Roman" w:cs="Times New Roman"/>
          <w:b/>
          <w:sz w:val="24"/>
          <w:szCs w:val="24"/>
        </w:rPr>
        <w:t>А</w:t>
      </w:r>
      <w:r w:rsidRPr="001E3B39">
        <w:rPr>
          <w:rFonts w:ascii="Times New Roman" w:hAnsi="Times New Roman" w:cs="Times New Roman"/>
          <w:b/>
          <w:sz w:val="24"/>
          <w:szCs w:val="24"/>
        </w:rPr>
        <w:t>дминистрации</w:t>
      </w:r>
    </w:p>
    <w:p w:rsidR="0000679B" w:rsidRPr="001E3B39" w:rsidRDefault="0000679B" w:rsidP="0000679B">
      <w:pPr>
        <w:spacing w:after="0"/>
        <w:jc w:val="center"/>
        <w:rPr>
          <w:rFonts w:ascii="Times New Roman" w:hAnsi="Times New Roman" w:cs="Times New Roman"/>
          <w:b/>
          <w:sz w:val="24"/>
          <w:szCs w:val="24"/>
        </w:rPr>
      </w:pPr>
    </w:p>
    <w:p w:rsidR="00C05D3B" w:rsidRPr="001E3B39" w:rsidRDefault="001879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Муниципальные служащие </w:t>
      </w:r>
      <w:r w:rsidR="00C5100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допускаются к обработке персональных данных и имеют доступ к персональным данным в случае замещениями ими должностей: </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главы </w:t>
      </w:r>
      <w:r w:rsidR="00C5100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125755" w:rsidRPr="001E3B39">
        <w:rPr>
          <w:rFonts w:ascii="Times New Roman" w:hAnsi="Times New Roman" w:cs="Times New Roman"/>
          <w:sz w:val="24"/>
          <w:szCs w:val="24"/>
        </w:rPr>
        <w:t xml:space="preserve">первого </w:t>
      </w:r>
      <w:r w:rsidR="00DF2982" w:rsidRPr="001E3B39">
        <w:rPr>
          <w:rFonts w:ascii="Times New Roman" w:hAnsi="Times New Roman" w:cs="Times New Roman"/>
          <w:sz w:val="24"/>
          <w:szCs w:val="24"/>
        </w:rPr>
        <w:t xml:space="preserve">заместителя главы </w:t>
      </w:r>
      <w:r w:rsidR="00C5100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843797"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843797" w:rsidRPr="001E3B39">
        <w:rPr>
          <w:rFonts w:ascii="Times New Roman" w:hAnsi="Times New Roman" w:cs="Times New Roman"/>
          <w:sz w:val="24"/>
          <w:szCs w:val="24"/>
        </w:rPr>
        <w:t xml:space="preserve"> заместителя главы Администрации</w:t>
      </w:r>
      <w:r w:rsidR="001F43D8" w:rsidRPr="001E3B39">
        <w:rPr>
          <w:rFonts w:ascii="Times New Roman" w:hAnsi="Times New Roman" w:cs="Times New Roman"/>
          <w:sz w:val="24"/>
          <w:szCs w:val="24"/>
        </w:rPr>
        <w:t xml:space="preserve"> </w:t>
      </w:r>
      <w:r w:rsidR="00843797" w:rsidRPr="001E3B39">
        <w:rPr>
          <w:rFonts w:ascii="Times New Roman" w:hAnsi="Times New Roman" w:cs="Times New Roman"/>
          <w:sz w:val="24"/>
          <w:szCs w:val="24"/>
        </w:rPr>
        <w:t>– председателя комитета имущественных и земельных отношений;</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начальника отдела </w:t>
      </w:r>
      <w:r w:rsidR="00ED08B4" w:rsidRPr="001E3B39">
        <w:rPr>
          <w:rFonts w:ascii="Times New Roman" w:hAnsi="Times New Roman" w:cs="Times New Roman"/>
          <w:sz w:val="24"/>
          <w:szCs w:val="24"/>
        </w:rPr>
        <w:t xml:space="preserve">учета и отчетности </w:t>
      </w:r>
      <w:r w:rsidR="00DF2982" w:rsidRPr="001E3B39">
        <w:rPr>
          <w:rFonts w:ascii="Times New Roman" w:hAnsi="Times New Roman" w:cs="Times New Roman"/>
          <w:sz w:val="24"/>
          <w:szCs w:val="24"/>
        </w:rPr>
        <w:t>– главн</w:t>
      </w:r>
      <w:r w:rsidR="00ED08B4" w:rsidRPr="001E3B39">
        <w:rPr>
          <w:rFonts w:ascii="Times New Roman" w:hAnsi="Times New Roman" w:cs="Times New Roman"/>
          <w:sz w:val="24"/>
          <w:szCs w:val="24"/>
        </w:rPr>
        <w:t>ого</w:t>
      </w:r>
      <w:r w:rsidR="00DF2982" w:rsidRPr="001E3B39">
        <w:rPr>
          <w:rFonts w:ascii="Times New Roman" w:hAnsi="Times New Roman" w:cs="Times New Roman"/>
          <w:sz w:val="24"/>
          <w:szCs w:val="24"/>
        </w:rPr>
        <w:t xml:space="preserve"> бухгалтер</w:t>
      </w:r>
      <w:r w:rsidR="00ED08B4"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 </w:t>
      </w:r>
      <w:r w:rsidR="00ED08B4"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A17B00" w:rsidRPr="001E3B39" w:rsidRDefault="00A17B00"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начальника общего отдела Администрации;</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E20593" w:rsidRPr="001E3B39">
        <w:rPr>
          <w:rFonts w:ascii="Times New Roman" w:hAnsi="Times New Roman" w:cs="Times New Roman"/>
          <w:sz w:val="24"/>
          <w:szCs w:val="24"/>
        </w:rPr>
        <w:t>г</w:t>
      </w:r>
      <w:r w:rsidR="005C5650" w:rsidRPr="001E3B39">
        <w:rPr>
          <w:rFonts w:ascii="Times New Roman" w:hAnsi="Times New Roman" w:cs="Times New Roman"/>
          <w:sz w:val="24"/>
          <w:szCs w:val="24"/>
        </w:rPr>
        <w:t>лавного специалиста</w:t>
      </w:r>
      <w:r w:rsidR="00DF2982" w:rsidRPr="001E3B39">
        <w:rPr>
          <w:rFonts w:ascii="Times New Roman" w:hAnsi="Times New Roman" w:cs="Times New Roman"/>
          <w:sz w:val="24"/>
          <w:szCs w:val="24"/>
        </w:rPr>
        <w:t xml:space="preserve"> – юрист</w:t>
      </w:r>
      <w:r w:rsidR="005C5650"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 </w:t>
      </w:r>
      <w:r w:rsidR="005C5650"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главного специалиста </w:t>
      </w:r>
      <w:r w:rsidR="002213DB" w:rsidRPr="001E3B39">
        <w:rPr>
          <w:rFonts w:ascii="Times New Roman" w:hAnsi="Times New Roman" w:cs="Times New Roman"/>
          <w:sz w:val="24"/>
          <w:szCs w:val="24"/>
        </w:rPr>
        <w:t>отдела экономики, планирования и муниципального заказа А</w:t>
      </w:r>
      <w:r w:rsidR="00DF2982" w:rsidRPr="001E3B39">
        <w:rPr>
          <w:rFonts w:ascii="Times New Roman" w:hAnsi="Times New Roman" w:cs="Times New Roman"/>
          <w:sz w:val="24"/>
          <w:szCs w:val="24"/>
        </w:rPr>
        <w:t xml:space="preserve">дминистрации; </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главного</w:t>
      </w:r>
      <w:r w:rsidR="00264222" w:rsidRPr="001E3B39">
        <w:rPr>
          <w:rFonts w:ascii="Times New Roman" w:hAnsi="Times New Roman" w:cs="Times New Roman"/>
          <w:sz w:val="24"/>
          <w:szCs w:val="24"/>
        </w:rPr>
        <w:t xml:space="preserve"> специалиста – ответственного секретаря КДН и ЗП</w:t>
      </w:r>
      <w:r w:rsidR="00DF2982" w:rsidRPr="001E3B39">
        <w:rPr>
          <w:rFonts w:ascii="Times New Roman" w:hAnsi="Times New Roman" w:cs="Times New Roman"/>
          <w:sz w:val="24"/>
          <w:szCs w:val="24"/>
        </w:rPr>
        <w:t xml:space="preserve">; </w:t>
      </w:r>
    </w:p>
    <w:p w:rsidR="00C05D3B" w:rsidRPr="001E3B39" w:rsidRDefault="00957774"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w:t>
      </w:r>
      <w:r w:rsidR="00891A18" w:rsidRPr="001E3B39">
        <w:rPr>
          <w:rFonts w:ascii="Times New Roman" w:hAnsi="Times New Roman" w:cs="Times New Roman"/>
          <w:sz w:val="24"/>
          <w:szCs w:val="24"/>
        </w:rPr>
        <w:t>ведущ</w:t>
      </w:r>
      <w:r w:rsidR="00BD59D0" w:rsidRPr="001E3B39">
        <w:rPr>
          <w:rFonts w:ascii="Times New Roman" w:hAnsi="Times New Roman" w:cs="Times New Roman"/>
          <w:sz w:val="24"/>
          <w:szCs w:val="24"/>
        </w:rPr>
        <w:t>его</w:t>
      </w:r>
      <w:r w:rsidR="00891A18" w:rsidRPr="001E3B39">
        <w:rPr>
          <w:rFonts w:ascii="Times New Roman" w:hAnsi="Times New Roman" w:cs="Times New Roman"/>
          <w:sz w:val="24"/>
          <w:szCs w:val="24"/>
        </w:rPr>
        <w:t xml:space="preserve"> специалист</w:t>
      </w:r>
      <w:r w:rsidR="00BD59D0" w:rsidRPr="001E3B39">
        <w:rPr>
          <w:rFonts w:ascii="Times New Roman" w:hAnsi="Times New Roman" w:cs="Times New Roman"/>
          <w:sz w:val="24"/>
          <w:szCs w:val="24"/>
        </w:rPr>
        <w:t>а</w:t>
      </w:r>
      <w:r w:rsidR="00891A18" w:rsidRPr="001E3B39">
        <w:rPr>
          <w:rFonts w:ascii="Times New Roman" w:hAnsi="Times New Roman" w:cs="Times New Roman"/>
          <w:sz w:val="24"/>
          <w:szCs w:val="24"/>
        </w:rPr>
        <w:t xml:space="preserve"> – специалист</w:t>
      </w:r>
      <w:r w:rsidR="00BD59D0" w:rsidRPr="001E3B39">
        <w:rPr>
          <w:rFonts w:ascii="Times New Roman" w:hAnsi="Times New Roman" w:cs="Times New Roman"/>
          <w:sz w:val="24"/>
          <w:szCs w:val="24"/>
        </w:rPr>
        <w:t>а</w:t>
      </w:r>
      <w:r w:rsidR="00891A18" w:rsidRPr="001E3B39">
        <w:rPr>
          <w:rFonts w:ascii="Times New Roman" w:hAnsi="Times New Roman" w:cs="Times New Roman"/>
          <w:sz w:val="24"/>
          <w:szCs w:val="24"/>
        </w:rPr>
        <w:t xml:space="preserve"> по кадрам и организационной работе общего отдела Администрации</w:t>
      </w:r>
      <w:r w:rsidR="00DF2982" w:rsidRPr="001E3B39">
        <w:rPr>
          <w:rFonts w:ascii="Times New Roman" w:hAnsi="Times New Roman" w:cs="Times New Roman"/>
          <w:sz w:val="24"/>
          <w:szCs w:val="24"/>
        </w:rPr>
        <w:t xml:space="preserve">. </w:t>
      </w:r>
    </w:p>
    <w:p w:rsidR="00C05D3B" w:rsidRPr="001E3B39" w:rsidRDefault="00C05D3B" w:rsidP="009D34D2">
      <w:pPr>
        <w:spacing w:after="0"/>
        <w:jc w:val="both"/>
        <w:rPr>
          <w:rFonts w:ascii="Times New Roman" w:hAnsi="Times New Roman" w:cs="Times New Roman"/>
          <w:sz w:val="24"/>
          <w:szCs w:val="24"/>
        </w:rPr>
      </w:pPr>
    </w:p>
    <w:p w:rsidR="00C05D3B" w:rsidRPr="001E3B39" w:rsidRDefault="00DF2982" w:rsidP="00C05D3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27. Обязательства о неразглашении персональных данных</w:t>
      </w:r>
    </w:p>
    <w:p w:rsidR="00C05D3B" w:rsidRPr="001E3B39" w:rsidRDefault="00C05D3B" w:rsidP="009D34D2">
      <w:pPr>
        <w:spacing w:after="0"/>
        <w:jc w:val="both"/>
        <w:rPr>
          <w:rFonts w:ascii="Times New Roman" w:hAnsi="Times New Roman" w:cs="Times New Roman"/>
          <w:sz w:val="24"/>
          <w:szCs w:val="24"/>
        </w:rPr>
      </w:pPr>
    </w:p>
    <w:p w:rsidR="0099344E" w:rsidRPr="001E3B39" w:rsidRDefault="005C0B3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неразглашении информации, содержащей персональные данные, являющимся Приложением</w:t>
      </w:r>
      <w:r w:rsidR="004D2612">
        <w:rPr>
          <w:rFonts w:ascii="Times New Roman" w:hAnsi="Times New Roman" w:cs="Times New Roman"/>
          <w:sz w:val="24"/>
          <w:szCs w:val="24"/>
        </w:rPr>
        <w:t xml:space="preserve"> 1</w:t>
      </w:r>
      <w:r w:rsidR="00DF2982" w:rsidRPr="001E3B39">
        <w:rPr>
          <w:rFonts w:ascii="Times New Roman" w:hAnsi="Times New Roman" w:cs="Times New Roman"/>
          <w:sz w:val="24"/>
          <w:szCs w:val="24"/>
        </w:rPr>
        <w:t xml:space="preserve">  к настоящим Правилам. </w:t>
      </w:r>
    </w:p>
    <w:p w:rsidR="0099344E" w:rsidRPr="001E3B39" w:rsidRDefault="0099344E" w:rsidP="009D34D2">
      <w:pPr>
        <w:spacing w:after="0"/>
        <w:jc w:val="both"/>
        <w:rPr>
          <w:rFonts w:ascii="Times New Roman" w:hAnsi="Times New Roman" w:cs="Times New Roman"/>
          <w:sz w:val="24"/>
          <w:szCs w:val="24"/>
        </w:rPr>
      </w:pPr>
    </w:p>
    <w:p w:rsidR="0099344E" w:rsidRPr="001E3B39" w:rsidRDefault="00DF2982" w:rsidP="00414EF4">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14. </w:t>
      </w:r>
      <w:proofErr w:type="gramStart"/>
      <w:r w:rsidRPr="001E3B39">
        <w:rPr>
          <w:rFonts w:ascii="Times New Roman" w:hAnsi="Times New Roman" w:cs="Times New Roman"/>
          <w:b/>
          <w:sz w:val="24"/>
          <w:szCs w:val="24"/>
        </w:rPr>
        <w:t>Ответственный</w:t>
      </w:r>
      <w:proofErr w:type="gramEnd"/>
      <w:r w:rsidRPr="001E3B39">
        <w:rPr>
          <w:rFonts w:ascii="Times New Roman" w:hAnsi="Times New Roman" w:cs="Times New Roman"/>
          <w:b/>
          <w:sz w:val="24"/>
          <w:szCs w:val="24"/>
        </w:rPr>
        <w:t xml:space="preserve"> за организацию обработки персональных данных Статья 28. </w:t>
      </w:r>
      <w:proofErr w:type="gramStart"/>
      <w:r w:rsidRPr="001E3B39">
        <w:rPr>
          <w:rFonts w:ascii="Times New Roman" w:hAnsi="Times New Roman" w:cs="Times New Roman"/>
          <w:b/>
          <w:sz w:val="24"/>
          <w:szCs w:val="24"/>
        </w:rPr>
        <w:t>Ответственный</w:t>
      </w:r>
      <w:proofErr w:type="gramEnd"/>
      <w:r w:rsidRPr="001E3B39">
        <w:rPr>
          <w:rFonts w:ascii="Times New Roman" w:hAnsi="Times New Roman" w:cs="Times New Roman"/>
          <w:b/>
          <w:sz w:val="24"/>
          <w:szCs w:val="24"/>
        </w:rPr>
        <w:t xml:space="preserve"> за организацию обработки персональных данных</w:t>
      </w:r>
    </w:p>
    <w:p w:rsidR="00A21BBF" w:rsidRPr="001E3B39" w:rsidRDefault="0099344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w:t>
      </w:r>
      <w:proofErr w:type="gramStart"/>
      <w:r w:rsidR="00DF2982" w:rsidRPr="001E3B39">
        <w:rPr>
          <w:rFonts w:ascii="Times New Roman" w:hAnsi="Times New Roman" w:cs="Times New Roman"/>
          <w:sz w:val="24"/>
          <w:szCs w:val="24"/>
        </w:rPr>
        <w:t>Ответственный</w:t>
      </w:r>
      <w:proofErr w:type="gramEnd"/>
      <w:r w:rsidR="00DF2982" w:rsidRPr="001E3B39">
        <w:rPr>
          <w:rFonts w:ascii="Times New Roman" w:hAnsi="Times New Roman" w:cs="Times New Roman"/>
          <w:sz w:val="24"/>
          <w:szCs w:val="24"/>
        </w:rPr>
        <w:t xml:space="preserve"> за организацию обработки персональных данных в </w:t>
      </w:r>
      <w:r w:rsidR="009966C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назначается распоряжением главы </w:t>
      </w:r>
      <w:r w:rsidR="009966C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из числа муниципальных служащих </w:t>
      </w:r>
      <w:r w:rsidR="009966C2"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w:t>
      </w:r>
    </w:p>
    <w:p w:rsidR="00A21BBF" w:rsidRPr="001E3B39" w:rsidRDefault="00A21BBF" w:rsidP="009D34D2">
      <w:pPr>
        <w:spacing w:after="0"/>
        <w:jc w:val="both"/>
        <w:rPr>
          <w:rFonts w:ascii="Times New Roman" w:hAnsi="Times New Roman" w:cs="Times New Roman"/>
          <w:sz w:val="24"/>
          <w:szCs w:val="24"/>
        </w:rPr>
      </w:pPr>
    </w:p>
    <w:p w:rsidR="00A21BBF" w:rsidRPr="001E3B39" w:rsidRDefault="00DF2982" w:rsidP="00FB6559">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Статья 29. Должностная инструкция </w:t>
      </w:r>
      <w:proofErr w:type="gramStart"/>
      <w:r w:rsidRPr="001E3B39">
        <w:rPr>
          <w:rFonts w:ascii="Times New Roman" w:hAnsi="Times New Roman" w:cs="Times New Roman"/>
          <w:b/>
          <w:sz w:val="24"/>
          <w:szCs w:val="24"/>
        </w:rPr>
        <w:t>ответственного</w:t>
      </w:r>
      <w:proofErr w:type="gramEnd"/>
      <w:r w:rsidRPr="001E3B39">
        <w:rPr>
          <w:rFonts w:ascii="Times New Roman" w:hAnsi="Times New Roman" w:cs="Times New Roman"/>
          <w:b/>
          <w:sz w:val="24"/>
          <w:szCs w:val="24"/>
        </w:rPr>
        <w:t xml:space="preserve"> за обработку персональных данных</w:t>
      </w:r>
    </w:p>
    <w:p w:rsidR="00A21BBF" w:rsidRPr="001E3B39" w:rsidRDefault="00A21BBF" w:rsidP="009D34D2">
      <w:pPr>
        <w:spacing w:after="0"/>
        <w:jc w:val="both"/>
        <w:rPr>
          <w:rFonts w:ascii="Times New Roman" w:hAnsi="Times New Roman" w:cs="Times New Roman"/>
          <w:sz w:val="24"/>
          <w:szCs w:val="24"/>
        </w:rPr>
      </w:pPr>
    </w:p>
    <w:p w:rsidR="00F609AE" w:rsidRPr="001E3B39" w:rsidRDefault="00A21BB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F364E9" w:rsidRPr="001E3B39">
        <w:rPr>
          <w:rFonts w:ascii="Times New Roman" w:hAnsi="Times New Roman" w:cs="Times New Roman"/>
          <w:sz w:val="24"/>
          <w:szCs w:val="24"/>
        </w:rPr>
        <w:t xml:space="preserve"> </w:t>
      </w:r>
      <w:proofErr w:type="gramStart"/>
      <w:r w:rsidR="00DF2982" w:rsidRPr="001E3B39">
        <w:rPr>
          <w:rFonts w:ascii="Times New Roman" w:hAnsi="Times New Roman" w:cs="Times New Roman"/>
          <w:sz w:val="24"/>
          <w:szCs w:val="24"/>
        </w:rPr>
        <w:t>Ответственный</w:t>
      </w:r>
      <w:proofErr w:type="gramEnd"/>
      <w:r w:rsidR="00DF2982" w:rsidRPr="001E3B39">
        <w:rPr>
          <w:rFonts w:ascii="Times New Roman" w:hAnsi="Times New Roman" w:cs="Times New Roman"/>
          <w:sz w:val="24"/>
          <w:szCs w:val="24"/>
        </w:rPr>
        <w:t xml:space="preserve"> за организацию обработки персональных под роспись знакомиться с должностной инструкцией ответственного за организацию обработки персональных данных в </w:t>
      </w:r>
      <w:r w:rsidR="00F609AE"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дминистрации, являющейся Приложением </w:t>
      </w:r>
      <w:r w:rsidR="00F909A7">
        <w:rPr>
          <w:rFonts w:ascii="Times New Roman" w:hAnsi="Times New Roman" w:cs="Times New Roman"/>
          <w:sz w:val="24"/>
          <w:szCs w:val="24"/>
        </w:rPr>
        <w:t>2</w:t>
      </w:r>
      <w:r w:rsidR="00DF2982" w:rsidRPr="001E3B39">
        <w:rPr>
          <w:rFonts w:ascii="Times New Roman" w:hAnsi="Times New Roman" w:cs="Times New Roman"/>
          <w:sz w:val="24"/>
          <w:szCs w:val="24"/>
        </w:rPr>
        <w:t xml:space="preserve"> к настоящим Правилам.</w:t>
      </w:r>
    </w:p>
    <w:p w:rsidR="00F609AE" w:rsidRPr="001E3B39" w:rsidRDefault="00F609AE" w:rsidP="009D34D2">
      <w:pPr>
        <w:spacing w:after="0"/>
        <w:jc w:val="both"/>
        <w:rPr>
          <w:rFonts w:ascii="Times New Roman" w:hAnsi="Times New Roman" w:cs="Times New Roman"/>
          <w:sz w:val="24"/>
          <w:szCs w:val="24"/>
        </w:rPr>
      </w:pPr>
    </w:p>
    <w:p w:rsidR="008E76FD" w:rsidRPr="001E3B39" w:rsidRDefault="00DF2982" w:rsidP="00F609AE">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15. Обязательство о прекращении обработки персональных данных </w:t>
      </w:r>
    </w:p>
    <w:p w:rsidR="00F609AE" w:rsidRPr="001E3B39" w:rsidRDefault="00DF2982" w:rsidP="00F609AE">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30. Обязательство о прекращении обработки персональных данных</w:t>
      </w:r>
    </w:p>
    <w:p w:rsidR="00F609AE" w:rsidRPr="001E3B39" w:rsidRDefault="00F609AE" w:rsidP="009D34D2">
      <w:pPr>
        <w:spacing w:after="0"/>
        <w:jc w:val="both"/>
        <w:rPr>
          <w:rFonts w:ascii="Times New Roman" w:hAnsi="Times New Roman" w:cs="Times New Roman"/>
          <w:sz w:val="24"/>
          <w:szCs w:val="24"/>
        </w:rPr>
      </w:pPr>
    </w:p>
    <w:p w:rsidR="008508DE" w:rsidRPr="001E3B39" w:rsidRDefault="00F364E9"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Лица, замещающие должности, указанные в Главе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 </w:t>
      </w:r>
    </w:p>
    <w:p w:rsidR="008508DE" w:rsidRPr="001E3B39" w:rsidRDefault="008508DE" w:rsidP="009D34D2">
      <w:pPr>
        <w:spacing w:after="0"/>
        <w:jc w:val="both"/>
        <w:rPr>
          <w:rFonts w:ascii="Times New Roman" w:hAnsi="Times New Roman" w:cs="Times New Roman"/>
          <w:sz w:val="24"/>
          <w:szCs w:val="24"/>
        </w:rPr>
      </w:pPr>
    </w:p>
    <w:p w:rsidR="008508DE" w:rsidRPr="001E3B39" w:rsidRDefault="00DF2982" w:rsidP="008508DE">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31. Типовое обязательство о прекращении обработки персональных данных</w:t>
      </w:r>
    </w:p>
    <w:p w:rsidR="008508DE" w:rsidRPr="001E3B39" w:rsidRDefault="008508DE" w:rsidP="009D34D2">
      <w:pPr>
        <w:spacing w:after="0"/>
        <w:jc w:val="both"/>
        <w:rPr>
          <w:rFonts w:ascii="Times New Roman" w:hAnsi="Times New Roman" w:cs="Times New Roman"/>
          <w:sz w:val="24"/>
          <w:szCs w:val="24"/>
        </w:rPr>
      </w:pPr>
    </w:p>
    <w:p w:rsidR="00023B16" w:rsidRPr="001E3B39" w:rsidRDefault="008508DE"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Обязательство о прекращении обработки персональных данных даётся в письменной форме </w:t>
      </w:r>
      <w:proofErr w:type="gramStart"/>
      <w:r w:rsidR="00DF2982" w:rsidRPr="001E3B39">
        <w:rPr>
          <w:rFonts w:ascii="Times New Roman" w:hAnsi="Times New Roman" w:cs="Times New Roman"/>
          <w:sz w:val="24"/>
          <w:szCs w:val="24"/>
        </w:rPr>
        <w:t>согласно Приложения</w:t>
      </w:r>
      <w:proofErr w:type="gramEnd"/>
      <w:r w:rsidR="008D16B8">
        <w:rPr>
          <w:rFonts w:ascii="Times New Roman" w:hAnsi="Times New Roman" w:cs="Times New Roman"/>
          <w:sz w:val="24"/>
          <w:szCs w:val="24"/>
        </w:rPr>
        <w:t xml:space="preserve"> 3</w:t>
      </w:r>
      <w:r w:rsidR="00DF2982" w:rsidRPr="001E3B39">
        <w:rPr>
          <w:rFonts w:ascii="Times New Roman" w:hAnsi="Times New Roman" w:cs="Times New Roman"/>
          <w:sz w:val="24"/>
          <w:szCs w:val="24"/>
        </w:rPr>
        <w:t xml:space="preserve"> к настоящим Правилам. </w:t>
      </w:r>
    </w:p>
    <w:p w:rsidR="00023B16" w:rsidRPr="001E3B39" w:rsidRDefault="00023B16" w:rsidP="009D34D2">
      <w:pPr>
        <w:spacing w:after="0"/>
        <w:jc w:val="both"/>
        <w:rPr>
          <w:rFonts w:ascii="Times New Roman" w:hAnsi="Times New Roman" w:cs="Times New Roman"/>
          <w:sz w:val="24"/>
          <w:szCs w:val="24"/>
        </w:rPr>
      </w:pPr>
    </w:p>
    <w:p w:rsidR="00023B16" w:rsidRPr="001E3B39" w:rsidRDefault="00DF2982" w:rsidP="00023B16">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16. Согласие на обработку персональных данных</w:t>
      </w:r>
    </w:p>
    <w:p w:rsidR="00023B16" w:rsidRPr="001E3B39" w:rsidRDefault="00DF2982" w:rsidP="00023B16">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32. Согласие на обработку персональных данных</w:t>
      </w:r>
    </w:p>
    <w:p w:rsidR="00023B16" w:rsidRPr="001E3B39" w:rsidRDefault="00023B16" w:rsidP="009D34D2">
      <w:pPr>
        <w:spacing w:after="0"/>
        <w:jc w:val="both"/>
        <w:rPr>
          <w:rFonts w:ascii="Times New Roman" w:hAnsi="Times New Roman" w:cs="Times New Roman"/>
          <w:sz w:val="24"/>
          <w:szCs w:val="24"/>
        </w:rPr>
      </w:pPr>
    </w:p>
    <w:p w:rsidR="00192848" w:rsidRPr="001E3B39" w:rsidRDefault="00023B1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Оператор перед обработкой персональных данных получает у субъектов обработки персональных данных, указанных в статье 11 настоящих Правил, согласие на обработку их персональных данных. </w:t>
      </w:r>
    </w:p>
    <w:p w:rsidR="00192848" w:rsidRPr="001E3B39" w:rsidRDefault="00192848" w:rsidP="009D34D2">
      <w:pPr>
        <w:spacing w:after="0"/>
        <w:jc w:val="both"/>
        <w:rPr>
          <w:rFonts w:ascii="Times New Roman" w:hAnsi="Times New Roman" w:cs="Times New Roman"/>
          <w:sz w:val="24"/>
          <w:szCs w:val="24"/>
        </w:rPr>
      </w:pPr>
    </w:p>
    <w:p w:rsidR="00192848" w:rsidRPr="001E3B39" w:rsidRDefault="00DF2982" w:rsidP="00192848">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33. Типовая форма согласия на обработку персональных данных</w:t>
      </w:r>
    </w:p>
    <w:p w:rsidR="00192848" w:rsidRPr="001E3B39" w:rsidRDefault="00192848" w:rsidP="00192848">
      <w:pPr>
        <w:spacing w:after="0"/>
        <w:jc w:val="center"/>
        <w:rPr>
          <w:rFonts w:ascii="Times New Roman" w:hAnsi="Times New Roman" w:cs="Times New Roman"/>
          <w:b/>
          <w:sz w:val="24"/>
          <w:szCs w:val="24"/>
        </w:rPr>
      </w:pPr>
    </w:p>
    <w:p w:rsidR="00277A68" w:rsidRPr="001E3B39" w:rsidRDefault="0019284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332B72">
        <w:rPr>
          <w:rFonts w:ascii="Times New Roman" w:hAnsi="Times New Roman" w:cs="Times New Roman"/>
          <w:sz w:val="24"/>
          <w:szCs w:val="24"/>
        </w:rPr>
        <w:t xml:space="preserve"> </w:t>
      </w:r>
      <w:r w:rsidRPr="001E3B39">
        <w:rPr>
          <w:rFonts w:ascii="Times New Roman" w:hAnsi="Times New Roman" w:cs="Times New Roman"/>
          <w:sz w:val="24"/>
          <w:szCs w:val="24"/>
        </w:rPr>
        <w:t>33.</w:t>
      </w:r>
      <w:r w:rsidR="00DF2982" w:rsidRPr="001E3B39">
        <w:rPr>
          <w:rFonts w:ascii="Times New Roman" w:hAnsi="Times New Roman" w:cs="Times New Roman"/>
          <w:sz w:val="24"/>
          <w:szCs w:val="24"/>
        </w:rPr>
        <w:t xml:space="preserve">1. Согласие на обработку персональных данных даётся субъектом обработки персональных данных в письменной форме. </w:t>
      </w:r>
    </w:p>
    <w:p w:rsidR="00277A68" w:rsidRPr="001E3B39" w:rsidRDefault="00277A6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332B72">
        <w:rPr>
          <w:rFonts w:ascii="Times New Roman" w:hAnsi="Times New Roman" w:cs="Times New Roman"/>
          <w:sz w:val="24"/>
          <w:szCs w:val="24"/>
        </w:rPr>
        <w:t xml:space="preserve"> </w:t>
      </w:r>
      <w:r w:rsidRPr="001E3B39">
        <w:rPr>
          <w:rFonts w:ascii="Times New Roman" w:hAnsi="Times New Roman" w:cs="Times New Roman"/>
          <w:sz w:val="24"/>
          <w:szCs w:val="24"/>
        </w:rPr>
        <w:t>33.</w:t>
      </w:r>
      <w:r w:rsidR="00DF2982" w:rsidRPr="001E3B39">
        <w:rPr>
          <w:rFonts w:ascii="Times New Roman" w:hAnsi="Times New Roman" w:cs="Times New Roman"/>
          <w:sz w:val="24"/>
          <w:szCs w:val="24"/>
        </w:rPr>
        <w:t xml:space="preserve">2. Типовая форма согласия на обработку персональных данных в целях предусмотренных частью </w:t>
      </w:r>
      <w:r w:rsidR="00B77790" w:rsidRPr="001E3B39">
        <w:rPr>
          <w:rFonts w:ascii="Times New Roman" w:hAnsi="Times New Roman" w:cs="Times New Roman"/>
          <w:sz w:val="24"/>
          <w:szCs w:val="24"/>
        </w:rPr>
        <w:t>8.</w:t>
      </w:r>
      <w:r w:rsidR="00DF2982" w:rsidRPr="001E3B39">
        <w:rPr>
          <w:rFonts w:ascii="Times New Roman" w:hAnsi="Times New Roman" w:cs="Times New Roman"/>
          <w:sz w:val="24"/>
          <w:szCs w:val="24"/>
        </w:rPr>
        <w:t>1</w:t>
      </w:r>
      <w:r w:rsidR="00B77790"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статьи 8 настоящих Правил является Приложением</w:t>
      </w:r>
      <w:r w:rsidR="007967C5">
        <w:rPr>
          <w:rFonts w:ascii="Times New Roman" w:hAnsi="Times New Roman" w:cs="Times New Roman"/>
          <w:sz w:val="24"/>
          <w:szCs w:val="24"/>
        </w:rPr>
        <w:t xml:space="preserve"> 4</w:t>
      </w:r>
      <w:r w:rsidR="00DF2982" w:rsidRPr="001E3B39">
        <w:rPr>
          <w:rFonts w:ascii="Times New Roman" w:hAnsi="Times New Roman" w:cs="Times New Roman"/>
          <w:sz w:val="24"/>
          <w:szCs w:val="24"/>
        </w:rPr>
        <w:t xml:space="preserve"> к настоящим Правилам. </w:t>
      </w:r>
    </w:p>
    <w:p w:rsidR="008E039D" w:rsidRPr="001E3B39" w:rsidRDefault="00277A68"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332B72">
        <w:rPr>
          <w:rFonts w:ascii="Times New Roman" w:hAnsi="Times New Roman" w:cs="Times New Roman"/>
          <w:sz w:val="24"/>
          <w:szCs w:val="24"/>
        </w:rPr>
        <w:t xml:space="preserve"> </w:t>
      </w:r>
      <w:r w:rsidRPr="001E3B39">
        <w:rPr>
          <w:rFonts w:ascii="Times New Roman" w:hAnsi="Times New Roman" w:cs="Times New Roman"/>
          <w:sz w:val="24"/>
          <w:szCs w:val="24"/>
        </w:rPr>
        <w:t>33.</w:t>
      </w:r>
      <w:r w:rsidR="00DF2982" w:rsidRPr="001E3B39">
        <w:rPr>
          <w:rFonts w:ascii="Times New Roman" w:hAnsi="Times New Roman" w:cs="Times New Roman"/>
          <w:sz w:val="24"/>
          <w:szCs w:val="24"/>
        </w:rPr>
        <w:t xml:space="preserve">3. Типовая форма согласия на обработку персональных данных в целях предусмотренных частью </w:t>
      </w:r>
      <w:r w:rsidR="008E039D" w:rsidRPr="001E3B39">
        <w:rPr>
          <w:rFonts w:ascii="Times New Roman" w:hAnsi="Times New Roman" w:cs="Times New Roman"/>
          <w:sz w:val="24"/>
          <w:szCs w:val="24"/>
        </w:rPr>
        <w:t>8.</w:t>
      </w:r>
      <w:r w:rsidR="00DF2982" w:rsidRPr="001E3B39">
        <w:rPr>
          <w:rFonts w:ascii="Times New Roman" w:hAnsi="Times New Roman" w:cs="Times New Roman"/>
          <w:sz w:val="24"/>
          <w:szCs w:val="24"/>
        </w:rPr>
        <w:t>2</w:t>
      </w:r>
      <w:r w:rsidR="008E039D" w:rsidRPr="001E3B39">
        <w:rPr>
          <w:rFonts w:ascii="Times New Roman" w:hAnsi="Times New Roman" w:cs="Times New Roman"/>
          <w:sz w:val="24"/>
          <w:szCs w:val="24"/>
        </w:rPr>
        <w:t>.</w:t>
      </w:r>
      <w:r w:rsidR="00DF2982" w:rsidRPr="001E3B39">
        <w:rPr>
          <w:rFonts w:ascii="Times New Roman" w:hAnsi="Times New Roman" w:cs="Times New Roman"/>
          <w:sz w:val="24"/>
          <w:szCs w:val="24"/>
        </w:rPr>
        <w:t xml:space="preserve"> статьи 8 настоящих Правил является Приложением</w:t>
      </w:r>
      <w:r w:rsidR="007967C5">
        <w:rPr>
          <w:rFonts w:ascii="Times New Roman" w:hAnsi="Times New Roman" w:cs="Times New Roman"/>
          <w:sz w:val="24"/>
          <w:szCs w:val="24"/>
        </w:rPr>
        <w:t xml:space="preserve"> 5</w:t>
      </w:r>
      <w:r w:rsidR="00DF2982" w:rsidRPr="001E3B39">
        <w:rPr>
          <w:rFonts w:ascii="Times New Roman" w:hAnsi="Times New Roman" w:cs="Times New Roman"/>
          <w:sz w:val="24"/>
          <w:szCs w:val="24"/>
        </w:rPr>
        <w:t xml:space="preserve"> к настоящим Правилам. </w:t>
      </w:r>
    </w:p>
    <w:p w:rsidR="008E039D" w:rsidRPr="001E3B39" w:rsidRDefault="008E039D" w:rsidP="009D34D2">
      <w:pPr>
        <w:spacing w:after="0"/>
        <w:jc w:val="both"/>
        <w:rPr>
          <w:rFonts w:ascii="Times New Roman" w:hAnsi="Times New Roman" w:cs="Times New Roman"/>
          <w:sz w:val="24"/>
          <w:szCs w:val="24"/>
        </w:rPr>
      </w:pPr>
    </w:p>
    <w:p w:rsidR="00332B72" w:rsidRDefault="00DF2982" w:rsidP="008E039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ГЛАВА 17. Юридические последствия отсутствия согласия на обработку </w:t>
      </w:r>
    </w:p>
    <w:p w:rsidR="008E039D" w:rsidRPr="001E3B39" w:rsidRDefault="00DF2982" w:rsidP="008E039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персональных данных</w:t>
      </w:r>
    </w:p>
    <w:p w:rsidR="00332B72" w:rsidRDefault="00DF2982" w:rsidP="008E039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 xml:space="preserve">Статья 34. Разъяснение юридических последствий отсутствия согласия </w:t>
      </w:r>
    </w:p>
    <w:p w:rsidR="008E039D" w:rsidRPr="001E3B39" w:rsidRDefault="00DF2982" w:rsidP="008E039D">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на обработку персональных данных</w:t>
      </w:r>
    </w:p>
    <w:p w:rsidR="008E039D" w:rsidRPr="001E3B39" w:rsidRDefault="008E039D" w:rsidP="009D34D2">
      <w:pPr>
        <w:spacing w:after="0"/>
        <w:jc w:val="both"/>
        <w:rPr>
          <w:rFonts w:ascii="Times New Roman" w:hAnsi="Times New Roman" w:cs="Times New Roman"/>
          <w:sz w:val="24"/>
          <w:szCs w:val="24"/>
        </w:rPr>
      </w:pPr>
    </w:p>
    <w:p w:rsidR="000F013A" w:rsidRPr="001E3B39" w:rsidRDefault="008E039D"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lastRenderedPageBreak/>
        <w:t xml:space="preserve">         </w:t>
      </w:r>
      <w:r w:rsidR="00DF2982" w:rsidRPr="001E3B39">
        <w:rPr>
          <w:rFonts w:ascii="Times New Roman" w:hAnsi="Times New Roman" w:cs="Times New Roman"/>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0F013A" w:rsidRPr="001E3B39" w:rsidRDefault="000F013A" w:rsidP="009D34D2">
      <w:pPr>
        <w:spacing w:after="0"/>
        <w:jc w:val="both"/>
        <w:rPr>
          <w:rFonts w:ascii="Times New Roman" w:hAnsi="Times New Roman" w:cs="Times New Roman"/>
          <w:sz w:val="24"/>
          <w:szCs w:val="24"/>
        </w:rPr>
      </w:pPr>
    </w:p>
    <w:p w:rsidR="000F013A" w:rsidRPr="001E3B39" w:rsidRDefault="00DF2982" w:rsidP="000F013A">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35. Типовая форма разъяснения юридических последствий</w:t>
      </w:r>
    </w:p>
    <w:p w:rsidR="000F013A" w:rsidRPr="001E3B39" w:rsidRDefault="000F013A" w:rsidP="009D34D2">
      <w:pPr>
        <w:spacing w:after="0"/>
        <w:jc w:val="both"/>
        <w:rPr>
          <w:rFonts w:ascii="Times New Roman" w:hAnsi="Times New Roman" w:cs="Times New Roman"/>
          <w:sz w:val="24"/>
          <w:szCs w:val="24"/>
        </w:rPr>
      </w:pPr>
    </w:p>
    <w:p w:rsidR="00412E8B" w:rsidRPr="001E3B39" w:rsidRDefault="000F013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Разъяснение юридических последствий осуществляется в письменной форме согласно Приложению</w:t>
      </w:r>
      <w:r w:rsidR="00DB3991">
        <w:rPr>
          <w:rFonts w:ascii="Times New Roman" w:hAnsi="Times New Roman" w:cs="Times New Roman"/>
          <w:sz w:val="24"/>
          <w:szCs w:val="24"/>
        </w:rPr>
        <w:t xml:space="preserve"> 6</w:t>
      </w:r>
      <w:r w:rsidR="00DF2982" w:rsidRPr="001E3B39">
        <w:rPr>
          <w:rFonts w:ascii="Times New Roman" w:hAnsi="Times New Roman" w:cs="Times New Roman"/>
          <w:sz w:val="24"/>
          <w:szCs w:val="24"/>
        </w:rPr>
        <w:t xml:space="preserve"> к настоящим Правилам.</w:t>
      </w:r>
    </w:p>
    <w:p w:rsidR="00412E8B" w:rsidRPr="001E3B39" w:rsidRDefault="00412E8B" w:rsidP="009D34D2">
      <w:pPr>
        <w:spacing w:after="0"/>
        <w:jc w:val="both"/>
        <w:rPr>
          <w:rFonts w:ascii="Times New Roman" w:hAnsi="Times New Roman" w:cs="Times New Roman"/>
          <w:sz w:val="24"/>
          <w:szCs w:val="24"/>
        </w:rPr>
      </w:pPr>
    </w:p>
    <w:p w:rsidR="00412E8B" w:rsidRPr="001E3B39" w:rsidRDefault="00DF2982" w:rsidP="00412E8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ГЛАВА 18. Порядок доступа в помещения, в которых ведется обработка персональных данных</w:t>
      </w:r>
    </w:p>
    <w:p w:rsidR="00412E8B" w:rsidRPr="001E3B39" w:rsidRDefault="00DF2982" w:rsidP="00412E8B">
      <w:pPr>
        <w:spacing w:after="0"/>
        <w:jc w:val="center"/>
        <w:rPr>
          <w:rFonts w:ascii="Times New Roman" w:hAnsi="Times New Roman" w:cs="Times New Roman"/>
          <w:b/>
          <w:sz w:val="24"/>
          <w:szCs w:val="24"/>
        </w:rPr>
      </w:pPr>
      <w:r w:rsidRPr="001E3B39">
        <w:rPr>
          <w:rFonts w:ascii="Times New Roman" w:hAnsi="Times New Roman" w:cs="Times New Roman"/>
          <w:b/>
          <w:sz w:val="24"/>
          <w:szCs w:val="24"/>
        </w:rPr>
        <w:t>Статья 36. Порядок доступа в помещения, в которых ведётся обработка персональных данных</w:t>
      </w:r>
    </w:p>
    <w:p w:rsidR="00412E8B" w:rsidRPr="001E3B39" w:rsidRDefault="00412E8B" w:rsidP="009D34D2">
      <w:pPr>
        <w:spacing w:after="0"/>
        <w:jc w:val="both"/>
        <w:rPr>
          <w:rFonts w:ascii="Times New Roman" w:hAnsi="Times New Roman" w:cs="Times New Roman"/>
          <w:sz w:val="24"/>
          <w:szCs w:val="24"/>
        </w:rPr>
      </w:pPr>
    </w:p>
    <w:p w:rsidR="0094174C" w:rsidRPr="001E3B39" w:rsidRDefault="00412E8B"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94174C" w:rsidRPr="001E3B39">
        <w:rPr>
          <w:rFonts w:ascii="Times New Roman" w:hAnsi="Times New Roman" w:cs="Times New Roman"/>
          <w:sz w:val="24"/>
          <w:szCs w:val="24"/>
        </w:rPr>
        <w:t>36.</w:t>
      </w:r>
      <w:r w:rsidR="00DF2982" w:rsidRPr="001E3B39">
        <w:rPr>
          <w:rFonts w:ascii="Times New Roman" w:hAnsi="Times New Roman" w:cs="Times New Roman"/>
          <w:sz w:val="24"/>
          <w:szCs w:val="24"/>
        </w:rPr>
        <w:t xml:space="preserve">1. 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 </w:t>
      </w:r>
    </w:p>
    <w:p w:rsidR="00A0151A" w:rsidRPr="001E3B39" w:rsidRDefault="0094174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36.</w:t>
      </w:r>
      <w:r w:rsidR="00DF2982" w:rsidRPr="001E3B39">
        <w:rPr>
          <w:rFonts w:ascii="Times New Roman" w:hAnsi="Times New Roman" w:cs="Times New Roman"/>
          <w:sz w:val="24"/>
          <w:szCs w:val="24"/>
        </w:rPr>
        <w:t xml:space="preserve">2. 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 </w:t>
      </w:r>
    </w:p>
    <w:p w:rsidR="007D1D56" w:rsidRPr="001E3B39" w:rsidRDefault="00A0151A"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36.</w:t>
      </w:r>
      <w:r w:rsidR="00DF2982" w:rsidRPr="001E3B39">
        <w:rPr>
          <w:rFonts w:ascii="Times New Roman" w:hAnsi="Times New Roman" w:cs="Times New Roman"/>
          <w:sz w:val="24"/>
          <w:szCs w:val="24"/>
        </w:rPr>
        <w:t xml:space="preserve">3. В служебных помещениях, занимаемых </w:t>
      </w:r>
      <w:r w:rsidR="007D1D56" w:rsidRPr="001E3B39">
        <w:rPr>
          <w:rFonts w:ascii="Times New Roman" w:hAnsi="Times New Roman" w:cs="Times New Roman"/>
          <w:sz w:val="24"/>
          <w:szCs w:val="24"/>
        </w:rPr>
        <w:t>А</w:t>
      </w:r>
      <w:r w:rsidR="00DF2982" w:rsidRPr="001E3B39">
        <w:rPr>
          <w:rFonts w:ascii="Times New Roman" w:hAnsi="Times New Roman" w:cs="Times New Roman"/>
          <w:sz w:val="24"/>
          <w:szCs w:val="24"/>
        </w:rPr>
        <w:t xml:space="preserve">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 К указанным мерам относятся: </w:t>
      </w:r>
    </w:p>
    <w:p w:rsidR="007D1D56" w:rsidRPr="001E3B39" w:rsidRDefault="007D1D5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физические меры защиты: двери, снабжённые замками; сейфы; безопасное уничтожение носителей, содержащих персональные данные; </w:t>
      </w:r>
    </w:p>
    <w:p w:rsidR="007D1D56" w:rsidRPr="001E3B39" w:rsidRDefault="007D1D5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технические меры защиты: применение антивирусных программ, программ защиты; установление паролей на персональных компьютерах; </w:t>
      </w:r>
    </w:p>
    <w:p w:rsidR="00D72488" w:rsidRPr="001E3B39" w:rsidRDefault="007D1D5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 </w:t>
      </w:r>
      <w:r w:rsidR="00DF2982" w:rsidRPr="001E3B39">
        <w:rPr>
          <w:rFonts w:ascii="Times New Roman" w:hAnsi="Times New Roman" w:cs="Times New Roman"/>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D72488" w:rsidRPr="001E3B39" w:rsidRDefault="00D72488" w:rsidP="009D34D2">
      <w:pPr>
        <w:spacing w:after="0"/>
        <w:jc w:val="both"/>
        <w:rPr>
          <w:rFonts w:ascii="Times New Roman" w:hAnsi="Times New Roman" w:cs="Times New Roman"/>
          <w:sz w:val="24"/>
          <w:szCs w:val="24"/>
        </w:rPr>
      </w:pPr>
    </w:p>
    <w:p w:rsidR="00D72488" w:rsidRPr="001E3B39" w:rsidRDefault="00D72488" w:rsidP="009D34D2">
      <w:pPr>
        <w:spacing w:after="0"/>
        <w:jc w:val="both"/>
        <w:rPr>
          <w:rFonts w:ascii="Times New Roman" w:hAnsi="Times New Roman" w:cs="Times New Roman"/>
          <w:sz w:val="24"/>
          <w:szCs w:val="24"/>
        </w:rPr>
      </w:pPr>
    </w:p>
    <w:p w:rsidR="00D72488" w:rsidRDefault="00D72488"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Default="00EC0CB5" w:rsidP="009D34D2">
      <w:pPr>
        <w:spacing w:after="0"/>
        <w:jc w:val="both"/>
        <w:rPr>
          <w:rFonts w:ascii="Times New Roman" w:hAnsi="Times New Roman" w:cs="Times New Roman"/>
          <w:sz w:val="24"/>
          <w:szCs w:val="24"/>
        </w:rPr>
      </w:pPr>
    </w:p>
    <w:p w:rsidR="00EC0CB5" w:rsidRPr="001E3B39" w:rsidRDefault="00EC0CB5" w:rsidP="009D34D2">
      <w:pPr>
        <w:spacing w:after="0"/>
        <w:jc w:val="both"/>
        <w:rPr>
          <w:rFonts w:ascii="Times New Roman" w:hAnsi="Times New Roman" w:cs="Times New Roman"/>
          <w:sz w:val="24"/>
          <w:szCs w:val="24"/>
        </w:rPr>
      </w:pPr>
    </w:p>
    <w:p w:rsidR="00D72488" w:rsidRPr="001E3B39" w:rsidRDefault="00D72488" w:rsidP="009D34D2">
      <w:pPr>
        <w:spacing w:after="0"/>
        <w:jc w:val="both"/>
        <w:rPr>
          <w:rFonts w:ascii="Times New Roman" w:hAnsi="Times New Roman" w:cs="Times New Roman"/>
          <w:sz w:val="24"/>
          <w:szCs w:val="24"/>
        </w:rPr>
      </w:pPr>
    </w:p>
    <w:p w:rsidR="00D72488" w:rsidRPr="001E3B39" w:rsidRDefault="00D72488" w:rsidP="009D34D2">
      <w:pPr>
        <w:spacing w:after="0"/>
        <w:jc w:val="both"/>
        <w:rPr>
          <w:rFonts w:ascii="Times New Roman" w:hAnsi="Times New Roman" w:cs="Times New Roman"/>
          <w:sz w:val="24"/>
          <w:szCs w:val="24"/>
        </w:rPr>
      </w:pPr>
    </w:p>
    <w:p w:rsidR="00472AAC" w:rsidRPr="001E3B39" w:rsidRDefault="001E3B39" w:rsidP="009D34D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72488" w:rsidRPr="001E3B39">
        <w:rPr>
          <w:rFonts w:ascii="Times New Roman" w:hAnsi="Times New Roman" w:cs="Times New Roman"/>
          <w:sz w:val="24"/>
          <w:szCs w:val="24"/>
        </w:rPr>
        <w:t xml:space="preserve">                                                                            </w:t>
      </w:r>
      <w:r w:rsidR="00472AAC" w:rsidRPr="001E3B39">
        <w:rPr>
          <w:rFonts w:ascii="Times New Roman" w:hAnsi="Times New Roman" w:cs="Times New Roman"/>
          <w:sz w:val="24"/>
          <w:szCs w:val="24"/>
        </w:rPr>
        <w:t xml:space="preserve">              </w:t>
      </w:r>
      <w:r w:rsidR="00D72488"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w:t>
      </w:r>
      <w:r w:rsidR="006F63CD"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Приложение </w:t>
      </w:r>
      <w:r w:rsidR="00FC5088">
        <w:rPr>
          <w:rFonts w:ascii="Times New Roman" w:hAnsi="Times New Roman" w:cs="Times New Roman"/>
          <w:sz w:val="24"/>
          <w:szCs w:val="24"/>
        </w:rPr>
        <w:t>1</w:t>
      </w:r>
    </w:p>
    <w:p w:rsidR="00472AAC" w:rsidRPr="001E3B39" w:rsidRDefault="00472AA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 xml:space="preserve">                                             </w:t>
      </w:r>
      <w:r w:rsidR="006F63CD"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к Правилам </w:t>
      </w:r>
      <w:r w:rsidRPr="001E3B39">
        <w:rPr>
          <w:rFonts w:ascii="Times New Roman" w:hAnsi="Times New Roman" w:cs="Times New Roman"/>
          <w:sz w:val="24"/>
          <w:szCs w:val="24"/>
        </w:rPr>
        <w:t xml:space="preserve">обработки </w:t>
      </w:r>
    </w:p>
    <w:p w:rsidR="00D72488" w:rsidRPr="001E3B39" w:rsidRDefault="00472AAC"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6F63CD" w:rsidRPr="001E3B39">
        <w:rPr>
          <w:rFonts w:ascii="Times New Roman" w:hAnsi="Times New Roman" w:cs="Times New Roman"/>
          <w:sz w:val="24"/>
          <w:szCs w:val="24"/>
        </w:rPr>
        <w:t xml:space="preserve">                            </w:t>
      </w:r>
      <w:r w:rsidRPr="001E3B39">
        <w:rPr>
          <w:rFonts w:ascii="Times New Roman" w:hAnsi="Times New Roman" w:cs="Times New Roman"/>
          <w:sz w:val="24"/>
          <w:szCs w:val="24"/>
        </w:rPr>
        <w:t>персональных</w:t>
      </w:r>
      <w:r w:rsidR="00DF2982" w:rsidRPr="001E3B39">
        <w:rPr>
          <w:rFonts w:ascii="Times New Roman" w:hAnsi="Times New Roman" w:cs="Times New Roman"/>
          <w:sz w:val="24"/>
          <w:szCs w:val="24"/>
        </w:rPr>
        <w:t xml:space="preserve"> </w:t>
      </w:r>
      <w:r w:rsidRPr="001E3B39">
        <w:rPr>
          <w:rFonts w:ascii="Times New Roman" w:hAnsi="Times New Roman" w:cs="Times New Roman"/>
          <w:sz w:val="24"/>
          <w:szCs w:val="24"/>
        </w:rPr>
        <w:t>данных</w:t>
      </w:r>
    </w:p>
    <w:p w:rsidR="00D72488" w:rsidRPr="001E3B39" w:rsidRDefault="00D72488" w:rsidP="009D34D2">
      <w:pPr>
        <w:spacing w:after="0"/>
        <w:jc w:val="both"/>
        <w:rPr>
          <w:rFonts w:ascii="Times New Roman" w:hAnsi="Times New Roman" w:cs="Times New Roman"/>
          <w:sz w:val="24"/>
          <w:szCs w:val="24"/>
        </w:rPr>
      </w:pPr>
    </w:p>
    <w:p w:rsidR="00D72488" w:rsidRPr="001E3B39" w:rsidRDefault="00D72488" w:rsidP="009D34D2">
      <w:pPr>
        <w:spacing w:after="0"/>
        <w:jc w:val="both"/>
        <w:rPr>
          <w:rFonts w:ascii="Times New Roman" w:hAnsi="Times New Roman" w:cs="Times New Roman"/>
          <w:sz w:val="24"/>
          <w:szCs w:val="24"/>
        </w:rPr>
      </w:pPr>
    </w:p>
    <w:p w:rsidR="002114A5" w:rsidRPr="001E3B39" w:rsidRDefault="00DF2982" w:rsidP="002114A5">
      <w:pPr>
        <w:spacing w:after="0"/>
        <w:jc w:val="center"/>
        <w:rPr>
          <w:rFonts w:ascii="Times New Roman" w:hAnsi="Times New Roman" w:cs="Times New Roman"/>
          <w:sz w:val="24"/>
          <w:szCs w:val="24"/>
        </w:rPr>
      </w:pPr>
      <w:r w:rsidRPr="001E3B39">
        <w:rPr>
          <w:rFonts w:ascii="Times New Roman" w:hAnsi="Times New Roman" w:cs="Times New Roman"/>
          <w:sz w:val="24"/>
          <w:szCs w:val="24"/>
        </w:rPr>
        <w:t>ОБЯЗАТЕЛЬСТВО</w:t>
      </w:r>
    </w:p>
    <w:p w:rsidR="002114A5" w:rsidRPr="001E3B39" w:rsidRDefault="00DF2982" w:rsidP="002114A5">
      <w:pPr>
        <w:spacing w:after="0"/>
        <w:jc w:val="center"/>
        <w:rPr>
          <w:rFonts w:ascii="Times New Roman" w:hAnsi="Times New Roman" w:cs="Times New Roman"/>
          <w:sz w:val="24"/>
          <w:szCs w:val="24"/>
        </w:rPr>
      </w:pPr>
      <w:r w:rsidRPr="001E3B39">
        <w:rPr>
          <w:rFonts w:ascii="Times New Roman" w:hAnsi="Times New Roman" w:cs="Times New Roman"/>
          <w:sz w:val="24"/>
          <w:szCs w:val="24"/>
        </w:rPr>
        <w:t>о неразглашении информации, содержащей персональные данные</w:t>
      </w:r>
    </w:p>
    <w:p w:rsidR="0066344F"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Я, _____________________________________________________________</w:t>
      </w:r>
      <w:r w:rsidR="00903EB9">
        <w:rPr>
          <w:rFonts w:ascii="Times New Roman" w:hAnsi="Times New Roman" w:cs="Times New Roman"/>
          <w:sz w:val="24"/>
          <w:szCs w:val="24"/>
        </w:rPr>
        <w:t>__________</w:t>
      </w:r>
      <w:r w:rsidRPr="001E3B39">
        <w:rPr>
          <w:rFonts w:ascii="Times New Roman" w:hAnsi="Times New Roman" w:cs="Times New Roman"/>
          <w:sz w:val="24"/>
          <w:szCs w:val="24"/>
        </w:rPr>
        <w:t xml:space="preserve">_, </w:t>
      </w:r>
      <w:r w:rsidR="0066344F" w:rsidRPr="001E3B39">
        <w:rPr>
          <w:rFonts w:ascii="Times New Roman" w:hAnsi="Times New Roman" w:cs="Times New Roman"/>
          <w:sz w:val="24"/>
          <w:szCs w:val="24"/>
        </w:rPr>
        <w:t xml:space="preserve">            </w:t>
      </w:r>
    </w:p>
    <w:p w:rsidR="0066344F" w:rsidRPr="00903EB9" w:rsidRDefault="0066344F" w:rsidP="009D34D2">
      <w:pPr>
        <w:spacing w:after="0"/>
        <w:jc w:val="both"/>
        <w:rPr>
          <w:rFonts w:ascii="Times New Roman" w:hAnsi="Times New Roman" w:cs="Times New Roman"/>
          <w:sz w:val="20"/>
          <w:szCs w:val="20"/>
        </w:rPr>
      </w:pPr>
      <w:r w:rsidRPr="001E3B39">
        <w:rPr>
          <w:rFonts w:ascii="Times New Roman" w:hAnsi="Times New Roman" w:cs="Times New Roman"/>
          <w:sz w:val="24"/>
          <w:szCs w:val="24"/>
        </w:rPr>
        <w:t xml:space="preserve">              </w:t>
      </w:r>
      <w:r w:rsidR="00DF2982" w:rsidRPr="00903EB9">
        <w:rPr>
          <w:rFonts w:ascii="Times New Roman" w:hAnsi="Times New Roman" w:cs="Times New Roman"/>
          <w:sz w:val="20"/>
          <w:szCs w:val="20"/>
        </w:rPr>
        <w:t xml:space="preserve">(фамилия, имя, отчество лица, допущенного к обработке персональных данных) </w:t>
      </w:r>
    </w:p>
    <w:p w:rsidR="0066344F"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исполняющи</w:t>
      </w:r>
      <w:proofErr w:type="gramStart"/>
      <w:r w:rsidRPr="001E3B39">
        <w:rPr>
          <w:rFonts w:ascii="Times New Roman" w:hAnsi="Times New Roman" w:cs="Times New Roman"/>
          <w:sz w:val="24"/>
          <w:szCs w:val="24"/>
        </w:rPr>
        <w:t>й(</w:t>
      </w:r>
      <w:proofErr w:type="gramEnd"/>
      <w:r w:rsidRPr="001E3B39">
        <w:rPr>
          <w:rFonts w:ascii="Times New Roman" w:hAnsi="Times New Roman" w:cs="Times New Roman"/>
          <w:sz w:val="24"/>
          <w:szCs w:val="24"/>
        </w:rPr>
        <w:t>-</w:t>
      </w:r>
      <w:proofErr w:type="spellStart"/>
      <w:r w:rsidRPr="001E3B39">
        <w:rPr>
          <w:rFonts w:ascii="Times New Roman" w:hAnsi="Times New Roman" w:cs="Times New Roman"/>
          <w:sz w:val="24"/>
          <w:szCs w:val="24"/>
        </w:rPr>
        <w:t>ая</w:t>
      </w:r>
      <w:proofErr w:type="spellEnd"/>
      <w:r w:rsidRPr="001E3B39">
        <w:rPr>
          <w:rFonts w:ascii="Times New Roman" w:hAnsi="Times New Roman" w:cs="Times New Roman"/>
          <w:sz w:val="24"/>
          <w:szCs w:val="24"/>
        </w:rPr>
        <w:t>) должностные обязанности по замещаемой должности _____________________________________</w:t>
      </w:r>
      <w:r w:rsidR="001C48D4" w:rsidRPr="001E3B39">
        <w:rPr>
          <w:rFonts w:ascii="Times New Roman" w:hAnsi="Times New Roman" w:cs="Times New Roman"/>
          <w:sz w:val="24"/>
          <w:szCs w:val="24"/>
        </w:rPr>
        <w:t>__________</w:t>
      </w:r>
      <w:r w:rsidR="00903EB9">
        <w:rPr>
          <w:rFonts w:ascii="Times New Roman" w:hAnsi="Times New Roman" w:cs="Times New Roman"/>
          <w:sz w:val="24"/>
          <w:szCs w:val="24"/>
        </w:rPr>
        <w:t>_______</w:t>
      </w:r>
      <w:r w:rsidR="001C48D4" w:rsidRPr="001E3B39">
        <w:rPr>
          <w:rFonts w:ascii="Times New Roman" w:hAnsi="Times New Roman" w:cs="Times New Roman"/>
          <w:sz w:val="24"/>
          <w:szCs w:val="24"/>
        </w:rPr>
        <w:t>_____________________</w:t>
      </w:r>
      <w:r w:rsidRPr="001E3B39">
        <w:rPr>
          <w:rFonts w:ascii="Times New Roman" w:hAnsi="Times New Roman" w:cs="Times New Roman"/>
          <w:sz w:val="24"/>
          <w:szCs w:val="24"/>
        </w:rPr>
        <w:t xml:space="preserve"> предупрежден(-а) о том, что на период исполнения должностных обязанностей мне будет предоставлен допуск к информации, содержащей персональные данные. Настоящим добровольно принимаю на себя обязательства: </w:t>
      </w:r>
    </w:p>
    <w:p w:rsidR="0066344F" w:rsidRPr="001E3B39" w:rsidRDefault="0066344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 </w:t>
      </w:r>
      <w:r w:rsidRPr="001E3B39">
        <w:rPr>
          <w:rFonts w:ascii="Times New Roman" w:hAnsi="Times New Roman" w:cs="Times New Roman"/>
          <w:sz w:val="24"/>
          <w:szCs w:val="24"/>
        </w:rPr>
        <w:t xml:space="preserve"> </w:t>
      </w:r>
    </w:p>
    <w:p w:rsidR="008359E6" w:rsidRPr="001E3B39" w:rsidRDefault="0066344F"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2. В случае попытки третьих лиц получить от меня информацию, содержащую персональные данные, сообщать непосредственному начальнику. </w:t>
      </w:r>
      <w:r w:rsidR="008359E6" w:rsidRPr="001E3B39">
        <w:rPr>
          <w:rFonts w:ascii="Times New Roman" w:hAnsi="Times New Roman" w:cs="Times New Roman"/>
          <w:sz w:val="24"/>
          <w:szCs w:val="24"/>
        </w:rPr>
        <w:t xml:space="preserve">   </w:t>
      </w:r>
    </w:p>
    <w:p w:rsidR="008359E6" w:rsidRPr="001E3B39" w:rsidRDefault="008359E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3. Не использовать информацию, содержащую персональные данные, с целью получения выгоды. </w:t>
      </w:r>
    </w:p>
    <w:p w:rsidR="002560BD" w:rsidRPr="001E3B39" w:rsidRDefault="008359E6"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4. Выполнять требования нормативных правовых актов, регламентирующих вопросы защиты персональных данных. </w:t>
      </w:r>
    </w:p>
    <w:p w:rsidR="007F7527" w:rsidRPr="001E3B39" w:rsidRDefault="002560BD"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 xml:space="preserve">5. 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 </w:t>
      </w:r>
    </w:p>
    <w:p w:rsidR="00473C64" w:rsidRPr="001E3B39" w:rsidRDefault="007F7527"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 xml:space="preserve">       </w:t>
      </w:r>
      <w:r w:rsidR="00DF2982" w:rsidRPr="001E3B39">
        <w:rPr>
          <w:rFonts w:ascii="Times New Roman" w:hAnsi="Times New Roman" w:cs="Times New Roman"/>
          <w:sz w:val="24"/>
          <w:szCs w:val="24"/>
        </w:rPr>
        <w:t>Я предупрежде</w:t>
      </w:r>
      <w:proofErr w:type="gramStart"/>
      <w:r w:rsidR="00DF2982" w:rsidRPr="001E3B39">
        <w:rPr>
          <w:rFonts w:ascii="Times New Roman" w:hAnsi="Times New Roman" w:cs="Times New Roman"/>
          <w:sz w:val="24"/>
          <w:szCs w:val="24"/>
        </w:rPr>
        <w:t>н(</w:t>
      </w:r>
      <w:proofErr w:type="gramEnd"/>
      <w:r w:rsidR="00DF2982" w:rsidRPr="001E3B39">
        <w:rPr>
          <w:rFonts w:ascii="Times New Roman" w:hAnsi="Times New Roman" w:cs="Times New Roman"/>
          <w:sz w:val="24"/>
          <w:szCs w:val="24"/>
        </w:rPr>
        <w:t xml:space="preserve">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 </w:t>
      </w:r>
    </w:p>
    <w:p w:rsidR="00473C64" w:rsidRPr="001E3B39" w:rsidRDefault="00473C64" w:rsidP="009D34D2">
      <w:pPr>
        <w:spacing w:after="0"/>
        <w:jc w:val="both"/>
        <w:rPr>
          <w:rFonts w:ascii="Times New Roman" w:hAnsi="Times New Roman" w:cs="Times New Roman"/>
          <w:sz w:val="24"/>
          <w:szCs w:val="24"/>
        </w:rPr>
      </w:pPr>
    </w:p>
    <w:p w:rsidR="009707BB" w:rsidRPr="001E3B39" w:rsidRDefault="00DF2982" w:rsidP="009D34D2">
      <w:pPr>
        <w:spacing w:after="0"/>
        <w:jc w:val="both"/>
        <w:rPr>
          <w:rFonts w:ascii="Times New Roman" w:hAnsi="Times New Roman" w:cs="Times New Roman"/>
          <w:sz w:val="24"/>
          <w:szCs w:val="24"/>
        </w:rPr>
      </w:pPr>
      <w:r w:rsidRPr="001E3B39">
        <w:rPr>
          <w:rFonts w:ascii="Times New Roman" w:hAnsi="Times New Roman" w:cs="Times New Roman"/>
          <w:sz w:val="24"/>
          <w:szCs w:val="24"/>
        </w:rPr>
        <w:t>Ознакомлен:</w:t>
      </w:r>
    </w:p>
    <w:p w:rsidR="009707BB" w:rsidRDefault="009707BB" w:rsidP="009D34D2">
      <w:pPr>
        <w:spacing w:after="0"/>
        <w:jc w:val="both"/>
        <w:rPr>
          <w:rFonts w:ascii="Times New Roman" w:hAnsi="Times New Roman" w:cs="Times New Roman"/>
          <w:sz w:val="28"/>
          <w:szCs w:val="28"/>
        </w:rPr>
      </w:pPr>
    </w:p>
    <w:p w:rsidR="009707BB" w:rsidRDefault="00DF2982" w:rsidP="009D34D2">
      <w:pPr>
        <w:spacing w:after="0"/>
        <w:jc w:val="both"/>
        <w:rPr>
          <w:rFonts w:ascii="Times New Roman" w:hAnsi="Times New Roman" w:cs="Times New Roman"/>
          <w:sz w:val="28"/>
          <w:szCs w:val="28"/>
        </w:rPr>
      </w:pPr>
      <w:r w:rsidRPr="009D34D2">
        <w:rPr>
          <w:rFonts w:ascii="Times New Roman" w:hAnsi="Times New Roman" w:cs="Times New Roman"/>
          <w:sz w:val="28"/>
          <w:szCs w:val="28"/>
        </w:rPr>
        <w:t xml:space="preserve"> «___» _________ 20__ г. _____________ ______________________ </w:t>
      </w:r>
      <w:r w:rsidR="009707BB">
        <w:rPr>
          <w:rFonts w:ascii="Times New Roman" w:hAnsi="Times New Roman" w:cs="Times New Roman"/>
          <w:sz w:val="28"/>
          <w:szCs w:val="28"/>
        </w:rPr>
        <w:t xml:space="preserve">                          </w:t>
      </w:r>
    </w:p>
    <w:p w:rsidR="00473C64" w:rsidRPr="009707BB" w:rsidRDefault="009707BB" w:rsidP="009D34D2">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sidRPr="009707BB">
        <w:rPr>
          <w:rFonts w:ascii="Times New Roman" w:hAnsi="Times New Roman" w:cs="Times New Roman"/>
          <w:sz w:val="20"/>
          <w:szCs w:val="20"/>
        </w:rPr>
        <w:t>(дата)</w:t>
      </w:r>
      <w:r>
        <w:rPr>
          <w:rFonts w:ascii="Times New Roman" w:hAnsi="Times New Roman" w:cs="Times New Roman"/>
          <w:sz w:val="28"/>
          <w:szCs w:val="28"/>
        </w:rPr>
        <w:t xml:space="preserve">                              </w:t>
      </w:r>
      <w:r w:rsidR="00DF2982" w:rsidRPr="009707BB">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DF2982" w:rsidRPr="009707BB">
        <w:rPr>
          <w:rFonts w:ascii="Times New Roman" w:hAnsi="Times New Roman" w:cs="Times New Roman"/>
          <w:sz w:val="20"/>
          <w:szCs w:val="20"/>
        </w:rPr>
        <w:t>(расшифровка подписи)</w:t>
      </w:r>
    </w:p>
    <w:p w:rsidR="00473C64" w:rsidRDefault="00473C64"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730F69" w:rsidRDefault="00730F69" w:rsidP="009D34D2">
      <w:pPr>
        <w:spacing w:after="0"/>
        <w:jc w:val="both"/>
        <w:rPr>
          <w:rFonts w:ascii="Times New Roman" w:hAnsi="Times New Roman" w:cs="Times New Roman"/>
          <w:sz w:val="28"/>
          <w:szCs w:val="28"/>
        </w:rPr>
      </w:pPr>
    </w:p>
    <w:p w:rsidR="00730F69" w:rsidRDefault="00730F69" w:rsidP="009D34D2">
      <w:pPr>
        <w:spacing w:after="0"/>
        <w:jc w:val="both"/>
        <w:rPr>
          <w:rFonts w:ascii="Times New Roman" w:hAnsi="Times New Roman" w:cs="Times New Roman"/>
          <w:sz w:val="28"/>
          <w:szCs w:val="28"/>
        </w:rPr>
      </w:pPr>
    </w:p>
    <w:p w:rsidR="00730F69" w:rsidRDefault="00730F69" w:rsidP="009D34D2">
      <w:pPr>
        <w:spacing w:after="0"/>
        <w:jc w:val="both"/>
        <w:rPr>
          <w:rFonts w:ascii="Times New Roman" w:hAnsi="Times New Roman" w:cs="Times New Roman"/>
          <w:sz w:val="28"/>
          <w:szCs w:val="28"/>
        </w:rPr>
      </w:pPr>
    </w:p>
    <w:p w:rsidR="00730F69" w:rsidRDefault="00730F69" w:rsidP="009D34D2">
      <w:pPr>
        <w:spacing w:after="0"/>
        <w:jc w:val="both"/>
        <w:rPr>
          <w:rFonts w:ascii="Times New Roman" w:hAnsi="Times New Roman" w:cs="Times New Roman"/>
          <w:sz w:val="28"/>
          <w:szCs w:val="28"/>
        </w:rPr>
      </w:pPr>
    </w:p>
    <w:p w:rsidR="00730F69" w:rsidRDefault="00730F69"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826897" w:rsidRDefault="00826897" w:rsidP="009D34D2">
      <w:pPr>
        <w:spacing w:after="0"/>
        <w:jc w:val="both"/>
        <w:rPr>
          <w:rFonts w:ascii="Times New Roman" w:hAnsi="Times New Roman" w:cs="Times New Roman"/>
          <w:sz w:val="28"/>
          <w:szCs w:val="28"/>
        </w:rPr>
      </w:pPr>
    </w:p>
    <w:p w:rsidR="00473C64" w:rsidRDefault="00473C64" w:rsidP="009D34D2">
      <w:pPr>
        <w:spacing w:after="0"/>
        <w:jc w:val="both"/>
        <w:rPr>
          <w:rFonts w:ascii="Times New Roman" w:hAnsi="Times New Roman" w:cs="Times New Roman"/>
          <w:sz w:val="28"/>
          <w:szCs w:val="28"/>
        </w:rPr>
      </w:pPr>
    </w:p>
    <w:p w:rsidR="00677ED8" w:rsidRDefault="00677ED8" w:rsidP="009D34D2">
      <w:pPr>
        <w:spacing w:after="0"/>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sidR="00DF2982" w:rsidRPr="009D34D2">
        <w:rPr>
          <w:rFonts w:ascii="Times New Roman" w:hAnsi="Times New Roman" w:cs="Times New Roman"/>
          <w:sz w:val="28"/>
          <w:szCs w:val="28"/>
        </w:rPr>
        <w:t xml:space="preserve"> </w:t>
      </w:r>
      <w:r>
        <w:rPr>
          <w:rFonts w:ascii="Times New Roman" w:hAnsi="Times New Roman" w:cs="Times New Roman"/>
          <w:sz w:val="28"/>
          <w:szCs w:val="28"/>
        </w:rPr>
        <w:t xml:space="preserve">  </w:t>
      </w:r>
      <w:r w:rsidR="00DF2982" w:rsidRPr="00473C64">
        <w:rPr>
          <w:rFonts w:ascii="Times New Roman" w:hAnsi="Times New Roman" w:cs="Times New Roman"/>
          <w:sz w:val="24"/>
          <w:szCs w:val="24"/>
        </w:rPr>
        <w:t xml:space="preserve">Приложение </w:t>
      </w:r>
      <w:r w:rsidR="00FC5088">
        <w:rPr>
          <w:rFonts w:ascii="Times New Roman" w:hAnsi="Times New Roman" w:cs="Times New Roman"/>
          <w:sz w:val="24"/>
          <w:szCs w:val="24"/>
        </w:rPr>
        <w:t>2</w:t>
      </w:r>
    </w:p>
    <w:p w:rsidR="00677ED8" w:rsidRDefault="00677ED8" w:rsidP="009D34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2982" w:rsidRPr="00473C64">
        <w:rPr>
          <w:rFonts w:ascii="Times New Roman" w:hAnsi="Times New Roman" w:cs="Times New Roman"/>
          <w:sz w:val="24"/>
          <w:szCs w:val="24"/>
        </w:rPr>
        <w:t xml:space="preserve">к Правилам </w:t>
      </w:r>
      <w:r>
        <w:rPr>
          <w:rFonts w:ascii="Times New Roman" w:hAnsi="Times New Roman" w:cs="Times New Roman"/>
          <w:sz w:val="24"/>
          <w:szCs w:val="24"/>
        </w:rPr>
        <w:t>обработки</w:t>
      </w:r>
    </w:p>
    <w:p w:rsidR="00473C64" w:rsidRDefault="00677ED8" w:rsidP="009D34D2">
      <w:pPr>
        <w:spacing w:after="0"/>
        <w:jc w:val="both"/>
        <w:rPr>
          <w:rFonts w:ascii="Times New Roman" w:hAnsi="Times New Roman" w:cs="Times New Roman"/>
          <w:sz w:val="28"/>
          <w:szCs w:val="28"/>
        </w:rPr>
      </w:pPr>
      <w:r>
        <w:rPr>
          <w:rFonts w:ascii="Times New Roman" w:hAnsi="Times New Roman" w:cs="Times New Roman"/>
          <w:sz w:val="24"/>
          <w:szCs w:val="24"/>
        </w:rPr>
        <w:t xml:space="preserve">                                                                                                                         персональных данных</w:t>
      </w:r>
      <w:r w:rsidR="00DF2982" w:rsidRPr="009D34D2">
        <w:rPr>
          <w:rFonts w:ascii="Times New Roman" w:hAnsi="Times New Roman" w:cs="Times New Roman"/>
          <w:sz w:val="28"/>
          <w:szCs w:val="28"/>
        </w:rPr>
        <w:t xml:space="preserve"> </w:t>
      </w:r>
    </w:p>
    <w:p w:rsidR="00473C64" w:rsidRDefault="00473C64"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473C64" w:rsidRPr="007A2D01" w:rsidRDefault="00DF2982" w:rsidP="00473C64">
      <w:pPr>
        <w:spacing w:after="0"/>
        <w:jc w:val="center"/>
        <w:rPr>
          <w:rFonts w:ascii="Times New Roman" w:hAnsi="Times New Roman" w:cs="Times New Roman"/>
          <w:b/>
          <w:sz w:val="24"/>
          <w:szCs w:val="24"/>
        </w:rPr>
      </w:pPr>
      <w:r w:rsidRPr="007A2D01">
        <w:rPr>
          <w:rFonts w:ascii="Times New Roman" w:hAnsi="Times New Roman" w:cs="Times New Roman"/>
          <w:b/>
          <w:sz w:val="24"/>
          <w:szCs w:val="24"/>
        </w:rPr>
        <w:t>ДОЛЖНОСТНАЯ ИНСТРУКЦИЯ</w:t>
      </w:r>
    </w:p>
    <w:p w:rsidR="00806805" w:rsidRPr="007A2D01" w:rsidRDefault="00DF2982" w:rsidP="00806805">
      <w:pPr>
        <w:spacing w:after="0"/>
        <w:jc w:val="center"/>
        <w:rPr>
          <w:rFonts w:ascii="Times New Roman" w:hAnsi="Times New Roman" w:cs="Times New Roman"/>
          <w:b/>
          <w:sz w:val="24"/>
          <w:szCs w:val="24"/>
        </w:rPr>
      </w:pPr>
      <w:proofErr w:type="gramStart"/>
      <w:r w:rsidRPr="007A2D01">
        <w:rPr>
          <w:rFonts w:ascii="Times New Roman" w:hAnsi="Times New Roman" w:cs="Times New Roman"/>
          <w:b/>
          <w:sz w:val="24"/>
          <w:szCs w:val="24"/>
        </w:rPr>
        <w:t>ответственного</w:t>
      </w:r>
      <w:proofErr w:type="gramEnd"/>
      <w:r w:rsidRPr="007A2D01">
        <w:rPr>
          <w:rFonts w:ascii="Times New Roman" w:hAnsi="Times New Roman" w:cs="Times New Roman"/>
          <w:b/>
          <w:sz w:val="24"/>
          <w:szCs w:val="24"/>
        </w:rPr>
        <w:t xml:space="preserve"> за организацию обработки персональных данных</w:t>
      </w:r>
    </w:p>
    <w:p w:rsidR="00806805" w:rsidRPr="007A2D01" w:rsidRDefault="00DF2982" w:rsidP="00806805">
      <w:pPr>
        <w:spacing w:after="0"/>
        <w:jc w:val="center"/>
        <w:rPr>
          <w:rFonts w:ascii="Times New Roman" w:hAnsi="Times New Roman" w:cs="Times New Roman"/>
          <w:b/>
          <w:sz w:val="24"/>
          <w:szCs w:val="24"/>
        </w:rPr>
      </w:pPr>
      <w:r w:rsidRPr="007A2D01">
        <w:rPr>
          <w:rFonts w:ascii="Times New Roman" w:hAnsi="Times New Roman" w:cs="Times New Roman"/>
          <w:b/>
          <w:sz w:val="24"/>
          <w:szCs w:val="24"/>
        </w:rPr>
        <w:t xml:space="preserve">в </w:t>
      </w:r>
      <w:r w:rsidR="00473C64" w:rsidRPr="007A2D01">
        <w:rPr>
          <w:rFonts w:ascii="Times New Roman" w:hAnsi="Times New Roman" w:cs="Times New Roman"/>
          <w:b/>
          <w:sz w:val="24"/>
          <w:szCs w:val="24"/>
        </w:rPr>
        <w:t>А</w:t>
      </w:r>
      <w:r w:rsidRPr="007A2D01">
        <w:rPr>
          <w:rFonts w:ascii="Times New Roman" w:hAnsi="Times New Roman" w:cs="Times New Roman"/>
          <w:b/>
          <w:sz w:val="24"/>
          <w:szCs w:val="24"/>
        </w:rPr>
        <w:t xml:space="preserve">дминистрации </w:t>
      </w:r>
      <w:r w:rsidR="00473C64" w:rsidRPr="007A2D01">
        <w:rPr>
          <w:rFonts w:ascii="Times New Roman" w:hAnsi="Times New Roman" w:cs="Times New Roman"/>
          <w:b/>
          <w:sz w:val="24"/>
          <w:szCs w:val="24"/>
        </w:rPr>
        <w:t xml:space="preserve">Пестяковского </w:t>
      </w:r>
      <w:r w:rsidRPr="007A2D01">
        <w:rPr>
          <w:rFonts w:ascii="Times New Roman" w:hAnsi="Times New Roman" w:cs="Times New Roman"/>
          <w:b/>
          <w:sz w:val="24"/>
          <w:szCs w:val="24"/>
        </w:rPr>
        <w:t>муниципального района</w:t>
      </w:r>
    </w:p>
    <w:p w:rsidR="00806805" w:rsidRPr="007A2D01" w:rsidRDefault="00473C64" w:rsidP="00806805">
      <w:pPr>
        <w:spacing w:after="0"/>
        <w:jc w:val="center"/>
        <w:rPr>
          <w:rFonts w:ascii="Times New Roman" w:hAnsi="Times New Roman" w:cs="Times New Roman"/>
          <w:b/>
          <w:sz w:val="24"/>
          <w:szCs w:val="24"/>
        </w:rPr>
      </w:pPr>
      <w:r w:rsidRPr="007A2D01">
        <w:rPr>
          <w:rFonts w:ascii="Times New Roman" w:hAnsi="Times New Roman" w:cs="Times New Roman"/>
          <w:b/>
          <w:sz w:val="24"/>
          <w:szCs w:val="24"/>
        </w:rPr>
        <w:t>Ивановской</w:t>
      </w:r>
      <w:r w:rsidR="00DF2982" w:rsidRPr="007A2D01">
        <w:rPr>
          <w:rFonts w:ascii="Times New Roman" w:hAnsi="Times New Roman" w:cs="Times New Roman"/>
          <w:b/>
          <w:sz w:val="24"/>
          <w:szCs w:val="24"/>
        </w:rPr>
        <w:t xml:space="preserve"> области</w:t>
      </w:r>
    </w:p>
    <w:p w:rsidR="00806805" w:rsidRPr="007A2D01" w:rsidRDefault="00806805" w:rsidP="009D34D2">
      <w:pPr>
        <w:spacing w:after="0"/>
        <w:jc w:val="both"/>
        <w:rPr>
          <w:rFonts w:ascii="Times New Roman" w:hAnsi="Times New Roman" w:cs="Times New Roman"/>
          <w:sz w:val="24"/>
          <w:szCs w:val="24"/>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F80B11" w:rsidRDefault="00F80B11"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12411F" w:rsidRDefault="0012411F" w:rsidP="009D34D2">
      <w:pPr>
        <w:spacing w:after="0"/>
        <w:jc w:val="both"/>
        <w:rPr>
          <w:rFonts w:ascii="Times New Roman" w:hAnsi="Times New Roman" w:cs="Times New Roman"/>
          <w:sz w:val="28"/>
          <w:szCs w:val="28"/>
        </w:rPr>
      </w:pPr>
    </w:p>
    <w:p w:rsidR="009C508F" w:rsidRPr="00F80B11" w:rsidRDefault="009C508F" w:rsidP="009C508F">
      <w:pPr>
        <w:autoSpaceDE w:val="0"/>
        <w:autoSpaceDN w:val="0"/>
        <w:adjustRightInd w:val="0"/>
        <w:spacing w:after="0" w:line="240" w:lineRule="auto"/>
        <w:jc w:val="center"/>
        <w:outlineLvl w:val="0"/>
        <w:rPr>
          <w:rFonts w:ascii="Times New Roman" w:hAnsi="Times New Roman" w:cs="Times New Roman"/>
          <w:sz w:val="24"/>
          <w:szCs w:val="24"/>
        </w:rPr>
      </w:pPr>
      <w:r w:rsidRPr="00F80B11">
        <w:rPr>
          <w:rFonts w:ascii="Times New Roman" w:hAnsi="Times New Roman" w:cs="Times New Roman"/>
          <w:sz w:val="24"/>
          <w:szCs w:val="24"/>
        </w:rPr>
        <w:lastRenderedPageBreak/>
        <w:t>1. Общие положения</w:t>
      </w:r>
    </w:p>
    <w:p w:rsidR="009C508F" w:rsidRPr="00F80B11" w:rsidRDefault="009C508F" w:rsidP="009D34D2">
      <w:pPr>
        <w:spacing w:after="0"/>
        <w:jc w:val="both"/>
        <w:rPr>
          <w:rFonts w:ascii="Times New Roman" w:hAnsi="Times New Roman" w:cs="Times New Roman"/>
          <w:sz w:val="24"/>
          <w:szCs w:val="24"/>
        </w:rPr>
      </w:pPr>
    </w:p>
    <w:p w:rsidR="00DC3AC3" w:rsidRPr="00F80B11" w:rsidRDefault="00AA612B"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proofErr w:type="gramStart"/>
      <w:r w:rsidR="00DF2982" w:rsidRPr="00F80B11">
        <w:rPr>
          <w:rFonts w:ascii="Times New Roman" w:hAnsi="Times New Roman" w:cs="Times New Roman"/>
          <w:sz w:val="24"/>
          <w:szCs w:val="24"/>
        </w:rPr>
        <w:t>Ответственный</w:t>
      </w:r>
      <w:proofErr w:type="gramEnd"/>
      <w:r w:rsidR="00DF2982" w:rsidRPr="00F80B11">
        <w:rPr>
          <w:rFonts w:ascii="Times New Roman" w:hAnsi="Times New Roman" w:cs="Times New Roman"/>
          <w:sz w:val="24"/>
          <w:szCs w:val="24"/>
        </w:rPr>
        <w:t xml:space="preserve"> за организацию обработки персональных данных в </w:t>
      </w:r>
      <w:r w:rsidR="00DC3AC3"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дминистрации </w:t>
      </w:r>
      <w:r w:rsidR="00DC3AC3" w:rsidRPr="00F80B11">
        <w:rPr>
          <w:rFonts w:ascii="Times New Roman" w:hAnsi="Times New Roman" w:cs="Times New Roman"/>
          <w:sz w:val="24"/>
          <w:szCs w:val="24"/>
        </w:rPr>
        <w:t>Пестяковского</w:t>
      </w:r>
      <w:r w:rsidR="00DF2982" w:rsidRPr="00F80B11">
        <w:rPr>
          <w:rFonts w:ascii="Times New Roman" w:hAnsi="Times New Roman" w:cs="Times New Roman"/>
          <w:sz w:val="24"/>
          <w:szCs w:val="24"/>
        </w:rPr>
        <w:t xml:space="preserve"> муниципального района </w:t>
      </w:r>
      <w:r w:rsidR="00DC3AC3" w:rsidRPr="00F80B11">
        <w:rPr>
          <w:rFonts w:ascii="Times New Roman" w:hAnsi="Times New Roman" w:cs="Times New Roman"/>
          <w:sz w:val="24"/>
          <w:szCs w:val="24"/>
        </w:rPr>
        <w:t>Ивановской</w:t>
      </w:r>
      <w:r w:rsidR="00DF2982" w:rsidRPr="00F80B11">
        <w:rPr>
          <w:rFonts w:ascii="Times New Roman" w:hAnsi="Times New Roman" w:cs="Times New Roman"/>
          <w:sz w:val="24"/>
          <w:szCs w:val="24"/>
        </w:rPr>
        <w:t xml:space="preserve"> области (далее – </w:t>
      </w:r>
      <w:r w:rsidR="00DC3AC3"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дминистрация) назначается распоряжением главы </w:t>
      </w:r>
      <w:r w:rsidR="00DC3AC3"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дминистрации. </w:t>
      </w:r>
      <w:r w:rsidR="00DC3AC3" w:rsidRPr="00F80B11">
        <w:rPr>
          <w:rFonts w:ascii="Times New Roman" w:hAnsi="Times New Roman" w:cs="Times New Roman"/>
          <w:sz w:val="24"/>
          <w:szCs w:val="24"/>
        </w:rPr>
        <w:t xml:space="preserve">    </w:t>
      </w:r>
    </w:p>
    <w:p w:rsidR="00037789" w:rsidRPr="00F80B11" w:rsidRDefault="00DC3AC3"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037789" w:rsidRPr="00F80B11">
        <w:rPr>
          <w:rFonts w:ascii="Times New Roman" w:hAnsi="Times New Roman" w:cs="Times New Roman"/>
          <w:sz w:val="24"/>
          <w:szCs w:val="24"/>
        </w:rPr>
        <w:t xml:space="preserve">  </w:t>
      </w:r>
      <w:proofErr w:type="gramStart"/>
      <w:r w:rsidR="00DF2982" w:rsidRPr="00F80B11">
        <w:rPr>
          <w:rFonts w:ascii="Times New Roman" w:hAnsi="Times New Roman" w:cs="Times New Roman"/>
          <w:sz w:val="24"/>
          <w:szCs w:val="24"/>
        </w:rPr>
        <w:t>Ответственный</w:t>
      </w:r>
      <w:proofErr w:type="gramEnd"/>
      <w:r w:rsidR="00DF2982" w:rsidRPr="00F80B11">
        <w:rPr>
          <w:rFonts w:ascii="Times New Roman" w:hAnsi="Times New Roman" w:cs="Times New Roman"/>
          <w:sz w:val="24"/>
          <w:szCs w:val="24"/>
        </w:rPr>
        <w:t xml:space="preserve"> за организацию обработки персональных данных в своей деятельности руководствуется </w:t>
      </w:r>
      <w:r w:rsidR="00C50490" w:rsidRPr="00F80B11">
        <w:rPr>
          <w:rFonts w:ascii="Times New Roman" w:hAnsi="Times New Roman" w:cs="Times New Roman"/>
          <w:sz w:val="24"/>
          <w:szCs w:val="24"/>
        </w:rPr>
        <w:t xml:space="preserve">Конституцией Российской Федерации, </w:t>
      </w:r>
      <w:r w:rsidR="00DF2982" w:rsidRPr="00F80B11">
        <w:rPr>
          <w:rFonts w:ascii="Times New Roman" w:hAnsi="Times New Roman" w:cs="Times New Roman"/>
          <w:sz w:val="24"/>
          <w:szCs w:val="24"/>
        </w:rPr>
        <w:t xml:space="preserve">Трудовым кодексом Российской Федерации, Федеральным законом от 27.07.2006 №152-ФЗ «О персональных данных», </w:t>
      </w:r>
      <w:r w:rsidR="00C50490" w:rsidRPr="00F80B11">
        <w:rPr>
          <w:rFonts w:ascii="Times New Roman" w:hAnsi="Times New Roman" w:cs="Times New Roman"/>
          <w:sz w:val="24"/>
          <w:szCs w:val="24"/>
        </w:rPr>
        <w:t>У</w:t>
      </w:r>
      <w:r w:rsidR="00DF2982" w:rsidRPr="00F80B11">
        <w:rPr>
          <w:rFonts w:ascii="Times New Roman" w:hAnsi="Times New Roman" w:cs="Times New Roman"/>
          <w:sz w:val="24"/>
          <w:szCs w:val="24"/>
        </w:rPr>
        <w:t xml:space="preserve">ставом </w:t>
      </w:r>
      <w:r w:rsidR="00C50490" w:rsidRPr="00F80B11">
        <w:rPr>
          <w:rFonts w:ascii="Times New Roman" w:hAnsi="Times New Roman" w:cs="Times New Roman"/>
          <w:sz w:val="24"/>
          <w:szCs w:val="24"/>
        </w:rPr>
        <w:t>Пестяковского муниципального района</w:t>
      </w:r>
      <w:r w:rsidR="00DF2982" w:rsidRPr="00F80B11">
        <w:rPr>
          <w:rFonts w:ascii="Times New Roman" w:hAnsi="Times New Roman" w:cs="Times New Roman"/>
          <w:sz w:val="24"/>
          <w:szCs w:val="24"/>
        </w:rPr>
        <w:t xml:space="preserve">, Правилами обработки персональных данных в </w:t>
      </w:r>
      <w:r w:rsidR="00C50490"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дминистрации, нормативными правовыми актами </w:t>
      </w:r>
      <w:r w:rsidR="00037789"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дминистрации, настоящей должностной инструкцией. </w:t>
      </w:r>
    </w:p>
    <w:p w:rsidR="00037789" w:rsidRPr="00F80B11" w:rsidRDefault="00037789"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proofErr w:type="gramStart"/>
      <w:r w:rsidR="00DF2982" w:rsidRPr="00F80B11">
        <w:rPr>
          <w:rFonts w:ascii="Times New Roman" w:hAnsi="Times New Roman" w:cs="Times New Roman"/>
          <w:sz w:val="24"/>
          <w:szCs w:val="24"/>
        </w:rPr>
        <w:t>Ответственный</w:t>
      </w:r>
      <w:proofErr w:type="gramEnd"/>
      <w:r w:rsidR="00DF2982" w:rsidRPr="00F80B11">
        <w:rPr>
          <w:rFonts w:ascii="Times New Roman" w:hAnsi="Times New Roman" w:cs="Times New Roman"/>
          <w:sz w:val="24"/>
          <w:szCs w:val="24"/>
        </w:rPr>
        <w:t xml:space="preserve"> за организацию обработки персональных данных обязан: </w:t>
      </w:r>
    </w:p>
    <w:p w:rsidR="00037789" w:rsidRPr="00F80B11" w:rsidRDefault="00037789"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1. предоставлять субъекту персональных данных либо его представителю по запросу информацию об обработке его персональных данных;</w:t>
      </w:r>
    </w:p>
    <w:p w:rsidR="00037789" w:rsidRPr="00F80B11" w:rsidRDefault="00037789"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 2. осуществлять внутренний текущий </w:t>
      </w:r>
      <w:proofErr w:type="gramStart"/>
      <w:r w:rsidR="00DF2982" w:rsidRPr="00F80B11">
        <w:rPr>
          <w:rFonts w:ascii="Times New Roman" w:hAnsi="Times New Roman" w:cs="Times New Roman"/>
          <w:sz w:val="24"/>
          <w:szCs w:val="24"/>
        </w:rPr>
        <w:t>контроль за</w:t>
      </w:r>
      <w:proofErr w:type="gramEnd"/>
      <w:r w:rsidR="00DF2982" w:rsidRPr="00F80B11">
        <w:rPr>
          <w:rFonts w:ascii="Times New Roman" w:hAnsi="Times New Roman" w:cs="Times New Roman"/>
          <w:sz w:val="24"/>
          <w:szCs w:val="24"/>
        </w:rPr>
        <w:t xml:space="preserve"> соблюдением требований законодательства Российской Федерации и Правил обработки персональных данных в местной администрации при обработке персональных данных, в том числе требований к защите персональных данных; </w:t>
      </w:r>
    </w:p>
    <w:p w:rsidR="00D83104" w:rsidRPr="00F80B11" w:rsidRDefault="00037789"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3. 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w:t>
      </w:r>
      <w:r w:rsidR="00D83104" w:rsidRPr="00F80B11">
        <w:rPr>
          <w:rFonts w:ascii="Times New Roman" w:hAnsi="Times New Roman" w:cs="Times New Roman"/>
          <w:sz w:val="24"/>
          <w:szCs w:val="24"/>
        </w:rPr>
        <w:t>А</w:t>
      </w:r>
      <w:r w:rsidR="00DF2982" w:rsidRPr="00F80B11">
        <w:rPr>
          <w:rFonts w:ascii="Times New Roman" w:hAnsi="Times New Roman" w:cs="Times New Roman"/>
          <w:sz w:val="24"/>
          <w:szCs w:val="24"/>
        </w:rPr>
        <w:t xml:space="preserve">дминистрации по вопросам обработки персональных данных, требований к защите персональных данных; </w:t>
      </w:r>
    </w:p>
    <w:p w:rsidR="004E3043" w:rsidRPr="00F80B11" w:rsidRDefault="00D83104"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4. организовывать прием и обработку обращений и запросов субъектов персональных данных или их представителей и (или) осуществлять </w:t>
      </w:r>
      <w:proofErr w:type="gramStart"/>
      <w:r w:rsidR="00DF2982" w:rsidRPr="00F80B11">
        <w:rPr>
          <w:rFonts w:ascii="Times New Roman" w:hAnsi="Times New Roman" w:cs="Times New Roman"/>
          <w:sz w:val="24"/>
          <w:szCs w:val="24"/>
        </w:rPr>
        <w:t>контроль за</w:t>
      </w:r>
      <w:proofErr w:type="gramEnd"/>
      <w:r w:rsidR="00DF2982" w:rsidRPr="00F80B11">
        <w:rPr>
          <w:rFonts w:ascii="Times New Roman" w:hAnsi="Times New Roman" w:cs="Times New Roman"/>
          <w:sz w:val="24"/>
          <w:szCs w:val="24"/>
        </w:rPr>
        <w:t xml:space="preserve"> приемом и обработкой таких обращений и запросов; </w:t>
      </w:r>
    </w:p>
    <w:p w:rsidR="004E3043" w:rsidRPr="00F80B11" w:rsidRDefault="004E3043"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5. 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 </w:t>
      </w:r>
    </w:p>
    <w:p w:rsidR="0068037C" w:rsidRPr="00F80B11" w:rsidRDefault="004E3043"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6. получать согласия на обработку персональных данных у субъектов персональных данных; </w:t>
      </w:r>
    </w:p>
    <w:p w:rsidR="0068037C" w:rsidRPr="00F80B11" w:rsidRDefault="0068037C"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      </w:t>
      </w:r>
      <w:r w:rsidR="00DF2982" w:rsidRPr="00F80B11">
        <w:rPr>
          <w:rFonts w:ascii="Times New Roman" w:hAnsi="Times New Roman" w:cs="Times New Roman"/>
          <w:sz w:val="24"/>
          <w:szCs w:val="24"/>
        </w:rPr>
        <w:t xml:space="preserve">7. разъяснять субъекту персональных данных юридические последствия отказа предоставления его персональных данных; </w:t>
      </w:r>
    </w:p>
    <w:p w:rsidR="0068037C" w:rsidRPr="00F80B11" w:rsidRDefault="0068037C" w:rsidP="009D34D2">
      <w:pPr>
        <w:spacing w:after="0"/>
        <w:jc w:val="both"/>
        <w:rPr>
          <w:rFonts w:ascii="Times New Roman" w:hAnsi="Times New Roman" w:cs="Times New Roman"/>
          <w:sz w:val="24"/>
          <w:szCs w:val="24"/>
        </w:rPr>
      </w:pPr>
    </w:p>
    <w:p w:rsidR="0068037C" w:rsidRPr="00F80B11" w:rsidRDefault="00DF2982"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Ознакомлен: </w:t>
      </w:r>
    </w:p>
    <w:p w:rsidR="0068037C" w:rsidRPr="00F80B11" w:rsidRDefault="0068037C" w:rsidP="009D34D2">
      <w:pPr>
        <w:spacing w:after="0"/>
        <w:jc w:val="both"/>
        <w:rPr>
          <w:rFonts w:ascii="Times New Roman" w:hAnsi="Times New Roman" w:cs="Times New Roman"/>
          <w:sz w:val="24"/>
          <w:szCs w:val="24"/>
        </w:rPr>
      </w:pPr>
    </w:p>
    <w:p w:rsidR="0068037C" w:rsidRPr="00F80B11" w:rsidRDefault="00DF2982" w:rsidP="009D34D2">
      <w:pPr>
        <w:spacing w:after="0"/>
        <w:jc w:val="both"/>
        <w:rPr>
          <w:rFonts w:ascii="Times New Roman" w:hAnsi="Times New Roman" w:cs="Times New Roman"/>
          <w:sz w:val="24"/>
          <w:szCs w:val="24"/>
        </w:rPr>
      </w:pPr>
      <w:r w:rsidRPr="00F80B11">
        <w:rPr>
          <w:rFonts w:ascii="Times New Roman" w:hAnsi="Times New Roman" w:cs="Times New Roman"/>
          <w:sz w:val="24"/>
          <w:szCs w:val="24"/>
        </w:rPr>
        <w:t xml:space="preserve">«___» _________ 20__ г. _____________ ______________________ </w:t>
      </w:r>
    </w:p>
    <w:p w:rsidR="0068037C" w:rsidRPr="0068037C" w:rsidRDefault="0068037C" w:rsidP="009D34D2">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F2982" w:rsidRPr="0068037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DF2982" w:rsidRPr="0068037C">
        <w:rPr>
          <w:rFonts w:ascii="Times New Roman" w:hAnsi="Times New Roman" w:cs="Times New Roman"/>
          <w:sz w:val="20"/>
          <w:szCs w:val="20"/>
        </w:rPr>
        <w:t>(подпись)</w:t>
      </w:r>
      <w:r>
        <w:rPr>
          <w:rFonts w:ascii="Times New Roman" w:hAnsi="Times New Roman" w:cs="Times New Roman"/>
          <w:sz w:val="20"/>
          <w:szCs w:val="20"/>
        </w:rPr>
        <w:t xml:space="preserve">        </w:t>
      </w:r>
      <w:r w:rsidR="00DF2982" w:rsidRPr="0068037C">
        <w:rPr>
          <w:rFonts w:ascii="Times New Roman" w:hAnsi="Times New Roman" w:cs="Times New Roman"/>
          <w:sz w:val="20"/>
          <w:szCs w:val="20"/>
        </w:rPr>
        <w:t xml:space="preserve"> (расшифровка подписи)</w:t>
      </w:r>
    </w:p>
    <w:p w:rsidR="0068037C" w:rsidRDefault="0068037C" w:rsidP="009D34D2">
      <w:pPr>
        <w:spacing w:after="0"/>
        <w:jc w:val="both"/>
        <w:rPr>
          <w:rFonts w:ascii="Times New Roman" w:hAnsi="Times New Roman" w:cs="Times New Roman"/>
          <w:sz w:val="28"/>
          <w:szCs w:val="28"/>
        </w:rPr>
      </w:pPr>
    </w:p>
    <w:p w:rsidR="0068037C" w:rsidRDefault="0068037C" w:rsidP="009D34D2">
      <w:pPr>
        <w:spacing w:after="0"/>
        <w:jc w:val="both"/>
        <w:rPr>
          <w:rFonts w:ascii="Times New Roman" w:hAnsi="Times New Roman" w:cs="Times New Roman"/>
          <w:sz w:val="28"/>
          <w:szCs w:val="28"/>
        </w:rPr>
      </w:pPr>
    </w:p>
    <w:p w:rsidR="0068037C" w:rsidRDefault="0068037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56536C" w:rsidRDefault="0056536C" w:rsidP="009D34D2">
      <w:pPr>
        <w:spacing w:after="0"/>
        <w:jc w:val="both"/>
        <w:rPr>
          <w:rFonts w:ascii="Times New Roman" w:hAnsi="Times New Roman" w:cs="Times New Roman"/>
          <w:sz w:val="28"/>
          <w:szCs w:val="28"/>
        </w:rPr>
      </w:pPr>
    </w:p>
    <w:p w:rsidR="0068037C" w:rsidRDefault="0068037C" w:rsidP="009D34D2">
      <w:pPr>
        <w:spacing w:after="0"/>
        <w:jc w:val="both"/>
        <w:rPr>
          <w:rFonts w:ascii="Times New Roman" w:hAnsi="Times New Roman" w:cs="Times New Roman"/>
          <w:sz w:val="28"/>
          <w:szCs w:val="28"/>
        </w:rPr>
      </w:pPr>
    </w:p>
    <w:p w:rsidR="0068037C" w:rsidRDefault="0068037C" w:rsidP="009D34D2">
      <w:pPr>
        <w:spacing w:after="0"/>
        <w:jc w:val="both"/>
        <w:rPr>
          <w:rFonts w:ascii="Times New Roman" w:hAnsi="Times New Roman" w:cs="Times New Roman"/>
          <w:sz w:val="28"/>
          <w:szCs w:val="28"/>
        </w:rPr>
      </w:pPr>
    </w:p>
    <w:p w:rsidR="00AC6D66" w:rsidRPr="00432B92" w:rsidRDefault="00DF2982" w:rsidP="009D34D2">
      <w:pPr>
        <w:spacing w:after="0"/>
        <w:jc w:val="both"/>
        <w:rPr>
          <w:rFonts w:ascii="Times New Roman" w:hAnsi="Times New Roman" w:cs="Times New Roman"/>
          <w:sz w:val="24"/>
          <w:szCs w:val="24"/>
        </w:rPr>
      </w:pPr>
      <w:r w:rsidRPr="009D34D2">
        <w:rPr>
          <w:rFonts w:ascii="Times New Roman" w:hAnsi="Times New Roman" w:cs="Times New Roman"/>
          <w:sz w:val="28"/>
          <w:szCs w:val="28"/>
        </w:rPr>
        <w:lastRenderedPageBreak/>
        <w:t xml:space="preserve"> </w:t>
      </w:r>
      <w:r w:rsidR="00AC6D66">
        <w:rPr>
          <w:rFonts w:ascii="Times New Roman" w:hAnsi="Times New Roman" w:cs="Times New Roman"/>
          <w:sz w:val="28"/>
          <w:szCs w:val="28"/>
        </w:rPr>
        <w:t xml:space="preserve">                                                                                    </w:t>
      </w:r>
      <w:r w:rsidR="00432B92">
        <w:rPr>
          <w:rFonts w:ascii="Times New Roman" w:hAnsi="Times New Roman" w:cs="Times New Roman"/>
          <w:sz w:val="28"/>
          <w:szCs w:val="28"/>
        </w:rPr>
        <w:t xml:space="preserve">     </w:t>
      </w:r>
      <w:r w:rsidRPr="00432B92">
        <w:rPr>
          <w:rFonts w:ascii="Times New Roman" w:hAnsi="Times New Roman" w:cs="Times New Roman"/>
          <w:sz w:val="24"/>
          <w:szCs w:val="24"/>
        </w:rPr>
        <w:t xml:space="preserve">Приложение </w:t>
      </w:r>
      <w:r w:rsidR="00FC5088">
        <w:rPr>
          <w:rFonts w:ascii="Times New Roman" w:hAnsi="Times New Roman" w:cs="Times New Roman"/>
          <w:sz w:val="24"/>
          <w:szCs w:val="24"/>
        </w:rPr>
        <w:t>3</w:t>
      </w:r>
    </w:p>
    <w:p w:rsidR="00F53AF4" w:rsidRPr="00432B92" w:rsidRDefault="00AC6D66" w:rsidP="009D34D2">
      <w:pPr>
        <w:spacing w:after="0"/>
        <w:jc w:val="both"/>
        <w:rPr>
          <w:rFonts w:ascii="Times New Roman" w:hAnsi="Times New Roman" w:cs="Times New Roman"/>
          <w:sz w:val="24"/>
          <w:szCs w:val="24"/>
        </w:rPr>
      </w:pPr>
      <w:r w:rsidRPr="00432B92">
        <w:rPr>
          <w:rFonts w:ascii="Times New Roman" w:hAnsi="Times New Roman" w:cs="Times New Roman"/>
          <w:sz w:val="24"/>
          <w:szCs w:val="24"/>
        </w:rPr>
        <w:t xml:space="preserve">                                                                                      </w:t>
      </w:r>
      <w:r w:rsidR="00432B92">
        <w:rPr>
          <w:rFonts w:ascii="Times New Roman" w:hAnsi="Times New Roman" w:cs="Times New Roman"/>
          <w:sz w:val="24"/>
          <w:szCs w:val="24"/>
        </w:rPr>
        <w:t xml:space="preserve">                            </w:t>
      </w:r>
      <w:r w:rsidR="00DF2982" w:rsidRPr="00432B92">
        <w:rPr>
          <w:rFonts w:ascii="Times New Roman" w:hAnsi="Times New Roman" w:cs="Times New Roman"/>
          <w:sz w:val="24"/>
          <w:szCs w:val="24"/>
        </w:rPr>
        <w:t xml:space="preserve">к Правилам </w:t>
      </w:r>
      <w:r w:rsidRPr="00432B92">
        <w:rPr>
          <w:rFonts w:ascii="Times New Roman" w:hAnsi="Times New Roman" w:cs="Times New Roman"/>
          <w:sz w:val="24"/>
          <w:szCs w:val="24"/>
        </w:rPr>
        <w:t xml:space="preserve">обработки </w:t>
      </w:r>
    </w:p>
    <w:p w:rsidR="00AC6D66" w:rsidRDefault="00AC6D66" w:rsidP="009D34D2">
      <w:pPr>
        <w:spacing w:after="0"/>
        <w:jc w:val="both"/>
        <w:rPr>
          <w:rFonts w:ascii="Times New Roman" w:hAnsi="Times New Roman" w:cs="Times New Roman"/>
          <w:sz w:val="28"/>
          <w:szCs w:val="28"/>
        </w:rPr>
      </w:pPr>
      <w:r w:rsidRPr="00432B92">
        <w:rPr>
          <w:rFonts w:ascii="Times New Roman" w:hAnsi="Times New Roman" w:cs="Times New Roman"/>
          <w:sz w:val="24"/>
          <w:szCs w:val="24"/>
        </w:rPr>
        <w:t xml:space="preserve">                                                                                      </w:t>
      </w:r>
      <w:r w:rsidR="00432B92">
        <w:rPr>
          <w:rFonts w:ascii="Times New Roman" w:hAnsi="Times New Roman" w:cs="Times New Roman"/>
          <w:sz w:val="24"/>
          <w:szCs w:val="24"/>
        </w:rPr>
        <w:t xml:space="preserve">                           </w:t>
      </w:r>
      <w:r w:rsidRPr="00432B92">
        <w:rPr>
          <w:rFonts w:ascii="Times New Roman" w:hAnsi="Times New Roman" w:cs="Times New Roman"/>
          <w:sz w:val="24"/>
          <w:szCs w:val="24"/>
        </w:rPr>
        <w:t>персональных данных</w:t>
      </w:r>
    </w:p>
    <w:p w:rsidR="00AC6D66" w:rsidRDefault="00AC6D66" w:rsidP="009D34D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53AF4" w:rsidRPr="00580CE9" w:rsidRDefault="00DF2982" w:rsidP="00F53AF4">
      <w:pPr>
        <w:spacing w:after="0"/>
        <w:jc w:val="center"/>
        <w:rPr>
          <w:rFonts w:ascii="Times New Roman" w:hAnsi="Times New Roman" w:cs="Times New Roman"/>
          <w:sz w:val="24"/>
          <w:szCs w:val="24"/>
        </w:rPr>
      </w:pPr>
      <w:r w:rsidRPr="00580CE9">
        <w:rPr>
          <w:rFonts w:ascii="Times New Roman" w:hAnsi="Times New Roman" w:cs="Times New Roman"/>
          <w:sz w:val="24"/>
          <w:szCs w:val="24"/>
        </w:rPr>
        <w:t>ТИПОВОЕ ОБЯЗАТЕЛЬСТВО</w:t>
      </w:r>
    </w:p>
    <w:p w:rsidR="00F53AF4" w:rsidRPr="00580CE9" w:rsidRDefault="00DF2982" w:rsidP="00F53AF4">
      <w:pPr>
        <w:spacing w:after="0"/>
        <w:jc w:val="center"/>
        <w:rPr>
          <w:rFonts w:ascii="Times New Roman" w:hAnsi="Times New Roman" w:cs="Times New Roman"/>
          <w:sz w:val="24"/>
          <w:szCs w:val="24"/>
        </w:rPr>
      </w:pPr>
      <w:r w:rsidRPr="00580CE9">
        <w:rPr>
          <w:rFonts w:ascii="Times New Roman" w:hAnsi="Times New Roman" w:cs="Times New Roman"/>
          <w:sz w:val="24"/>
          <w:szCs w:val="24"/>
        </w:rPr>
        <w:t>о прекращении обработки персональных данных лица, непосредственно осуществляющего обработку персональных данных, в случае расторжения с ним контракта</w:t>
      </w:r>
    </w:p>
    <w:p w:rsidR="00F53AF4" w:rsidRPr="00580CE9" w:rsidRDefault="00F53AF4" w:rsidP="009D34D2">
      <w:pPr>
        <w:spacing w:after="0"/>
        <w:jc w:val="both"/>
        <w:rPr>
          <w:rFonts w:ascii="Times New Roman" w:hAnsi="Times New Roman" w:cs="Times New Roman"/>
          <w:sz w:val="24"/>
          <w:szCs w:val="24"/>
        </w:rPr>
      </w:pPr>
    </w:p>
    <w:p w:rsidR="00215277" w:rsidRDefault="00DF2982" w:rsidP="00C03A27">
      <w:pPr>
        <w:spacing w:after="0"/>
        <w:jc w:val="center"/>
        <w:rPr>
          <w:rFonts w:ascii="Times New Roman" w:hAnsi="Times New Roman" w:cs="Times New Roman"/>
          <w:sz w:val="28"/>
          <w:szCs w:val="28"/>
        </w:rPr>
      </w:pPr>
      <w:r w:rsidRPr="00580CE9">
        <w:rPr>
          <w:rFonts w:ascii="Times New Roman" w:hAnsi="Times New Roman" w:cs="Times New Roman"/>
          <w:sz w:val="24"/>
          <w:szCs w:val="24"/>
        </w:rPr>
        <w:t>Я _____________________________________________</w:t>
      </w:r>
      <w:r w:rsidR="00580CE9">
        <w:rPr>
          <w:rFonts w:ascii="Times New Roman" w:hAnsi="Times New Roman" w:cs="Times New Roman"/>
          <w:sz w:val="24"/>
          <w:szCs w:val="24"/>
        </w:rPr>
        <w:t>_________</w:t>
      </w:r>
      <w:r w:rsidRPr="00580CE9">
        <w:rPr>
          <w:rFonts w:ascii="Times New Roman" w:hAnsi="Times New Roman" w:cs="Times New Roman"/>
          <w:sz w:val="24"/>
          <w:szCs w:val="24"/>
        </w:rPr>
        <w:t>__________________</w:t>
      </w:r>
      <w:r w:rsidRPr="009D34D2">
        <w:rPr>
          <w:rFonts w:ascii="Times New Roman" w:hAnsi="Times New Roman" w:cs="Times New Roman"/>
          <w:sz w:val="28"/>
          <w:szCs w:val="28"/>
        </w:rPr>
        <w:t xml:space="preserve"> </w:t>
      </w:r>
      <w:r w:rsidRPr="00C03A27">
        <w:rPr>
          <w:rFonts w:ascii="Times New Roman" w:hAnsi="Times New Roman" w:cs="Times New Roman"/>
          <w:sz w:val="20"/>
          <w:szCs w:val="20"/>
        </w:rPr>
        <w:t>(фамилия, имя, отчество)</w:t>
      </w:r>
      <w:r w:rsidRPr="009D34D2">
        <w:rPr>
          <w:rFonts w:ascii="Times New Roman" w:hAnsi="Times New Roman" w:cs="Times New Roman"/>
          <w:sz w:val="28"/>
          <w:szCs w:val="28"/>
        </w:rPr>
        <w:t xml:space="preserve"> </w:t>
      </w:r>
      <w:r w:rsidRPr="00580CE9">
        <w:rPr>
          <w:rFonts w:ascii="Times New Roman" w:hAnsi="Times New Roman" w:cs="Times New Roman"/>
          <w:sz w:val="24"/>
          <w:szCs w:val="24"/>
        </w:rPr>
        <w:t>_________________________________</w:t>
      </w:r>
      <w:r w:rsidR="00580CE9">
        <w:rPr>
          <w:rFonts w:ascii="Times New Roman" w:hAnsi="Times New Roman" w:cs="Times New Roman"/>
          <w:sz w:val="24"/>
          <w:szCs w:val="24"/>
        </w:rPr>
        <w:t>______</w:t>
      </w:r>
      <w:r w:rsidRPr="00580CE9">
        <w:rPr>
          <w:rFonts w:ascii="Times New Roman" w:hAnsi="Times New Roman" w:cs="Times New Roman"/>
          <w:sz w:val="24"/>
          <w:szCs w:val="24"/>
        </w:rPr>
        <w:t>____</w:t>
      </w:r>
      <w:r w:rsidR="00215277" w:rsidRPr="00580CE9">
        <w:rPr>
          <w:rFonts w:ascii="Times New Roman" w:hAnsi="Times New Roman" w:cs="Times New Roman"/>
          <w:sz w:val="24"/>
          <w:szCs w:val="24"/>
        </w:rPr>
        <w:t>_______________________________</w:t>
      </w:r>
      <w:r w:rsidRPr="009D34D2">
        <w:rPr>
          <w:rFonts w:ascii="Times New Roman" w:hAnsi="Times New Roman" w:cs="Times New Roman"/>
          <w:sz w:val="28"/>
          <w:szCs w:val="28"/>
        </w:rPr>
        <w:t xml:space="preserve"> </w:t>
      </w:r>
      <w:r w:rsidRPr="00215277">
        <w:rPr>
          <w:rFonts w:ascii="Times New Roman" w:hAnsi="Times New Roman" w:cs="Times New Roman"/>
          <w:sz w:val="20"/>
          <w:szCs w:val="20"/>
        </w:rPr>
        <w:t>(должность)</w:t>
      </w:r>
      <w:r w:rsidRPr="009D34D2">
        <w:rPr>
          <w:rFonts w:ascii="Times New Roman" w:hAnsi="Times New Roman" w:cs="Times New Roman"/>
          <w:sz w:val="28"/>
          <w:szCs w:val="28"/>
        </w:rPr>
        <w:t xml:space="preserve"> </w:t>
      </w:r>
    </w:p>
    <w:p w:rsidR="004C5DD0" w:rsidRPr="00580CE9" w:rsidRDefault="00DF2982" w:rsidP="004C5DD0">
      <w:pPr>
        <w:spacing w:after="0"/>
        <w:jc w:val="both"/>
        <w:rPr>
          <w:rFonts w:ascii="Times New Roman" w:hAnsi="Times New Roman" w:cs="Times New Roman"/>
          <w:sz w:val="24"/>
          <w:szCs w:val="24"/>
        </w:rPr>
      </w:pPr>
      <w:r w:rsidRPr="00580CE9">
        <w:rPr>
          <w:rFonts w:ascii="Times New Roman" w:hAnsi="Times New Roman" w:cs="Times New Roman"/>
          <w:sz w:val="24"/>
          <w:szCs w:val="24"/>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 </w:t>
      </w:r>
    </w:p>
    <w:p w:rsidR="00EC5980" w:rsidRPr="00580CE9" w:rsidRDefault="004C5DD0" w:rsidP="00AB6341">
      <w:pPr>
        <w:spacing w:after="0"/>
        <w:jc w:val="both"/>
        <w:rPr>
          <w:rFonts w:ascii="Times New Roman" w:hAnsi="Times New Roman" w:cs="Times New Roman"/>
          <w:sz w:val="24"/>
          <w:szCs w:val="24"/>
        </w:rPr>
      </w:pPr>
      <w:r w:rsidRPr="00580CE9">
        <w:rPr>
          <w:rFonts w:ascii="Times New Roman" w:hAnsi="Times New Roman" w:cs="Times New Roman"/>
          <w:sz w:val="24"/>
          <w:szCs w:val="24"/>
        </w:rPr>
        <w:t xml:space="preserve">       </w:t>
      </w:r>
      <w:r w:rsidR="00DF2982" w:rsidRPr="00580CE9">
        <w:rPr>
          <w:rFonts w:ascii="Times New Roman" w:hAnsi="Times New Roman" w:cs="Times New Roman"/>
          <w:sz w:val="24"/>
          <w:szCs w:val="24"/>
        </w:rPr>
        <w:t xml:space="preserve">В соответствии со статьей 7 Федерального закона от 27 июля 2006 №152- ФЗ «О персональных данных» я уведомлен (-а) о том, что персональные данные являются конфиденциальной </w:t>
      </w:r>
      <w:proofErr w:type="gramStart"/>
      <w:r w:rsidR="00DF2982" w:rsidRPr="00580CE9">
        <w:rPr>
          <w:rFonts w:ascii="Times New Roman" w:hAnsi="Times New Roman" w:cs="Times New Roman"/>
          <w:sz w:val="24"/>
          <w:szCs w:val="24"/>
        </w:rPr>
        <w:t>информацией</w:t>
      </w:r>
      <w:proofErr w:type="gramEnd"/>
      <w:r w:rsidR="00DF2982" w:rsidRPr="00580CE9">
        <w:rPr>
          <w:rFonts w:ascii="Times New Roman" w:hAnsi="Times New Roman" w:cs="Times New Roman"/>
          <w:sz w:val="24"/>
          <w:szCs w:val="24"/>
        </w:rPr>
        <w:t xml:space="preserve">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5A276A" w:rsidRPr="00580CE9" w:rsidRDefault="00EC5980" w:rsidP="00AB6341">
      <w:pPr>
        <w:spacing w:after="0"/>
        <w:jc w:val="both"/>
        <w:rPr>
          <w:rFonts w:ascii="Times New Roman" w:hAnsi="Times New Roman" w:cs="Times New Roman"/>
          <w:sz w:val="24"/>
          <w:szCs w:val="24"/>
        </w:rPr>
      </w:pPr>
      <w:r w:rsidRPr="00580CE9">
        <w:rPr>
          <w:rFonts w:ascii="Times New Roman" w:hAnsi="Times New Roman" w:cs="Times New Roman"/>
          <w:sz w:val="24"/>
          <w:szCs w:val="24"/>
        </w:rPr>
        <w:t xml:space="preserve">      </w:t>
      </w:r>
      <w:r w:rsidR="00DF2982" w:rsidRPr="00580CE9">
        <w:rPr>
          <w:rFonts w:ascii="Times New Roman" w:hAnsi="Times New Roman" w:cs="Times New Roman"/>
          <w:sz w:val="24"/>
          <w:szCs w:val="24"/>
        </w:rPr>
        <w:t xml:space="preserve">Ответственность, предусмотренная Федеральным законом от 27 июля 2006 №152-ФЗ «О персональных данных» и другими федеральными законами, мне разъяснена. </w:t>
      </w:r>
    </w:p>
    <w:p w:rsidR="005A276A" w:rsidRPr="00580CE9" w:rsidRDefault="005A276A" w:rsidP="00AB6341">
      <w:pPr>
        <w:spacing w:after="0"/>
        <w:jc w:val="both"/>
        <w:rPr>
          <w:rFonts w:ascii="Times New Roman" w:hAnsi="Times New Roman" w:cs="Times New Roman"/>
          <w:sz w:val="24"/>
          <w:szCs w:val="24"/>
        </w:rPr>
      </w:pPr>
    </w:p>
    <w:p w:rsidR="005A276A" w:rsidRDefault="00DF2982" w:rsidP="00AB6341">
      <w:pPr>
        <w:spacing w:after="0"/>
        <w:jc w:val="both"/>
        <w:rPr>
          <w:rFonts w:ascii="Times New Roman" w:hAnsi="Times New Roman" w:cs="Times New Roman"/>
          <w:sz w:val="28"/>
          <w:szCs w:val="28"/>
        </w:rPr>
      </w:pPr>
      <w:r w:rsidRPr="00580CE9">
        <w:rPr>
          <w:rFonts w:ascii="Times New Roman" w:hAnsi="Times New Roman" w:cs="Times New Roman"/>
          <w:sz w:val="24"/>
          <w:szCs w:val="24"/>
        </w:rPr>
        <w:t xml:space="preserve">«___» _________ 20__ г. _______________ ________________________________ </w:t>
      </w:r>
      <w:r w:rsidR="005A276A" w:rsidRPr="00580CE9">
        <w:rPr>
          <w:rFonts w:ascii="Times New Roman" w:hAnsi="Times New Roman" w:cs="Times New Roman"/>
          <w:sz w:val="24"/>
          <w:szCs w:val="24"/>
        </w:rPr>
        <w:t xml:space="preserve"> </w:t>
      </w:r>
      <w:r w:rsidR="005A276A">
        <w:rPr>
          <w:rFonts w:ascii="Times New Roman" w:hAnsi="Times New Roman" w:cs="Times New Roman"/>
          <w:sz w:val="28"/>
          <w:szCs w:val="28"/>
        </w:rPr>
        <w:t xml:space="preserve">           </w:t>
      </w:r>
    </w:p>
    <w:p w:rsidR="005A276A" w:rsidRPr="005A276A" w:rsidRDefault="005A276A" w:rsidP="00AB6341">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sidR="00DF2982" w:rsidRPr="005A276A">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DF2982" w:rsidRPr="005A276A">
        <w:rPr>
          <w:rFonts w:ascii="Times New Roman" w:hAnsi="Times New Roman" w:cs="Times New Roman"/>
          <w:sz w:val="20"/>
          <w:szCs w:val="20"/>
        </w:rPr>
        <w:t>(подпись)</w:t>
      </w:r>
      <w:r>
        <w:rPr>
          <w:rFonts w:ascii="Times New Roman" w:hAnsi="Times New Roman" w:cs="Times New Roman"/>
          <w:sz w:val="20"/>
          <w:szCs w:val="20"/>
        </w:rPr>
        <w:t xml:space="preserve">                            </w:t>
      </w:r>
      <w:r w:rsidR="00DF2982" w:rsidRPr="005A276A">
        <w:rPr>
          <w:rFonts w:ascii="Times New Roman" w:hAnsi="Times New Roman" w:cs="Times New Roman"/>
          <w:sz w:val="20"/>
          <w:szCs w:val="20"/>
        </w:rPr>
        <w:t xml:space="preserve"> (расшифровка подписи)</w:t>
      </w:r>
    </w:p>
    <w:p w:rsidR="005A276A" w:rsidRPr="005A276A" w:rsidRDefault="005A276A" w:rsidP="00AB6341">
      <w:pPr>
        <w:spacing w:after="0"/>
        <w:jc w:val="both"/>
        <w:rPr>
          <w:rFonts w:ascii="Times New Roman" w:hAnsi="Times New Roman" w:cs="Times New Roman"/>
          <w:sz w:val="20"/>
          <w:szCs w:val="20"/>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FC2D51" w:rsidRDefault="00FC2D51"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5A276A" w:rsidRDefault="005A276A" w:rsidP="00AB6341">
      <w:pPr>
        <w:spacing w:after="0"/>
        <w:jc w:val="both"/>
        <w:rPr>
          <w:rFonts w:ascii="Times New Roman" w:hAnsi="Times New Roman" w:cs="Times New Roman"/>
          <w:sz w:val="28"/>
          <w:szCs w:val="28"/>
        </w:rPr>
      </w:pPr>
    </w:p>
    <w:p w:rsidR="00815C2A" w:rsidRPr="00815C2A" w:rsidRDefault="00DF2982" w:rsidP="00AB6341">
      <w:pPr>
        <w:spacing w:after="0"/>
        <w:jc w:val="both"/>
        <w:rPr>
          <w:rFonts w:ascii="Times New Roman" w:hAnsi="Times New Roman" w:cs="Times New Roman"/>
          <w:sz w:val="24"/>
          <w:szCs w:val="24"/>
        </w:rPr>
      </w:pPr>
      <w:r w:rsidRPr="00815C2A">
        <w:rPr>
          <w:rFonts w:ascii="Times New Roman" w:hAnsi="Times New Roman" w:cs="Times New Roman"/>
          <w:sz w:val="24"/>
          <w:szCs w:val="24"/>
        </w:rPr>
        <w:lastRenderedPageBreak/>
        <w:t xml:space="preserve"> </w:t>
      </w:r>
      <w:r w:rsidR="00815C2A">
        <w:rPr>
          <w:rFonts w:ascii="Times New Roman" w:hAnsi="Times New Roman" w:cs="Times New Roman"/>
          <w:sz w:val="24"/>
          <w:szCs w:val="24"/>
        </w:rPr>
        <w:t xml:space="preserve">                                                                                                                </w:t>
      </w:r>
      <w:r w:rsidRPr="00815C2A">
        <w:rPr>
          <w:rFonts w:ascii="Times New Roman" w:hAnsi="Times New Roman" w:cs="Times New Roman"/>
          <w:sz w:val="24"/>
          <w:szCs w:val="24"/>
        </w:rPr>
        <w:t xml:space="preserve">Приложение </w:t>
      </w:r>
      <w:r w:rsidR="00FC5088">
        <w:rPr>
          <w:rFonts w:ascii="Times New Roman" w:hAnsi="Times New Roman" w:cs="Times New Roman"/>
          <w:sz w:val="24"/>
          <w:szCs w:val="24"/>
        </w:rPr>
        <w:t>4</w:t>
      </w:r>
    </w:p>
    <w:p w:rsidR="005A276A" w:rsidRPr="00815C2A" w:rsidRDefault="00815C2A" w:rsidP="00AB63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F2982" w:rsidRPr="00815C2A">
        <w:rPr>
          <w:rFonts w:ascii="Times New Roman" w:hAnsi="Times New Roman" w:cs="Times New Roman"/>
          <w:sz w:val="24"/>
          <w:szCs w:val="24"/>
        </w:rPr>
        <w:t xml:space="preserve">к Правилам </w:t>
      </w:r>
      <w:r w:rsidRPr="00815C2A">
        <w:rPr>
          <w:rFonts w:ascii="Times New Roman" w:hAnsi="Times New Roman" w:cs="Times New Roman"/>
          <w:sz w:val="24"/>
          <w:szCs w:val="24"/>
        </w:rPr>
        <w:t>обработки</w:t>
      </w:r>
    </w:p>
    <w:p w:rsidR="00815C2A" w:rsidRPr="00815C2A" w:rsidRDefault="00815C2A" w:rsidP="00AB6341">
      <w:pPr>
        <w:spacing w:after="0"/>
        <w:jc w:val="both"/>
        <w:rPr>
          <w:rFonts w:ascii="Times New Roman" w:hAnsi="Times New Roman" w:cs="Times New Roman"/>
          <w:sz w:val="24"/>
          <w:szCs w:val="24"/>
        </w:rPr>
      </w:pPr>
      <w:r>
        <w:rPr>
          <w:rFonts w:ascii="Times New Roman" w:hAnsi="Times New Roman" w:cs="Times New Roman"/>
          <w:sz w:val="24"/>
          <w:szCs w:val="24"/>
        </w:rPr>
        <w:t xml:space="preserve">                                                                                                                 п</w:t>
      </w:r>
      <w:r w:rsidRPr="00815C2A">
        <w:rPr>
          <w:rFonts w:ascii="Times New Roman" w:hAnsi="Times New Roman" w:cs="Times New Roman"/>
          <w:sz w:val="24"/>
          <w:szCs w:val="24"/>
        </w:rPr>
        <w:t>ерсональных данных</w:t>
      </w:r>
    </w:p>
    <w:p w:rsidR="00815C2A" w:rsidRDefault="00815C2A" w:rsidP="00AB6341">
      <w:pPr>
        <w:spacing w:after="0"/>
        <w:jc w:val="both"/>
        <w:rPr>
          <w:rFonts w:ascii="Times New Roman" w:hAnsi="Times New Roman" w:cs="Times New Roman"/>
          <w:sz w:val="28"/>
          <w:szCs w:val="28"/>
        </w:rPr>
      </w:pPr>
    </w:p>
    <w:p w:rsidR="00815C2A" w:rsidRPr="00EA7BC3" w:rsidRDefault="00DF2982" w:rsidP="00815C2A">
      <w:pPr>
        <w:spacing w:after="0"/>
        <w:jc w:val="center"/>
        <w:rPr>
          <w:rFonts w:ascii="Times New Roman" w:hAnsi="Times New Roman" w:cs="Times New Roman"/>
          <w:sz w:val="24"/>
          <w:szCs w:val="24"/>
        </w:rPr>
      </w:pPr>
      <w:r w:rsidRPr="00EA7BC3">
        <w:rPr>
          <w:rFonts w:ascii="Times New Roman" w:hAnsi="Times New Roman" w:cs="Times New Roman"/>
          <w:sz w:val="24"/>
          <w:szCs w:val="24"/>
        </w:rPr>
        <w:t>ТИПОВАЯ ФОРМА</w:t>
      </w:r>
    </w:p>
    <w:p w:rsidR="004730EA" w:rsidRPr="00EA7BC3" w:rsidRDefault="00DF2982" w:rsidP="004730EA">
      <w:pPr>
        <w:spacing w:after="0"/>
        <w:jc w:val="center"/>
        <w:rPr>
          <w:rFonts w:ascii="Times New Roman" w:hAnsi="Times New Roman" w:cs="Times New Roman"/>
          <w:sz w:val="24"/>
          <w:szCs w:val="24"/>
        </w:rPr>
      </w:pPr>
      <w:r w:rsidRPr="00EA7BC3">
        <w:rPr>
          <w:rFonts w:ascii="Times New Roman" w:hAnsi="Times New Roman" w:cs="Times New Roman"/>
          <w:sz w:val="24"/>
          <w:szCs w:val="24"/>
        </w:rPr>
        <w:t xml:space="preserve">согласия на обработку персональных данных с целью осуществления возложенных на </w:t>
      </w:r>
      <w:r w:rsidR="004730EA" w:rsidRPr="00EA7BC3">
        <w:rPr>
          <w:rFonts w:ascii="Times New Roman" w:hAnsi="Times New Roman" w:cs="Times New Roman"/>
          <w:sz w:val="24"/>
          <w:szCs w:val="24"/>
        </w:rPr>
        <w:t>А</w:t>
      </w:r>
      <w:r w:rsidRPr="00EA7BC3">
        <w:rPr>
          <w:rFonts w:ascii="Times New Roman" w:hAnsi="Times New Roman" w:cs="Times New Roman"/>
          <w:sz w:val="24"/>
          <w:szCs w:val="24"/>
        </w:rPr>
        <w:t xml:space="preserve">дминистрацию </w:t>
      </w:r>
      <w:r w:rsidR="004730EA" w:rsidRPr="00EA7BC3">
        <w:rPr>
          <w:rFonts w:ascii="Times New Roman" w:hAnsi="Times New Roman" w:cs="Times New Roman"/>
          <w:sz w:val="24"/>
          <w:szCs w:val="24"/>
        </w:rPr>
        <w:t xml:space="preserve">Пестяковского </w:t>
      </w:r>
      <w:r w:rsidRPr="00EA7BC3">
        <w:rPr>
          <w:rFonts w:ascii="Times New Roman" w:hAnsi="Times New Roman" w:cs="Times New Roman"/>
          <w:sz w:val="24"/>
          <w:szCs w:val="24"/>
        </w:rPr>
        <w:t xml:space="preserve">муниципального района </w:t>
      </w:r>
      <w:r w:rsidR="004730EA" w:rsidRPr="00EA7BC3">
        <w:rPr>
          <w:rFonts w:ascii="Times New Roman" w:hAnsi="Times New Roman" w:cs="Times New Roman"/>
          <w:sz w:val="24"/>
          <w:szCs w:val="24"/>
        </w:rPr>
        <w:t>Ивановско</w:t>
      </w:r>
      <w:r w:rsidRPr="00EA7BC3">
        <w:rPr>
          <w:rFonts w:ascii="Times New Roman" w:hAnsi="Times New Roman" w:cs="Times New Roman"/>
          <w:sz w:val="24"/>
          <w:szCs w:val="24"/>
        </w:rPr>
        <w:t xml:space="preserve">й области федеральным законодательством, законодательством </w:t>
      </w:r>
      <w:r w:rsidR="004730EA" w:rsidRPr="00EA7BC3">
        <w:rPr>
          <w:rFonts w:ascii="Times New Roman" w:hAnsi="Times New Roman" w:cs="Times New Roman"/>
          <w:sz w:val="24"/>
          <w:szCs w:val="24"/>
        </w:rPr>
        <w:t xml:space="preserve">Ивановской </w:t>
      </w:r>
      <w:r w:rsidRPr="00EA7BC3">
        <w:rPr>
          <w:rFonts w:ascii="Times New Roman" w:hAnsi="Times New Roman" w:cs="Times New Roman"/>
          <w:sz w:val="24"/>
          <w:szCs w:val="24"/>
        </w:rPr>
        <w:t xml:space="preserve">области и </w:t>
      </w:r>
      <w:r w:rsidR="004730EA" w:rsidRPr="00EA7BC3">
        <w:rPr>
          <w:rFonts w:ascii="Times New Roman" w:hAnsi="Times New Roman" w:cs="Times New Roman"/>
          <w:sz w:val="24"/>
          <w:szCs w:val="24"/>
        </w:rPr>
        <w:t>У</w:t>
      </w:r>
      <w:r w:rsidRPr="00EA7BC3">
        <w:rPr>
          <w:rFonts w:ascii="Times New Roman" w:hAnsi="Times New Roman" w:cs="Times New Roman"/>
          <w:sz w:val="24"/>
          <w:szCs w:val="24"/>
        </w:rPr>
        <w:t xml:space="preserve">ставом </w:t>
      </w:r>
      <w:r w:rsidR="004730EA" w:rsidRPr="00EA7BC3">
        <w:rPr>
          <w:rFonts w:ascii="Times New Roman" w:hAnsi="Times New Roman" w:cs="Times New Roman"/>
          <w:sz w:val="24"/>
          <w:szCs w:val="24"/>
        </w:rPr>
        <w:t>Пестяковского</w:t>
      </w:r>
      <w:r w:rsidRPr="00EA7BC3">
        <w:rPr>
          <w:rFonts w:ascii="Times New Roman" w:hAnsi="Times New Roman" w:cs="Times New Roman"/>
          <w:sz w:val="24"/>
          <w:szCs w:val="24"/>
        </w:rPr>
        <w:t xml:space="preserve"> муниципального района </w:t>
      </w:r>
      <w:r w:rsidR="004730EA" w:rsidRPr="00EA7BC3">
        <w:rPr>
          <w:rFonts w:ascii="Times New Roman" w:hAnsi="Times New Roman" w:cs="Times New Roman"/>
          <w:sz w:val="24"/>
          <w:szCs w:val="24"/>
        </w:rPr>
        <w:t>Ивановской</w:t>
      </w:r>
      <w:r w:rsidRPr="00EA7BC3">
        <w:rPr>
          <w:rFonts w:ascii="Times New Roman" w:hAnsi="Times New Roman" w:cs="Times New Roman"/>
          <w:sz w:val="24"/>
          <w:szCs w:val="24"/>
        </w:rPr>
        <w:t xml:space="preserve"> области функций, полномочий и обязанностей по решению вопросов местного значения</w:t>
      </w:r>
    </w:p>
    <w:p w:rsidR="004730EA" w:rsidRPr="00EA7BC3" w:rsidRDefault="004730EA" w:rsidP="00AB6341">
      <w:pPr>
        <w:spacing w:after="0"/>
        <w:jc w:val="both"/>
        <w:rPr>
          <w:rFonts w:ascii="Times New Roman" w:hAnsi="Times New Roman" w:cs="Times New Roman"/>
          <w:sz w:val="24"/>
          <w:szCs w:val="24"/>
        </w:rPr>
      </w:pPr>
    </w:p>
    <w:p w:rsidR="007313A1" w:rsidRPr="007313A1" w:rsidRDefault="00DF2982" w:rsidP="007313A1">
      <w:pPr>
        <w:spacing w:after="0"/>
        <w:jc w:val="center"/>
        <w:rPr>
          <w:rFonts w:ascii="Times New Roman" w:hAnsi="Times New Roman" w:cs="Times New Roman"/>
          <w:sz w:val="20"/>
          <w:szCs w:val="20"/>
        </w:rPr>
      </w:pPr>
      <w:r w:rsidRPr="00EA7BC3">
        <w:rPr>
          <w:rFonts w:ascii="Times New Roman" w:hAnsi="Times New Roman" w:cs="Times New Roman"/>
          <w:sz w:val="24"/>
          <w:szCs w:val="24"/>
        </w:rPr>
        <w:t>Я, ______________________________________________</w:t>
      </w:r>
      <w:r w:rsidR="00EA7BC3">
        <w:rPr>
          <w:rFonts w:ascii="Times New Roman" w:hAnsi="Times New Roman" w:cs="Times New Roman"/>
          <w:sz w:val="24"/>
          <w:szCs w:val="24"/>
        </w:rPr>
        <w:t>__________</w:t>
      </w:r>
      <w:r w:rsidRPr="00EA7BC3">
        <w:rPr>
          <w:rFonts w:ascii="Times New Roman" w:hAnsi="Times New Roman" w:cs="Times New Roman"/>
          <w:sz w:val="24"/>
          <w:szCs w:val="24"/>
        </w:rPr>
        <w:t>________________,</w:t>
      </w:r>
      <w:r w:rsidRPr="009D34D2">
        <w:rPr>
          <w:rFonts w:ascii="Times New Roman" w:hAnsi="Times New Roman" w:cs="Times New Roman"/>
          <w:sz w:val="28"/>
          <w:szCs w:val="28"/>
        </w:rPr>
        <w:t xml:space="preserve"> </w:t>
      </w:r>
      <w:r w:rsidRPr="007313A1">
        <w:rPr>
          <w:rFonts w:ascii="Times New Roman" w:hAnsi="Times New Roman" w:cs="Times New Roman"/>
          <w:sz w:val="20"/>
          <w:szCs w:val="20"/>
        </w:rPr>
        <w:t>(фамилия, имя, отчество)</w:t>
      </w:r>
    </w:p>
    <w:p w:rsidR="00BE387B" w:rsidRPr="00D14A2B" w:rsidRDefault="00DF2982" w:rsidP="007313A1">
      <w:pPr>
        <w:spacing w:after="0"/>
        <w:rPr>
          <w:rFonts w:ascii="Times New Roman" w:hAnsi="Times New Roman" w:cs="Times New Roman"/>
          <w:sz w:val="24"/>
          <w:szCs w:val="24"/>
        </w:rPr>
      </w:pPr>
      <w:proofErr w:type="gramStart"/>
      <w:r w:rsidRPr="00D14A2B">
        <w:rPr>
          <w:rFonts w:ascii="Times New Roman" w:hAnsi="Times New Roman" w:cs="Times New Roman"/>
          <w:sz w:val="24"/>
          <w:szCs w:val="24"/>
        </w:rPr>
        <w:t>зарегистрированный</w:t>
      </w:r>
      <w:proofErr w:type="gramEnd"/>
      <w:r w:rsidRPr="00D14A2B">
        <w:rPr>
          <w:rFonts w:ascii="Times New Roman" w:hAnsi="Times New Roman" w:cs="Times New Roman"/>
          <w:sz w:val="24"/>
          <w:szCs w:val="24"/>
        </w:rPr>
        <w:t xml:space="preserve"> по адресу: </w:t>
      </w:r>
      <w:r w:rsidR="007313A1" w:rsidRPr="00D14A2B">
        <w:rPr>
          <w:rFonts w:ascii="Times New Roman" w:hAnsi="Times New Roman" w:cs="Times New Roman"/>
          <w:sz w:val="24"/>
          <w:szCs w:val="24"/>
        </w:rPr>
        <w:t>________</w:t>
      </w:r>
      <w:r w:rsidRPr="00D14A2B">
        <w:rPr>
          <w:rFonts w:ascii="Times New Roman" w:hAnsi="Times New Roman" w:cs="Times New Roman"/>
          <w:sz w:val="24"/>
          <w:szCs w:val="24"/>
        </w:rPr>
        <w:t>____________</w:t>
      </w:r>
      <w:r w:rsidR="00D14A2B">
        <w:rPr>
          <w:rFonts w:ascii="Times New Roman" w:hAnsi="Times New Roman" w:cs="Times New Roman"/>
          <w:sz w:val="24"/>
          <w:szCs w:val="24"/>
        </w:rPr>
        <w:t>___</w:t>
      </w:r>
      <w:r w:rsidRPr="00D14A2B">
        <w:rPr>
          <w:rFonts w:ascii="Times New Roman" w:hAnsi="Times New Roman" w:cs="Times New Roman"/>
          <w:sz w:val="24"/>
          <w:szCs w:val="24"/>
        </w:rPr>
        <w:t xml:space="preserve">_____________________________, </w:t>
      </w:r>
    </w:p>
    <w:p w:rsidR="007313A1" w:rsidRPr="00D14A2B" w:rsidRDefault="00DF2982" w:rsidP="007313A1">
      <w:pPr>
        <w:spacing w:after="0"/>
        <w:rPr>
          <w:rFonts w:ascii="Times New Roman" w:hAnsi="Times New Roman" w:cs="Times New Roman"/>
          <w:sz w:val="24"/>
          <w:szCs w:val="24"/>
        </w:rPr>
      </w:pPr>
      <w:r w:rsidRPr="00D14A2B">
        <w:rPr>
          <w:rFonts w:ascii="Times New Roman" w:hAnsi="Times New Roman" w:cs="Times New Roman"/>
          <w:sz w:val="24"/>
          <w:szCs w:val="24"/>
        </w:rPr>
        <w:t>паспорт серия ___</w:t>
      </w:r>
      <w:r w:rsidR="00BE387B" w:rsidRPr="00D14A2B">
        <w:rPr>
          <w:rFonts w:ascii="Times New Roman" w:hAnsi="Times New Roman" w:cs="Times New Roman"/>
          <w:sz w:val="24"/>
          <w:szCs w:val="24"/>
        </w:rPr>
        <w:t>__</w:t>
      </w:r>
      <w:r w:rsidRPr="00D14A2B">
        <w:rPr>
          <w:rFonts w:ascii="Times New Roman" w:hAnsi="Times New Roman" w:cs="Times New Roman"/>
          <w:sz w:val="24"/>
          <w:szCs w:val="24"/>
        </w:rPr>
        <w:t>__ номер_______</w:t>
      </w:r>
      <w:r w:rsidR="00BE387B" w:rsidRPr="00D14A2B">
        <w:rPr>
          <w:rFonts w:ascii="Times New Roman" w:hAnsi="Times New Roman" w:cs="Times New Roman"/>
          <w:sz w:val="24"/>
          <w:szCs w:val="24"/>
        </w:rPr>
        <w:t>__ выдан «_____» ____________</w:t>
      </w:r>
      <w:r w:rsidRPr="00D14A2B">
        <w:rPr>
          <w:rFonts w:ascii="Times New Roman" w:hAnsi="Times New Roman" w:cs="Times New Roman"/>
          <w:sz w:val="24"/>
          <w:szCs w:val="24"/>
        </w:rPr>
        <w:t xml:space="preserve"> </w:t>
      </w:r>
      <w:r w:rsidR="00BE387B" w:rsidRPr="00D14A2B">
        <w:rPr>
          <w:rFonts w:ascii="Times New Roman" w:hAnsi="Times New Roman" w:cs="Times New Roman"/>
          <w:sz w:val="24"/>
          <w:szCs w:val="24"/>
        </w:rPr>
        <w:t>___</w:t>
      </w:r>
      <w:r w:rsidRPr="00D14A2B">
        <w:rPr>
          <w:rFonts w:ascii="Times New Roman" w:hAnsi="Times New Roman" w:cs="Times New Roman"/>
          <w:sz w:val="24"/>
          <w:szCs w:val="24"/>
        </w:rPr>
        <w:t>___</w:t>
      </w:r>
      <w:proofErr w:type="gramStart"/>
      <w:r w:rsidRPr="00D14A2B">
        <w:rPr>
          <w:rFonts w:ascii="Times New Roman" w:hAnsi="Times New Roman" w:cs="Times New Roman"/>
          <w:sz w:val="24"/>
          <w:szCs w:val="24"/>
        </w:rPr>
        <w:t>г</w:t>
      </w:r>
      <w:proofErr w:type="gramEnd"/>
      <w:r w:rsidRPr="00D14A2B">
        <w:rPr>
          <w:rFonts w:ascii="Times New Roman" w:hAnsi="Times New Roman" w:cs="Times New Roman"/>
          <w:sz w:val="24"/>
          <w:szCs w:val="24"/>
        </w:rPr>
        <w:t xml:space="preserve">. </w:t>
      </w:r>
    </w:p>
    <w:p w:rsidR="00D14A2B" w:rsidRDefault="00D14A2B" w:rsidP="00B813B0">
      <w:pPr>
        <w:spacing w:after="0"/>
        <w:jc w:val="center"/>
        <w:rPr>
          <w:rFonts w:ascii="Times New Roman" w:hAnsi="Times New Roman" w:cs="Times New Roman"/>
          <w:sz w:val="28"/>
          <w:szCs w:val="28"/>
        </w:rPr>
      </w:pPr>
      <w:r>
        <w:rPr>
          <w:rFonts w:ascii="Times New Roman" w:hAnsi="Times New Roman" w:cs="Times New Roman"/>
          <w:sz w:val="20"/>
          <w:szCs w:val="20"/>
        </w:rPr>
        <w:t xml:space="preserve">                                                     </w:t>
      </w:r>
      <w:r w:rsidR="00DF2982" w:rsidRPr="007313A1">
        <w:rPr>
          <w:rFonts w:ascii="Times New Roman" w:hAnsi="Times New Roman" w:cs="Times New Roman"/>
          <w:sz w:val="20"/>
          <w:szCs w:val="20"/>
        </w:rPr>
        <w:t>(дата выдачи)</w:t>
      </w:r>
      <w:r w:rsidR="00DF2982" w:rsidRPr="009D34D2">
        <w:rPr>
          <w:rFonts w:ascii="Times New Roman" w:hAnsi="Times New Roman" w:cs="Times New Roman"/>
          <w:sz w:val="28"/>
          <w:szCs w:val="28"/>
        </w:rPr>
        <w:t xml:space="preserve"> </w:t>
      </w:r>
    </w:p>
    <w:p w:rsidR="00BE387B" w:rsidRDefault="00D14A2B" w:rsidP="00B813B0">
      <w:pPr>
        <w:spacing w:after="0"/>
        <w:jc w:val="center"/>
        <w:rPr>
          <w:rFonts w:ascii="Times New Roman" w:hAnsi="Times New Roman" w:cs="Times New Roman"/>
          <w:sz w:val="28"/>
          <w:szCs w:val="28"/>
        </w:rPr>
      </w:pPr>
      <w:r>
        <w:rPr>
          <w:rFonts w:ascii="Times New Roman" w:hAnsi="Times New Roman" w:cs="Times New Roman"/>
          <w:sz w:val="28"/>
          <w:szCs w:val="28"/>
        </w:rPr>
        <w:t>______</w:t>
      </w:r>
      <w:r w:rsidR="00DF2982" w:rsidRPr="00D14A2B">
        <w:rPr>
          <w:rFonts w:ascii="Times New Roman" w:hAnsi="Times New Roman" w:cs="Times New Roman"/>
          <w:sz w:val="24"/>
          <w:szCs w:val="24"/>
        </w:rPr>
        <w:t>____________________________________________________________________</w:t>
      </w:r>
      <w:r w:rsidR="00DF2982" w:rsidRPr="009D34D2">
        <w:rPr>
          <w:rFonts w:ascii="Times New Roman" w:hAnsi="Times New Roman" w:cs="Times New Roman"/>
          <w:sz w:val="28"/>
          <w:szCs w:val="28"/>
        </w:rPr>
        <w:t xml:space="preserve">, </w:t>
      </w:r>
      <w:r w:rsidR="00DF2982" w:rsidRPr="00B813B0">
        <w:rPr>
          <w:rFonts w:ascii="Times New Roman" w:hAnsi="Times New Roman" w:cs="Times New Roman"/>
          <w:sz w:val="20"/>
          <w:szCs w:val="20"/>
        </w:rPr>
        <w:t>(наименование органа выдавшего документ)</w:t>
      </w:r>
    </w:p>
    <w:p w:rsidR="005D766A" w:rsidRPr="00426ECC" w:rsidRDefault="00DF2982"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w:t>
      </w:r>
      <w:r w:rsidR="005D766A" w:rsidRPr="00426ECC">
        <w:rPr>
          <w:rFonts w:ascii="Times New Roman" w:hAnsi="Times New Roman" w:cs="Times New Roman"/>
          <w:sz w:val="24"/>
          <w:szCs w:val="24"/>
        </w:rPr>
        <w:t>А</w:t>
      </w:r>
      <w:r w:rsidRPr="00426ECC">
        <w:rPr>
          <w:rFonts w:ascii="Times New Roman" w:hAnsi="Times New Roman" w:cs="Times New Roman"/>
          <w:sz w:val="24"/>
          <w:szCs w:val="24"/>
        </w:rPr>
        <w:t xml:space="preserve">дминистрации на автоматизированную, а также без использования средств автоматизации обработку моих персональных </w:t>
      </w:r>
      <w:proofErr w:type="gramStart"/>
      <w:r w:rsidRPr="00426ECC">
        <w:rPr>
          <w:rFonts w:ascii="Times New Roman" w:hAnsi="Times New Roman" w:cs="Times New Roman"/>
          <w:sz w:val="24"/>
          <w:szCs w:val="24"/>
        </w:rPr>
        <w:t>данных</w:t>
      </w:r>
      <w:proofErr w:type="gramEnd"/>
      <w:r w:rsidRPr="00426ECC">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 </w:t>
      </w:r>
    </w:p>
    <w:p w:rsidR="005D766A" w:rsidRPr="00426ECC" w:rsidRDefault="005D766A"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анкетных и биографических данных, включая адрес места жительства и проживания; </w:t>
      </w:r>
    </w:p>
    <w:p w:rsidR="00547CF2" w:rsidRPr="00426ECC" w:rsidRDefault="005D766A"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 </w:t>
      </w:r>
    </w:p>
    <w:p w:rsidR="00547CF2" w:rsidRPr="00426ECC" w:rsidRDefault="00547CF2"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об образовании, квалификации и о наличии специальных знаний или специальной подготовки; </w:t>
      </w:r>
    </w:p>
    <w:p w:rsidR="000F70E6" w:rsidRPr="00426ECC" w:rsidRDefault="00547CF2"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трудовой деятельности, опыте работы, занимаемой должности, трудовом стаже, повышения квалификации и переподготовки; </w:t>
      </w:r>
    </w:p>
    <w:p w:rsidR="000F70E6" w:rsidRPr="00426ECC" w:rsidRDefault="000F70E6"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составе семьи и наличии иждивенцев, сведений о месте работы или учёбы членов семьи;</w:t>
      </w:r>
    </w:p>
    <w:p w:rsidR="000F70E6" w:rsidRPr="00426ECC" w:rsidRDefault="000F70E6"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состоянии здоровья и наличии заболеваний (когда это необходимо в случаях, установленных законом); </w:t>
      </w:r>
    </w:p>
    <w:p w:rsidR="00D81299" w:rsidRPr="00426ECC" w:rsidRDefault="000F70E6"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об отношении к воинской обязанности; </w:t>
      </w:r>
    </w:p>
    <w:p w:rsidR="00D81299" w:rsidRPr="00426ECC" w:rsidRDefault="00D81299"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доходах</w:t>
      </w:r>
      <w:r w:rsidRPr="00426ECC">
        <w:rPr>
          <w:rFonts w:ascii="Times New Roman" w:hAnsi="Times New Roman" w:cs="Times New Roman"/>
          <w:sz w:val="24"/>
          <w:szCs w:val="24"/>
        </w:rPr>
        <w:t>, расходах</w:t>
      </w:r>
      <w:r w:rsidR="00DF2982" w:rsidRPr="00426ECC">
        <w:rPr>
          <w:rFonts w:ascii="Times New Roman" w:hAnsi="Times New Roman" w:cs="Times New Roman"/>
          <w:sz w:val="24"/>
          <w:szCs w:val="24"/>
        </w:rPr>
        <w:t xml:space="preserve"> и обязательствах имущественного характера, в том числе членов семьи; </w:t>
      </w:r>
    </w:p>
    <w:p w:rsidR="00994483" w:rsidRPr="00426ECC" w:rsidRDefault="00D81299"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об идентификационном номере налогоплательщика; </w:t>
      </w:r>
    </w:p>
    <w:p w:rsidR="00994483" w:rsidRPr="00426ECC" w:rsidRDefault="00994483"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номере и серии страхового свидетельства государственного пенсионного страхования; </w:t>
      </w:r>
    </w:p>
    <w:p w:rsidR="00994483" w:rsidRPr="00426ECC" w:rsidRDefault="00994483"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w:t>
      </w:r>
      <w:r w:rsidR="00DF2982" w:rsidRPr="00426ECC">
        <w:rPr>
          <w:rFonts w:ascii="Times New Roman" w:hAnsi="Times New Roman" w:cs="Times New Roman"/>
          <w:sz w:val="24"/>
          <w:szCs w:val="24"/>
        </w:rPr>
        <w:t xml:space="preserve"> сведений о социальных льготах и о социальном статусе. </w:t>
      </w:r>
    </w:p>
    <w:p w:rsidR="005C0CD9" w:rsidRPr="00426ECC" w:rsidRDefault="00994483"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 xml:space="preserve">         </w:t>
      </w:r>
      <w:r w:rsidR="00DF2982" w:rsidRPr="00426ECC">
        <w:rPr>
          <w:rFonts w:ascii="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 </w:t>
      </w:r>
    </w:p>
    <w:p w:rsidR="005C0CD9" w:rsidRPr="00426ECC" w:rsidRDefault="005C0CD9"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 xml:space="preserve">         </w:t>
      </w:r>
      <w:r w:rsidR="00DF2982" w:rsidRPr="00426ECC">
        <w:rPr>
          <w:rFonts w:ascii="Times New Roman" w:hAnsi="Times New Roman" w:cs="Times New Roman"/>
          <w:sz w:val="24"/>
          <w:szCs w:val="24"/>
        </w:rPr>
        <w:t xml:space="preserve">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w:t>
      </w:r>
      <w:r w:rsidR="00DF2982" w:rsidRPr="00426ECC">
        <w:rPr>
          <w:rFonts w:ascii="Times New Roman" w:hAnsi="Times New Roman" w:cs="Times New Roman"/>
          <w:sz w:val="24"/>
          <w:szCs w:val="24"/>
        </w:rPr>
        <w:lastRenderedPageBreak/>
        <w:t xml:space="preserve">моих персональных данных; мое право в любое время отозвать свое согласие путем направления соответствующего письменного заявления оператору. </w:t>
      </w:r>
    </w:p>
    <w:p w:rsidR="00B813B0" w:rsidRPr="00426ECC" w:rsidRDefault="005C0CD9" w:rsidP="00B813B0">
      <w:pPr>
        <w:spacing w:after="0"/>
        <w:jc w:val="both"/>
        <w:rPr>
          <w:rFonts w:ascii="Times New Roman" w:hAnsi="Times New Roman" w:cs="Times New Roman"/>
          <w:sz w:val="24"/>
          <w:szCs w:val="24"/>
        </w:rPr>
      </w:pPr>
      <w:r w:rsidRPr="00426ECC">
        <w:rPr>
          <w:rFonts w:ascii="Times New Roman" w:hAnsi="Times New Roman" w:cs="Times New Roman"/>
          <w:sz w:val="24"/>
          <w:szCs w:val="24"/>
        </w:rPr>
        <w:t xml:space="preserve">         </w:t>
      </w:r>
      <w:r w:rsidR="00DF2982" w:rsidRPr="00426ECC">
        <w:rPr>
          <w:rFonts w:ascii="Times New Roman" w:hAnsi="Times New Roman" w:cs="Times New Roman"/>
          <w:sz w:val="24"/>
          <w:szCs w:val="24"/>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rsidR="00F676F5" w:rsidRDefault="00DF2982" w:rsidP="00B813B0">
      <w:pPr>
        <w:spacing w:after="0"/>
        <w:jc w:val="both"/>
        <w:rPr>
          <w:rFonts w:ascii="Times New Roman" w:hAnsi="Times New Roman" w:cs="Times New Roman"/>
          <w:sz w:val="28"/>
          <w:szCs w:val="28"/>
        </w:rPr>
      </w:pPr>
      <w:r w:rsidRPr="00426ECC">
        <w:rPr>
          <w:rFonts w:ascii="Times New Roman" w:hAnsi="Times New Roman" w:cs="Times New Roman"/>
          <w:sz w:val="24"/>
          <w:szCs w:val="24"/>
        </w:rPr>
        <w:t xml:space="preserve">«___» _________ 20__ г. _______________ ________________________________ </w:t>
      </w:r>
      <w:r w:rsidR="00F676F5">
        <w:rPr>
          <w:rFonts w:ascii="Times New Roman" w:hAnsi="Times New Roman" w:cs="Times New Roman"/>
          <w:sz w:val="28"/>
          <w:szCs w:val="28"/>
        </w:rPr>
        <w:t xml:space="preserve">                     </w:t>
      </w:r>
    </w:p>
    <w:p w:rsidR="00B813B0" w:rsidRDefault="00F676F5" w:rsidP="00B813B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2982" w:rsidRPr="00F676F5">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DF2982" w:rsidRPr="00F676F5">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DF2982" w:rsidRPr="00F676F5">
        <w:rPr>
          <w:rFonts w:ascii="Times New Roman" w:hAnsi="Times New Roman" w:cs="Times New Roman"/>
          <w:sz w:val="20"/>
          <w:szCs w:val="20"/>
        </w:rPr>
        <w:t>(расшифровка подписи)</w:t>
      </w: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CE55AC" w:rsidRDefault="00CE55AC"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EB4D41" w:rsidRPr="00074319" w:rsidRDefault="00DF2982" w:rsidP="00B813B0">
      <w:pPr>
        <w:spacing w:after="0"/>
        <w:jc w:val="both"/>
        <w:rPr>
          <w:rFonts w:ascii="Times New Roman" w:hAnsi="Times New Roman" w:cs="Times New Roman"/>
          <w:sz w:val="24"/>
          <w:szCs w:val="24"/>
        </w:rPr>
      </w:pPr>
      <w:r w:rsidRPr="009D34D2">
        <w:rPr>
          <w:rFonts w:ascii="Times New Roman" w:hAnsi="Times New Roman" w:cs="Times New Roman"/>
          <w:sz w:val="28"/>
          <w:szCs w:val="28"/>
        </w:rPr>
        <w:lastRenderedPageBreak/>
        <w:t xml:space="preserve"> </w:t>
      </w:r>
      <w:r w:rsidR="00EB4D41">
        <w:rPr>
          <w:rFonts w:ascii="Times New Roman" w:hAnsi="Times New Roman" w:cs="Times New Roman"/>
          <w:sz w:val="28"/>
          <w:szCs w:val="28"/>
        </w:rPr>
        <w:t xml:space="preserve">                                                                                    </w:t>
      </w:r>
      <w:r w:rsidR="00074319">
        <w:rPr>
          <w:rFonts w:ascii="Times New Roman" w:hAnsi="Times New Roman" w:cs="Times New Roman"/>
          <w:sz w:val="28"/>
          <w:szCs w:val="28"/>
        </w:rPr>
        <w:t xml:space="preserve">     </w:t>
      </w:r>
      <w:r w:rsidRPr="00074319">
        <w:rPr>
          <w:rFonts w:ascii="Times New Roman" w:hAnsi="Times New Roman" w:cs="Times New Roman"/>
          <w:sz w:val="24"/>
          <w:szCs w:val="24"/>
        </w:rPr>
        <w:t xml:space="preserve">Приложение 5 </w:t>
      </w:r>
    </w:p>
    <w:p w:rsidR="00B813B0" w:rsidRPr="00074319" w:rsidRDefault="00EB4D41" w:rsidP="00B813B0">
      <w:pPr>
        <w:spacing w:after="0"/>
        <w:jc w:val="both"/>
        <w:rPr>
          <w:rFonts w:ascii="Times New Roman" w:hAnsi="Times New Roman" w:cs="Times New Roman"/>
          <w:sz w:val="24"/>
          <w:szCs w:val="24"/>
        </w:rPr>
      </w:pPr>
      <w:r w:rsidRPr="00074319">
        <w:rPr>
          <w:rFonts w:ascii="Times New Roman" w:hAnsi="Times New Roman" w:cs="Times New Roman"/>
          <w:sz w:val="24"/>
          <w:szCs w:val="24"/>
        </w:rPr>
        <w:t xml:space="preserve">                                                                                     </w:t>
      </w:r>
      <w:r w:rsidR="00074319">
        <w:rPr>
          <w:rFonts w:ascii="Times New Roman" w:hAnsi="Times New Roman" w:cs="Times New Roman"/>
          <w:sz w:val="24"/>
          <w:szCs w:val="24"/>
        </w:rPr>
        <w:t xml:space="preserve">                            </w:t>
      </w:r>
      <w:r w:rsidRPr="00074319">
        <w:rPr>
          <w:rFonts w:ascii="Times New Roman" w:hAnsi="Times New Roman" w:cs="Times New Roman"/>
          <w:sz w:val="24"/>
          <w:szCs w:val="24"/>
        </w:rPr>
        <w:t xml:space="preserve"> к Правилам обработки</w:t>
      </w:r>
    </w:p>
    <w:p w:rsidR="00EB4D41" w:rsidRPr="00074319" w:rsidRDefault="00EB4D41" w:rsidP="00B813B0">
      <w:pPr>
        <w:spacing w:after="0"/>
        <w:jc w:val="both"/>
        <w:rPr>
          <w:rFonts w:ascii="Times New Roman" w:hAnsi="Times New Roman" w:cs="Times New Roman"/>
          <w:sz w:val="24"/>
          <w:szCs w:val="24"/>
        </w:rPr>
      </w:pPr>
      <w:r w:rsidRPr="00074319">
        <w:rPr>
          <w:rFonts w:ascii="Times New Roman" w:hAnsi="Times New Roman" w:cs="Times New Roman"/>
          <w:sz w:val="24"/>
          <w:szCs w:val="24"/>
        </w:rPr>
        <w:t xml:space="preserve">                                                                                      </w:t>
      </w:r>
      <w:r w:rsidR="00074319">
        <w:rPr>
          <w:rFonts w:ascii="Times New Roman" w:hAnsi="Times New Roman" w:cs="Times New Roman"/>
          <w:sz w:val="24"/>
          <w:szCs w:val="24"/>
        </w:rPr>
        <w:t xml:space="preserve">                           </w:t>
      </w:r>
      <w:r w:rsidRPr="00074319">
        <w:rPr>
          <w:rFonts w:ascii="Times New Roman" w:hAnsi="Times New Roman" w:cs="Times New Roman"/>
          <w:sz w:val="24"/>
          <w:szCs w:val="24"/>
        </w:rPr>
        <w:t>персональных данных</w:t>
      </w: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B813B0" w:rsidRDefault="00B813B0" w:rsidP="00B813B0">
      <w:pPr>
        <w:spacing w:after="0"/>
        <w:jc w:val="both"/>
        <w:rPr>
          <w:rFonts w:ascii="Times New Roman" w:hAnsi="Times New Roman" w:cs="Times New Roman"/>
          <w:sz w:val="28"/>
          <w:szCs w:val="28"/>
        </w:rPr>
      </w:pPr>
    </w:p>
    <w:p w:rsidR="004C1A14" w:rsidRPr="00154D8C" w:rsidRDefault="00DF2982" w:rsidP="004C1A14">
      <w:pPr>
        <w:spacing w:after="0"/>
        <w:jc w:val="center"/>
        <w:rPr>
          <w:rFonts w:ascii="Times New Roman" w:hAnsi="Times New Roman" w:cs="Times New Roman"/>
          <w:sz w:val="24"/>
          <w:szCs w:val="24"/>
        </w:rPr>
      </w:pPr>
      <w:r w:rsidRPr="00154D8C">
        <w:rPr>
          <w:rFonts w:ascii="Times New Roman" w:hAnsi="Times New Roman" w:cs="Times New Roman"/>
          <w:sz w:val="24"/>
          <w:szCs w:val="24"/>
        </w:rPr>
        <w:t>ТИПОВАЯ ФОРМА</w:t>
      </w:r>
    </w:p>
    <w:p w:rsidR="004C1A14" w:rsidRPr="00154D8C" w:rsidRDefault="00DF2982" w:rsidP="004C1A14">
      <w:pPr>
        <w:spacing w:after="0"/>
        <w:jc w:val="center"/>
        <w:rPr>
          <w:rFonts w:ascii="Times New Roman" w:hAnsi="Times New Roman" w:cs="Times New Roman"/>
          <w:sz w:val="24"/>
          <w:szCs w:val="24"/>
        </w:rPr>
      </w:pPr>
      <w:r w:rsidRPr="00154D8C">
        <w:rPr>
          <w:rFonts w:ascii="Times New Roman" w:hAnsi="Times New Roman" w:cs="Times New Roman"/>
          <w:sz w:val="24"/>
          <w:szCs w:val="24"/>
        </w:rPr>
        <w:t>согласия на обработку персональных данных 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4C1A14" w:rsidRPr="00154D8C" w:rsidRDefault="004C1A14" w:rsidP="00B813B0">
      <w:pPr>
        <w:spacing w:after="0"/>
        <w:jc w:val="both"/>
        <w:rPr>
          <w:rFonts w:ascii="Times New Roman" w:hAnsi="Times New Roman" w:cs="Times New Roman"/>
          <w:sz w:val="24"/>
          <w:szCs w:val="24"/>
        </w:rPr>
      </w:pPr>
    </w:p>
    <w:p w:rsidR="004C1A14" w:rsidRDefault="00DF2982" w:rsidP="004C1A14">
      <w:pPr>
        <w:spacing w:after="0"/>
        <w:jc w:val="center"/>
        <w:rPr>
          <w:rFonts w:ascii="Times New Roman" w:hAnsi="Times New Roman" w:cs="Times New Roman"/>
          <w:sz w:val="28"/>
          <w:szCs w:val="28"/>
        </w:rPr>
      </w:pPr>
      <w:r w:rsidRPr="00154D8C">
        <w:rPr>
          <w:rFonts w:ascii="Times New Roman" w:hAnsi="Times New Roman" w:cs="Times New Roman"/>
          <w:sz w:val="24"/>
          <w:szCs w:val="24"/>
        </w:rPr>
        <w:t>Я, _____________________________________________________</w:t>
      </w:r>
      <w:r w:rsidR="00154D8C">
        <w:rPr>
          <w:rFonts w:ascii="Times New Roman" w:hAnsi="Times New Roman" w:cs="Times New Roman"/>
          <w:sz w:val="24"/>
          <w:szCs w:val="24"/>
        </w:rPr>
        <w:t>___________</w:t>
      </w:r>
      <w:r w:rsidRPr="00154D8C">
        <w:rPr>
          <w:rFonts w:ascii="Times New Roman" w:hAnsi="Times New Roman" w:cs="Times New Roman"/>
          <w:sz w:val="24"/>
          <w:szCs w:val="24"/>
        </w:rPr>
        <w:t>_________,</w:t>
      </w:r>
      <w:r w:rsidRPr="009D34D2">
        <w:rPr>
          <w:rFonts w:ascii="Times New Roman" w:hAnsi="Times New Roman" w:cs="Times New Roman"/>
          <w:sz w:val="28"/>
          <w:szCs w:val="28"/>
        </w:rPr>
        <w:t xml:space="preserve"> </w:t>
      </w:r>
      <w:r w:rsidRPr="004C1A14">
        <w:rPr>
          <w:rFonts w:ascii="Times New Roman" w:hAnsi="Times New Roman" w:cs="Times New Roman"/>
          <w:sz w:val="20"/>
          <w:szCs w:val="20"/>
        </w:rPr>
        <w:t>(фамилия, имя, отчество)</w:t>
      </w:r>
    </w:p>
    <w:p w:rsidR="00154D8C" w:rsidRDefault="00DF2982" w:rsidP="00A43461">
      <w:pPr>
        <w:spacing w:after="0"/>
        <w:jc w:val="center"/>
        <w:rPr>
          <w:rFonts w:ascii="Times New Roman" w:hAnsi="Times New Roman" w:cs="Times New Roman"/>
          <w:sz w:val="28"/>
          <w:szCs w:val="28"/>
        </w:rPr>
      </w:pPr>
      <w:r w:rsidRPr="00154D8C">
        <w:rPr>
          <w:rFonts w:ascii="Times New Roman" w:hAnsi="Times New Roman" w:cs="Times New Roman"/>
          <w:sz w:val="24"/>
          <w:szCs w:val="24"/>
        </w:rPr>
        <w:t>зарегистрированный по адресу: _________</w:t>
      </w:r>
      <w:r w:rsidR="004C1A14" w:rsidRPr="00154D8C">
        <w:rPr>
          <w:rFonts w:ascii="Times New Roman" w:hAnsi="Times New Roman" w:cs="Times New Roman"/>
          <w:sz w:val="24"/>
          <w:szCs w:val="24"/>
        </w:rPr>
        <w:t>_______________</w:t>
      </w:r>
      <w:r w:rsidR="00154D8C">
        <w:rPr>
          <w:rFonts w:ascii="Times New Roman" w:hAnsi="Times New Roman" w:cs="Times New Roman"/>
          <w:sz w:val="24"/>
          <w:szCs w:val="24"/>
        </w:rPr>
        <w:t>________</w:t>
      </w:r>
      <w:r w:rsidR="004C1A14" w:rsidRPr="00154D8C">
        <w:rPr>
          <w:rFonts w:ascii="Times New Roman" w:hAnsi="Times New Roman" w:cs="Times New Roman"/>
          <w:sz w:val="24"/>
          <w:szCs w:val="24"/>
        </w:rPr>
        <w:t>________________</w:t>
      </w:r>
      <w:r w:rsidRPr="00154D8C">
        <w:rPr>
          <w:rFonts w:ascii="Times New Roman" w:hAnsi="Times New Roman" w:cs="Times New Roman"/>
          <w:sz w:val="24"/>
          <w:szCs w:val="24"/>
        </w:rPr>
        <w:t>, паспорт серия ______ но</w:t>
      </w:r>
      <w:r w:rsidR="00A43461" w:rsidRPr="00154D8C">
        <w:rPr>
          <w:rFonts w:ascii="Times New Roman" w:hAnsi="Times New Roman" w:cs="Times New Roman"/>
          <w:sz w:val="24"/>
          <w:szCs w:val="24"/>
        </w:rPr>
        <w:t>мер________ выдан «_____» _____</w:t>
      </w:r>
      <w:r w:rsidRPr="00154D8C">
        <w:rPr>
          <w:rFonts w:ascii="Times New Roman" w:hAnsi="Times New Roman" w:cs="Times New Roman"/>
          <w:sz w:val="24"/>
          <w:szCs w:val="24"/>
        </w:rPr>
        <w:t>_________ ______</w:t>
      </w:r>
      <w:proofErr w:type="gramStart"/>
      <w:r w:rsidRPr="00154D8C">
        <w:rPr>
          <w:rFonts w:ascii="Times New Roman" w:hAnsi="Times New Roman" w:cs="Times New Roman"/>
          <w:sz w:val="24"/>
          <w:szCs w:val="24"/>
        </w:rPr>
        <w:t>г</w:t>
      </w:r>
      <w:proofErr w:type="gramEnd"/>
      <w:r w:rsidRPr="00154D8C">
        <w:rPr>
          <w:rFonts w:ascii="Times New Roman" w:hAnsi="Times New Roman" w:cs="Times New Roman"/>
          <w:sz w:val="24"/>
          <w:szCs w:val="24"/>
        </w:rPr>
        <w:t>.</w:t>
      </w:r>
      <w:r w:rsidRPr="009D34D2">
        <w:rPr>
          <w:rFonts w:ascii="Times New Roman" w:hAnsi="Times New Roman" w:cs="Times New Roman"/>
          <w:sz w:val="28"/>
          <w:szCs w:val="28"/>
        </w:rPr>
        <w:t xml:space="preserve"> </w:t>
      </w:r>
    </w:p>
    <w:p w:rsidR="006D5E07" w:rsidRDefault="00DF2982" w:rsidP="00A43461">
      <w:pPr>
        <w:spacing w:after="0"/>
        <w:jc w:val="center"/>
        <w:rPr>
          <w:rFonts w:ascii="Times New Roman" w:hAnsi="Times New Roman" w:cs="Times New Roman"/>
          <w:sz w:val="28"/>
          <w:szCs w:val="28"/>
        </w:rPr>
      </w:pPr>
      <w:r w:rsidRPr="00A43461">
        <w:rPr>
          <w:rFonts w:ascii="Times New Roman" w:hAnsi="Times New Roman" w:cs="Times New Roman"/>
          <w:sz w:val="20"/>
          <w:szCs w:val="20"/>
        </w:rPr>
        <w:t xml:space="preserve">(дата выдачи) </w:t>
      </w:r>
      <w:r w:rsidRPr="004C6D21">
        <w:rPr>
          <w:rFonts w:ascii="Times New Roman" w:hAnsi="Times New Roman" w:cs="Times New Roman"/>
          <w:sz w:val="24"/>
          <w:szCs w:val="24"/>
        </w:rPr>
        <w:t>___________</w:t>
      </w:r>
      <w:r w:rsidR="004C6D21">
        <w:rPr>
          <w:rFonts w:ascii="Times New Roman" w:hAnsi="Times New Roman" w:cs="Times New Roman"/>
          <w:sz w:val="24"/>
          <w:szCs w:val="24"/>
        </w:rPr>
        <w:t>_______</w:t>
      </w:r>
      <w:r w:rsidRPr="004C6D21">
        <w:rPr>
          <w:rFonts w:ascii="Times New Roman" w:hAnsi="Times New Roman" w:cs="Times New Roman"/>
          <w:sz w:val="24"/>
          <w:szCs w:val="24"/>
        </w:rPr>
        <w:t>_________________________________________________________,</w:t>
      </w:r>
      <w:r w:rsidRPr="009D34D2">
        <w:rPr>
          <w:rFonts w:ascii="Times New Roman" w:hAnsi="Times New Roman" w:cs="Times New Roman"/>
          <w:sz w:val="28"/>
          <w:szCs w:val="28"/>
        </w:rPr>
        <w:t xml:space="preserve"> </w:t>
      </w:r>
      <w:r w:rsidRPr="006D5E07">
        <w:rPr>
          <w:rFonts w:ascii="Times New Roman" w:hAnsi="Times New Roman" w:cs="Times New Roman"/>
          <w:sz w:val="20"/>
          <w:szCs w:val="20"/>
        </w:rPr>
        <w:t>(наименование органа выдавшего документ)</w:t>
      </w:r>
      <w:r w:rsidRPr="009D34D2">
        <w:rPr>
          <w:rFonts w:ascii="Times New Roman" w:hAnsi="Times New Roman" w:cs="Times New Roman"/>
          <w:sz w:val="28"/>
          <w:szCs w:val="28"/>
        </w:rPr>
        <w:t xml:space="preserve"> </w:t>
      </w:r>
    </w:p>
    <w:p w:rsidR="00572A87" w:rsidRPr="00572A87" w:rsidRDefault="00DF2982" w:rsidP="00572A87">
      <w:pPr>
        <w:spacing w:after="0"/>
        <w:jc w:val="center"/>
        <w:rPr>
          <w:rFonts w:ascii="Times New Roman" w:hAnsi="Times New Roman" w:cs="Times New Roman"/>
          <w:sz w:val="20"/>
          <w:szCs w:val="20"/>
        </w:rPr>
      </w:pPr>
      <w:r w:rsidRPr="00E97C72">
        <w:rPr>
          <w:rFonts w:ascii="Times New Roman" w:hAnsi="Times New Roman" w:cs="Times New Roman"/>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w:t>
      </w:r>
      <w:r w:rsidR="00E97C72">
        <w:rPr>
          <w:rFonts w:ascii="Times New Roman" w:hAnsi="Times New Roman" w:cs="Times New Roman"/>
          <w:sz w:val="24"/>
          <w:szCs w:val="24"/>
        </w:rPr>
        <w:t>_______</w:t>
      </w:r>
      <w:r w:rsidRPr="00E97C72">
        <w:rPr>
          <w:rFonts w:ascii="Times New Roman" w:hAnsi="Times New Roman" w:cs="Times New Roman"/>
          <w:sz w:val="24"/>
          <w:szCs w:val="24"/>
        </w:rPr>
        <w:t>__________</w:t>
      </w:r>
      <w:r w:rsidR="00572A87" w:rsidRPr="00E97C72">
        <w:rPr>
          <w:rFonts w:ascii="Times New Roman" w:hAnsi="Times New Roman" w:cs="Times New Roman"/>
          <w:sz w:val="24"/>
          <w:szCs w:val="24"/>
        </w:rPr>
        <w:t>_______________________________</w:t>
      </w:r>
      <w:r w:rsidRPr="009D34D2">
        <w:rPr>
          <w:rFonts w:ascii="Times New Roman" w:hAnsi="Times New Roman" w:cs="Times New Roman"/>
          <w:sz w:val="28"/>
          <w:szCs w:val="28"/>
        </w:rPr>
        <w:t xml:space="preserve"> </w:t>
      </w:r>
      <w:r w:rsidRPr="00572A87">
        <w:rPr>
          <w:rFonts w:ascii="Times New Roman" w:hAnsi="Times New Roman" w:cs="Times New Roman"/>
          <w:sz w:val="20"/>
          <w:szCs w:val="20"/>
        </w:rPr>
        <w:t>(реализации права на труд, права избирать и быть избранным в органы местного самоуправления, права на пенсионное обеспечение и</w:t>
      </w:r>
      <w:r w:rsidRPr="009D34D2">
        <w:rPr>
          <w:rFonts w:ascii="Times New Roman" w:hAnsi="Times New Roman" w:cs="Times New Roman"/>
          <w:sz w:val="28"/>
          <w:szCs w:val="28"/>
        </w:rPr>
        <w:t xml:space="preserve"> </w:t>
      </w:r>
      <w:r w:rsidRPr="00F12154">
        <w:rPr>
          <w:rFonts w:ascii="Times New Roman" w:hAnsi="Times New Roman" w:cs="Times New Roman"/>
          <w:sz w:val="24"/>
          <w:szCs w:val="24"/>
        </w:rPr>
        <w:t>____</w:t>
      </w:r>
      <w:r w:rsidR="00F12154">
        <w:rPr>
          <w:rFonts w:ascii="Times New Roman" w:hAnsi="Times New Roman" w:cs="Times New Roman"/>
          <w:sz w:val="24"/>
          <w:szCs w:val="24"/>
        </w:rPr>
        <w:t>________</w:t>
      </w:r>
      <w:r w:rsidRPr="00F12154">
        <w:rPr>
          <w:rFonts w:ascii="Times New Roman" w:hAnsi="Times New Roman" w:cs="Times New Roman"/>
          <w:sz w:val="24"/>
          <w:szCs w:val="24"/>
        </w:rPr>
        <w:t>_________________________________</w:t>
      </w:r>
      <w:r w:rsidR="00572A87" w:rsidRPr="00F12154">
        <w:rPr>
          <w:rFonts w:ascii="Times New Roman" w:hAnsi="Times New Roman" w:cs="Times New Roman"/>
          <w:sz w:val="24"/>
          <w:szCs w:val="24"/>
        </w:rPr>
        <w:t>_______________________________</w:t>
      </w:r>
      <w:r w:rsidRPr="009D34D2">
        <w:rPr>
          <w:rFonts w:ascii="Times New Roman" w:hAnsi="Times New Roman" w:cs="Times New Roman"/>
          <w:sz w:val="28"/>
          <w:szCs w:val="28"/>
        </w:rPr>
        <w:t xml:space="preserve"> </w:t>
      </w:r>
      <w:r w:rsidRPr="00572A87">
        <w:rPr>
          <w:rFonts w:ascii="Times New Roman" w:hAnsi="Times New Roman" w:cs="Times New Roman"/>
          <w:sz w:val="20"/>
          <w:szCs w:val="20"/>
        </w:rPr>
        <w:t xml:space="preserve">медицинское страхование работников) </w:t>
      </w:r>
    </w:p>
    <w:p w:rsidR="00CD44E6" w:rsidRPr="00B046AA" w:rsidRDefault="00DF2982"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 xml:space="preserve">даю согласие оператору  </w:t>
      </w:r>
      <w:r w:rsidR="00671DD7" w:rsidRPr="00B046AA">
        <w:rPr>
          <w:rFonts w:ascii="Times New Roman" w:hAnsi="Times New Roman" w:cs="Times New Roman"/>
          <w:sz w:val="24"/>
          <w:szCs w:val="24"/>
        </w:rPr>
        <w:t>А</w:t>
      </w:r>
      <w:r w:rsidRPr="00B046AA">
        <w:rPr>
          <w:rFonts w:ascii="Times New Roman" w:hAnsi="Times New Roman" w:cs="Times New Roman"/>
          <w:sz w:val="24"/>
          <w:szCs w:val="24"/>
        </w:rPr>
        <w:t xml:space="preserve">дминистрации на автоматизированную, а также без использования средств автоматизации обработку моих персональных </w:t>
      </w:r>
      <w:proofErr w:type="gramStart"/>
      <w:r w:rsidRPr="00B046AA">
        <w:rPr>
          <w:rFonts w:ascii="Times New Roman" w:hAnsi="Times New Roman" w:cs="Times New Roman"/>
          <w:sz w:val="24"/>
          <w:szCs w:val="24"/>
        </w:rPr>
        <w:t>данных</w:t>
      </w:r>
      <w:proofErr w:type="gramEnd"/>
      <w:r w:rsidRPr="00B046AA">
        <w:rPr>
          <w:rFonts w:ascii="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 </w:t>
      </w:r>
    </w:p>
    <w:p w:rsidR="00CD44E6" w:rsidRPr="00B046AA" w:rsidRDefault="00CD44E6"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анкетные и биографические данные гражданина, включая адрес места жительства и проживания; </w:t>
      </w:r>
    </w:p>
    <w:p w:rsidR="00CD44E6" w:rsidRPr="00B046AA" w:rsidRDefault="00CD44E6"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D44E6" w:rsidRPr="00B046AA" w:rsidRDefault="00CD44E6"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об образовании, квалификации и о наличии специальных знаний или специальной подготовки; </w:t>
      </w:r>
    </w:p>
    <w:p w:rsidR="00840B00" w:rsidRPr="00B046AA" w:rsidRDefault="00CD44E6"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трудовой деятельности, опыте работы, занимаемой должности, трудовом стаже, повышения квалификации и переподготовки; </w:t>
      </w:r>
    </w:p>
    <w:p w:rsidR="00840B00" w:rsidRPr="00B046AA" w:rsidRDefault="00840B00"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составе семьи и наличии иждивенцев, сведения о месте работы или учёбы членов семьи; </w:t>
      </w:r>
    </w:p>
    <w:p w:rsidR="00654885" w:rsidRPr="00B046AA" w:rsidRDefault="00840B00"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состоянии здоровья и наличии заболеваний (когда это необходимо в случаях, установленных законом); </w:t>
      </w:r>
    </w:p>
    <w:p w:rsidR="00654885"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об отношении к воинской обязанности;</w:t>
      </w:r>
    </w:p>
    <w:p w:rsidR="00654885"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доходах</w:t>
      </w:r>
      <w:r w:rsidRPr="00B046AA">
        <w:rPr>
          <w:rFonts w:ascii="Times New Roman" w:hAnsi="Times New Roman" w:cs="Times New Roman"/>
          <w:sz w:val="24"/>
          <w:szCs w:val="24"/>
        </w:rPr>
        <w:t>, расходах</w:t>
      </w:r>
      <w:r w:rsidR="00DF2982" w:rsidRPr="00B046AA">
        <w:rPr>
          <w:rFonts w:ascii="Times New Roman" w:hAnsi="Times New Roman" w:cs="Times New Roman"/>
          <w:sz w:val="24"/>
          <w:szCs w:val="24"/>
        </w:rPr>
        <w:t xml:space="preserve"> и обязательствах имущественного характера, в том числе членов семьи; </w:t>
      </w:r>
    </w:p>
    <w:p w:rsidR="00654885"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об идентификационном номере налогоплательщика; </w:t>
      </w:r>
    </w:p>
    <w:p w:rsidR="00654885"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номере и серии страхового свидетельства государственного пенсионного страхования; </w:t>
      </w:r>
    </w:p>
    <w:p w:rsidR="00654885"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w:t>
      </w:r>
      <w:r w:rsidR="00DF2982" w:rsidRPr="00B046AA">
        <w:rPr>
          <w:rFonts w:ascii="Times New Roman" w:hAnsi="Times New Roman" w:cs="Times New Roman"/>
          <w:sz w:val="24"/>
          <w:szCs w:val="24"/>
        </w:rPr>
        <w:t xml:space="preserve"> сведения о социальных льготах и о социальном статусе. </w:t>
      </w:r>
    </w:p>
    <w:p w:rsidR="00CA5779" w:rsidRPr="00B046AA" w:rsidRDefault="00654885"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lastRenderedPageBreak/>
        <w:t xml:space="preserve">        </w:t>
      </w:r>
      <w:r w:rsidR="00DF2982" w:rsidRPr="00B046AA">
        <w:rPr>
          <w:rFonts w:ascii="Times New Roman" w:hAnsi="Times New Roman" w:cs="Times New Roman"/>
          <w:sz w:val="24"/>
          <w:szCs w:val="24"/>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 </w:t>
      </w:r>
    </w:p>
    <w:p w:rsidR="00414F66" w:rsidRPr="00B046AA" w:rsidRDefault="00CA5779"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 xml:space="preserve">        </w:t>
      </w:r>
      <w:r w:rsidR="00DF2982" w:rsidRPr="00B046AA">
        <w:rPr>
          <w:rFonts w:ascii="Times New Roman" w:hAnsi="Times New Roman" w:cs="Times New Roman"/>
          <w:sz w:val="24"/>
          <w:szCs w:val="24"/>
        </w:rPr>
        <w:t xml:space="preserve">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 </w:t>
      </w:r>
    </w:p>
    <w:p w:rsidR="006463B9" w:rsidRPr="00B046AA" w:rsidRDefault="00414F66"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 xml:space="preserve">         </w:t>
      </w:r>
      <w:r w:rsidR="00DF2982" w:rsidRPr="00B046AA">
        <w:rPr>
          <w:rFonts w:ascii="Times New Roman" w:hAnsi="Times New Roman" w:cs="Times New Roman"/>
          <w:sz w:val="24"/>
          <w:szCs w:val="24"/>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rsidR="006463B9" w:rsidRDefault="006463B9" w:rsidP="00671DD7">
      <w:pPr>
        <w:spacing w:after="0"/>
        <w:jc w:val="both"/>
        <w:rPr>
          <w:rFonts w:ascii="Times New Roman" w:hAnsi="Times New Roman" w:cs="Times New Roman"/>
          <w:sz w:val="28"/>
          <w:szCs w:val="28"/>
        </w:rPr>
      </w:pPr>
    </w:p>
    <w:p w:rsidR="00EE0234" w:rsidRPr="00B046AA" w:rsidRDefault="00DF2982" w:rsidP="00671DD7">
      <w:pPr>
        <w:spacing w:after="0"/>
        <w:jc w:val="both"/>
        <w:rPr>
          <w:rFonts w:ascii="Times New Roman" w:hAnsi="Times New Roman" w:cs="Times New Roman"/>
          <w:sz w:val="24"/>
          <w:szCs w:val="24"/>
        </w:rPr>
      </w:pPr>
      <w:r w:rsidRPr="00B046AA">
        <w:rPr>
          <w:rFonts w:ascii="Times New Roman" w:hAnsi="Times New Roman" w:cs="Times New Roman"/>
          <w:sz w:val="24"/>
          <w:szCs w:val="24"/>
        </w:rPr>
        <w:t xml:space="preserve">«___» _________ 20__ г. _______________ ________________________________ </w:t>
      </w:r>
      <w:r w:rsidR="00EE0234" w:rsidRPr="00B046AA">
        <w:rPr>
          <w:rFonts w:ascii="Times New Roman" w:hAnsi="Times New Roman" w:cs="Times New Roman"/>
          <w:sz w:val="24"/>
          <w:szCs w:val="24"/>
        </w:rPr>
        <w:t xml:space="preserve">                   </w:t>
      </w:r>
    </w:p>
    <w:p w:rsidR="006463B9" w:rsidRPr="00EE0234" w:rsidRDefault="00EE0234" w:rsidP="00671DD7">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sidR="00DF2982" w:rsidRPr="00EE0234">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00DF2982" w:rsidRPr="00EE0234">
        <w:rPr>
          <w:rFonts w:ascii="Times New Roman" w:hAnsi="Times New Roman" w:cs="Times New Roman"/>
          <w:sz w:val="20"/>
          <w:szCs w:val="20"/>
        </w:rPr>
        <w:t>(подпись)</w:t>
      </w:r>
      <w:r>
        <w:rPr>
          <w:rFonts w:ascii="Times New Roman" w:hAnsi="Times New Roman" w:cs="Times New Roman"/>
          <w:sz w:val="20"/>
          <w:szCs w:val="20"/>
        </w:rPr>
        <w:t xml:space="preserve">                       </w:t>
      </w:r>
      <w:r w:rsidR="00DF2982" w:rsidRPr="00EE0234">
        <w:rPr>
          <w:rFonts w:ascii="Times New Roman" w:hAnsi="Times New Roman" w:cs="Times New Roman"/>
          <w:sz w:val="20"/>
          <w:szCs w:val="20"/>
        </w:rPr>
        <w:t xml:space="preserve"> (расшифровка подписи)</w:t>
      </w: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C11619" w:rsidRDefault="00C11619" w:rsidP="00671DD7">
      <w:pPr>
        <w:spacing w:after="0"/>
        <w:jc w:val="both"/>
        <w:rPr>
          <w:rFonts w:ascii="Times New Roman" w:hAnsi="Times New Roman" w:cs="Times New Roman"/>
          <w:sz w:val="28"/>
          <w:szCs w:val="28"/>
        </w:rPr>
      </w:pPr>
    </w:p>
    <w:p w:rsidR="00F67F92" w:rsidRDefault="00F67F92" w:rsidP="00671DD7">
      <w:pPr>
        <w:spacing w:after="0"/>
        <w:jc w:val="both"/>
        <w:rPr>
          <w:rFonts w:ascii="Times New Roman" w:hAnsi="Times New Roman" w:cs="Times New Roman"/>
          <w:sz w:val="28"/>
          <w:szCs w:val="28"/>
        </w:rPr>
      </w:pPr>
    </w:p>
    <w:p w:rsidR="00F67F92" w:rsidRDefault="00F67F92"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Default="006463B9" w:rsidP="00671DD7">
      <w:pPr>
        <w:spacing w:after="0"/>
        <w:jc w:val="both"/>
        <w:rPr>
          <w:rFonts w:ascii="Times New Roman" w:hAnsi="Times New Roman" w:cs="Times New Roman"/>
          <w:sz w:val="28"/>
          <w:szCs w:val="28"/>
        </w:rPr>
      </w:pPr>
    </w:p>
    <w:p w:rsidR="006463B9" w:rsidRPr="00FC067D" w:rsidRDefault="00DF2982" w:rsidP="00671DD7">
      <w:pPr>
        <w:spacing w:after="0"/>
        <w:jc w:val="both"/>
        <w:rPr>
          <w:rFonts w:ascii="Times New Roman" w:hAnsi="Times New Roman" w:cs="Times New Roman"/>
          <w:sz w:val="24"/>
          <w:szCs w:val="24"/>
        </w:rPr>
      </w:pPr>
      <w:r w:rsidRPr="009D34D2">
        <w:rPr>
          <w:rFonts w:ascii="Times New Roman" w:hAnsi="Times New Roman" w:cs="Times New Roman"/>
          <w:sz w:val="28"/>
          <w:szCs w:val="28"/>
        </w:rPr>
        <w:lastRenderedPageBreak/>
        <w:t xml:space="preserve"> </w:t>
      </w:r>
      <w:r w:rsidR="00034BCA">
        <w:rPr>
          <w:rFonts w:ascii="Times New Roman" w:hAnsi="Times New Roman" w:cs="Times New Roman"/>
          <w:sz w:val="28"/>
          <w:szCs w:val="28"/>
        </w:rPr>
        <w:t xml:space="preserve">                                                                                    </w:t>
      </w:r>
      <w:r w:rsidR="00FC067D">
        <w:rPr>
          <w:rFonts w:ascii="Times New Roman" w:hAnsi="Times New Roman" w:cs="Times New Roman"/>
          <w:sz w:val="28"/>
          <w:szCs w:val="28"/>
        </w:rPr>
        <w:t xml:space="preserve">     </w:t>
      </w:r>
      <w:r w:rsidRPr="00FC067D">
        <w:rPr>
          <w:rFonts w:ascii="Times New Roman" w:hAnsi="Times New Roman" w:cs="Times New Roman"/>
          <w:sz w:val="24"/>
          <w:szCs w:val="24"/>
        </w:rPr>
        <w:t xml:space="preserve">Приложение 6 </w:t>
      </w:r>
    </w:p>
    <w:p w:rsidR="006463B9" w:rsidRPr="00FC067D" w:rsidRDefault="00034BCA" w:rsidP="00671DD7">
      <w:pPr>
        <w:spacing w:after="0"/>
        <w:jc w:val="both"/>
        <w:rPr>
          <w:rFonts w:ascii="Times New Roman" w:hAnsi="Times New Roman" w:cs="Times New Roman"/>
          <w:sz w:val="24"/>
          <w:szCs w:val="24"/>
        </w:rPr>
      </w:pPr>
      <w:r w:rsidRPr="00FC067D">
        <w:rPr>
          <w:rFonts w:ascii="Times New Roman" w:hAnsi="Times New Roman" w:cs="Times New Roman"/>
          <w:sz w:val="24"/>
          <w:szCs w:val="24"/>
        </w:rPr>
        <w:t xml:space="preserve">                                                                                     </w:t>
      </w:r>
      <w:r w:rsidR="00FC067D">
        <w:rPr>
          <w:rFonts w:ascii="Times New Roman" w:hAnsi="Times New Roman" w:cs="Times New Roman"/>
          <w:sz w:val="24"/>
          <w:szCs w:val="24"/>
        </w:rPr>
        <w:t xml:space="preserve">                           </w:t>
      </w:r>
      <w:r w:rsidRPr="00FC067D">
        <w:rPr>
          <w:rFonts w:ascii="Times New Roman" w:hAnsi="Times New Roman" w:cs="Times New Roman"/>
          <w:sz w:val="24"/>
          <w:szCs w:val="24"/>
        </w:rPr>
        <w:t xml:space="preserve">  </w:t>
      </w:r>
      <w:r w:rsidR="006463B9" w:rsidRPr="00FC067D">
        <w:rPr>
          <w:rFonts w:ascii="Times New Roman" w:hAnsi="Times New Roman" w:cs="Times New Roman"/>
          <w:sz w:val="24"/>
          <w:szCs w:val="24"/>
        </w:rPr>
        <w:t>к Правилам обработки</w:t>
      </w:r>
    </w:p>
    <w:p w:rsidR="006463B9" w:rsidRPr="00FC067D" w:rsidRDefault="00034BCA" w:rsidP="00671DD7">
      <w:pPr>
        <w:spacing w:after="0"/>
        <w:jc w:val="both"/>
        <w:rPr>
          <w:rFonts w:ascii="Times New Roman" w:hAnsi="Times New Roman" w:cs="Times New Roman"/>
          <w:sz w:val="24"/>
          <w:szCs w:val="24"/>
        </w:rPr>
      </w:pPr>
      <w:r w:rsidRPr="00FC067D">
        <w:rPr>
          <w:rFonts w:ascii="Times New Roman" w:hAnsi="Times New Roman" w:cs="Times New Roman"/>
          <w:sz w:val="24"/>
          <w:szCs w:val="24"/>
        </w:rPr>
        <w:t xml:space="preserve">                                                                                     </w:t>
      </w:r>
      <w:r w:rsidR="00FC067D">
        <w:rPr>
          <w:rFonts w:ascii="Times New Roman" w:hAnsi="Times New Roman" w:cs="Times New Roman"/>
          <w:sz w:val="24"/>
          <w:szCs w:val="24"/>
        </w:rPr>
        <w:t xml:space="preserve">                            </w:t>
      </w:r>
      <w:r w:rsidR="006463B9" w:rsidRPr="00FC067D">
        <w:rPr>
          <w:rFonts w:ascii="Times New Roman" w:hAnsi="Times New Roman" w:cs="Times New Roman"/>
          <w:sz w:val="24"/>
          <w:szCs w:val="24"/>
        </w:rPr>
        <w:t>персональных данных</w:t>
      </w:r>
    </w:p>
    <w:p w:rsidR="006463B9" w:rsidRPr="00FC067D" w:rsidRDefault="006463B9" w:rsidP="00671DD7">
      <w:pPr>
        <w:spacing w:after="0"/>
        <w:jc w:val="both"/>
        <w:rPr>
          <w:rFonts w:ascii="Times New Roman" w:hAnsi="Times New Roman" w:cs="Times New Roman"/>
          <w:sz w:val="24"/>
          <w:szCs w:val="24"/>
        </w:rPr>
      </w:pPr>
    </w:p>
    <w:p w:rsidR="006463B9" w:rsidRDefault="006463B9" w:rsidP="00671DD7">
      <w:pPr>
        <w:spacing w:after="0"/>
        <w:jc w:val="both"/>
        <w:rPr>
          <w:rFonts w:ascii="Times New Roman" w:hAnsi="Times New Roman" w:cs="Times New Roman"/>
          <w:sz w:val="28"/>
          <w:szCs w:val="28"/>
        </w:rPr>
      </w:pPr>
    </w:p>
    <w:p w:rsidR="006463B9" w:rsidRPr="002E4915" w:rsidRDefault="00DF2982" w:rsidP="006463B9">
      <w:pPr>
        <w:spacing w:after="0"/>
        <w:jc w:val="center"/>
        <w:rPr>
          <w:rFonts w:ascii="Times New Roman" w:hAnsi="Times New Roman" w:cs="Times New Roman"/>
          <w:sz w:val="24"/>
          <w:szCs w:val="24"/>
        </w:rPr>
      </w:pPr>
      <w:r w:rsidRPr="002E4915">
        <w:rPr>
          <w:rFonts w:ascii="Times New Roman" w:hAnsi="Times New Roman" w:cs="Times New Roman"/>
          <w:sz w:val="24"/>
          <w:szCs w:val="24"/>
        </w:rPr>
        <w:t>ТИПОВАЯ ФОРМА</w:t>
      </w:r>
    </w:p>
    <w:p w:rsidR="006463B9" w:rsidRPr="002E4915" w:rsidRDefault="00DF2982" w:rsidP="006463B9">
      <w:pPr>
        <w:spacing w:after="0"/>
        <w:jc w:val="center"/>
        <w:rPr>
          <w:rFonts w:ascii="Times New Roman" w:hAnsi="Times New Roman" w:cs="Times New Roman"/>
          <w:sz w:val="24"/>
          <w:szCs w:val="24"/>
        </w:rPr>
      </w:pPr>
      <w:r w:rsidRPr="002E4915">
        <w:rPr>
          <w:rFonts w:ascii="Times New Roman" w:hAnsi="Times New Roman" w:cs="Times New Roman"/>
          <w:sz w:val="24"/>
          <w:szCs w:val="24"/>
        </w:rPr>
        <w:t>разъяснения субъекту персональных данных юридических последствий отказа предоставить свои персональные данные</w:t>
      </w:r>
    </w:p>
    <w:p w:rsidR="006463B9" w:rsidRPr="002E4915" w:rsidRDefault="006463B9" w:rsidP="00671DD7">
      <w:pPr>
        <w:spacing w:after="0"/>
        <w:jc w:val="both"/>
        <w:rPr>
          <w:rFonts w:ascii="Times New Roman" w:hAnsi="Times New Roman" w:cs="Times New Roman"/>
          <w:sz w:val="24"/>
          <w:szCs w:val="24"/>
        </w:rPr>
      </w:pPr>
    </w:p>
    <w:p w:rsidR="00BC7241" w:rsidRDefault="00DF2982" w:rsidP="00BC7241">
      <w:pPr>
        <w:spacing w:after="0"/>
        <w:jc w:val="center"/>
        <w:rPr>
          <w:rFonts w:ascii="Times New Roman" w:hAnsi="Times New Roman" w:cs="Times New Roman"/>
          <w:sz w:val="28"/>
          <w:szCs w:val="28"/>
        </w:rPr>
      </w:pPr>
      <w:r w:rsidRPr="002E4915">
        <w:rPr>
          <w:rFonts w:ascii="Times New Roman" w:hAnsi="Times New Roman" w:cs="Times New Roman"/>
          <w:sz w:val="24"/>
          <w:szCs w:val="24"/>
        </w:rPr>
        <w:t>Мне, ____________________________________________</w:t>
      </w:r>
      <w:r w:rsidR="002E4915">
        <w:rPr>
          <w:rFonts w:ascii="Times New Roman" w:hAnsi="Times New Roman" w:cs="Times New Roman"/>
          <w:sz w:val="24"/>
          <w:szCs w:val="24"/>
        </w:rPr>
        <w:t>__________</w:t>
      </w:r>
      <w:r w:rsidRPr="002E4915">
        <w:rPr>
          <w:rFonts w:ascii="Times New Roman" w:hAnsi="Times New Roman" w:cs="Times New Roman"/>
          <w:sz w:val="24"/>
          <w:szCs w:val="24"/>
        </w:rPr>
        <w:t>________________,</w:t>
      </w:r>
      <w:r w:rsidRPr="009D34D2">
        <w:rPr>
          <w:rFonts w:ascii="Times New Roman" w:hAnsi="Times New Roman" w:cs="Times New Roman"/>
          <w:sz w:val="28"/>
          <w:szCs w:val="28"/>
        </w:rPr>
        <w:t xml:space="preserve"> </w:t>
      </w:r>
      <w:r w:rsidRPr="00BC7241">
        <w:rPr>
          <w:rFonts w:ascii="Times New Roman" w:hAnsi="Times New Roman" w:cs="Times New Roman"/>
          <w:sz w:val="20"/>
          <w:szCs w:val="20"/>
        </w:rPr>
        <w:t>(фамилия, имя, отчество)</w:t>
      </w:r>
    </w:p>
    <w:p w:rsidR="00BC7241" w:rsidRPr="002E4915" w:rsidRDefault="00DF2982" w:rsidP="00671DD7">
      <w:pPr>
        <w:spacing w:after="0"/>
        <w:jc w:val="both"/>
        <w:rPr>
          <w:rFonts w:ascii="Times New Roman" w:hAnsi="Times New Roman" w:cs="Times New Roman"/>
          <w:sz w:val="24"/>
          <w:szCs w:val="24"/>
        </w:rPr>
      </w:pPr>
      <w:r w:rsidRPr="002E4915">
        <w:rPr>
          <w:rFonts w:ascii="Times New Roman" w:hAnsi="Times New Roman" w:cs="Times New Roman"/>
          <w:sz w:val="24"/>
          <w:szCs w:val="24"/>
        </w:rPr>
        <w:t xml:space="preserve">разъяснены юридические последствия отказа предоставить свои персональные данные оператору </w:t>
      </w:r>
      <w:r w:rsidR="00BC7241" w:rsidRPr="002E4915">
        <w:rPr>
          <w:rFonts w:ascii="Times New Roman" w:hAnsi="Times New Roman" w:cs="Times New Roman"/>
          <w:sz w:val="24"/>
          <w:szCs w:val="24"/>
        </w:rPr>
        <w:t>А</w:t>
      </w:r>
      <w:r w:rsidRPr="002E4915">
        <w:rPr>
          <w:rFonts w:ascii="Times New Roman" w:hAnsi="Times New Roman" w:cs="Times New Roman"/>
          <w:sz w:val="24"/>
          <w:szCs w:val="24"/>
        </w:rPr>
        <w:t xml:space="preserve">дминистрации. </w:t>
      </w:r>
    </w:p>
    <w:p w:rsidR="00BC7241" w:rsidRPr="00171609" w:rsidRDefault="00DF2982" w:rsidP="005D08DF">
      <w:pPr>
        <w:spacing w:after="0"/>
        <w:jc w:val="both"/>
        <w:rPr>
          <w:rFonts w:ascii="Times New Roman" w:hAnsi="Times New Roman" w:cs="Times New Roman"/>
          <w:sz w:val="24"/>
          <w:szCs w:val="24"/>
        </w:rPr>
      </w:pPr>
      <w:proofErr w:type="gramStart"/>
      <w:r w:rsidRPr="002E4915">
        <w:rPr>
          <w:rFonts w:ascii="Times New Roman" w:hAnsi="Times New Roman" w:cs="Times New Roman"/>
          <w:sz w:val="24"/>
          <w:szCs w:val="24"/>
        </w:rPr>
        <w:t>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местной администрации определён перечень персональных данных, которые субъект персональных данных обязан предоставить в связи с _______________________</w:t>
      </w:r>
      <w:r w:rsidR="00720B70">
        <w:rPr>
          <w:rFonts w:ascii="Times New Roman" w:hAnsi="Times New Roman" w:cs="Times New Roman"/>
          <w:sz w:val="24"/>
          <w:szCs w:val="24"/>
        </w:rPr>
        <w:t>_______</w:t>
      </w:r>
      <w:r w:rsidRPr="002E4915">
        <w:rPr>
          <w:rFonts w:ascii="Times New Roman" w:hAnsi="Times New Roman" w:cs="Times New Roman"/>
          <w:sz w:val="24"/>
          <w:szCs w:val="24"/>
        </w:rPr>
        <w:t>______________</w:t>
      </w:r>
      <w:r w:rsidR="00BC7241" w:rsidRPr="002E4915">
        <w:rPr>
          <w:rFonts w:ascii="Times New Roman" w:hAnsi="Times New Roman" w:cs="Times New Roman"/>
          <w:sz w:val="24"/>
          <w:szCs w:val="24"/>
        </w:rPr>
        <w:t>_______________________________</w:t>
      </w:r>
      <w:r w:rsidRPr="009D34D2">
        <w:rPr>
          <w:rFonts w:ascii="Times New Roman" w:hAnsi="Times New Roman" w:cs="Times New Roman"/>
          <w:sz w:val="28"/>
          <w:szCs w:val="28"/>
        </w:rPr>
        <w:t xml:space="preserve"> </w:t>
      </w:r>
      <w:r w:rsidRPr="00BC7241">
        <w:rPr>
          <w:rFonts w:ascii="Times New Roman" w:hAnsi="Times New Roman" w:cs="Times New Roman"/>
          <w:sz w:val="20"/>
          <w:szCs w:val="20"/>
        </w:rPr>
        <w:t xml:space="preserve">(решением вопросов местного значения, с оказанием муниципальной услуги, реализации права на труд, права </w:t>
      </w:r>
      <w:r w:rsidRPr="00171609">
        <w:rPr>
          <w:rFonts w:ascii="Times New Roman" w:hAnsi="Times New Roman" w:cs="Times New Roman"/>
          <w:sz w:val="24"/>
          <w:szCs w:val="24"/>
        </w:rPr>
        <w:t>____________________________</w:t>
      </w:r>
      <w:r w:rsidR="00171609">
        <w:rPr>
          <w:rFonts w:ascii="Times New Roman" w:hAnsi="Times New Roman" w:cs="Times New Roman"/>
          <w:sz w:val="24"/>
          <w:szCs w:val="24"/>
        </w:rPr>
        <w:t>_______</w:t>
      </w:r>
      <w:r w:rsidRPr="00171609">
        <w:rPr>
          <w:rFonts w:ascii="Times New Roman" w:hAnsi="Times New Roman" w:cs="Times New Roman"/>
          <w:sz w:val="24"/>
          <w:szCs w:val="24"/>
        </w:rPr>
        <w:t>_________</w:t>
      </w:r>
      <w:r w:rsidR="00BC7241" w:rsidRPr="00171609">
        <w:rPr>
          <w:rFonts w:ascii="Times New Roman" w:hAnsi="Times New Roman" w:cs="Times New Roman"/>
          <w:sz w:val="24"/>
          <w:szCs w:val="24"/>
        </w:rPr>
        <w:t>_______________________________</w:t>
      </w:r>
      <w:r w:rsidRPr="00171609">
        <w:rPr>
          <w:rFonts w:ascii="Times New Roman" w:hAnsi="Times New Roman" w:cs="Times New Roman"/>
          <w:sz w:val="24"/>
          <w:szCs w:val="24"/>
        </w:rPr>
        <w:t xml:space="preserve"> </w:t>
      </w:r>
      <w:r w:rsidR="00BC7241" w:rsidRPr="00BC7241">
        <w:rPr>
          <w:rFonts w:ascii="Times New Roman" w:hAnsi="Times New Roman" w:cs="Times New Roman"/>
          <w:sz w:val="20"/>
          <w:szCs w:val="20"/>
        </w:rPr>
        <w:t>избирать и</w:t>
      </w:r>
      <w:proofErr w:type="gramEnd"/>
      <w:r w:rsidR="00BC7241" w:rsidRPr="00BC7241">
        <w:rPr>
          <w:rFonts w:ascii="Times New Roman" w:hAnsi="Times New Roman" w:cs="Times New Roman"/>
          <w:sz w:val="20"/>
          <w:szCs w:val="20"/>
        </w:rPr>
        <w:t xml:space="preserve"> быть </w:t>
      </w:r>
      <w:r w:rsidRPr="00BC7241">
        <w:rPr>
          <w:rFonts w:ascii="Times New Roman" w:hAnsi="Times New Roman" w:cs="Times New Roman"/>
          <w:sz w:val="20"/>
          <w:szCs w:val="20"/>
        </w:rPr>
        <w:t xml:space="preserve">избранным в органы местного самоуправления, права на пенсионное обеспечение, </w:t>
      </w:r>
      <w:r w:rsidRPr="00171609">
        <w:rPr>
          <w:rFonts w:ascii="Times New Roman" w:hAnsi="Times New Roman" w:cs="Times New Roman"/>
          <w:sz w:val="24"/>
          <w:szCs w:val="24"/>
        </w:rPr>
        <w:t>________________________________________________________</w:t>
      </w:r>
      <w:r w:rsidR="00BC7241" w:rsidRPr="00171609">
        <w:rPr>
          <w:rFonts w:ascii="Times New Roman" w:hAnsi="Times New Roman" w:cs="Times New Roman"/>
          <w:sz w:val="24"/>
          <w:szCs w:val="24"/>
        </w:rPr>
        <w:t>____________</w:t>
      </w:r>
      <w:r w:rsidR="00171609">
        <w:rPr>
          <w:rFonts w:ascii="Times New Roman" w:hAnsi="Times New Roman" w:cs="Times New Roman"/>
          <w:sz w:val="24"/>
          <w:szCs w:val="24"/>
        </w:rPr>
        <w:t>________</w:t>
      </w:r>
    </w:p>
    <w:p w:rsidR="00BC7241" w:rsidRDefault="00BC7241" w:rsidP="00BC7241">
      <w:pPr>
        <w:spacing w:after="0"/>
        <w:jc w:val="center"/>
        <w:rPr>
          <w:rFonts w:ascii="Times New Roman" w:hAnsi="Times New Roman" w:cs="Times New Roman"/>
          <w:sz w:val="28"/>
          <w:szCs w:val="28"/>
        </w:rPr>
      </w:pPr>
      <w:r w:rsidRPr="00BC7241">
        <w:rPr>
          <w:rFonts w:ascii="Times New Roman" w:hAnsi="Times New Roman" w:cs="Times New Roman"/>
          <w:sz w:val="20"/>
          <w:szCs w:val="20"/>
        </w:rPr>
        <w:t>медицинское страхование работников)</w:t>
      </w:r>
    </w:p>
    <w:p w:rsidR="0045171D" w:rsidRPr="003015B4" w:rsidRDefault="00DF2982" w:rsidP="008024CE">
      <w:pPr>
        <w:spacing w:after="0"/>
        <w:jc w:val="both"/>
        <w:rPr>
          <w:rFonts w:ascii="Times New Roman" w:hAnsi="Times New Roman" w:cs="Times New Roman"/>
          <w:sz w:val="24"/>
          <w:szCs w:val="24"/>
        </w:rPr>
      </w:pPr>
      <w:r w:rsidRPr="009D34D2">
        <w:rPr>
          <w:rFonts w:ascii="Times New Roman" w:hAnsi="Times New Roman" w:cs="Times New Roman"/>
          <w:sz w:val="28"/>
          <w:szCs w:val="28"/>
        </w:rPr>
        <w:t xml:space="preserve"> </w:t>
      </w:r>
      <w:r w:rsidR="008024CE">
        <w:rPr>
          <w:rFonts w:ascii="Times New Roman" w:hAnsi="Times New Roman" w:cs="Times New Roman"/>
          <w:sz w:val="28"/>
          <w:szCs w:val="28"/>
        </w:rPr>
        <w:t xml:space="preserve">        </w:t>
      </w:r>
      <w:r w:rsidRPr="003015B4">
        <w:rPr>
          <w:rFonts w:ascii="Times New Roman" w:hAnsi="Times New Roman" w:cs="Times New Roman"/>
          <w:sz w:val="24"/>
          <w:szCs w:val="24"/>
        </w:rPr>
        <w:t xml:space="preserve">Я предупрежден, что в случае несогласия на обработку моих персональных данных, (далее нужное подчеркнуть) </w:t>
      </w:r>
    </w:p>
    <w:p w:rsidR="0045171D" w:rsidRPr="003015B4" w:rsidRDefault="0045171D" w:rsidP="008024CE">
      <w:pPr>
        <w:spacing w:after="0"/>
        <w:jc w:val="both"/>
        <w:rPr>
          <w:rFonts w:ascii="Times New Roman" w:hAnsi="Times New Roman" w:cs="Times New Roman"/>
          <w:sz w:val="24"/>
          <w:szCs w:val="24"/>
        </w:rPr>
      </w:pPr>
      <w:r w:rsidRPr="003015B4">
        <w:rPr>
          <w:rFonts w:ascii="Times New Roman" w:hAnsi="Times New Roman" w:cs="Times New Roman"/>
          <w:sz w:val="24"/>
          <w:szCs w:val="24"/>
        </w:rPr>
        <w:t xml:space="preserve">     </w:t>
      </w:r>
      <w:r w:rsidR="00DF2982" w:rsidRPr="003015B4">
        <w:rPr>
          <w:rFonts w:ascii="Times New Roman" w:hAnsi="Times New Roman" w:cs="Times New Roman"/>
          <w:sz w:val="24"/>
          <w:szCs w:val="24"/>
        </w:rPr>
        <w:t xml:space="preserve">1. Органами местного самоуправления муниципального образования </w:t>
      </w:r>
      <w:proofErr w:type="gramStart"/>
      <w:r w:rsidR="00DF2982" w:rsidRPr="003015B4">
        <w:rPr>
          <w:rFonts w:ascii="Times New Roman" w:hAnsi="Times New Roman" w:cs="Times New Roman"/>
          <w:sz w:val="24"/>
          <w:szCs w:val="24"/>
        </w:rPr>
        <w:t>при</w:t>
      </w:r>
      <w:proofErr w:type="gramEnd"/>
      <w:r w:rsidR="00DF2982" w:rsidRPr="003015B4">
        <w:rPr>
          <w:rFonts w:ascii="Times New Roman" w:hAnsi="Times New Roman" w:cs="Times New Roman"/>
          <w:sz w:val="24"/>
          <w:szCs w:val="24"/>
        </w:rPr>
        <w:t xml:space="preserve"> решение вопросов местного значения мои права могут быть реализованы не в полном объеме. </w:t>
      </w:r>
    </w:p>
    <w:p w:rsidR="008024CE" w:rsidRPr="003015B4" w:rsidRDefault="0045171D" w:rsidP="008024CE">
      <w:pPr>
        <w:spacing w:after="0"/>
        <w:jc w:val="both"/>
        <w:rPr>
          <w:rFonts w:ascii="Times New Roman" w:hAnsi="Times New Roman" w:cs="Times New Roman"/>
          <w:sz w:val="24"/>
          <w:szCs w:val="24"/>
        </w:rPr>
      </w:pPr>
      <w:r w:rsidRPr="003015B4">
        <w:rPr>
          <w:rFonts w:ascii="Times New Roman" w:hAnsi="Times New Roman" w:cs="Times New Roman"/>
          <w:sz w:val="24"/>
          <w:szCs w:val="24"/>
        </w:rPr>
        <w:t xml:space="preserve">     </w:t>
      </w:r>
      <w:r w:rsidR="00DF2982" w:rsidRPr="003015B4">
        <w:rPr>
          <w:rFonts w:ascii="Times New Roman" w:hAnsi="Times New Roman" w:cs="Times New Roman"/>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8024CE" w:rsidRPr="003015B4" w:rsidRDefault="008024CE" w:rsidP="008024CE">
      <w:pPr>
        <w:spacing w:after="0"/>
        <w:jc w:val="both"/>
        <w:rPr>
          <w:rFonts w:ascii="Times New Roman" w:hAnsi="Times New Roman" w:cs="Times New Roman"/>
          <w:sz w:val="24"/>
          <w:szCs w:val="24"/>
        </w:rPr>
      </w:pPr>
    </w:p>
    <w:p w:rsidR="008024CE" w:rsidRPr="003015B4" w:rsidRDefault="008024CE" w:rsidP="008024CE">
      <w:pPr>
        <w:spacing w:after="0"/>
        <w:jc w:val="both"/>
        <w:rPr>
          <w:rFonts w:ascii="Times New Roman" w:hAnsi="Times New Roman" w:cs="Times New Roman"/>
          <w:sz w:val="24"/>
          <w:szCs w:val="24"/>
        </w:rPr>
      </w:pPr>
      <w:r w:rsidRPr="003015B4">
        <w:rPr>
          <w:rFonts w:ascii="Times New Roman" w:hAnsi="Times New Roman" w:cs="Times New Roman"/>
          <w:sz w:val="24"/>
          <w:szCs w:val="24"/>
        </w:rPr>
        <w:t xml:space="preserve"> «___» _________ 20__ г. _</w:t>
      </w:r>
      <w:r w:rsidR="00DF2982" w:rsidRPr="003015B4">
        <w:rPr>
          <w:rFonts w:ascii="Times New Roman" w:hAnsi="Times New Roman" w:cs="Times New Roman"/>
          <w:sz w:val="24"/>
          <w:szCs w:val="24"/>
        </w:rPr>
        <w:t>_____________ ________________________________</w:t>
      </w:r>
    </w:p>
    <w:p w:rsidR="001D2C7F" w:rsidRPr="00E66F41" w:rsidRDefault="00E66F41" w:rsidP="008024CE">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DF2982" w:rsidRPr="00E66F41">
        <w:rPr>
          <w:rFonts w:ascii="Times New Roman" w:hAnsi="Times New Roman" w:cs="Times New Roman"/>
          <w:sz w:val="20"/>
          <w:szCs w:val="20"/>
        </w:rPr>
        <w:t xml:space="preserve"> (дата)</w:t>
      </w:r>
      <w:r>
        <w:rPr>
          <w:rFonts w:ascii="Times New Roman" w:hAnsi="Times New Roman" w:cs="Times New Roman"/>
          <w:sz w:val="20"/>
          <w:szCs w:val="20"/>
        </w:rPr>
        <w:t xml:space="preserve">                                          </w:t>
      </w:r>
      <w:r w:rsidR="00DF2982" w:rsidRPr="00E66F41">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00DF2982" w:rsidRPr="00E66F41">
        <w:rPr>
          <w:rFonts w:ascii="Times New Roman" w:hAnsi="Times New Roman" w:cs="Times New Roman"/>
          <w:sz w:val="20"/>
          <w:szCs w:val="20"/>
        </w:rPr>
        <w:t xml:space="preserve"> (расшифровка подписи)</w:t>
      </w:r>
    </w:p>
    <w:sectPr w:rsidR="001D2C7F" w:rsidRPr="00E66F41" w:rsidSect="00D7248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B6D"/>
    <w:multiLevelType w:val="multilevel"/>
    <w:tmpl w:val="57C4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2F7C"/>
    <w:multiLevelType w:val="multilevel"/>
    <w:tmpl w:val="BA6C5380"/>
    <w:lvl w:ilvl="0">
      <w:start w:val="1"/>
      <w:numFmt w:val="decimal"/>
      <w:lvlText w:val="%1."/>
      <w:lvlJc w:val="left"/>
      <w:pPr>
        <w:ind w:left="570" w:hanging="57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
    <w:nsid w:val="1A795A1F"/>
    <w:multiLevelType w:val="multilevel"/>
    <w:tmpl w:val="000AF51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926CED"/>
    <w:multiLevelType w:val="multilevel"/>
    <w:tmpl w:val="1B7EFD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F03C72"/>
    <w:multiLevelType w:val="hybridMultilevel"/>
    <w:tmpl w:val="EE1AF8B6"/>
    <w:lvl w:ilvl="0" w:tplc="F2C6465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327E4C9C"/>
    <w:multiLevelType w:val="hybridMultilevel"/>
    <w:tmpl w:val="89D66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D6699"/>
    <w:multiLevelType w:val="multilevel"/>
    <w:tmpl w:val="8CECDDE4"/>
    <w:lvl w:ilvl="0">
      <w:start w:val="1"/>
      <w:numFmt w:val="decimal"/>
      <w:lvlText w:val="%1."/>
      <w:lvlJc w:val="left"/>
      <w:pPr>
        <w:ind w:left="570" w:hanging="57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7">
    <w:nsid w:val="3E656DC5"/>
    <w:multiLevelType w:val="hybridMultilevel"/>
    <w:tmpl w:val="305C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D4665"/>
    <w:multiLevelType w:val="multilevel"/>
    <w:tmpl w:val="8BCC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0E5D80"/>
    <w:multiLevelType w:val="multilevel"/>
    <w:tmpl w:val="8278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923315"/>
    <w:multiLevelType w:val="hybridMultilevel"/>
    <w:tmpl w:val="305C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6B5274"/>
    <w:multiLevelType w:val="multilevel"/>
    <w:tmpl w:val="F5E04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
  </w:num>
  <w:num w:numId="4">
    <w:abstractNumId w:val="4"/>
  </w:num>
  <w:num w:numId="5">
    <w:abstractNumId w:val="7"/>
  </w:num>
  <w:num w:numId="6">
    <w:abstractNumId w:val="10"/>
  </w:num>
  <w:num w:numId="7">
    <w:abstractNumId w:val="3"/>
    <w:lvlOverride w:ilvl="0">
      <w:startOverride w:val="6"/>
    </w:lvlOverride>
  </w:num>
  <w:num w:numId="8">
    <w:abstractNumId w:val="3"/>
    <w:lvlOverride w:ilvl="0">
      <w:startOverride w:val="7"/>
    </w:lvlOverride>
  </w:num>
  <w:num w:numId="9">
    <w:abstractNumId w:val="9"/>
  </w:num>
  <w:num w:numId="10">
    <w:abstractNumId w:val="8"/>
    <w:lvlOverride w:ilvl="0">
      <w:startOverride w:val="3"/>
    </w:lvlOverride>
  </w:num>
  <w:num w:numId="11">
    <w:abstractNumId w:val="8"/>
    <w:lvlOverride w:ilvl="0">
      <w:startOverride w:val="4"/>
    </w:lvlOverride>
  </w:num>
  <w:num w:numId="12">
    <w:abstractNumId w:val="0"/>
    <w:lvlOverride w:ilvl="0">
      <w:startOverride w:val="2"/>
    </w:lvlOverride>
  </w:num>
  <w:num w:numId="13">
    <w:abstractNumId w:val="11"/>
    <w:lvlOverride w:ilvl="0">
      <w:startOverride w:val="4"/>
    </w:lvlOverride>
  </w:num>
  <w:num w:numId="14">
    <w:abstractNumId w:val="11"/>
    <w:lvlOverride w:ilvl="0">
      <w:startOverride w:val="5"/>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5F2FE7"/>
    <w:rsid w:val="00000AF7"/>
    <w:rsid w:val="0000182A"/>
    <w:rsid w:val="00002D2A"/>
    <w:rsid w:val="00003324"/>
    <w:rsid w:val="00003B68"/>
    <w:rsid w:val="00003C37"/>
    <w:rsid w:val="0000411A"/>
    <w:rsid w:val="00004456"/>
    <w:rsid w:val="00006634"/>
    <w:rsid w:val="0000679B"/>
    <w:rsid w:val="000069F8"/>
    <w:rsid w:val="00006FDD"/>
    <w:rsid w:val="000104A0"/>
    <w:rsid w:val="00010CBC"/>
    <w:rsid w:val="000111B0"/>
    <w:rsid w:val="000111D4"/>
    <w:rsid w:val="0001268E"/>
    <w:rsid w:val="00012FA6"/>
    <w:rsid w:val="00015048"/>
    <w:rsid w:val="00016617"/>
    <w:rsid w:val="0001663A"/>
    <w:rsid w:val="00020AD2"/>
    <w:rsid w:val="000215EF"/>
    <w:rsid w:val="000219BA"/>
    <w:rsid w:val="000225D7"/>
    <w:rsid w:val="000227B0"/>
    <w:rsid w:val="0002285D"/>
    <w:rsid w:val="00022FFF"/>
    <w:rsid w:val="00023104"/>
    <w:rsid w:val="00023108"/>
    <w:rsid w:val="00023A23"/>
    <w:rsid w:val="00023B16"/>
    <w:rsid w:val="00023C33"/>
    <w:rsid w:val="00023F78"/>
    <w:rsid w:val="00024DB5"/>
    <w:rsid w:val="00025234"/>
    <w:rsid w:val="0002573E"/>
    <w:rsid w:val="000262C2"/>
    <w:rsid w:val="0002686B"/>
    <w:rsid w:val="00026880"/>
    <w:rsid w:val="000270AC"/>
    <w:rsid w:val="00027198"/>
    <w:rsid w:val="00030198"/>
    <w:rsid w:val="0003095E"/>
    <w:rsid w:val="000309D0"/>
    <w:rsid w:val="0003155B"/>
    <w:rsid w:val="000315FB"/>
    <w:rsid w:val="00031728"/>
    <w:rsid w:val="00031DD3"/>
    <w:rsid w:val="000322AA"/>
    <w:rsid w:val="00032A8A"/>
    <w:rsid w:val="000332CF"/>
    <w:rsid w:val="00034100"/>
    <w:rsid w:val="00034387"/>
    <w:rsid w:val="00034B6B"/>
    <w:rsid w:val="00034BCA"/>
    <w:rsid w:val="00034C69"/>
    <w:rsid w:val="000359B8"/>
    <w:rsid w:val="00035A6A"/>
    <w:rsid w:val="00035EA0"/>
    <w:rsid w:val="0003653A"/>
    <w:rsid w:val="00036C6A"/>
    <w:rsid w:val="00036E16"/>
    <w:rsid w:val="000376C6"/>
    <w:rsid w:val="00037789"/>
    <w:rsid w:val="00037AC8"/>
    <w:rsid w:val="00040B95"/>
    <w:rsid w:val="0004144D"/>
    <w:rsid w:val="00041499"/>
    <w:rsid w:val="000425DF"/>
    <w:rsid w:val="00042638"/>
    <w:rsid w:val="00042B92"/>
    <w:rsid w:val="000439DD"/>
    <w:rsid w:val="00043D96"/>
    <w:rsid w:val="0004523F"/>
    <w:rsid w:val="00045CE8"/>
    <w:rsid w:val="00046448"/>
    <w:rsid w:val="00047085"/>
    <w:rsid w:val="0004738D"/>
    <w:rsid w:val="0005264A"/>
    <w:rsid w:val="000529C0"/>
    <w:rsid w:val="000546EF"/>
    <w:rsid w:val="00054963"/>
    <w:rsid w:val="00054A69"/>
    <w:rsid w:val="00054D13"/>
    <w:rsid w:val="00054DF2"/>
    <w:rsid w:val="000559F7"/>
    <w:rsid w:val="00057276"/>
    <w:rsid w:val="0005764E"/>
    <w:rsid w:val="000605CC"/>
    <w:rsid w:val="00060CA2"/>
    <w:rsid w:val="00061208"/>
    <w:rsid w:val="00062111"/>
    <w:rsid w:val="000621B7"/>
    <w:rsid w:val="00062B89"/>
    <w:rsid w:val="000633C4"/>
    <w:rsid w:val="0006385E"/>
    <w:rsid w:val="00063F1E"/>
    <w:rsid w:val="000647BF"/>
    <w:rsid w:val="00064C49"/>
    <w:rsid w:val="00065579"/>
    <w:rsid w:val="00065C52"/>
    <w:rsid w:val="0006601F"/>
    <w:rsid w:val="000660D5"/>
    <w:rsid w:val="000678BE"/>
    <w:rsid w:val="0007034C"/>
    <w:rsid w:val="0007094B"/>
    <w:rsid w:val="00071748"/>
    <w:rsid w:val="00072DC0"/>
    <w:rsid w:val="00074319"/>
    <w:rsid w:val="00074770"/>
    <w:rsid w:val="00075A14"/>
    <w:rsid w:val="00075A8A"/>
    <w:rsid w:val="00076062"/>
    <w:rsid w:val="00076513"/>
    <w:rsid w:val="00076F79"/>
    <w:rsid w:val="0007703A"/>
    <w:rsid w:val="00077E77"/>
    <w:rsid w:val="0008129E"/>
    <w:rsid w:val="00083EDD"/>
    <w:rsid w:val="000855AB"/>
    <w:rsid w:val="000859CE"/>
    <w:rsid w:val="00086989"/>
    <w:rsid w:val="0008726E"/>
    <w:rsid w:val="00090080"/>
    <w:rsid w:val="000905E0"/>
    <w:rsid w:val="00090719"/>
    <w:rsid w:val="0009172B"/>
    <w:rsid w:val="00091B9D"/>
    <w:rsid w:val="00091BF2"/>
    <w:rsid w:val="00091FEE"/>
    <w:rsid w:val="0009242F"/>
    <w:rsid w:val="00092927"/>
    <w:rsid w:val="000929F4"/>
    <w:rsid w:val="00094D35"/>
    <w:rsid w:val="00094F08"/>
    <w:rsid w:val="000952C0"/>
    <w:rsid w:val="0009555A"/>
    <w:rsid w:val="00095591"/>
    <w:rsid w:val="000963AE"/>
    <w:rsid w:val="000969A0"/>
    <w:rsid w:val="00097063"/>
    <w:rsid w:val="000A00FF"/>
    <w:rsid w:val="000A0610"/>
    <w:rsid w:val="000A1AD9"/>
    <w:rsid w:val="000A2667"/>
    <w:rsid w:val="000A2D74"/>
    <w:rsid w:val="000A3DB1"/>
    <w:rsid w:val="000A4478"/>
    <w:rsid w:val="000A4C6D"/>
    <w:rsid w:val="000A5208"/>
    <w:rsid w:val="000A56DB"/>
    <w:rsid w:val="000A5BE7"/>
    <w:rsid w:val="000A77CA"/>
    <w:rsid w:val="000A799C"/>
    <w:rsid w:val="000B0397"/>
    <w:rsid w:val="000B094E"/>
    <w:rsid w:val="000B0EB0"/>
    <w:rsid w:val="000B18C7"/>
    <w:rsid w:val="000B3B47"/>
    <w:rsid w:val="000B3F2A"/>
    <w:rsid w:val="000B453E"/>
    <w:rsid w:val="000B5225"/>
    <w:rsid w:val="000B5A70"/>
    <w:rsid w:val="000B66DF"/>
    <w:rsid w:val="000B69D1"/>
    <w:rsid w:val="000B7367"/>
    <w:rsid w:val="000B7C2D"/>
    <w:rsid w:val="000B7D2D"/>
    <w:rsid w:val="000B7E59"/>
    <w:rsid w:val="000C0E83"/>
    <w:rsid w:val="000C1647"/>
    <w:rsid w:val="000C22A5"/>
    <w:rsid w:val="000C2931"/>
    <w:rsid w:val="000C33E5"/>
    <w:rsid w:val="000C3885"/>
    <w:rsid w:val="000C586E"/>
    <w:rsid w:val="000D052F"/>
    <w:rsid w:val="000D0C1F"/>
    <w:rsid w:val="000D1C7E"/>
    <w:rsid w:val="000D2A8C"/>
    <w:rsid w:val="000D2ACD"/>
    <w:rsid w:val="000D3236"/>
    <w:rsid w:val="000D3516"/>
    <w:rsid w:val="000D3BA8"/>
    <w:rsid w:val="000D3E61"/>
    <w:rsid w:val="000D4DBB"/>
    <w:rsid w:val="000D6B32"/>
    <w:rsid w:val="000D6F8D"/>
    <w:rsid w:val="000D7208"/>
    <w:rsid w:val="000D7E26"/>
    <w:rsid w:val="000E03CA"/>
    <w:rsid w:val="000E07E0"/>
    <w:rsid w:val="000E09EB"/>
    <w:rsid w:val="000E0C89"/>
    <w:rsid w:val="000E10DE"/>
    <w:rsid w:val="000E2EBB"/>
    <w:rsid w:val="000E30AC"/>
    <w:rsid w:val="000E35EA"/>
    <w:rsid w:val="000E3CB3"/>
    <w:rsid w:val="000E415A"/>
    <w:rsid w:val="000E4565"/>
    <w:rsid w:val="000E4813"/>
    <w:rsid w:val="000E551F"/>
    <w:rsid w:val="000E65DA"/>
    <w:rsid w:val="000E6C60"/>
    <w:rsid w:val="000E6C73"/>
    <w:rsid w:val="000E76B0"/>
    <w:rsid w:val="000F002D"/>
    <w:rsid w:val="000F013A"/>
    <w:rsid w:val="000F03B4"/>
    <w:rsid w:val="000F2421"/>
    <w:rsid w:val="000F31EC"/>
    <w:rsid w:val="000F35A8"/>
    <w:rsid w:val="000F3D4D"/>
    <w:rsid w:val="000F3F83"/>
    <w:rsid w:val="000F5C90"/>
    <w:rsid w:val="000F6184"/>
    <w:rsid w:val="000F70E6"/>
    <w:rsid w:val="00100A8B"/>
    <w:rsid w:val="00100E56"/>
    <w:rsid w:val="001027B5"/>
    <w:rsid w:val="00102D5E"/>
    <w:rsid w:val="0010324F"/>
    <w:rsid w:val="00103559"/>
    <w:rsid w:val="00103944"/>
    <w:rsid w:val="001044F2"/>
    <w:rsid w:val="00104995"/>
    <w:rsid w:val="00104D69"/>
    <w:rsid w:val="001060E0"/>
    <w:rsid w:val="001070D8"/>
    <w:rsid w:val="001072C8"/>
    <w:rsid w:val="00107AE0"/>
    <w:rsid w:val="001102BB"/>
    <w:rsid w:val="001109BB"/>
    <w:rsid w:val="00110BD6"/>
    <w:rsid w:val="0011110E"/>
    <w:rsid w:val="00111685"/>
    <w:rsid w:val="001120F1"/>
    <w:rsid w:val="001123F3"/>
    <w:rsid w:val="00112998"/>
    <w:rsid w:val="001130A1"/>
    <w:rsid w:val="0011335D"/>
    <w:rsid w:val="00113AEC"/>
    <w:rsid w:val="00114E99"/>
    <w:rsid w:val="00114EFC"/>
    <w:rsid w:val="00114F4B"/>
    <w:rsid w:val="00115E41"/>
    <w:rsid w:val="001203AA"/>
    <w:rsid w:val="00120791"/>
    <w:rsid w:val="00120E00"/>
    <w:rsid w:val="00121FAC"/>
    <w:rsid w:val="001223FC"/>
    <w:rsid w:val="00122709"/>
    <w:rsid w:val="0012411F"/>
    <w:rsid w:val="00124222"/>
    <w:rsid w:val="00125755"/>
    <w:rsid w:val="001266D5"/>
    <w:rsid w:val="001267F3"/>
    <w:rsid w:val="00126874"/>
    <w:rsid w:val="0012795C"/>
    <w:rsid w:val="00130927"/>
    <w:rsid w:val="00131796"/>
    <w:rsid w:val="00132055"/>
    <w:rsid w:val="001322F5"/>
    <w:rsid w:val="00132B02"/>
    <w:rsid w:val="00133642"/>
    <w:rsid w:val="0013534E"/>
    <w:rsid w:val="00135B7E"/>
    <w:rsid w:val="00135CF9"/>
    <w:rsid w:val="00137DEE"/>
    <w:rsid w:val="00141106"/>
    <w:rsid w:val="001411C7"/>
    <w:rsid w:val="0014140D"/>
    <w:rsid w:val="00141EC0"/>
    <w:rsid w:val="00142D6F"/>
    <w:rsid w:val="0014310B"/>
    <w:rsid w:val="001432FC"/>
    <w:rsid w:val="00144076"/>
    <w:rsid w:val="001450B3"/>
    <w:rsid w:val="001456E6"/>
    <w:rsid w:val="001464DA"/>
    <w:rsid w:val="00147923"/>
    <w:rsid w:val="00147D07"/>
    <w:rsid w:val="00150696"/>
    <w:rsid w:val="00151533"/>
    <w:rsid w:val="00151921"/>
    <w:rsid w:val="00152929"/>
    <w:rsid w:val="0015298A"/>
    <w:rsid w:val="001532FA"/>
    <w:rsid w:val="001534F3"/>
    <w:rsid w:val="00153801"/>
    <w:rsid w:val="001544BF"/>
    <w:rsid w:val="00154D8C"/>
    <w:rsid w:val="001555B0"/>
    <w:rsid w:val="00155F84"/>
    <w:rsid w:val="00157370"/>
    <w:rsid w:val="001573FA"/>
    <w:rsid w:val="001605A7"/>
    <w:rsid w:val="00160658"/>
    <w:rsid w:val="00160984"/>
    <w:rsid w:val="00160DE5"/>
    <w:rsid w:val="00161196"/>
    <w:rsid w:val="00162E5B"/>
    <w:rsid w:val="001637FD"/>
    <w:rsid w:val="001638FE"/>
    <w:rsid w:val="001646FC"/>
    <w:rsid w:val="00165034"/>
    <w:rsid w:val="00165564"/>
    <w:rsid w:val="00165ACE"/>
    <w:rsid w:val="00166317"/>
    <w:rsid w:val="001679DA"/>
    <w:rsid w:val="00167F6F"/>
    <w:rsid w:val="001704A7"/>
    <w:rsid w:val="00170F85"/>
    <w:rsid w:val="00171609"/>
    <w:rsid w:val="00171825"/>
    <w:rsid w:val="00171E9B"/>
    <w:rsid w:val="00172608"/>
    <w:rsid w:val="00172A15"/>
    <w:rsid w:val="00172CE4"/>
    <w:rsid w:val="00175EB4"/>
    <w:rsid w:val="00176816"/>
    <w:rsid w:val="00176873"/>
    <w:rsid w:val="00176A1C"/>
    <w:rsid w:val="00177D03"/>
    <w:rsid w:val="00180D67"/>
    <w:rsid w:val="00181AED"/>
    <w:rsid w:val="00181D1C"/>
    <w:rsid w:val="0018337C"/>
    <w:rsid w:val="001841EA"/>
    <w:rsid w:val="0018450F"/>
    <w:rsid w:val="00184C95"/>
    <w:rsid w:val="0018593F"/>
    <w:rsid w:val="001859D9"/>
    <w:rsid w:val="00185C7A"/>
    <w:rsid w:val="0018672E"/>
    <w:rsid w:val="00186F05"/>
    <w:rsid w:val="00187948"/>
    <w:rsid w:val="00190D98"/>
    <w:rsid w:val="001913CF"/>
    <w:rsid w:val="001919FC"/>
    <w:rsid w:val="00191B44"/>
    <w:rsid w:val="00191C7B"/>
    <w:rsid w:val="00191D07"/>
    <w:rsid w:val="00191ED6"/>
    <w:rsid w:val="0019253F"/>
    <w:rsid w:val="00192848"/>
    <w:rsid w:val="00193285"/>
    <w:rsid w:val="00193731"/>
    <w:rsid w:val="0019385C"/>
    <w:rsid w:val="001942D5"/>
    <w:rsid w:val="0019479A"/>
    <w:rsid w:val="00194F24"/>
    <w:rsid w:val="001951AA"/>
    <w:rsid w:val="001957DD"/>
    <w:rsid w:val="0019681C"/>
    <w:rsid w:val="001976C1"/>
    <w:rsid w:val="001A0D69"/>
    <w:rsid w:val="001A141E"/>
    <w:rsid w:val="001A1B5D"/>
    <w:rsid w:val="001A258F"/>
    <w:rsid w:val="001A3352"/>
    <w:rsid w:val="001A37E3"/>
    <w:rsid w:val="001A3944"/>
    <w:rsid w:val="001A4404"/>
    <w:rsid w:val="001A5A47"/>
    <w:rsid w:val="001A5C7A"/>
    <w:rsid w:val="001A5CF4"/>
    <w:rsid w:val="001A5F96"/>
    <w:rsid w:val="001A7209"/>
    <w:rsid w:val="001A75AE"/>
    <w:rsid w:val="001B041D"/>
    <w:rsid w:val="001B1091"/>
    <w:rsid w:val="001B1546"/>
    <w:rsid w:val="001B28A3"/>
    <w:rsid w:val="001B2AEB"/>
    <w:rsid w:val="001B304B"/>
    <w:rsid w:val="001B3920"/>
    <w:rsid w:val="001B3D65"/>
    <w:rsid w:val="001B4199"/>
    <w:rsid w:val="001B4DC7"/>
    <w:rsid w:val="001B6C4E"/>
    <w:rsid w:val="001B6D22"/>
    <w:rsid w:val="001C0D70"/>
    <w:rsid w:val="001C1DC1"/>
    <w:rsid w:val="001C3697"/>
    <w:rsid w:val="001C3BEE"/>
    <w:rsid w:val="001C48D2"/>
    <w:rsid w:val="001C48D4"/>
    <w:rsid w:val="001C51C1"/>
    <w:rsid w:val="001C68BD"/>
    <w:rsid w:val="001C69C8"/>
    <w:rsid w:val="001C74AA"/>
    <w:rsid w:val="001C7EA9"/>
    <w:rsid w:val="001D09DF"/>
    <w:rsid w:val="001D1FB9"/>
    <w:rsid w:val="001D2925"/>
    <w:rsid w:val="001D2C7F"/>
    <w:rsid w:val="001D2EA9"/>
    <w:rsid w:val="001D30EA"/>
    <w:rsid w:val="001D4074"/>
    <w:rsid w:val="001D47A8"/>
    <w:rsid w:val="001D4B7D"/>
    <w:rsid w:val="001D508B"/>
    <w:rsid w:val="001D6451"/>
    <w:rsid w:val="001D7016"/>
    <w:rsid w:val="001D7F24"/>
    <w:rsid w:val="001E0223"/>
    <w:rsid w:val="001E0D14"/>
    <w:rsid w:val="001E0FDC"/>
    <w:rsid w:val="001E1674"/>
    <w:rsid w:val="001E1D76"/>
    <w:rsid w:val="001E2015"/>
    <w:rsid w:val="001E242D"/>
    <w:rsid w:val="001E3B39"/>
    <w:rsid w:val="001E3CC4"/>
    <w:rsid w:val="001E3CD1"/>
    <w:rsid w:val="001E4554"/>
    <w:rsid w:val="001E4ED9"/>
    <w:rsid w:val="001E641D"/>
    <w:rsid w:val="001E7E30"/>
    <w:rsid w:val="001F072E"/>
    <w:rsid w:val="001F0AFB"/>
    <w:rsid w:val="001F0AFD"/>
    <w:rsid w:val="001F0B13"/>
    <w:rsid w:val="001F2007"/>
    <w:rsid w:val="001F2527"/>
    <w:rsid w:val="001F326D"/>
    <w:rsid w:val="001F3560"/>
    <w:rsid w:val="001F3724"/>
    <w:rsid w:val="001F43D8"/>
    <w:rsid w:val="001F4F5A"/>
    <w:rsid w:val="001F4F9A"/>
    <w:rsid w:val="001F51FA"/>
    <w:rsid w:val="001F5448"/>
    <w:rsid w:val="001F54F7"/>
    <w:rsid w:val="001F56B7"/>
    <w:rsid w:val="001F5936"/>
    <w:rsid w:val="001F5E71"/>
    <w:rsid w:val="001F686A"/>
    <w:rsid w:val="001F68DC"/>
    <w:rsid w:val="001F68E5"/>
    <w:rsid w:val="001F7B5D"/>
    <w:rsid w:val="001F7E3E"/>
    <w:rsid w:val="00200DA4"/>
    <w:rsid w:val="002013A5"/>
    <w:rsid w:val="00201C17"/>
    <w:rsid w:val="00201CFE"/>
    <w:rsid w:val="002022DA"/>
    <w:rsid w:val="00202323"/>
    <w:rsid w:val="00202976"/>
    <w:rsid w:val="00202CC9"/>
    <w:rsid w:val="00203586"/>
    <w:rsid w:val="00204211"/>
    <w:rsid w:val="0020544F"/>
    <w:rsid w:val="002061B0"/>
    <w:rsid w:val="002064D9"/>
    <w:rsid w:val="00206750"/>
    <w:rsid w:val="00206F07"/>
    <w:rsid w:val="00207B23"/>
    <w:rsid w:val="00207CA0"/>
    <w:rsid w:val="00210482"/>
    <w:rsid w:val="00210496"/>
    <w:rsid w:val="00211018"/>
    <w:rsid w:val="00211271"/>
    <w:rsid w:val="002114A5"/>
    <w:rsid w:val="0021165D"/>
    <w:rsid w:val="00211689"/>
    <w:rsid w:val="0021175C"/>
    <w:rsid w:val="00211897"/>
    <w:rsid w:val="00212733"/>
    <w:rsid w:val="00212B84"/>
    <w:rsid w:val="00213634"/>
    <w:rsid w:val="00213F03"/>
    <w:rsid w:val="0021521C"/>
    <w:rsid w:val="00215277"/>
    <w:rsid w:val="002152F7"/>
    <w:rsid w:val="00217404"/>
    <w:rsid w:val="002208C7"/>
    <w:rsid w:val="002213DB"/>
    <w:rsid w:val="002216C1"/>
    <w:rsid w:val="00221879"/>
    <w:rsid w:val="00221CD9"/>
    <w:rsid w:val="00221CDC"/>
    <w:rsid w:val="00221F39"/>
    <w:rsid w:val="00222095"/>
    <w:rsid w:val="00222111"/>
    <w:rsid w:val="00222710"/>
    <w:rsid w:val="00225A23"/>
    <w:rsid w:val="00225B60"/>
    <w:rsid w:val="002260FA"/>
    <w:rsid w:val="00226174"/>
    <w:rsid w:val="00226396"/>
    <w:rsid w:val="0022646C"/>
    <w:rsid w:val="0022656C"/>
    <w:rsid w:val="002275FF"/>
    <w:rsid w:val="00227BEA"/>
    <w:rsid w:val="002301AF"/>
    <w:rsid w:val="0023022A"/>
    <w:rsid w:val="00230E33"/>
    <w:rsid w:val="002322AD"/>
    <w:rsid w:val="00233817"/>
    <w:rsid w:val="00233C8E"/>
    <w:rsid w:val="002342DC"/>
    <w:rsid w:val="00234B7B"/>
    <w:rsid w:val="00234C5A"/>
    <w:rsid w:val="002351CD"/>
    <w:rsid w:val="00235445"/>
    <w:rsid w:val="00235FC5"/>
    <w:rsid w:val="00236B63"/>
    <w:rsid w:val="00240873"/>
    <w:rsid w:val="00241AE6"/>
    <w:rsid w:val="00241E69"/>
    <w:rsid w:val="00241F67"/>
    <w:rsid w:val="00242212"/>
    <w:rsid w:val="00243377"/>
    <w:rsid w:val="00243601"/>
    <w:rsid w:val="00244035"/>
    <w:rsid w:val="00244E53"/>
    <w:rsid w:val="00244F1D"/>
    <w:rsid w:val="00245FA8"/>
    <w:rsid w:val="00246B9A"/>
    <w:rsid w:val="00247CAC"/>
    <w:rsid w:val="00250373"/>
    <w:rsid w:val="00250895"/>
    <w:rsid w:val="00250B97"/>
    <w:rsid w:val="0025127F"/>
    <w:rsid w:val="0025221D"/>
    <w:rsid w:val="0025226B"/>
    <w:rsid w:val="002523D1"/>
    <w:rsid w:val="00252DEC"/>
    <w:rsid w:val="0025301A"/>
    <w:rsid w:val="002532C8"/>
    <w:rsid w:val="002536C8"/>
    <w:rsid w:val="002538F1"/>
    <w:rsid w:val="00254B9A"/>
    <w:rsid w:val="002550FB"/>
    <w:rsid w:val="0025561F"/>
    <w:rsid w:val="00255A3B"/>
    <w:rsid w:val="002560BD"/>
    <w:rsid w:val="00256373"/>
    <w:rsid w:val="00256720"/>
    <w:rsid w:val="00256CAC"/>
    <w:rsid w:val="00256E05"/>
    <w:rsid w:val="0025717E"/>
    <w:rsid w:val="00257448"/>
    <w:rsid w:val="00260041"/>
    <w:rsid w:val="00260CD7"/>
    <w:rsid w:val="00262FE4"/>
    <w:rsid w:val="002630B8"/>
    <w:rsid w:val="00264222"/>
    <w:rsid w:val="002648F7"/>
    <w:rsid w:val="00264926"/>
    <w:rsid w:val="00265667"/>
    <w:rsid w:val="00265D38"/>
    <w:rsid w:val="00265F15"/>
    <w:rsid w:val="0026777C"/>
    <w:rsid w:val="00270E1B"/>
    <w:rsid w:val="00271A89"/>
    <w:rsid w:val="002723BE"/>
    <w:rsid w:val="002727B7"/>
    <w:rsid w:val="00272FFF"/>
    <w:rsid w:val="00273289"/>
    <w:rsid w:val="00273E0A"/>
    <w:rsid w:val="002740F8"/>
    <w:rsid w:val="00274889"/>
    <w:rsid w:val="0027525C"/>
    <w:rsid w:val="00275A20"/>
    <w:rsid w:val="00275EEF"/>
    <w:rsid w:val="00277071"/>
    <w:rsid w:val="002770B2"/>
    <w:rsid w:val="00277422"/>
    <w:rsid w:val="0027742A"/>
    <w:rsid w:val="00277474"/>
    <w:rsid w:val="00277A68"/>
    <w:rsid w:val="0028019E"/>
    <w:rsid w:val="0028060C"/>
    <w:rsid w:val="00280A30"/>
    <w:rsid w:val="00281EB6"/>
    <w:rsid w:val="00282205"/>
    <w:rsid w:val="002824BC"/>
    <w:rsid w:val="002829C1"/>
    <w:rsid w:val="00283077"/>
    <w:rsid w:val="00283AC4"/>
    <w:rsid w:val="00284AF6"/>
    <w:rsid w:val="00284F31"/>
    <w:rsid w:val="00285AD8"/>
    <w:rsid w:val="002905DD"/>
    <w:rsid w:val="00293C5C"/>
    <w:rsid w:val="002A0AAB"/>
    <w:rsid w:val="002A0F70"/>
    <w:rsid w:val="002A1C0D"/>
    <w:rsid w:val="002A232C"/>
    <w:rsid w:val="002A4592"/>
    <w:rsid w:val="002A4B37"/>
    <w:rsid w:val="002A4B88"/>
    <w:rsid w:val="002A51F8"/>
    <w:rsid w:val="002A53D0"/>
    <w:rsid w:val="002A5C0C"/>
    <w:rsid w:val="002A5E78"/>
    <w:rsid w:val="002A640A"/>
    <w:rsid w:val="002A6BA6"/>
    <w:rsid w:val="002A703B"/>
    <w:rsid w:val="002B008B"/>
    <w:rsid w:val="002B1805"/>
    <w:rsid w:val="002B1CA9"/>
    <w:rsid w:val="002B229F"/>
    <w:rsid w:val="002B2968"/>
    <w:rsid w:val="002B49AC"/>
    <w:rsid w:val="002B4BB5"/>
    <w:rsid w:val="002B5647"/>
    <w:rsid w:val="002B5BE6"/>
    <w:rsid w:val="002B6108"/>
    <w:rsid w:val="002B6D98"/>
    <w:rsid w:val="002B77BC"/>
    <w:rsid w:val="002B797D"/>
    <w:rsid w:val="002C06D3"/>
    <w:rsid w:val="002C097F"/>
    <w:rsid w:val="002C168E"/>
    <w:rsid w:val="002C17D7"/>
    <w:rsid w:val="002C31AC"/>
    <w:rsid w:val="002C38D2"/>
    <w:rsid w:val="002C55A6"/>
    <w:rsid w:val="002C584F"/>
    <w:rsid w:val="002C7BBA"/>
    <w:rsid w:val="002D06CD"/>
    <w:rsid w:val="002D070F"/>
    <w:rsid w:val="002D0AEF"/>
    <w:rsid w:val="002D0DE1"/>
    <w:rsid w:val="002D11C4"/>
    <w:rsid w:val="002D1505"/>
    <w:rsid w:val="002D18AA"/>
    <w:rsid w:val="002D2CA8"/>
    <w:rsid w:val="002D31AB"/>
    <w:rsid w:val="002D42A7"/>
    <w:rsid w:val="002D4B87"/>
    <w:rsid w:val="002D55E1"/>
    <w:rsid w:val="002D5B45"/>
    <w:rsid w:val="002D5BB3"/>
    <w:rsid w:val="002D6522"/>
    <w:rsid w:val="002D6640"/>
    <w:rsid w:val="002D6FAB"/>
    <w:rsid w:val="002D736B"/>
    <w:rsid w:val="002D794F"/>
    <w:rsid w:val="002D7F2B"/>
    <w:rsid w:val="002E0AED"/>
    <w:rsid w:val="002E0D08"/>
    <w:rsid w:val="002E16F4"/>
    <w:rsid w:val="002E2644"/>
    <w:rsid w:val="002E26F1"/>
    <w:rsid w:val="002E2B81"/>
    <w:rsid w:val="002E2F41"/>
    <w:rsid w:val="002E2FBD"/>
    <w:rsid w:val="002E3254"/>
    <w:rsid w:val="002E34CF"/>
    <w:rsid w:val="002E386A"/>
    <w:rsid w:val="002E48E5"/>
    <w:rsid w:val="002E4915"/>
    <w:rsid w:val="002E4A64"/>
    <w:rsid w:val="002E5AC6"/>
    <w:rsid w:val="002E6095"/>
    <w:rsid w:val="002F095D"/>
    <w:rsid w:val="002F17FF"/>
    <w:rsid w:val="002F2664"/>
    <w:rsid w:val="002F26B4"/>
    <w:rsid w:val="002F4FD8"/>
    <w:rsid w:val="002F52D0"/>
    <w:rsid w:val="002F6E10"/>
    <w:rsid w:val="002F6EBE"/>
    <w:rsid w:val="002F7099"/>
    <w:rsid w:val="002F7569"/>
    <w:rsid w:val="002F7ACD"/>
    <w:rsid w:val="002F7E63"/>
    <w:rsid w:val="0030005D"/>
    <w:rsid w:val="00300E2B"/>
    <w:rsid w:val="003015B4"/>
    <w:rsid w:val="0030297E"/>
    <w:rsid w:val="00302C6B"/>
    <w:rsid w:val="00303830"/>
    <w:rsid w:val="00303C9E"/>
    <w:rsid w:val="00303CAC"/>
    <w:rsid w:val="00303E85"/>
    <w:rsid w:val="00304D3B"/>
    <w:rsid w:val="003060E4"/>
    <w:rsid w:val="003104CF"/>
    <w:rsid w:val="0031180B"/>
    <w:rsid w:val="003118C4"/>
    <w:rsid w:val="00312772"/>
    <w:rsid w:val="003136F2"/>
    <w:rsid w:val="00313E9B"/>
    <w:rsid w:val="00314AB6"/>
    <w:rsid w:val="00314BCC"/>
    <w:rsid w:val="003153E8"/>
    <w:rsid w:val="003158FC"/>
    <w:rsid w:val="00316496"/>
    <w:rsid w:val="0031717E"/>
    <w:rsid w:val="003172F2"/>
    <w:rsid w:val="00320974"/>
    <w:rsid w:val="0032099A"/>
    <w:rsid w:val="00322880"/>
    <w:rsid w:val="00323006"/>
    <w:rsid w:val="003234A2"/>
    <w:rsid w:val="00323BD8"/>
    <w:rsid w:val="00324353"/>
    <w:rsid w:val="0032458C"/>
    <w:rsid w:val="0032489D"/>
    <w:rsid w:val="00325492"/>
    <w:rsid w:val="003259AC"/>
    <w:rsid w:val="00325A75"/>
    <w:rsid w:val="003267AD"/>
    <w:rsid w:val="00326D5B"/>
    <w:rsid w:val="00327680"/>
    <w:rsid w:val="00327D69"/>
    <w:rsid w:val="00327E7E"/>
    <w:rsid w:val="0033004D"/>
    <w:rsid w:val="00330CEB"/>
    <w:rsid w:val="0033105A"/>
    <w:rsid w:val="00331B16"/>
    <w:rsid w:val="00331FE0"/>
    <w:rsid w:val="0033274A"/>
    <w:rsid w:val="00332B72"/>
    <w:rsid w:val="00333D05"/>
    <w:rsid w:val="00335241"/>
    <w:rsid w:val="003357EC"/>
    <w:rsid w:val="00335E8B"/>
    <w:rsid w:val="00336958"/>
    <w:rsid w:val="00340497"/>
    <w:rsid w:val="00340EED"/>
    <w:rsid w:val="00342920"/>
    <w:rsid w:val="00342DD9"/>
    <w:rsid w:val="00343F35"/>
    <w:rsid w:val="003449ED"/>
    <w:rsid w:val="00344E8D"/>
    <w:rsid w:val="00345BD0"/>
    <w:rsid w:val="00347813"/>
    <w:rsid w:val="00351217"/>
    <w:rsid w:val="00352620"/>
    <w:rsid w:val="00352764"/>
    <w:rsid w:val="00352DC3"/>
    <w:rsid w:val="00352E08"/>
    <w:rsid w:val="003531D9"/>
    <w:rsid w:val="00354596"/>
    <w:rsid w:val="00354657"/>
    <w:rsid w:val="00355DD4"/>
    <w:rsid w:val="003567CF"/>
    <w:rsid w:val="0035697A"/>
    <w:rsid w:val="00356C68"/>
    <w:rsid w:val="00357EBC"/>
    <w:rsid w:val="003604E5"/>
    <w:rsid w:val="003608DB"/>
    <w:rsid w:val="00360F3F"/>
    <w:rsid w:val="00361B0E"/>
    <w:rsid w:val="003622E6"/>
    <w:rsid w:val="00362628"/>
    <w:rsid w:val="00363BDB"/>
    <w:rsid w:val="003647A4"/>
    <w:rsid w:val="003647F6"/>
    <w:rsid w:val="00365FBA"/>
    <w:rsid w:val="0036622C"/>
    <w:rsid w:val="00366DC8"/>
    <w:rsid w:val="00367507"/>
    <w:rsid w:val="00367C37"/>
    <w:rsid w:val="00367D96"/>
    <w:rsid w:val="00370565"/>
    <w:rsid w:val="00370803"/>
    <w:rsid w:val="0037127C"/>
    <w:rsid w:val="003712F0"/>
    <w:rsid w:val="0037205D"/>
    <w:rsid w:val="0037249E"/>
    <w:rsid w:val="003739A5"/>
    <w:rsid w:val="00373B8F"/>
    <w:rsid w:val="0037430A"/>
    <w:rsid w:val="00374D06"/>
    <w:rsid w:val="00374F54"/>
    <w:rsid w:val="003760B5"/>
    <w:rsid w:val="00376DE1"/>
    <w:rsid w:val="00377283"/>
    <w:rsid w:val="00377CB8"/>
    <w:rsid w:val="00380F6F"/>
    <w:rsid w:val="0038174F"/>
    <w:rsid w:val="00382594"/>
    <w:rsid w:val="00382E2E"/>
    <w:rsid w:val="00382F1F"/>
    <w:rsid w:val="00383EC1"/>
    <w:rsid w:val="00385EE8"/>
    <w:rsid w:val="00387C25"/>
    <w:rsid w:val="00390F67"/>
    <w:rsid w:val="00391954"/>
    <w:rsid w:val="00392403"/>
    <w:rsid w:val="00392FB5"/>
    <w:rsid w:val="003932CE"/>
    <w:rsid w:val="003939CE"/>
    <w:rsid w:val="00394E93"/>
    <w:rsid w:val="003951F6"/>
    <w:rsid w:val="003962F3"/>
    <w:rsid w:val="00396B33"/>
    <w:rsid w:val="003A166B"/>
    <w:rsid w:val="003A1C97"/>
    <w:rsid w:val="003A2DB4"/>
    <w:rsid w:val="003A4955"/>
    <w:rsid w:val="003A6A12"/>
    <w:rsid w:val="003A77C0"/>
    <w:rsid w:val="003B01E8"/>
    <w:rsid w:val="003B0FA3"/>
    <w:rsid w:val="003B1372"/>
    <w:rsid w:val="003B1F34"/>
    <w:rsid w:val="003B1F96"/>
    <w:rsid w:val="003B2A72"/>
    <w:rsid w:val="003B3276"/>
    <w:rsid w:val="003B36E5"/>
    <w:rsid w:val="003B36EA"/>
    <w:rsid w:val="003B3793"/>
    <w:rsid w:val="003B3FD8"/>
    <w:rsid w:val="003B4147"/>
    <w:rsid w:val="003B4474"/>
    <w:rsid w:val="003B526D"/>
    <w:rsid w:val="003B70BD"/>
    <w:rsid w:val="003B7FE4"/>
    <w:rsid w:val="003C12E2"/>
    <w:rsid w:val="003C1C62"/>
    <w:rsid w:val="003C2AEF"/>
    <w:rsid w:val="003C2D36"/>
    <w:rsid w:val="003C4176"/>
    <w:rsid w:val="003C4B9B"/>
    <w:rsid w:val="003C63DB"/>
    <w:rsid w:val="003C6A79"/>
    <w:rsid w:val="003D0BAC"/>
    <w:rsid w:val="003D0F19"/>
    <w:rsid w:val="003D1682"/>
    <w:rsid w:val="003D1D87"/>
    <w:rsid w:val="003D1FC4"/>
    <w:rsid w:val="003D2707"/>
    <w:rsid w:val="003D2A50"/>
    <w:rsid w:val="003D3C73"/>
    <w:rsid w:val="003D3F2A"/>
    <w:rsid w:val="003D46C1"/>
    <w:rsid w:val="003D4FA2"/>
    <w:rsid w:val="003D560C"/>
    <w:rsid w:val="003D5717"/>
    <w:rsid w:val="003D648A"/>
    <w:rsid w:val="003D6CF5"/>
    <w:rsid w:val="003E15A2"/>
    <w:rsid w:val="003E1741"/>
    <w:rsid w:val="003E1E29"/>
    <w:rsid w:val="003E4022"/>
    <w:rsid w:val="003E526B"/>
    <w:rsid w:val="003E70F8"/>
    <w:rsid w:val="003F0900"/>
    <w:rsid w:val="003F0ACF"/>
    <w:rsid w:val="003F14EA"/>
    <w:rsid w:val="003F24E0"/>
    <w:rsid w:val="003F2729"/>
    <w:rsid w:val="003F3064"/>
    <w:rsid w:val="003F32A8"/>
    <w:rsid w:val="003F351F"/>
    <w:rsid w:val="003F3F06"/>
    <w:rsid w:val="003F3F74"/>
    <w:rsid w:val="003F4B85"/>
    <w:rsid w:val="003F510F"/>
    <w:rsid w:val="003F577B"/>
    <w:rsid w:val="003F58C9"/>
    <w:rsid w:val="003F6BC4"/>
    <w:rsid w:val="003F7199"/>
    <w:rsid w:val="003F7261"/>
    <w:rsid w:val="003F76BF"/>
    <w:rsid w:val="00400958"/>
    <w:rsid w:val="00400D19"/>
    <w:rsid w:val="00401457"/>
    <w:rsid w:val="004023A4"/>
    <w:rsid w:val="0040257C"/>
    <w:rsid w:val="0040288A"/>
    <w:rsid w:val="004028B3"/>
    <w:rsid w:val="0040584E"/>
    <w:rsid w:val="00406294"/>
    <w:rsid w:val="004065FF"/>
    <w:rsid w:val="0040795C"/>
    <w:rsid w:val="00407D80"/>
    <w:rsid w:val="00410315"/>
    <w:rsid w:val="00410AB1"/>
    <w:rsid w:val="0041136D"/>
    <w:rsid w:val="004126C2"/>
    <w:rsid w:val="00412B7D"/>
    <w:rsid w:val="00412E8B"/>
    <w:rsid w:val="00413C66"/>
    <w:rsid w:val="00414EF4"/>
    <w:rsid w:val="00414F66"/>
    <w:rsid w:val="00415B9B"/>
    <w:rsid w:val="00416412"/>
    <w:rsid w:val="00416ED8"/>
    <w:rsid w:val="00416F2D"/>
    <w:rsid w:val="00417976"/>
    <w:rsid w:val="00420988"/>
    <w:rsid w:val="0042196F"/>
    <w:rsid w:val="00423578"/>
    <w:rsid w:val="00423E52"/>
    <w:rsid w:val="004240D1"/>
    <w:rsid w:val="004249A9"/>
    <w:rsid w:val="00424FC4"/>
    <w:rsid w:val="0042584E"/>
    <w:rsid w:val="00426C83"/>
    <w:rsid w:val="00426ECC"/>
    <w:rsid w:val="00427480"/>
    <w:rsid w:val="004307F0"/>
    <w:rsid w:val="004310C5"/>
    <w:rsid w:val="004318B4"/>
    <w:rsid w:val="00431F0C"/>
    <w:rsid w:val="00432B92"/>
    <w:rsid w:val="00432C33"/>
    <w:rsid w:val="00433442"/>
    <w:rsid w:val="00433FFD"/>
    <w:rsid w:val="00434270"/>
    <w:rsid w:val="0043474F"/>
    <w:rsid w:val="00434A8E"/>
    <w:rsid w:val="00435FB8"/>
    <w:rsid w:val="00436567"/>
    <w:rsid w:val="00436B73"/>
    <w:rsid w:val="004373C8"/>
    <w:rsid w:val="00437A8E"/>
    <w:rsid w:val="00437D04"/>
    <w:rsid w:val="00442887"/>
    <w:rsid w:val="00443155"/>
    <w:rsid w:val="0044392A"/>
    <w:rsid w:val="00444F5A"/>
    <w:rsid w:val="0044538E"/>
    <w:rsid w:val="004475B3"/>
    <w:rsid w:val="0044774A"/>
    <w:rsid w:val="00447BAA"/>
    <w:rsid w:val="0045012A"/>
    <w:rsid w:val="0045171D"/>
    <w:rsid w:val="00452D9F"/>
    <w:rsid w:val="00452EB3"/>
    <w:rsid w:val="00453450"/>
    <w:rsid w:val="00453680"/>
    <w:rsid w:val="00453F81"/>
    <w:rsid w:val="004545E6"/>
    <w:rsid w:val="00454740"/>
    <w:rsid w:val="00456588"/>
    <w:rsid w:val="00456DDB"/>
    <w:rsid w:val="00457DF7"/>
    <w:rsid w:val="004601D7"/>
    <w:rsid w:val="00460C48"/>
    <w:rsid w:val="0046114D"/>
    <w:rsid w:val="00461193"/>
    <w:rsid w:val="0046450F"/>
    <w:rsid w:val="004653F6"/>
    <w:rsid w:val="00465CD9"/>
    <w:rsid w:val="0046727A"/>
    <w:rsid w:val="00467846"/>
    <w:rsid w:val="00467CAE"/>
    <w:rsid w:val="00467F89"/>
    <w:rsid w:val="00470548"/>
    <w:rsid w:val="004717D7"/>
    <w:rsid w:val="00472AAC"/>
    <w:rsid w:val="00472F28"/>
    <w:rsid w:val="004730EA"/>
    <w:rsid w:val="00473C64"/>
    <w:rsid w:val="00473D99"/>
    <w:rsid w:val="00474167"/>
    <w:rsid w:val="00474613"/>
    <w:rsid w:val="00474619"/>
    <w:rsid w:val="00474D77"/>
    <w:rsid w:val="0048034C"/>
    <w:rsid w:val="00481BBD"/>
    <w:rsid w:val="00482DC1"/>
    <w:rsid w:val="00483170"/>
    <w:rsid w:val="0048402D"/>
    <w:rsid w:val="00485475"/>
    <w:rsid w:val="00485999"/>
    <w:rsid w:val="00485A45"/>
    <w:rsid w:val="00486D20"/>
    <w:rsid w:val="00487017"/>
    <w:rsid w:val="00490AF8"/>
    <w:rsid w:val="00492AFB"/>
    <w:rsid w:val="00494678"/>
    <w:rsid w:val="004956F1"/>
    <w:rsid w:val="00495748"/>
    <w:rsid w:val="004962C7"/>
    <w:rsid w:val="0049665E"/>
    <w:rsid w:val="00496A3B"/>
    <w:rsid w:val="00496BC9"/>
    <w:rsid w:val="0049758A"/>
    <w:rsid w:val="004975EA"/>
    <w:rsid w:val="004975F8"/>
    <w:rsid w:val="00497C02"/>
    <w:rsid w:val="004A0F08"/>
    <w:rsid w:val="004A12E4"/>
    <w:rsid w:val="004A14E6"/>
    <w:rsid w:val="004A1B14"/>
    <w:rsid w:val="004A1EAD"/>
    <w:rsid w:val="004A1FD0"/>
    <w:rsid w:val="004A39AB"/>
    <w:rsid w:val="004A4FF5"/>
    <w:rsid w:val="004A6554"/>
    <w:rsid w:val="004A6667"/>
    <w:rsid w:val="004A675A"/>
    <w:rsid w:val="004A7FB9"/>
    <w:rsid w:val="004B11CB"/>
    <w:rsid w:val="004B1A5E"/>
    <w:rsid w:val="004B21C4"/>
    <w:rsid w:val="004B25B4"/>
    <w:rsid w:val="004B29E4"/>
    <w:rsid w:val="004B34C6"/>
    <w:rsid w:val="004B54A5"/>
    <w:rsid w:val="004B6563"/>
    <w:rsid w:val="004C0F49"/>
    <w:rsid w:val="004C1504"/>
    <w:rsid w:val="004C151C"/>
    <w:rsid w:val="004C17AE"/>
    <w:rsid w:val="004C1995"/>
    <w:rsid w:val="004C1A14"/>
    <w:rsid w:val="004C1B1C"/>
    <w:rsid w:val="004C1CFB"/>
    <w:rsid w:val="004C3078"/>
    <w:rsid w:val="004C30DD"/>
    <w:rsid w:val="004C34C5"/>
    <w:rsid w:val="004C3E34"/>
    <w:rsid w:val="004C533D"/>
    <w:rsid w:val="004C5C2D"/>
    <w:rsid w:val="004C5DD0"/>
    <w:rsid w:val="004C6D21"/>
    <w:rsid w:val="004D152D"/>
    <w:rsid w:val="004D1B14"/>
    <w:rsid w:val="004D1B2A"/>
    <w:rsid w:val="004D1EE9"/>
    <w:rsid w:val="004D1F01"/>
    <w:rsid w:val="004D2612"/>
    <w:rsid w:val="004D2E3D"/>
    <w:rsid w:val="004D3838"/>
    <w:rsid w:val="004D4836"/>
    <w:rsid w:val="004D56D9"/>
    <w:rsid w:val="004D5CB2"/>
    <w:rsid w:val="004D5D9B"/>
    <w:rsid w:val="004E0F29"/>
    <w:rsid w:val="004E0F41"/>
    <w:rsid w:val="004E17E7"/>
    <w:rsid w:val="004E1F91"/>
    <w:rsid w:val="004E2BB8"/>
    <w:rsid w:val="004E3043"/>
    <w:rsid w:val="004E385F"/>
    <w:rsid w:val="004E4141"/>
    <w:rsid w:val="004E50F8"/>
    <w:rsid w:val="004E5BA4"/>
    <w:rsid w:val="004E5DD0"/>
    <w:rsid w:val="004E6DAA"/>
    <w:rsid w:val="004E7FA3"/>
    <w:rsid w:val="004F02C3"/>
    <w:rsid w:val="004F0467"/>
    <w:rsid w:val="004F0B3D"/>
    <w:rsid w:val="004F193D"/>
    <w:rsid w:val="004F2B70"/>
    <w:rsid w:val="004F3271"/>
    <w:rsid w:val="004F339E"/>
    <w:rsid w:val="004F362D"/>
    <w:rsid w:val="004F4955"/>
    <w:rsid w:val="004F56EA"/>
    <w:rsid w:val="004F74AB"/>
    <w:rsid w:val="005001E3"/>
    <w:rsid w:val="00500721"/>
    <w:rsid w:val="005009F3"/>
    <w:rsid w:val="00501F59"/>
    <w:rsid w:val="0050229A"/>
    <w:rsid w:val="0050260D"/>
    <w:rsid w:val="0050283E"/>
    <w:rsid w:val="0050326E"/>
    <w:rsid w:val="00503801"/>
    <w:rsid w:val="0050392B"/>
    <w:rsid w:val="00503CE8"/>
    <w:rsid w:val="00503D9B"/>
    <w:rsid w:val="00504B22"/>
    <w:rsid w:val="00505ABE"/>
    <w:rsid w:val="00506155"/>
    <w:rsid w:val="0050630C"/>
    <w:rsid w:val="005064C2"/>
    <w:rsid w:val="00507F10"/>
    <w:rsid w:val="00510AD3"/>
    <w:rsid w:val="00511042"/>
    <w:rsid w:val="0051242B"/>
    <w:rsid w:val="005129EC"/>
    <w:rsid w:val="00514779"/>
    <w:rsid w:val="00514A2E"/>
    <w:rsid w:val="00515014"/>
    <w:rsid w:val="00515A6D"/>
    <w:rsid w:val="005161D6"/>
    <w:rsid w:val="005162F3"/>
    <w:rsid w:val="00520563"/>
    <w:rsid w:val="00522B83"/>
    <w:rsid w:val="00522FDB"/>
    <w:rsid w:val="005235DB"/>
    <w:rsid w:val="00524AC4"/>
    <w:rsid w:val="00524CD1"/>
    <w:rsid w:val="00526154"/>
    <w:rsid w:val="0052648A"/>
    <w:rsid w:val="00531152"/>
    <w:rsid w:val="0053135B"/>
    <w:rsid w:val="00531A71"/>
    <w:rsid w:val="00532009"/>
    <w:rsid w:val="00532F94"/>
    <w:rsid w:val="00533F3F"/>
    <w:rsid w:val="005340CC"/>
    <w:rsid w:val="005347B3"/>
    <w:rsid w:val="005352D5"/>
    <w:rsid w:val="0053618B"/>
    <w:rsid w:val="00536379"/>
    <w:rsid w:val="00536D85"/>
    <w:rsid w:val="0053756D"/>
    <w:rsid w:val="00537743"/>
    <w:rsid w:val="00540733"/>
    <w:rsid w:val="0054088F"/>
    <w:rsid w:val="005417E4"/>
    <w:rsid w:val="00541B0B"/>
    <w:rsid w:val="0054261E"/>
    <w:rsid w:val="00542783"/>
    <w:rsid w:val="0054324A"/>
    <w:rsid w:val="00543402"/>
    <w:rsid w:val="005445FA"/>
    <w:rsid w:val="00544BB2"/>
    <w:rsid w:val="00545FE3"/>
    <w:rsid w:val="00547345"/>
    <w:rsid w:val="00547595"/>
    <w:rsid w:val="00547BB3"/>
    <w:rsid w:val="00547CF2"/>
    <w:rsid w:val="005507F4"/>
    <w:rsid w:val="00550E16"/>
    <w:rsid w:val="00551051"/>
    <w:rsid w:val="005519C8"/>
    <w:rsid w:val="005540E7"/>
    <w:rsid w:val="00555E82"/>
    <w:rsid w:val="00556DD7"/>
    <w:rsid w:val="0055742C"/>
    <w:rsid w:val="005574C1"/>
    <w:rsid w:val="0056003D"/>
    <w:rsid w:val="00560745"/>
    <w:rsid w:val="0056238F"/>
    <w:rsid w:val="00562A68"/>
    <w:rsid w:val="00562CEE"/>
    <w:rsid w:val="00564490"/>
    <w:rsid w:val="00564FBF"/>
    <w:rsid w:val="0056520D"/>
    <w:rsid w:val="0056523E"/>
    <w:rsid w:val="0056536C"/>
    <w:rsid w:val="00565B37"/>
    <w:rsid w:val="00565BAD"/>
    <w:rsid w:val="005665E9"/>
    <w:rsid w:val="00567818"/>
    <w:rsid w:val="00567F75"/>
    <w:rsid w:val="005703FA"/>
    <w:rsid w:val="0057109E"/>
    <w:rsid w:val="00571F18"/>
    <w:rsid w:val="005729A2"/>
    <w:rsid w:val="00572A87"/>
    <w:rsid w:val="00572C78"/>
    <w:rsid w:val="00572E15"/>
    <w:rsid w:val="00572EC4"/>
    <w:rsid w:val="00573087"/>
    <w:rsid w:val="005749FB"/>
    <w:rsid w:val="00575A89"/>
    <w:rsid w:val="00576353"/>
    <w:rsid w:val="00577A43"/>
    <w:rsid w:val="00577A86"/>
    <w:rsid w:val="00580045"/>
    <w:rsid w:val="00580CD3"/>
    <w:rsid w:val="00580CE9"/>
    <w:rsid w:val="00581C48"/>
    <w:rsid w:val="005822C7"/>
    <w:rsid w:val="00583256"/>
    <w:rsid w:val="005839FF"/>
    <w:rsid w:val="00583BEA"/>
    <w:rsid w:val="00584EB3"/>
    <w:rsid w:val="0058535B"/>
    <w:rsid w:val="00585BF3"/>
    <w:rsid w:val="00586CC5"/>
    <w:rsid w:val="0058780A"/>
    <w:rsid w:val="00587AE3"/>
    <w:rsid w:val="00587B45"/>
    <w:rsid w:val="00591467"/>
    <w:rsid w:val="00591DFB"/>
    <w:rsid w:val="00591F2C"/>
    <w:rsid w:val="00592079"/>
    <w:rsid w:val="00592694"/>
    <w:rsid w:val="00592975"/>
    <w:rsid w:val="005932CE"/>
    <w:rsid w:val="0059486E"/>
    <w:rsid w:val="00594B5D"/>
    <w:rsid w:val="0059513D"/>
    <w:rsid w:val="005969F1"/>
    <w:rsid w:val="00596DF8"/>
    <w:rsid w:val="0059773C"/>
    <w:rsid w:val="00597EFC"/>
    <w:rsid w:val="005A0077"/>
    <w:rsid w:val="005A036B"/>
    <w:rsid w:val="005A07A5"/>
    <w:rsid w:val="005A11FC"/>
    <w:rsid w:val="005A12BC"/>
    <w:rsid w:val="005A1835"/>
    <w:rsid w:val="005A276A"/>
    <w:rsid w:val="005A2A05"/>
    <w:rsid w:val="005A2CE4"/>
    <w:rsid w:val="005A314D"/>
    <w:rsid w:val="005A339A"/>
    <w:rsid w:val="005A36C6"/>
    <w:rsid w:val="005A41CE"/>
    <w:rsid w:val="005A4534"/>
    <w:rsid w:val="005A454B"/>
    <w:rsid w:val="005A4940"/>
    <w:rsid w:val="005A5655"/>
    <w:rsid w:val="005A5FEA"/>
    <w:rsid w:val="005A615F"/>
    <w:rsid w:val="005A61D7"/>
    <w:rsid w:val="005A69AF"/>
    <w:rsid w:val="005A707F"/>
    <w:rsid w:val="005A7E7C"/>
    <w:rsid w:val="005B0B09"/>
    <w:rsid w:val="005B0F9F"/>
    <w:rsid w:val="005B163E"/>
    <w:rsid w:val="005B2AA2"/>
    <w:rsid w:val="005B3528"/>
    <w:rsid w:val="005B3684"/>
    <w:rsid w:val="005B3DDB"/>
    <w:rsid w:val="005B43A6"/>
    <w:rsid w:val="005B47A5"/>
    <w:rsid w:val="005B4E1B"/>
    <w:rsid w:val="005B4F43"/>
    <w:rsid w:val="005B7572"/>
    <w:rsid w:val="005B7F1F"/>
    <w:rsid w:val="005C0398"/>
    <w:rsid w:val="005C0B36"/>
    <w:rsid w:val="005C0CD9"/>
    <w:rsid w:val="005C0FCC"/>
    <w:rsid w:val="005C103C"/>
    <w:rsid w:val="005C11C5"/>
    <w:rsid w:val="005C1633"/>
    <w:rsid w:val="005C48A5"/>
    <w:rsid w:val="005C5042"/>
    <w:rsid w:val="005C5486"/>
    <w:rsid w:val="005C5650"/>
    <w:rsid w:val="005C684F"/>
    <w:rsid w:val="005C6D1D"/>
    <w:rsid w:val="005C73ED"/>
    <w:rsid w:val="005C759C"/>
    <w:rsid w:val="005D08DF"/>
    <w:rsid w:val="005D0E25"/>
    <w:rsid w:val="005D2835"/>
    <w:rsid w:val="005D2EAC"/>
    <w:rsid w:val="005D54BF"/>
    <w:rsid w:val="005D54C0"/>
    <w:rsid w:val="005D6026"/>
    <w:rsid w:val="005D6763"/>
    <w:rsid w:val="005D6949"/>
    <w:rsid w:val="005D6BCB"/>
    <w:rsid w:val="005D766A"/>
    <w:rsid w:val="005D7879"/>
    <w:rsid w:val="005D7980"/>
    <w:rsid w:val="005D7D8F"/>
    <w:rsid w:val="005E497C"/>
    <w:rsid w:val="005E6244"/>
    <w:rsid w:val="005E627A"/>
    <w:rsid w:val="005E6371"/>
    <w:rsid w:val="005E6E69"/>
    <w:rsid w:val="005E6F7D"/>
    <w:rsid w:val="005F023B"/>
    <w:rsid w:val="005F0A5C"/>
    <w:rsid w:val="005F0F38"/>
    <w:rsid w:val="005F1B54"/>
    <w:rsid w:val="005F1BD5"/>
    <w:rsid w:val="005F25D5"/>
    <w:rsid w:val="005F2FE7"/>
    <w:rsid w:val="005F354D"/>
    <w:rsid w:val="005F41E8"/>
    <w:rsid w:val="005F458C"/>
    <w:rsid w:val="005F4E67"/>
    <w:rsid w:val="005F65D6"/>
    <w:rsid w:val="005F7C81"/>
    <w:rsid w:val="0060032F"/>
    <w:rsid w:val="00600890"/>
    <w:rsid w:val="00600FD7"/>
    <w:rsid w:val="00601346"/>
    <w:rsid w:val="00601FE0"/>
    <w:rsid w:val="00602987"/>
    <w:rsid w:val="006055EC"/>
    <w:rsid w:val="00605669"/>
    <w:rsid w:val="00605979"/>
    <w:rsid w:val="006069FA"/>
    <w:rsid w:val="00606C6D"/>
    <w:rsid w:val="0061003B"/>
    <w:rsid w:val="006109B1"/>
    <w:rsid w:val="00611BB2"/>
    <w:rsid w:val="00611F5D"/>
    <w:rsid w:val="00611FD9"/>
    <w:rsid w:val="00612291"/>
    <w:rsid w:val="00613032"/>
    <w:rsid w:val="006131E5"/>
    <w:rsid w:val="00613367"/>
    <w:rsid w:val="00613588"/>
    <w:rsid w:val="00614467"/>
    <w:rsid w:val="006146C4"/>
    <w:rsid w:val="0061633D"/>
    <w:rsid w:val="00617C43"/>
    <w:rsid w:val="00617FA1"/>
    <w:rsid w:val="00620180"/>
    <w:rsid w:val="00620233"/>
    <w:rsid w:val="006209F5"/>
    <w:rsid w:val="0062146D"/>
    <w:rsid w:val="006216FA"/>
    <w:rsid w:val="00621E47"/>
    <w:rsid w:val="00621E9E"/>
    <w:rsid w:val="006223F2"/>
    <w:rsid w:val="0062273F"/>
    <w:rsid w:val="00622A74"/>
    <w:rsid w:val="006233A8"/>
    <w:rsid w:val="0062343A"/>
    <w:rsid w:val="00623C59"/>
    <w:rsid w:val="0062453F"/>
    <w:rsid w:val="006246B5"/>
    <w:rsid w:val="006246DA"/>
    <w:rsid w:val="00624E73"/>
    <w:rsid w:val="00625DE9"/>
    <w:rsid w:val="00626087"/>
    <w:rsid w:val="00626655"/>
    <w:rsid w:val="00626A61"/>
    <w:rsid w:val="00626A85"/>
    <w:rsid w:val="006271F6"/>
    <w:rsid w:val="00627589"/>
    <w:rsid w:val="006275A4"/>
    <w:rsid w:val="00627656"/>
    <w:rsid w:val="006315D3"/>
    <w:rsid w:val="00632575"/>
    <w:rsid w:val="00632E7C"/>
    <w:rsid w:val="00632EF7"/>
    <w:rsid w:val="006331E6"/>
    <w:rsid w:val="00633644"/>
    <w:rsid w:val="0063423B"/>
    <w:rsid w:val="006343D3"/>
    <w:rsid w:val="006345A3"/>
    <w:rsid w:val="006364E7"/>
    <w:rsid w:val="00636779"/>
    <w:rsid w:val="00636F35"/>
    <w:rsid w:val="00637143"/>
    <w:rsid w:val="00640457"/>
    <w:rsid w:val="0064078F"/>
    <w:rsid w:val="00640DAD"/>
    <w:rsid w:val="006411AB"/>
    <w:rsid w:val="006419C4"/>
    <w:rsid w:val="00641D7A"/>
    <w:rsid w:val="00641E71"/>
    <w:rsid w:val="0064340D"/>
    <w:rsid w:val="00643566"/>
    <w:rsid w:val="006436C8"/>
    <w:rsid w:val="0064538E"/>
    <w:rsid w:val="00645D50"/>
    <w:rsid w:val="006463B9"/>
    <w:rsid w:val="00646FE0"/>
    <w:rsid w:val="006500D5"/>
    <w:rsid w:val="00650383"/>
    <w:rsid w:val="00650663"/>
    <w:rsid w:val="0065093B"/>
    <w:rsid w:val="0065108A"/>
    <w:rsid w:val="006517D7"/>
    <w:rsid w:val="006524AF"/>
    <w:rsid w:val="006528A8"/>
    <w:rsid w:val="006530A9"/>
    <w:rsid w:val="00653407"/>
    <w:rsid w:val="00653416"/>
    <w:rsid w:val="006539E4"/>
    <w:rsid w:val="00653A0C"/>
    <w:rsid w:val="00653A11"/>
    <w:rsid w:val="00653DC2"/>
    <w:rsid w:val="00654885"/>
    <w:rsid w:val="00654D16"/>
    <w:rsid w:val="0065538B"/>
    <w:rsid w:val="00656FA6"/>
    <w:rsid w:val="00657298"/>
    <w:rsid w:val="00660838"/>
    <w:rsid w:val="00660954"/>
    <w:rsid w:val="00660A5A"/>
    <w:rsid w:val="00660D34"/>
    <w:rsid w:val="006619A2"/>
    <w:rsid w:val="00662107"/>
    <w:rsid w:val="0066237F"/>
    <w:rsid w:val="00662DE2"/>
    <w:rsid w:val="0066344F"/>
    <w:rsid w:val="006638DC"/>
    <w:rsid w:val="00664259"/>
    <w:rsid w:val="006642CF"/>
    <w:rsid w:val="006646EE"/>
    <w:rsid w:val="006647F3"/>
    <w:rsid w:val="0066523F"/>
    <w:rsid w:val="006652E9"/>
    <w:rsid w:val="00665876"/>
    <w:rsid w:val="00665997"/>
    <w:rsid w:val="006668DB"/>
    <w:rsid w:val="00666F87"/>
    <w:rsid w:val="00667AE8"/>
    <w:rsid w:val="00670C15"/>
    <w:rsid w:val="00671DD7"/>
    <w:rsid w:val="00672668"/>
    <w:rsid w:val="006739F7"/>
    <w:rsid w:val="00673A56"/>
    <w:rsid w:val="0067528B"/>
    <w:rsid w:val="006753E8"/>
    <w:rsid w:val="0067568F"/>
    <w:rsid w:val="006764B5"/>
    <w:rsid w:val="00677D30"/>
    <w:rsid w:val="00677ED8"/>
    <w:rsid w:val="00677FA2"/>
    <w:rsid w:val="0068037C"/>
    <w:rsid w:val="0068142E"/>
    <w:rsid w:val="0068224E"/>
    <w:rsid w:val="006832BA"/>
    <w:rsid w:val="00683351"/>
    <w:rsid w:val="006835B5"/>
    <w:rsid w:val="006837D0"/>
    <w:rsid w:val="00683B6A"/>
    <w:rsid w:val="00684117"/>
    <w:rsid w:val="00684F3C"/>
    <w:rsid w:val="00685540"/>
    <w:rsid w:val="006867E5"/>
    <w:rsid w:val="00686B6E"/>
    <w:rsid w:val="006905E5"/>
    <w:rsid w:val="0069197E"/>
    <w:rsid w:val="00692438"/>
    <w:rsid w:val="00692502"/>
    <w:rsid w:val="0069344C"/>
    <w:rsid w:val="00693538"/>
    <w:rsid w:val="006936D7"/>
    <w:rsid w:val="00696225"/>
    <w:rsid w:val="00696FF0"/>
    <w:rsid w:val="006970A5"/>
    <w:rsid w:val="00697285"/>
    <w:rsid w:val="006975CD"/>
    <w:rsid w:val="00697B32"/>
    <w:rsid w:val="00697EAA"/>
    <w:rsid w:val="006A0234"/>
    <w:rsid w:val="006A0DDA"/>
    <w:rsid w:val="006A15E2"/>
    <w:rsid w:val="006A15F7"/>
    <w:rsid w:val="006A198A"/>
    <w:rsid w:val="006A2040"/>
    <w:rsid w:val="006A2A2F"/>
    <w:rsid w:val="006A2E53"/>
    <w:rsid w:val="006A31AB"/>
    <w:rsid w:val="006A3423"/>
    <w:rsid w:val="006A3B24"/>
    <w:rsid w:val="006A3F30"/>
    <w:rsid w:val="006A4CD8"/>
    <w:rsid w:val="006A64C8"/>
    <w:rsid w:val="006A6820"/>
    <w:rsid w:val="006A6B49"/>
    <w:rsid w:val="006A6B75"/>
    <w:rsid w:val="006A7209"/>
    <w:rsid w:val="006A7794"/>
    <w:rsid w:val="006A7E52"/>
    <w:rsid w:val="006A7FCB"/>
    <w:rsid w:val="006B1C67"/>
    <w:rsid w:val="006B1EA2"/>
    <w:rsid w:val="006B2566"/>
    <w:rsid w:val="006B2DEC"/>
    <w:rsid w:val="006B2E72"/>
    <w:rsid w:val="006B312F"/>
    <w:rsid w:val="006B3DB8"/>
    <w:rsid w:val="006B4344"/>
    <w:rsid w:val="006B5462"/>
    <w:rsid w:val="006B5B78"/>
    <w:rsid w:val="006B6BCA"/>
    <w:rsid w:val="006B7053"/>
    <w:rsid w:val="006B7CFE"/>
    <w:rsid w:val="006C0081"/>
    <w:rsid w:val="006C0CF9"/>
    <w:rsid w:val="006C1255"/>
    <w:rsid w:val="006C12F5"/>
    <w:rsid w:val="006C17A9"/>
    <w:rsid w:val="006C220D"/>
    <w:rsid w:val="006C3296"/>
    <w:rsid w:val="006C49F1"/>
    <w:rsid w:val="006C5CFD"/>
    <w:rsid w:val="006C6850"/>
    <w:rsid w:val="006C6EA3"/>
    <w:rsid w:val="006C7BD4"/>
    <w:rsid w:val="006C7F11"/>
    <w:rsid w:val="006D064D"/>
    <w:rsid w:val="006D13A4"/>
    <w:rsid w:val="006D1E3D"/>
    <w:rsid w:val="006D2EC8"/>
    <w:rsid w:val="006D2FD3"/>
    <w:rsid w:val="006D31A6"/>
    <w:rsid w:val="006D31A9"/>
    <w:rsid w:val="006D3977"/>
    <w:rsid w:val="006D4F70"/>
    <w:rsid w:val="006D5391"/>
    <w:rsid w:val="006D5DCD"/>
    <w:rsid w:val="006D5E07"/>
    <w:rsid w:val="006D7348"/>
    <w:rsid w:val="006E0D88"/>
    <w:rsid w:val="006E1055"/>
    <w:rsid w:val="006E1CAB"/>
    <w:rsid w:val="006E2254"/>
    <w:rsid w:val="006E22FB"/>
    <w:rsid w:val="006E24B8"/>
    <w:rsid w:val="006E3631"/>
    <w:rsid w:val="006E3C60"/>
    <w:rsid w:val="006E3F7D"/>
    <w:rsid w:val="006E43CA"/>
    <w:rsid w:val="006E4A2C"/>
    <w:rsid w:val="006E4CAF"/>
    <w:rsid w:val="006E66F7"/>
    <w:rsid w:val="006E7088"/>
    <w:rsid w:val="006E7DD3"/>
    <w:rsid w:val="006E7FDD"/>
    <w:rsid w:val="006F0682"/>
    <w:rsid w:val="006F0905"/>
    <w:rsid w:val="006F1646"/>
    <w:rsid w:val="006F1CAB"/>
    <w:rsid w:val="006F1FB8"/>
    <w:rsid w:val="006F2408"/>
    <w:rsid w:val="006F2A8F"/>
    <w:rsid w:val="006F39FA"/>
    <w:rsid w:val="006F3CD6"/>
    <w:rsid w:val="006F4054"/>
    <w:rsid w:val="006F4E00"/>
    <w:rsid w:val="006F56FE"/>
    <w:rsid w:val="006F5AF1"/>
    <w:rsid w:val="006F60B4"/>
    <w:rsid w:val="006F63CD"/>
    <w:rsid w:val="006F6CED"/>
    <w:rsid w:val="006F7B77"/>
    <w:rsid w:val="00701D09"/>
    <w:rsid w:val="00701E42"/>
    <w:rsid w:val="00704EC2"/>
    <w:rsid w:val="00705709"/>
    <w:rsid w:val="00705BED"/>
    <w:rsid w:val="00706503"/>
    <w:rsid w:val="007068E0"/>
    <w:rsid w:val="0070780E"/>
    <w:rsid w:val="00707D37"/>
    <w:rsid w:val="00707F99"/>
    <w:rsid w:val="007102ED"/>
    <w:rsid w:val="00710BE5"/>
    <w:rsid w:val="00710E7C"/>
    <w:rsid w:val="00711757"/>
    <w:rsid w:val="00711E48"/>
    <w:rsid w:val="0071263B"/>
    <w:rsid w:val="007137DF"/>
    <w:rsid w:val="0071404C"/>
    <w:rsid w:val="007141B4"/>
    <w:rsid w:val="007141CF"/>
    <w:rsid w:val="00714960"/>
    <w:rsid w:val="00717939"/>
    <w:rsid w:val="00717B46"/>
    <w:rsid w:val="00717CD2"/>
    <w:rsid w:val="00720B70"/>
    <w:rsid w:val="0072118B"/>
    <w:rsid w:val="0072210C"/>
    <w:rsid w:val="0072328B"/>
    <w:rsid w:val="00723B33"/>
    <w:rsid w:val="00723C3C"/>
    <w:rsid w:val="00724E0A"/>
    <w:rsid w:val="00724E45"/>
    <w:rsid w:val="007251A9"/>
    <w:rsid w:val="007260A5"/>
    <w:rsid w:val="007269CD"/>
    <w:rsid w:val="00727943"/>
    <w:rsid w:val="00727E79"/>
    <w:rsid w:val="00727F47"/>
    <w:rsid w:val="007306B7"/>
    <w:rsid w:val="00730F69"/>
    <w:rsid w:val="007313A1"/>
    <w:rsid w:val="0073150D"/>
    <w:rsid w:val="007321C6"/>
    <w:rsid w:val="007321DA"/>
    <w:rsid w:val="00732206"/>
    <w:rsid w:val="00732FC1"/>
    <w:rsid w:val="007337E0"/>
    <w:rsid w:val="00733F5A"/>
    <w:rsid w:val="007342F9"/>
    <w:rsid w:val="00734AFB"/>
    <w:rsid w:val="00734CC7"/>
    <w:rsid w:val="00735146"/>
    <w:rsid w:val="007356B5"/>
    <w:rsid w:val="0073688D"/>
    <w:rsid w:val="00737ED8"/>
    <w:rsid w:val="00740A21"/>
    <w:rsid w:val="0074134A"/>
    <w:rsid w:val="0074235C"/>
    <w:rsid w:val="00742ADF"/>
    <w:rsid w:val="00742AE2"/>
    <w:rsid w:val="007436DE"/>
    <w:rsid w:val="0074469B"/>
    <w:rsid w:val="00744892"/>
    <w:rsid w:val="00744A01"/>
    <w:rsid w:val="00744BD4"/>
    <w:rsid w:val="007515BA"/>
    <w:rsid w:val="007532E1"/>
    <w:rsid w:val="00753637"/>
    <w:rsid w:val="00753CF8"/>
    <w:rsid w:val="0075450F"/>
    <w:rsid w:val="00756CED"/>
    <w:rsid w:val="00756FD8"/>
    <w:rsid w:val="007601B3"/>
    <w:rsid w:val="00760C36"/>
    <w:rsid w:val="00760D12"/>
    <w:rsid w:val="0076106D"/>
    <w:rsid w:val="00761491"/>
    <w:rsid w:val="007619FB"/>
    <w:rsid w:val="00761C35"/>
    <w:rsid w:val="00762B75"/>
    <w:rsid w:val="00766B8C"/>
    <w:rsid w:val="00766DD2"/>
    <w:rsid w:val="007675BA"/>
    <w:rsid w:val="00767EDA"/>
    <w:rsid w:val="0077063D"/>
    <w:rsid w:val="007710C7"/>
    <w:rsid w:val="00771F20"/>
    <w:rsid w:val="00772106"/>
    <w:rsid w:val="0077311A"/>
    <w:rsid w:val="00774808"/>
    <w:rsid w:val="00774E1D"/>
    <w:rsid w:val="007756A2"/>
    <w:rsid w:val="00775A99"/>
    <w:rsid w:val="00775DF3"/>
    <w:rsid w:val="00775EE5"/>
    <w:rsid w:val="00775F2A"/>
    <w:rsid w:val="00776123"/>
    <w:rsid w:val="00777042"/>
    <w:rsid w:val="007805DA"/>
    <w:rsid w:val="00780E0E"/>
    <w:rsid w:val="00781B44"/>
    <w:rsid w:val="0078221E"/>
    <w:rsid w:val="00782510"/>
    <w:rsid w:val="00782628"/>
    <w:rsid w:val="00783301"/>
    <w:rsid w:val="0078349E"/>
    <w:rsid w:val="00784C44"/>
    <w:rsid w:val="007859E0"/>
    <w:rsid w:val="00785B1A"/>
    <w:rsid w:val="00785FFA"/>
    <w:rsid w:val="00786865"/>
    <w:rsid w:val="00786A3D"/>
    <w:rsid w:val="00786E1E"/>
    <w:rsid w:val="00787C9F"/>
    <w:rsid w:val="007901C3"/>
    <w:rsid w:val="00792EA5"/>
    <w:rsid w:val="007938EF"/>
    <w:rsid w:val="00795081"/>
    <w:rsid w:val="007953D5"/>
    <w:rsid w:val="007955BD"/>
    <w:rsid w:val="00795B32"/>
    <w:rsid w:val="007967C5"/>
    <w:rsid w:val="007A2859"/>
    <w:rsid w:val="007A2D01"/>
    <w:rsid w:val="007A4F5B"/>
    <w:rsid w:val="007A55BD"/>
    <w:rsid w:val="007A5AF8"/>
    <w:rsid w:val="007A66E6"/>
    <w:rsid w:val="007A6D7C"/>
    <w:rsid w:val="007A722D"/>
    <w:rsid w:val="007B0233"/>
    <w:rsid w:val="007B02B5"/>
    <w:rsid w:val="007B0597"/>
    <w:rsid w:val="007B059B"/>
    <w:rsid w:val="007B189E"/>
    <w:rsid w:val="007B190B"/>
    <w:rsid w:val="007B1B53"/>
    <w:rsid w:val="007B1DD3"/>
    <w:rsid w:val="007B1EFF"/>
    <w:rsid w:val="007B3E29"/>
    <w:rsid w:val="007B56F4"/>
    <w:rsid w:val="007B5975"/>
    <w:rsid w:val="007B694F"/>
    <w:rsid w:val="007B7563"/>
    <w:rsid w:val="007B7E1B"/>
    <w:rsid w:val="007C136A"/>
    <w:rsid w:val="007C1477"/>
    <w:rsid w:val="007C191C"/>
    <w:rsid w:val="007C20E1"/>
    <w:rsid w:val="007C2523"/>
    <w:rsid w:val="007C25BA"/>
    <w:rsid w:val="007C286A"/>
    <w:rsid w:val="007C2A06"/>
    <w:rsid w:val="007C2D5E"/>
    <w:rsid w:val="007C3238"/>
    <w:rsid w:val="007C35BF"/>
    <w:rsid w:val="007C4B8E"/>
    <w:rsid w:val="007C4FC4"/>
    <w:rsid w:val="007C7A78"/>
    <w:rsid w:val="007D0070"/>
    <w:rsid w:val="007D1D56"/>
    <w:rsid w:val="007D1E50"/>
    <w:rsid w:val="007D2754"/>
    <w:rsid w:val="007D2A58"/>
    <w:rsid w:val="007D2A84"/>
    <w:rsid w:val="007D3CB9"/>
    <w:rsid w:val="007D4469"/>
    <w:rsid w:val="007D4576"/>
    <w:rsid w:val="007D5DCE"/>
    <w:rsid w:val="007D6CA9"/>
    <w:rsid w:val="007D774D"/>
    <w:rsid w:val="007D7AA3"/>
    <w:rsid w:val="007D7CA6"/>
    <w:rsid w:val="007D7DCA"/>
    <w:rsid w:val="007E064C"/>
    <w:rsid w:val="007E133A"/>
    <w:rsid w:val="007E20A8"/>
    <w:rsid w:val="007E268E"/>
    <w:rsid w:val="007E27E7"/>
    <w:rsid w:val="007E369C"/>
    <w:rsid w:val="007E3D15"/>
    <w:rsid w:val="007E3D91"/>
    <w:rsid w:val="007E44B4"/>
    <w:rsid w:val="007E466A"/>
    <w:rsid w:val="007E4AA3"/>
    <w:rsid w:val="007E4FEE"/>
    <w:rsid w:val="007E5158"/>
    <w:rsid w:val="007E5449"/>
    <w:rsid w:val="007E556B"/>
    <w:rsid w:val="007E57E6"/>
    <w:rsid w:val="007E7A60"/>
    <w:rsid w:val="007F027E"/>
    <w:rsid w:val="007F117B"/>
    <w:rsid w:val="007F1ED2"/>
    <w:rsid w:val="007F2135"/>
    <w:rsid w:val="007F2788"/>
    <w:rsid w:val="007F286A"/>
    <w:rsid w:val="007F2ED1"/>
    <w:rsid w:val="007F2F88"/>
    <w:rsid w:val="007F3365"/>
    <w:rsid w:val="007F4FC9"/>
    <w:rsid w:val="007F5744"/>
    <w:rsid w:val="007F575F"/>
    <w:rsid w:val="007F5761"/>
    <w:rsid w:val="007F73E3"/>
    <w:rsid w:val="007F7527"/>
    <w:rsid w:val="007F7A28"/>
    <w:rsid w:val="00800C22"/>
    <w:rsid w:val="00800F8D"/>
    <w:rsid w:val="00801410"/>
    <w:rsid w:val="008024CE"/>
    <w:rsid w:val="00802675"/>
    <w:rsid w:val="00802754"/>
    <w:rsid w:val="00802AAB"/>
    <w:rsid w:val="00803D2D"/>
    <w:rsid w:val="008041AA"/>
    <w:rsid w:val="008066A9"/>
    <w:rsid w:val="00806805"/>
    <w:rsid w:val="00806985"/>
    <w:rsid w:val="00806C17"/>
    <w:rsid w:val="00811A03"/>
    <w:rsid w:val="00811C30"/>
    <w:rsid w:val="0081248D"/>
    <w:rsid w:val="00812C27"/>
    <w:rsid w:val="00812CC4"/>
    <w:rsid w:val="00812E15"/>
    <w:rsid w:val="00813502"/>
    <w:rsid w:val="008135CA"/>
    <w:rsid w:val="008140C1"/>
    <w:rsid w:val="008146E8"/>
    <w:rsid w:val="0081490C"/>
    <w:rsid w:val="00815C2A"/>
    <w:rsid w:val="00816167"/>
    <w:rsid w:val="0081660F"/>
    <w:rsid w:val="00817AA6"/>
    <w:rsid w:val="00817D66"/>
    <w:rsid w:val="0082011D"/>
    <w:rsid w:val="0082044B"/>
    <w:rsid w:val="008218DB"/>
    <w:rsid w:val="00821CDD"/>
    <w:rsid w:val="0082233B"/>
    <w:rsid w:val="0082246F"/>
    <w:rsid w:val="008224DA"/>
    <w:rsid w:val="0082459B"/>
    <w:rsid w:val="00824622"/>
    <w:rsid w:val="00824BD5"/>
    <w:rsid w:val="00825E2C"/>
    <w:rsid w:val="00825FDB"/>
    <w:rsid w:val="00826897"/>
    <w:rsid w:val="00827E1F"/>
    <w:rsid w:val="008306CA"/>
    <w:rsid w:val="0083086E"/>
    <w:rsid w:val="00830AD0"/>
    <w:rsid w:val="00831147"/>
    <w:rsid w:val="00831383"/>
    <w:rsid w:val="00831A79"/>
    <w:rsid w:val="0083222D"/>
    <w:rsid w:val="00832D0A"/>
    <w:rsid w:val="00832E5B"/>
    <w:rsid w:val="00833C24"/>
    <w:rsid w:val="00833CA7"/>
    <w:rsid w:val="00834F3C"/>
    <w:rsid w:val="008359E6"/>
    <w:rsid w:val="00837A70"/>
    <w:rsid w:val="00837EA6"/>
    <w:rsid w:val="00840289"/>
    <w:rsid w:val="00840524"/>
    <w:rsid w:val="008408C7"/>
    <w:rsid w:val="00840B00"/>
    <w:rsid w:val="00840F97"/>
    <w:rsid w:val="0084146C"/>
    <w:rsid w:val="00841662"/>
    <w:rsid w:val="00841FAE"/>
    <w:rsid w:val="00842C9C"/>
    <w:rsid w:val="00843797"/>
    <w:rsid w:val="008448EC"/>
    <w:rsid w:val="00844ABF"/>
    <w:rsid w:val="00845E65"/>
    <w:rsid w:val="00846706"/>
    <w:rsid w:val="0084732F"/>
    <w:rsid w:val="008475EB"/>
    <w:rsid w:val="008508DE"/>
    <w:rsid w:val="00850E0A"/>
    <w:rsid w:val="00850E8F"/>
    <w:rsid w:val="00850EF1"/>
    <w:rsid w:val="0085116B"/>
    <w:rsid w:val="0085178B"/>
    <w:rsid w:val="00851F1D"/>
    <w:rsid w:val="00852110"/>
    <w:rsid w:val="008524F4"/>
    <w:rsid w:val="0085298C"/>
    <w:rsid w:val="0085404E"/>
    <w:rsid w:val="00854598"/>
    <w:rsid w:val="00854827"/>
    <w:rsid w:val="008555BF"/>
    <w:rsid w:val="00855696"/>
    <w:rsid w:val="008556AD"/>
    <w:rsid w:val="0085630C"/>
    <w:rsid w:val="00856D4A"/>
    <w:rsid w:val="00857A77"/>
    <w:rsid w:val="00860381"/>
    <w:rsid w:val="008606A4"/>
    <w:rsid w:val="008616F6"/>
    <w:rsid w:val="00861856"/>
    <w:rsid w:val="008618C2"/>
    <w:rsid w:val="00861A26"/>
    <w:rsid w:val="00862ADC"/>
    <w:rsid w:val="008633A1"/>
    <w:rsid w:val="00863D4D"/>
    <w:rsid w:val="008641ED"/>
    <w:rsid w:val="00864988"/>
    <w:rsid w:val="00864A6A"/>
    <w:rsid w:val="0086503A"/>
    <w:rsid w:val="00866169"/>
    <w:rsid w:val="00866216"/>
    <w:rsid w:val="00866494"/>
    <w:rsid w:val="00866CFA"/>
    <w:rsid w:val="0086751F"/>
    <w:rsid w:val="0087081C"/>
    <w:rsid w:val="008715C5"/>
    <w:rsid w:val="0087322F"/>
    <w:rsid w:val="00873B18"/>
    <w:rsid w:val="00873D83"/>
    <w:rsid w:val="00874743"/>
    <w:rsid w:val="00874FDB"/>
    <w:rsid w:val="00874FE6"/>
    <w:rsid w:val="008756BE"/>
    <w:rsid w:val="00875EB7"/>
    <w:rsid w:val="00876391"/>
    <w:rsid w:val="00877178"/>
    <w:rsid w:val="00877701"/>
    <w:rsid w:val="008808E0"/>
    <w:rsid w:val="00881334"/>
    <w:rsid w:val="00881936"/>
    <w:rsid w:val="00882BF5"/>
    <w:rsid w:val="00883E7B"/>
    <w:rsid w:val="0088620E"/>
    <w:rsid w:val="0088751E"/>
    <w:rsid w:val="00887684"/>
    <w:rsid w:val="00887810"/>
    <w:rsid w:val="00887C0B"/>
    <w:rsid w:val="00890911"/>
    <w:rsid w:val="00890C83"/>
    <w:rsid w:val="0089119D"/>
    <w:rsid w:val="008914E5"/>
    <w:rsid w:val="00891A18"/>
    <w:rsid w:val="00891F53"/>
    <w:rsid w:val="00891FD5"/>
    <w:rsid w:val="008925FA"/>
    <w:rsid w:val="0089391B"/>
    <w:rsid w:val="00893FB4"/>
    <w:rsid w:val="008942FF"/>
    <w:rsid w:val="00894825"/>
    <w:rsid w:val="00894BF1"/>
    <w:rsid w:val="00895A30"/>
    <w:rsid w:val="00897465"/>
    <w:rsid w:val="008974CE"/>
    <w:rsid w:val="008978C8"/>
    <w:rsid w:val="00897C04"/>
    <w:rsid w:val="008A059F"/>
    <w:rsid w:val="008A0AEE"/>
    <w:rsid w:val="008A2113"/>
    <w:rsid w:val="008A304D"/>
    <w:rsid w:val="008A347D"/>
    <w:rsid w:val="008A4108"/>
    <w:rsid w:val="008A4890"/>
    <w:rsid w:val="008A4A24"/>
    <w:rsid w:val="008A54FE"/>
    <w:rsid w:val="008A5BC0"/>
    <w:rsid w:val="008A5E93"/>
    <w:rsid w:val="008A6298"/>
    <w:rsid w:val="008A652E"/>
    <w:rsid w:val="008A78F5"/>
    <w:rsid w:val="008B0264"/>
    <w:rsid w:val="008B0A9D"/>
    <w:rsid w:val="008B0D5D"/>
    <w:rsid w:val="008B3865"/>
    <w:rsid w:val="008B398A"/>
    <w:rsid w:val="008B502C"/>
    <w:rsid w:val="008B5380"/>
    <w:rsid w:val="008B5BE9"/>
    <w:rsid w:val="008B5CC3"/>
    <w:rsid w:val="008B682B"/>
    <w:rsid w:val="008B7382"/>
    <w:rsid w:val="008B7A8D"/>
    <w:rsid w:val="008C02FE"/>
    <w:rsid w:val="008C187F"/>
    <w:rsid w:val="008C2479"/>
    <w:rsid w:val="008C2A36"/>
    <w:rsid w:val="008C2B7B"/>
    <w:rsid w:val="008C3C39"/>
    <w:rsid w:val="008C4814"/>
    <w:rsid w:val="008C5228"/>
    <w:rsid w:val="008C5A13"/>
    <w:rsid w:val="008C5B0B"/>
    <w:rsid w:val="008C5CF8"/>
    <w:rsid w:val="008C5D02"/>
    <w:rsid w:val="008C5D51"/>
    <w:rsid w:val="008C65CD"/>
    <w:rsid w:val="008C6878"/>
    <w:rsid w:val="008C7BB5"/>
    <w:rsid w:val="008D1416"/>
    <w:rsid w:val="008D160F"/>
    <w:rsid w:val="008D16B8"/>
    <w:rsid w:val="008D1E9C"/>
    <w:rsid w:val="008D22EE"/>
    <w:rsid w:val="008D2F63"/>
    <w:rsid w:val="008D38BC"/>
    <w:rsid w:val="008D3EB7"/>
    <w:rsid w:val="008D538A"/>
    <w:rsid w:val="008D56A4"/>
    <w:rsid w:val="008D5966"/>
    <w:rsid w:val="008D5AE4"/>
    <w:rsid w:val="008D6FEA"/>
    <w:rsid w:val="008D7897"/>
    <w:rsid w:val="008E039D"/>
    <w:rsid w:val="008E0968"/>
    <w:rsid w:val="008E13C4"/>
    <w:rsid w:val="008E1E6C"/>
    <w:rsid w:val="008E215A"/>
    <w:rsid w:val="008E2475"/>
    <w:rsid w:val="008E323A"/>
    <w:rsid w:val="008E38E4"/>
    <w:rsid w:val="008E428B"/>
    <w:rsid w:val="008E434D"/>
    <w:rsid w:val="008E43AA"/>
    <w:rsid w:val="008E7598"/>
    <w:rsid w:val="008E76FD"/>
    <w:rsid w:val="008E7E3E"/>
    <w:rsid w:val="008F0A0F"/>
    <w:rsid w:val="008F0E2B"/>
    <w:rsid w:val="008F165B"/>
    <w:rsid w:val="008F189F"/>
    <w:rsid w:val="008F3AD7"/>
    <w:rsid w:val="008F423A"/>
    <w:rsid w:val="008F4B16"/>
    <w:rsid w:val="008F5367"/>
    <w:rsid w:val="008F63B5"/>
    <w:rsid w:val="008F69DB"/>
    <w:rsid w:val="008F6C29"/>
    <w:rsid w:val="0090023A"/>
    <w:rsid w:val="00901025"/>
    <w:rsid w:val="009017C6"/>
    <w:rsid w:val="00902679"/>
    <w:rsid w:val="00902DF2"/>
    <w:rsid w:val="00903E95"/>
    <w:rsid w:val="00903EB9"/>
    <w:rsid w:val="00904433"/>
    <w:rsid w:val="009063A1"/>
    <w:rsid w:val="009065B6"/>
    <w:rsid w:val="00906C45"/>
    <w:rsid w:val="00907521"/>
    <w:rsid w:val="00911415"/>
    <w:rsid w:val="009119CF"/>
    <w:rsid w:val="00912EF1"/>
    <w:rsid w:val="00915E55"/>
    <w:rsid w:val="00916374"/>
    <w:rsid w:val="00916CBD"/>
    <w:rsid w:val="0091720F"/>
    <w:rsid w:val="00917BF8"/>
    <w:rsid w:val="0092009A"/>
    <w:rsid w:val="00920646"/>
    <w:rsid w:val="009208F1"/>
    <w:rsid w:val="00920FC4"/>
    <w:rsid w:val="00921B7B"/>
    <w:rsid w:val="009221D1"/>
    <w:rsid w:val="009253F6"/>
    <w:rsid w:val="00926099"/>
    <w:rsid w:val="00926599"/>
    <w:rsid w:val="00927234"/>
    <w:rsid w:val="0092735E"/>
    <w:rsid w:val="00927C7F"/>
    <w:rsid w:val="00927E6B"/>
    <w:rsid w:val="00930B3F"/>
    <w:rsid w:val="009312E4"/>
    <w:rsid w:val="00934070"/>
    <w:rsid w:val="00934BC9"/>
    <w:rsid w:val="009351C2"/>
    <w:rsid w:val="0093570B"/>
    <w:rsid w:val="00936208"/>
    <w:rsid w:val="009362DD"/>
    <w:rsid w:val="00937B44"/>
    <w:rsid w:val="00937DC8"/>
    <w:rsid w:val="0094087E"/>
    <w:rsid w:val="00940D6F"/>
    <w:rsid w:val="0094174C"/>
    <w:rsid w:val="009426B9"/>
    <w:rsid w:val="00942A83"/>
    <w:rsid w:val="009456C8"/>
    <w:rsid w:val="009460ED"/>
    <w:rsid w:val="00946976"/>
    <w:rsid w:val="00946C35"/>
    <w:rsid w:val="00947121"/>
    <w:rsid w:val="009475A9"/>
    <w:rsid w:val="009510B3"/>
    <w:rsid w:val="00951C03"/>
    <w:rsid w:val="00952101"/>
    <w:rsid w:val="009528D3"/>
    <w:rsid w:val="00952CE8"/>
    <w:rsid w:val="009533CB"/>
    <w:rsid w:val="0095426D"/>
    <w:rsid w:val="0095432A"/>
    <w:rsid w:val="00954644"/>
    <w:rsid w:val="009564FD"/>
    <w:rsid w:val="009569B2"/>
    <w:rsid w:val="00957305"/>
    <w:rsid w:val="009576E8"/>
    <w:rsid w:val="00957774"/>
    <w:rsid w:val="0096079A"/>
    <w:rsid w:val="0096252C"/>
    <w:rsid w:val="009628F5"/>
    <w:rsid w:val="00962C5F"/>
    <w:rsid w:val="00962DFB"/>
    <w:rsid w:val="009640E8"/>
    <w:rsid w:val="009644BD"/>
    <w:rsid w:val="00964C7E"/>
    <w:rsid w:val="00965777"/>
    <w:rsid w:val="00965A91"/>
    <w:rsid w:val="0096626A"/>
    <w:rsid w:val="009663A3"/>
    <w:rsid w:val="0096673A"/>
    <w:rsid w:val="00966CD7"/>
    <w:rsid w:val="009671D0"/>
    <w:rsid w:val="0096737C"/>
    <w:rsid w:val="009707BB"/>
    <w:rsid w:val="00970EC4"/>
    <w:rsid w:val="009711B6"/>
    <w:rsid w:val="00973991"/>
    <w:rsid w:val="00973C76"/>
    <w:rsid w:val="0097418D"/>
    <w:rsid w:val="00974412"/>
    <w:rsid w:val="00974456"/>
    <w:rsid w:val="00974910"/>
    <w:rsid w:val="009750B4"/>
    <w:rsid w:val="0097574F"/>
    <w:rsid w:val="00975F3F"/>
    <w:rsid w:val="00975F8F"/>
    <w:rsid w:val="00976413"/>
    <w:rsid w:val="0097700C"/>
    <w:rsid w:val="009808D0"/>
    <w:rsid w:val="00980A79"/>
    <w:rsid w:val="00980E02"/>
    <w:rsid w:val="00981728"/>
    <w:rsid w:val="009825E1"/>
    <w:rsid w:val="0098463C"/>
    <w:rsid w:val="00985CCE"/>
    <w:rsid w:val="009863D4"/>
    <w:rsid w:val="009867B2"/>
    <w:rsid w:val="00986A43"/>
    <w:rsid w:val="00986F67"/>
    <w:rsid w:val="00987C3C"/>
    <w:rsid w:val="00991174"/>
    <w:rsid w:val="009911E0"/>
    <w:rsid w:val="00991C79"/>
    <w:rsid w:val="00991F73"/>
    <w:rsid w:val="0099240A"/>
    <w:rsid w:val="0099344E"/>
    <w:rsid w:val="00993AF7"/>
    <w:rsid w:val="00994483"/>
    <w:rsid w:val="00994B56"/>
    <w:rsid w:val="00994B6D"/>
    <w:rsid w:val="00995472"/>
    <w:rsid w:val="009966C2"/>
    <w:rsid w:val="00996DEF"/>
    <w:rsid w:val="00997784"/>
    <w:rsid w:val="009977BC"/>
    <w:rsid w:val="009A0768"/>
    <w:rsid w:val="009A0C9E"/>
    <w:rsid w:val="009A147E"/>
    <w:rsid w:val="009A14BD"/>
    <w:rsid w:val="009A1782"/>
    <w:rsid w:val="009A1845"/>
    <w:rsid w:val="009A1A50"/>
    <w:rsid w:val="009A1AB6"/>
    <w:rsid w:val="009A2FF7"/>
    <w:rsid w:val="009A3586"/>
    <w:rsid w:val="009A3837"/>
    <w:rsid w:val="009A4153"/>
    <w:rsid w:val="009A448F"/>
    <w:rsid w:val="009A4496"/>
    <w:rsid w:val="009A46F3"/>
    <w:rsid w:val="009A4815"/>
    <w:rsid w:val="009A4BF3"/>
    <w:rsid w:val="009A6050"/>
    <w:rsid w:val="009A628D"/>
    <w:rsid w:val="009A6B27"/>
    <w:rsid w:val="009A6E65"/>
    <w:rsid w:val="009A7820"/>
    <w:rsid w:val="009B03C2"/>
    <w:rsid w:val="009B04AF"/>
    <w:rsid w:val="009B08AB"/>
    <w:rsid w:val="009B0D50"/>
    <w:rsid w:val="009B1784"/>
    <w:rsid w:val="009B1A20"/>
    <w:rsid w:val="009B1C16"/>
    <w:rsid w:val="009B2743"/>
    <w:rsid w:val="009B324E"/>
    <w:rsid w:val="009B3586"/>
    <w:rsid w:val="009B3936"/>
    <w:rsid w:val="009B42EE"/>
    <w:rsid w:val="009B469F"/>
    <w:rsid w:val="009B59E2"/>
    <w:rsid w:val="009B61AD"/>
    <w:rsid w:val="009C0BAD"/>
    <w:rsid w:val="009C1819"/>
    <w:rsid w:val="009C3216"/>
    <w:rsid w:val="009C4208"/>
    <w:rsid w:val="009C492B"/>
    <w:rsid w:val="009C4FEF"/>
    <w:rsid w:val="009C508F"/>
    <w:rsid w:val="009D070A"/>
    <w:rsid w:val="009D0B39"/>
    <w:rsid w:val="009D0D15"/>
    <w:rsid w:val="009D1280"/>
    <w:rsid w:val="009D2342"/>
    <w:rsid w:val="009D23F8"/>
    <w:rsid w:val="009D34D2"/>
    <w:rsid w:val="009D3512"/>
    <w:rsid w:val="009D4210"/>
    <w:rsid w:val="009D4573"/>
    <w:rsid w:val="009D46BE"/>
    <w:rsid w:val="009D4E81"/>
    <w:rsid w:val="009D70F3"/>
    <w:rsid w:val="009D7E69"/>
    <w:rsid w:val="009E0B15"/>
    <w:rsid w:val="009E18EF"/>
    <w:rsid w:val="009E2CAE"/>
    <w:rsid w:val="009E3289"/>
    <w:rsid w:val="009E3532"/>
    <w:rsid w:val="009E4327"/>
    <w:rsid w:val="009E49A0"/>
    <w:rsid w:val="009E51BD"/>
    <w:rsid w:val="009E5CB1"/>
    <w:rsid w:val="009E61E1"/>
    <w:rsid w:val="009E6829"/>
    <w:rsid w:val="009E6999"/>
    <w:rsid w:val="009E6DC4"/>
    <w:rsid w:val="009E75A3"/>
    <w:rsid w:val="009E75A5"/>
    <w:rsid w:val="009E794A"/>
    <w:rsid w:val="009E7D62"/>
    <w:rsid w:val="009F05EF"/>
    <w:rsid w:val="009F0C94"/>
    <w:rsid w:val="009F1165"/>
    <w:rsid w:val="009F3A15"/>
    <w:rsid w:val="009F47FC"/>
    <w:rsid w:val="009F519E"/>
    <w:rsid w:val="009F5944"/>
    <w:rsid w:val="009F7C69"/>
    <w:rsid w:val="00A00A39"/>
    <w:rsid w:val="00A00E0C"/>
    <w:rsid w:val="00A0151A"/>
    <w:rsid w:val="00A0250E"/>
    <w:rsid w:val="00A02556"/>
    <w:rsid w:val="00A03B94"/>
    <w:rsid w:val="00A04E8B"/>
    <w:rsid w:val="00A06073"/>
    <w:rsid w:val="00A06622"/>
    <w:rsid w:val="00A067B8"/>
    <w:rsid w:val="00A0686F"/>
    <w:rsid w:val="00A0690D"/>
    <w:rsid w:val="00A06CAB"/>
    <w:rsid w:val="00A0709C"/>
    <w:rsid w:val="00A0791B"/>
    <w:rsid w:val="00A104B9"/>
    <w:rsid w:val="00A1089E"/>
    <w:rsid w:val="00A1101F"/>
    <w:rsid w:val="00A112AD"/>
    <w:rsid w:val="00A1182F"/>
    <w:rsid w:val="00A12543"/>
    <w:rsid w:val="00A128F4"/>
    <w:rsid w:val="00A1377E"/>
    <w:rsid w:val="00A1458E"/>
    <w:rsid w:val="00A14B61"/>
    <w:rsid w:val="00A1669C"/>
    <w:rsid w:val="00A16CA6"/>
    <w:rsid w:val="00A174B1"/>
    <w:rsid w:val="00A174DF"/>
    <w:rsid w:val="00A17533"/>
    <w:rsid w:val="00A17991"/>
    <w:rsid w:val="00A17B00"/>
    <w:rsid w:val="00A2043E"/>
    <w:rsid w:val="00A2098F"/>
    <w:rsid w:val="00A20ADA"/>
    <w:rsid w:val="00A21885"/>
    <w:rsid w:val="00A21BBF"/>
    <w:rsid w:val="00A226D2"/>
    <w:rsid w:val="00A2341E"/>
    <w:rsid w:val="00A23A18"/>
    <w:rsid w:val="00A24C4E"/>
    <w:rsid w:val="00A24C98"/>
    <w:rsid w:val="00A24EFB"/>
    <w:rsid w:val="00A2618A"/>
    <w:rsid w:val="00A26688"/>
    <w:rsid w:val="00A27162"/>
    <w:rsid w:val="00A3010C"/>
    <w:rsid w:val="00A304F1"/>
    <w:rsid w:val="00A31D41"/>
    <w:rsid w:val="00A32293"/>
    <w:rsid w:val="00A32E8F"/>
    <w:rsid w:val="00A32F4A"/>
    <w:rsid w:val="00A34C5E"/>
    <w:rsid w:val="00A3587A"/>
    <w:rsid w:val="00A35EEC"/>
    <w:rsid w:val="00A35F4A"/>
    <w:rsid w:val="00A36FE6"/>
    <w:rsid w:val="00A37C13"/>
    <w:rsid w:val="00A40EDD"/>
    <w:rsid w:val="00A411FD"/>
    <w:rsid w:val="00A4201B"/>
    <w:rsid w:val="00A42452"/>
    <w:rsid w:val="00A424C2"/>
    <w:rsid w:val="00A43461"/>
    <w:rsid w:val="00A439D7"/>
    <w:rsid w:val="00A43C4D"/>
    <w:rsid w:val="00A44E56"/>
    <w:rsid w:val="00A459FA"/>
    <w:rsid w:val="00A46825"/>
    <w:rsid w:val="00A46E1F"/>
    <w:rsid w:val="00A46EDF"/>
    <w:rsid w:val="00A47EAF"/>
    <w:rsid w:val="00A50714"/>
    <w:rsid w:val="00A5077A"/>
    <w:rsid w:val="00A507DE"/>
    <w:rsid w:val="00A50D57"/>
    <w:rsid w:val="00A5143D"/>
    <w:rsid w:val="00A51884"/>
    <w:rsid w:val="00A51A16"/>
    <w:rsid w:val="00A5307A"/>
    <w:rsid w:val="00A535D7"/>
    <w:rsid w:val="00A53661"/>
    <w:rsid w:val="00A54E34"/>
    <w:rsid w:val="00A55CFF"/>
    <w:rsid w:val="00A563C4"/>
    <w:rsid w:val="00A56426"/>
    <w:rsid w:val="00A56E41"/>
    <w:rsid w:val="00A6057C"/>
    <w:rsid w:val="00A60DBF"/>
    <w:rsid w:val="00A612D4"/>
    <w:rsid w:val="00A6155C"/>
    <w:rsid w:val="00A62EE2"/>
    <w:rsid w:val="00A63513"/>
    <w:rsid w:val="00A649D6"/>
    <w:rsid w:val="00A64E70"/>
    <w:rsid w:val="00A65E53"/>
    <w:rsid w:val="00A65E82"/>
    <w:rsid w:val="00A66CF2"/>
    <w:rsid w:val="00A66EF8"/>
    <w:rsid w:val="00A67865"/>
    <w:rsid w:val="00A67D9A"/>
    <w:rsid w:val="00A67EB9"/>
    <w:rsid w:val="00A700D8"/>
    <w:rsid w:val="00A70106"/>
    <w:rsid w:val="00A70CA5"/>
    <w:rsid w:val="00A71109"/>
    <w:rsid w:val="00A729F7"/>
    <w:rsid w:val="00A730DD"/>
    <w:rsid w:val="00A740A4"/>
    <w:rsid w:val="00A7505C"/>
    <w:rsid w:val="00A7648E"/>
    <w:rsid w:val="00A76978"/>
    <w:rsid w:val="00A76D15"/>
    <w:rsid w:val="00A7711A"/>
    <w:rsid w:val="00A77F69"/>
    <w:rsid w:val="00A803D2"/>
    <w:rsid w:val="00A80E18"/>
    <w:rsid w:val="00A8187A"/>
    <w:rsid w:val="00A83DA7"/>
    <w:rsid w:val="00A86366"/>
    <w:rsid w:val="00A8684C"/>
    <w:rsid w:val="00A86DE7"/>
    <w:rsid w:val="00A872E0"/>
    <w:rsid w:val="00A87C8D"/>
    <w:rsid w:val="00A9048A"/>
    <w:rsid w:val="00A9066A"/>
    <w:rsid w:val="00A9076F"/>
    <w:rsid w:val="00A91012"/>
    <w:rsid w:val="00A915CD"/>
    <w:rsid w:val="00A91A77"/>
    <w:rsid w:val="00A91EDB"/>
    <w:rsid w:val="00A9233C"/>
    <w:rsid w:val="00A923FE"/>
    <w:rsid w:val="00A92798"/>
    <w:rsid w:val="00A93033"/>
    <w:rsid w:val="00A9303B"/>
    <w:rsid w:val="00A9392E"/>
    <w:rsid w:val="00A93FD7"/>
    <w:rsid w:val="00A9414F"/>
    <w:rsid w:val="00A941EF"/>
    <w:rsid w:val="00A953D2"/>
    <w:rsid w:val="00A954A2"/>
    <w:rsid w:val="00A9691B"/>
    <w:rsid w:val="00A97009"/>
    <w:rsid w:val="00A97745"/>
    <w:rsid w:val="00A97C44"/>
    <w:rsid w:val="00AA0A4E"/>
    <w:rsid w:val="00AA34F5"/>
    <w:rsid w:val="00AA44C2"/>
    <w:rsid w:val="00AA4EA3"/>
    <w:rsid w:val="00AA57EA"/>
    <w:rsid w:val="00AA5A0A"/>
    <w:rsid w:val="00AA5E85"/>
    <w:rsid w:val="00AA5F12"/>
    <w:rsid w:val="00AA612B"/>
    <w:rsid w:val="00AA6706"/>
    <w:rsid w:val="00AB0B86"/>
    <w:rsid w:val="00AB15AB"/>
    <w:rsid w:val="00AB18B1"/>
    <w:rsid w:val="00AB458B"/>
    <w:rsid w:val="00AB4FA5"/>
    <w:rsid w:val="00AB5CB3"/>
    <w:rsid w:val="00AB6341"/>
    <w:rsid w:val="00AB679E"/>
    <w:rsid w:val="00AB7604"/>
    <w:rsid w:val="00AC0796"/>
    <w:rsid w:val="00AC0B39"/>
    <w:rsid w:val="00AC0E1D"/>
    <w:rsid w:val="00AC115E"/>
    <w:rsid w:val="00AC1411"/>
    <w:rsid w:val="00AC2BCA"/>
    <w:rsid w:val="00AC302E"/>
    <w:rsid w:val="00AC31DB"/>
    <w:rsid w:val="00AC4D73"/>
    <w:rsid w:val="00AC4D83"/>
    <w:rsid w:val="00AC57F5"/>
    <w:rsid w:val="00AC596A"/>
    <w:rsid w:val="00AC5ADE"/>
    <w:rsid w:val="00AC60B7"/>
    <w:rsid w:val="00AC6CA6"/>
    <w:rsid w:val="00AC6D66"/>
    <w:rsid w:val="00AC7F98"/>
    <w:rsid w:val="00AD0043"/>
    <w:rsid w:val="00AD0499"/>
    <w:rsid w:val="00AD066D"/>
    <w:rsid w:val="00AD0ED1"/>
    <w:rsid w:val="00AD1032"/>
    <w:rsid w:val="00AD25B3"/>
    <w:rsid w:val="00AD4215"/>
    <w:rsid w:val="00AD457A"/>
    <w:rsid w:val="00AD4BB2"/>
    <w:rsid w:val="00AD6926"/>
    <w:rsid w:val="00AD69F5"/>
    <w:rsid w:val="00AD6A1F"/>
    <w:rsid w:val="00AD6F3F"/>
    <w:rsid w:val="00AE0204"/>
    <w:rsid w:val="00AE1216"/>
    <w:rsid w:val="00AE20BF"/>
    <w:rsid w:val="00AE2840"/>
    <w:rsid w:val="00AE2DC0"/>
    <w:rsid w:val="00AE36A8"/>
    <w:rsid w:val="00AE36FF"/>
    <w:rsid w:val="00AE3F9B"/>
    <w:rsid w:val="00AE4095"/>
    <w:rsid w:val="00AE4A58"/>
    <w:rsid w:val="00AE51C1"/>
    <w:rsid w:val="00AE596F"/>
    <w:rsid w:val="00AE59A0"/>
    <w:rsid w:val="00AE5C7F"/>
    <w:rsid w:val="00AF011A"/>
    <w:rsid w:val="00AF02B2"/>
    <w:rsid w:val="00AF067C"/>
    <w:rsid w:val="00AF08B4"/>
    <w:rsid w:val="00AF2129"/>
    <w:rsid w:val="00AF2C67"/>
    <w:rsid w:val="00AF35B4"/>
    <w:rsid w:val="00AF38C7"/>
    <w:rsid w:val="00AF44DB"/>
    <w:rsid w:val="00AF598E"/>
    <w:rsid w:val="00AF6998"/>
    <w:rsid w:val="00AF6A02"/>
    <w:rsid w:val="00AF79C0"/>
    <w:rsid w:val="00B01FF2"/>
    <w:rsid w:val="00B0290F"/>
    <w:rsid w:val="00B02D04"/>
    <w:rsid w:val="00B04557"/>
    <w:rsid w:val="00B046A9"/>
    <w:rsid w:val="00B046AA"/>
    <w:rsid w:val="00B0490C"/>
    <w:rsid w:val="00B04F8E"/>
    <w:rsid w:val="00B051A1"/>
    <w:rsid w:val="00B05A4F"/>
    <w:rsid w:val="00B05E46"/>
    <w:rsid w:val="00B0601D"/>
    <w:rsid w:val="00B068EF"/>
    <w:rsid w:val="00B06CA1"/>
    <w:rsid w:val="00B0766C"/>
    <w:rsid w:val="00B07FC8"/>
    <w:rsid w:val="00B11272"/>
    <w:rsid w:val="00B1280F"/>
    <w:rsid w:val="00B13B59"/>
    <w:rsid w:val="00B13C3F"/>
    <w:rsid w:val="00B13F88"/>
    <w:rsid w:val="00B14081"/>
    <w:rsid w:val="00B144E0"/>
    <w:rsid w:val="00B1535A"/>
    <w:rsid w:val="00B159C0"/>
    <w:rsid w:val="00B1638A"/>
    <w:rsid w:val="00B163E7"/>
    <w:rsid w:val="00B16746"/>
    <w:rsid w:val="00B16C2D"/>
    <w:rsid w:val="00B17304"/>
    <w:rsid w:val="00B17579"/>
    <w:rsid w:val="00B212DA"/>
    <w:rsid w:val="00B2346C"/>
    <w:rsid w:val="00B238A3"/>
    <w:rsid w:val="00B26BB2"/>
    <w:rsid w:val="00B27916"/>
    <w:rsid w:val="00B3047F"/>
    <w:rsid w:val="00B30CBD"/>
    <w:rsid w:val="00B3239B"/>
    <w:rsid w:val="00B33DC6"/>
    <w:rsid w:val="00B34FEE"/>
    <w:rsid w:val="00B35E63"/>
    <w:rsid w:val="00B35F97"/>
    <w:rsid w:val="00B37502"/>
    <w:rsid w:val="00B400AA"/>
    <w:rsid w:val="00B40CB4"/>
    <w:rsid w:val="00B43756"/>
    <w:rsid w:val="00B43882"/>
    <w:rsid w:val="00B446AB"/>
    <w:rsid w:val="00B45B7C"/>
    <w:rsid w:val="00B45D9B"/>
    <w:rsid w:val="00B46FC3"/>
    <w:rsid w:val="00B473E7"/>
    <w:rsid w:val="00B500A6"/>
    <w:rsid w:val="00B515CF"/>
    <w:rsid w:val="00B53F32"/>
    <w:rsid w:val="00B540CB"/>
    <w:rsid w:val="00B54259"/>
    <w:rsid w:val="00B54356"/>
    <w:rsid w:val="00B54E3E"/>
    <w:rsid w:val="00B556EF"/>
    <w:rsid w:val="00B566C2"/>
    <w:rsid w:val="00B56CD7"/>
    <w:rsid w:val="00B608C7"/>
    <w:rsid w:val="00B610EC"/>
    <w:rsid w:val="00B621EE"/>
    <w:rsid w:val="00B627F6"/>
    <w:rsid w:val="00B62AED"/>
    <w:rsid w:val="00B63112"/>
    <w:rsid w:val="00B63567"/>
    <w:rsid w:val="00B6382F"/>
    <w:rsid w:val="00B63FF0"/>
    <w:rsid w:val="00B6403E"/>
    <w:rsid w:val="00B64AB3"/>
    <w:rsid w:val="00B6525F"/>
    <w:rsid w:val="00B657D1"/>
    <w:rsid w:val="00B65C42"/>
    <w:rsid w:val="00B65CC8"/>
    <w:rsid w:val="00B6687A"/>
    <w:rsid w:val="00B67098"/>
    <w:rsid w:val="00B67627"/>
    <w:rsid w:val="00B67CA1"/>
    <w:rsid w:val="00B705BF"/>
    <w:rsid w:val="00B706DD"/>
    <w:rsid w:val="00B70E7A"/>
    <w:rsid w:val="00B71E1F"/>
    <w:rsid w:val="00B72805"/>
    <w:rsid w:val="00B73363"/>
    <w:rsid w:val="00B73D0B"/>
    <w:rsid w:val="00B74AC0"/>
    <w:rsid w:val="00B74D89"/>
    <w:rsid w:val="00B7521B"/>
    <w:rsid w:val="00B75955"/>
    <w:rsid w:val="00B75D19"/>
    <w:rsid w:val="00B75E20"/>
    <w:rsid w:val="00B76027"/>
    <w:rsid w:val="00B77790"/>
    <w:rsid w:val="00B807BB"/>
    <w:rsid w:val="00B8105F"/>
    <w:rsid w:val="00B813B0"/>
    <w:rsid w:val="00B822E8"/>
    <w:rsid w:val="00B82610"/>
    <w:rsid w:val="00B82FD5"/>
    <w:rsid w:val="00B83816"/>
    <w:rsid w:val="00B854C5"/>
    <w:rsid w:val="00B85551"/>
    <w:rsid w:val="00B8570C"/>
    <w:rsid w:val="00B86805"/>
    <w:rsid w:val="00B9077B"/>
    <w:rsid w:val="00B9121D"/>
    <w:rsid w:val="00B92601"/>
    <w:rsid w:val="00B92957"/>
    <w:rsid w:val="00B93087"/>
    <w:rsid w:val="00B94888"/>
    <w:rsid w:val="00B94AAF"/>
    <w:rsid w:val="00B950A6"/>
    <w:rsid w:val="00B95124"/>
    <w:rsid w:val="00B964D8"/>
    <w:rsid w:val="00B9663C"/>
    <w:rsid w:val="00BA022B"/>
    <w:rsid w:val="00BA0245"/>
    <w:rsid w:val="00BA02C5"/>
    <w:rsid w:val="00BA091B"/>
    <w:rsid w:val="00BA0CB5"/>
    <w:rsid w:val="00BA13BB"/>
    <w:rsid w:val="00BA2496"/>
    <w:rsid w:val="00BA2887"/>
    <w:rsid w:val="00BA2DC1"/>
    <w:rsid w:val="00BA2FE5"/>
    <w:rsid w:val="00BA3576"/>
    <w:rsid w:val="00BA396B"/>
    <w:rsid w:val="00BA42A4"/>
    <w:rsid w:val="00BA4DBF"/>
    <w:rsid w:val="00BA59D5"/>
    <w:rsid w:val="00BA5EA3"/>
    <w:rsid w:val="00BB071C"/>
    <w:rsid w:val="00BB13D4"/>
    <w:rsid w:val="00BB2F25"/>
    <w:rsid w:val="00BB3625"/>
    <w:rsid w:val="00BB4012"/>
    <w:rsid w:val="00BB6268"/>
    <w:rsid w:val="00BB6BAF"/>
    <w:rsid w:val="00BB7886"/>
    <w:rsid w:val="00BC0186"/>
    <w:rsid w:val="00BC1185"/>
    <w:rsid w:val="00BC204B"/>
    <w:rsid w:val="00BC25EA"/>
    <w:rsid w:val="00BC2A54"/>
    <w:rsid w:val="00BC2E4A"/>
    <w:rsid w:val="00BC3FE9"/>
    <w:rsid w:val="00BC408C"/>
    <w:rsid w:val="00BC4895"/>
    <w:rsid w:val="00BC6305"/>
    <w:rsid w:val="00BC6EFF"/>
    <w:rsid w:val="00BC7241"/>
    <w:rsid w:val="00BD014E"/>
    <w:rsid w:val="00BD0DC3"/>
    <w:rsid w:val="00BD0F40"/>
    <w:rsid w:val="00BD1359"/>
    <w:rsid w:val="00BD2FCE"/>
    <w:rsid w:val="00BD2FD7"/>
    <w:rsid w:val="00BD39C4"/>
    <w:rsid w:val="00BD4236"/>
    <w:rsid w:val="00BD4A74"/>
    <w:rsid w:val="00BD4CAE"/>
    <w:rsid w:val="00BD4E4C"/>
    <w:rsid w:val="00BD51ED"/>
    <w:rsid w:val="00BD5470"/>
    <w:rsid w:val="00BD58F7"/>
    <w:rsid w:val="00BD59D0"/>
    <w:rsid w:val="00BD6BDC"/>
    <w:rsid w:val="00BD7628"/>
    <w:rsid w:val="00BD79B6"/>
    <w:rsid w:val="00BE0DDA"/>
    <w:rsid w:val="00BE0ED6"/>
    <w:rsid w:val="00BE1C01"/>
    <w:rsid w:val="00BE2587"/>
    <w:rsid w:val="00BE3718"/>
    <w:rsid w:val="00BE387B"/>
    <w:rsid w:val="00BE44BA"/>
    <w:rsid w:val="00BE5FBE"/>
    <w:rsid w:val="00BE6679"/>
    <w:rsid w:val="00BE7CF6"/>
    <w:rsid w:val="00BF024D"/>
    <w:rsid w:val="00BF178B"/>
    <w:rsid w:val="00BF2416"/>
    <w:rsid w:val="00BF27F4"/>
    <w:rsid w:val="00BF2895"/>
    <w:rsid w:val="00BF2DF1"/>
    <w:rsid w:val="00BF3B5B"/>
    <w:rsid w:val="00BF44A3"/>
    <w:rsid w:val="00BF4DBA"/>
    <w:rsid w:val="00BF66C1"/>
    <w:rsid w:val="00BF6C98"/>
    <w:rsid w:val="00BF6CA0"/>
    <w:rsid w:val="00BF7851"/>
    <w:rsid w:val="00BF785E"/>
    <w:rsid w:val="00C000A9"/>
    <w:rsid w:val="00C006AC"/>
    <w:rsid w:val="00C00A12"/>
    <w:rsid w:val="00C00F50"/>
    <w:rsid w:val="00C0226A"/>
    <w:rsid w:val="00C02B71"/>
    <w:rsid w:val="00C02D1B"/>
    <w:rsid w:val="00C038D5"/>
    <w:rsid w:val="00C03A27"/>
    <w:rsid w:val="00C041B3"/>
    <w:rsid w:val="00C05004"/>
    <w:rsid w:val="00C05D3B"/>
    <w:rsid w:val="00C05D46"/>
    <w:rsid w:val="00C05F24"/>
    <w:rsid w:val="00C0666C"/>
    <w:rsid w:val="00C066CE"/>
    <w:rsid w:val="00C06857"/>
    <w:rsid w:val="00C06944"/>
    <w:rsid w:val="00C06F1F"/>
    <w:rsid w:val="00C0723C"/>
    <w:rsid w:val="00C07614"/>
    <w:rsid w:val="00C11092"/>
    <w:rsid w:val="00C11619"/>
    <w:rsid w:val="00C13351"/>
    <w:rsid w:val="00C134C7"/>
    <w:rsid w:val="00C13A69"/>
    <w:rsid w:val="00C13F48"/>
    <w:rsid w:val="00C14E4A"/>
    <w:rsid w:val="00C15B22"/>
    <w:rsid w:val="00C16F8F"/>
    <w:rsid w:val="00C17C45"/>
    <w:rsid w:val="00C17CA5"/>
    <w:rsid w:val="00C17E12"/>
    <w:rsid w:val="00C20736"/>
    <w:rsid w:val="00C22231"/>
    <w:rsid w:val="00C22BC9"/>
    <w:rsid w:val="00C240C7"/>
    <w:rsid w:val="00C25A13"/>
    <w:rsid w:val="00C2680B"/>
    <w:rsid w:val="00C26B8F"/>
    <w:rsid w:val="00C2790C"/>
    <w:rsid w:val="00C27914"/>
    <w:rsid w:val="00C30861"/>
    <w:rsid w:val="00C30C7D"/>
    <w:rsid w:val="00C3109A"/>
    <w:rsid w:val="00C324BC"/>
    <w:rsid w:val="00C32E2D"/>
    <w:rsid w:val="00C33A61"/>
    <w:rsid w:val="00C3472F"/>
    <w:rsid w:val="00C35B93"/>
    <w:rsid w:val="00C36B7F"/>
    <w:rsid w:val="00C4048E"/>
    <w:rsid w:val="00C40CD1"/>
    <w:rsid w:val="00C40FFF"/>
    <w:rsid w:val="00C41E7D"/>
    <w:rsid w:val="00C42C29"/>
    <w:rsid w:val="00C42EF0"/>
    <w:rsid w:val="00C437EB"/>
    <w:rsid w:val="00C4441F"/>
    <w:rsid w:val="00C44745"/>
    <w:rsid w:val="00C44A8E"/>
    <w:rsid w:val="00C46971"/>
    <w:rsid w:val="00C47322"/>
    <w:rsid w:val="00C50196"/>
    <w:rsid w:val="00C5037F"/>
    <w:rsid w:val="00C50490"/>
    <w:rsid w:val="00C507DF"/>
    <w:rsid w:val="00C51002"/>
    <w:rsid w:val="00C512A4"/>
    <w:rsid w:val="00C52A65"/>
    <w:rsid w:val="00C53959"/>
    <w:rsid w:val="00C5492B"/>
    <w:rsid w:val="00C55262"/>
    <w:rsid w:val="00C57091"/>
    <w:rsid w:val="00C60E65"/>
    <w:rsid w:val="00C61B23"/>
    <w:rsid w:val="00C61C59"/>
    <w:rsid w:val="00C6255D"/>
    <w:rsid w:val="00C62FFD"/>
    <w:rsid w:val="00C634AE"/>
    <w:rsid w:val="00C634E6"/>
    <w:rsid w:val="00C6413C"/>
    <w:rsid w:val="00C64904"/>
    <w:rsid w:val="00C65063"/>
    <w:rsid w:val="00C655AC"/>
    <w:rsid w:val="00C65D7D"/>
    <w:rsid w:val="00C65F89"/>
    <w:rsid w:val="00C66ED2"/>
    <w:rsid w:val="00C6776F"/>
    <w:rsid w:val="00C67F52"/>
    <w:rsid w:val="00C70A80"/>
    <w:rsid w:val="00C710B1"/>
    <w:rsid w:val="00C71831"/>
    <w:rsid w:val="00C71B07"/>
    <w:rsid w:val="00C720AC"/>
    <w:rsid w:val="00C7284E"/>
    <w:rsid w:val="00C730B6"/>
    <w:rsid w:val="00C737B1"/>
    <w:rsid w:val="00C7439F"/>
    <w:rsid w:val="00C776F8"/>
    <w:rsid w:val="00C77DD8"/>
    <w:rsid w:val="00C80313"/>
    <w:rsid w:val="00C84832"/>
    <w:rsid w:val="00C84FDE"/>
    <w:rsid w:val="00C8580E"/>
    <w:rsid w:val="00C86D3E"/>
    <w:rsid w:val="00C8734F"/>
    <w:rsid w:val="00C908C9"/>
    <w:rsid w:val="00C909D7"/>
    <w:rsid w:val="00C9107D"/>
    <w:rsid w:val="00C91751"/>
    <w:rsid w:val="00C91AC6"/>
    <w:rsid w:val="00C926F8"/>
    <w:rsid w:val="00C92703"/>
    <w:rsid w:val="00C929AD"/>
    <w:rsid w:val="00C92DC3"/>
    <w:rsid w:val="00C92DFC"/>
    <w:rsid w:val="00C93419"/>
    <w:rsid w:val="00C93EEB"/>
    <w:rsid w:val="00C9411D"/>
    <w:rsid w:val="00C95085"/>
    <w:rsid w:val="00C95FFE"/>
    <w:rsid w:val="00C9796B"/>
    <w:rsid w:val="00CA06CA"/>
    <w:rsid w:val="00CA07EC"/>
    <w:rsid w:val="00CA0B89"/>
    <w:rsid w:val="00CA11BC"/>
    <w:rsid w:val="00CA144B"/>
    <w:rsid w:val="00CA2534"/>
    <w:rsid w:val="00CA25CC"/>
    <w:rsid w:val="00CA2941"/>
    <w:rsid w:val="00CA316C"/>
    <w:rsid w:val="00CA4217"/>
    <w:rsid w:val="00CA5779"/>
    <w:rsid w:val="00CA5D41"/>
    <w:rsid w:val="00CB0011"/>
    <w:rsid w:val="00CB03ED"/>
    <w:rsid w:val="00CB0E97"/>
    <w:rsid w:val="00CB21B2"/>
    <w:rsid w:val="00CB299D"/>
    <w:rsid w:val="00CB2C4D"/>
    <w:rsid w:val="00CB41B1"/>
    <w:rsid w:val="00CB4240"/>
    <w:rsid w:val="00CB536C"/>
    <w:rsid w:val="00CB5E59"/>
    <w:rsid w:val="00CB7C9F"/>
    <w:rsid w:val="00CC07B4"/>
    <w:rsid w:val="00CC1223"/>
    <w:rsid w:val="00CC2742"/>
    <w:rsid w:val="00CC3CAD"/>
    <w:rsid w:val="00CC71BF"/>
    <w:rsid w:val="00CC791F"/>
    <w:rsid w:val="00CC7E89"/>
    <w:rsid w:val="00CD1212"/>
    <w:rsid w:val="00CD2058"/>
    <w:rsid w:val="00CD23CF"/>
    <w:rsid w:val="00CD2538"/>
    <w:rsid w:val="00CD274A"/>
    <w:rsid w:val="00CD325E"/>
    <w:rsid w:val="00CD405D"/>
    <w:rsid w:val="00CD44E6"/>
    <w:rsid w:val="00CD605C"/>
    <w:rsid w:val="00CD6C4C"/>
    <w:rsid w:val="00CD7749"/>
    <w:rsid w:val="00CE0E7A"/>
    <w:rsid w:val="00CE1421"/>
    <w:rsid w:val="00CE35A4"/>
    <w:rsid w:val="00CE559B"/>
    <w:rsid w:val="00CE55AC"/>
    <w:rsid w:val="00CE562D"/>
    <w:rsid w:val="00CE636C"/>
    <w:rsid w:val="00CE6D9C"/>
    <w:rsid w:val="00CF024E"/>
    <w:rsid w:val="00CF0DBB"/>
    <w:rsid w:val="00CF1B75"/>
    <w:rsid w:val="00CF41C1"/>
    <w:rsid w:val="00CF41D9"/>
    <w:rsid w:val="00CF474A"/>
    <w:rsid w:val="00CF4AA9"/>
    <w:rsid w:val="00CF4BB7"/>
    <w:rsid w:val="00CF5181"/>
    <w:rsid w:val="00CF63F4"/>
    <w:rsid w:val="00CF64AC"/>
    <w:rsid w:val="00CF6820"/>
    <w:rsid w:val="00CF6A91"/>
    <w:rsid w:val="00CF6E8C"/>
    <w:rsid w:val="00CF7072"/>
    <w:rsid w:val="00CF78C4"/>
    <w:rsid w:val="00CF7ABB"/>
    <w:rsid w:val="00D00334"/>
    <w:rsid w:val="00D00696"/>
    <w:rsid w:val="00D01EA2"/>
    <w:rsid w:val="00D02056"/>
    <w:rsid w:val="00D030C9"/>
    <w:rsid w:val="00D036CA"/>
    <w:rsid w:val="00D03F0B"/>
    <w:rsid w:val="00D03FBB"/>
    <w:rsid w:val="00D04BE1"/>
    <w:rsid w:val="00D05ED4"/>
    <w:rsid w:val="00D06475"/>
    <w:rsid w:val="00D07D58"/>
    <w:rsid w:val="00D10FE0"/>
    <w:rsid w:val="00D11645"/>
    <w:rsid w:val="00D121FA"/>
    <w:rsid w:val="00D1227A"/>
    <w:rsid w:val="00D127A1"/>
    <w:rsid w:val="00D12F68"/>
    <w:rsid w:val="00D130A6"/>
    <w:rsid w:val="00D13802"/>
    <w:rsid w:val="00D1430B"/>
    <w:rsid w:val="00D14A2B"/>
    <w:rsid w:val="00D1573E"/>
    <w:rsid w:val="00D157D5"/>
    <w:rsid w:val="00D168C8"/>
    <w:rsid w:val="00D16F8A"/>
    <w:rsid w:val="00D173F3"/>
    <w:rsid w:val="00D179BD"/>
    <w:rsid w:val="00D20515"/>
    <w:rsid w:val="00D20FC9"/>
    <w:rsid w:val="00D222CC"/>
    <w:rsid w:val="00D223A6"/>
    <w:rsid w:val="00D22CF8"/>
    <w:rsid w:val="00D2346D"/>
    <w:rsid w:val="00D23858"/>
    <w:rsid w:val="00D248FC"/>
    <w:rsid w:val="00D25A25"/>
    <w:rsid w:val="00D26994"/>
    <w:rsid w:val="00D2786E"/>
    <w:rsid w:val="00D27906"/>
    <w:rsid w:val="00D3020E"/>
    <w:rsid w:val="00D310DF"/>
    <w:rsid w:val="00D32016"/>
    <w:rsid w:val="00D32B8A"/>
    <w:rsid w:val="00D32D35"/>
    <w:rsid w:val="00D33183"/>
    <w:rsid w:val="00D33929"/>
    <w:rsid w:val="00D34000"/>
    <w:rsid w:val="00D352DE"/>
    <w:rsid w:val="00D365C3"/>
    <w:rsid w:val="00D368B2"/>
    <w:rsid w:val="00D36C84"/>
    <w:rsid w:val="00D3716D"/>
    <w:rsid w:val="00D400E2"/>
    <w:rsid w:val="00D40301"/>
    <w:rsid w:val="00D40C13"/>
    <w:rsid w:val="00D41884"/>
    <w:rsid w:val="00D41C24"/>
    <w:rsid w:val="00D41ECF"/>
    <w:rsid w:val="00D41F1B"/>
    <w:rsid w:val="00D42DE2"/>
    <w:rsid w:val="00D439D2"/>
    <w:rsid w:val="00D43E51"/>
    <w:rsid w:val="00D453D2"/>
    <w:rsid w:val="00D454AC"/>
    <w:rsid w:val="00D457DB"/>
    <w:rsid w:val="00D46980"/>
    <w:rsid w:val="00D474A0"/>
    <w:rsid w:val="00D47D71"/>
    <w:rsid w:val="00D5002C"/>
    <w:rsid w:val="00D502A3"/>
    <w:rsid w:val="00D513CD"/>
    <w:rsid w:val="00D517C8"/>
    <w:rsid w:val="00D5189E"/>
    <w:rsid w:val="00D519F8"/>
    <w:rsid w:val="00D5261E"/>
    <w:rsid w:val="00D52CA8"/>
    <w:rsid w:val="00D52CD4"/>
    <w:rsid w:val="00D53237"/>
    <w:rsid w:val="00D536AF"/>
    <w:rsid w:val="00D53E1E"/>
    <w:rsid w:val="00D5535D"/>
    <w:rsid w:val="00D55738"/>
    <w:rsid w:val="00D56C65"/>
    <w:rsid w:val="00D56D6E"/>
    <w:rsid w:val="00D56D7F"/>
    <w:rsid w:val="00D603A7"/>
    <w:rsid w:val="00D60B0F"/>
    <w:rsid w:val="00D61916"/>
    <w:rsid w:val="00D61CA7"/>
    <w:rsid w:val="00D630CF"/>
    <w:rsid w:val="00D6319A"/>
    <w:rsid w:val="00D634F9"/>
    <w:rsid w:val="00D64510"/>
    <w:rsid w:val="00D65080"/>
    <w:rsid w:val="00D650D8"/>
    <w:rsid w:val="00D65CAC"/>
    <w:rsid w:val="00D660EC"/>
    <w:rsid w:val="00D66E69"/>
    <w:rsid w:val="00D67706"/>
    <w:rsid w:val="00D70370"/>
    <w:rsid w:val="00D7153D"/>
    <w:rsid w:val="00D72488"/>
    <w:rsid w:val="00D72809"/>
    <w:rsid w:val="00D72AD2"/>
    <w:rsid w:val="00D731B7"/>
    <w:rsid w:val="00D737FD"/>
    <w:rsid w:val="00D73B3D"/>
    <w:rsid w:val="00D73F6C"/>
    <w:rsid w:val="00D74209"/>
    <w:rsid w:val="00D74E0B"/>
    <w:rsid w:val="00D75464"/>
    <w:rsid w:val="00D75E5C"/>
    <w:rsid w:val="00D7651C"/>
    <w:rsid w:val="00D76762"/>
    <w:rsid w:val="00D76DD7"/>
    <w:rsid w:val="00D77706"/>
    <w:rsid w:val="00D80D50"/>
    <w:rsid w:val="00D81299"/>
    <w:rsid w:val="00D81DBA"/>
    <w:rsid w:val="00D83104"/>
    <w:rsid w:val="00D83DB9"/>
    <w:rsid w:val="00D849D7"/>
    <w:rsid w:val="00D84C79"/>
    <w:rsid w:val="00D8545A"/>
    <w:rsid w:val="00D8586F"/>
    <w:rsid w:val="00D86422"/>
    <w:rsid w:val="00D86A7C"/>
    <w:rsid w:val="00D87433"/>
    <w:rsid w:val="00D87C66"/>
    <w:rsid w:val="00D90A24"/>
    <w:rsid w:val="00D90D73"/>
    <w:rsid w:val="00D912D4"/>
    <w:rsid w:val="00D915CD"/>
    <w:rsid w:val="00D91664"/>
    <w:rsid w:val="00D9278E"/>
    <w:rsid w:val="00D929F4"/>
    <w:rsid w:val="00D939AE"/>
    <w:rsid w:val="00D93F6F"/>
    <w:rsid w:val="00D940C0"/>
    <w:rsid w:val="00D94731"/>
    <w:rsid w:val="00D966A4"/>
    <w:rsid w:val="00D972AD"/>
    <w:rsid w:val="00D97A33"/>
    <w:rsid w:val="00DA00EF"/>
    <w:rsid w:val="00DA01B3"/>
    <w:rsid w:val="00DA0263"/>
    <w:rsid w:val="00DA06BB"/>
    <w:rsid w:val="00DA07B5"/>
    <w:rsid w:val="00DA1B8C"/>
    <w:rsid w:val="00DA2E23"/>
    <w:rsid w:val="00DA3462"/>
    <w:rsid w:val="00DA34DE"/>
    <w:rsid w:val="00DA35B0"/>
    <w:rsid w:val="00DA4EA5"/>
    <w:rsid w:val="00DA5227"/>
    <w:rsid w:val="00DA549C"/>
    <w:rsid w:val="00DA6EEC"/>
    <w:rsid w:val="00DA798C"/>
    <w:rsid w:val="00DB09A8"/>
    <w:rsid w:val="00DB11F1"/>
    <w:rsid w:val="00DB2DC7"/>
    <w:rsid w:val="00DB3244"/>
    <w:rsid w:val="00DB3991"/>
    <w:rsid w:val="00DB3AEA"/>
    <w:rsid w:val="00DB40D1"/>
    <w:rsid w:val="00DB43F3"/>
    <w:rsid w:val="00DB44D0"/>
    <w:rsid w:val="00DB4A6C"/>
    <w:rsid w:val="00DB709A"/>
    <w:rsid w:val="00DC1CED"/>
    <w:rsid w:val="00DC1E47"/>
    <w:rsid w:val="00DC2075"/>
    <w:rsid w:val="00DC36B0"/>
    <w:rsid w:val="00DC3764"/>
    <w:rsid w:val="00DC3AC3"/>
    <w:rsid w:val="00DC3DE1"/>
    <w:rsid w:val="00DC56E1"/>
    <w:rsid w:val="00DC5CD4"/>
    <w:rsid w:val="00DC6EA2"/>
    <w:rsid w:val="00DC7639"/>
    <w:rsid w:val="00DC78C0"/>
    <w:rsid w:val="00DC7AFE"/>
    <w:rsid w:val="00DC7D25"/>
    <w:rsid w:val="00DC7F7A"/>
    <w:rsid w:val="00DD0C75"/>
    <w:rsid w:val="00DD131B"/>
    <w:rsid w:val="00DD1745"/>
    <w:rsid w:val="00DD391A"/>
    <w:rsid w:val="00DD3DA6"/>
    <w:rsid w:val="00DD423B"/>
    <w:rsid w:val="00DD447D"/>
    <w:rsid w:val="00DD46BC"/>
    <w:rsid w:val="00DD5B8F"/>
    <w:rsid w:val="00DD5BB1"/>
    <w:rsid w:val="00DD5FB0"/>
    <w:rsid w:val="00DD6B8A"/>
    <w:rsid w:val="00DD7699"/>
    <w:rsid w:val="00DE1579"/>
    <w:rsid w:val="00DE3706"/>
    <w:rsid w:val="00DE4882"/>
    <w:rsid w:val="00DE4B55"/>
    <w:rsid w:val="00DE4FFC"/>
    <w:rsid w:val="00DE72CC"/>
    <w:rsid w:val="00DE75A2"/>
    <w:rsid w:val="00DF06D6"/>
    <w:rsid w:val="00DF0A3F"/>
    <w:rsid w:val="00DF0D65"/>
    <w:rsid w:val="00DF1B48"/>
    <w:rsid w:val="00DF1D0E"/>
    <w:rsid w:val="00DF23A7"/>
    <w:rsid w:val="00DF2982"/>
    <w:rsid w:val="00DF2D50"/>
    <w:rsid w:val="00DF3B66"/>
    <w:rsid w:val="00DF4250"/>
    <w:rsid w:val="00DF47C1"/>
    <w:rsid w:val="00DF4C23"/>
    <w:rsid w:val="00DF64AC"/>
    <w:rsid w:val="00DF6895"/>
    <w:rsid w:val="00DF7231"/>
    <w:rsid w:val="00DF72E3"/>
    <w:rsid w:val="00DF77E2"/>
    <w:rsid w:val="00E00D82"/>
    <w:rsid w:val="00E015A8"/>
    <w:rsid w:val="00E01DA5"/>
    <w:rsid w:val="00E022F9"/>
    <w:rsid w:val="00E02577"/>
    <w:rsid w:val="00E02989"/>
    <w:rsid w:val="00E02DDC"/>
    <w:rsid w:val="00E032D8"/>
    <w:rsid w:val="00E03634"/>
    <w:rsid w:val="00E0418C"/>
    <w:rsid w:val="00E0441E"/>
    <w:rsid w:val="00E06900"/>
    <w:rsid w:val="00E0749A"/>
    <w:rsid w:val="00E07D73"/>
    <w:rsid w:val="00E105EB"/>
    <w:rsid w:val="00E105F0"/>
    <w:rsid w:val="00E10FAB"/>
    <w:rsid w:val="00E11FC7"/>
    <w:rsid w:val="00E12B9A"/>
    <w:rsid w:val="00E130A1"/>
    <w:rsid w:val="00E13861"/>
    <w:rsid w:val="00E13AAC"/>
    <w:rsid w:val="00E14553"/>
    <w:rsid w:val="00E146E7"/>
    <w:rsid w:val="00E14C64"/>
    <w:rsid w:val="00E1502C"/>
    <w:rsid w:val="00E1576D"/>
    <w:rsid w:val="00E15DC4"/>
    <w:rsid w:val="00E1669B"/>
    <w:rsid w:val="00E169DD"/>
    <w:rsid w:val="00E171A5"/>
    <w:rsid w:val="00E17FFA"/>
    <w:rsid w:val="00E20593"/>
    <w:rsid w:val="00E205A7"/>
    <w:rsid w:val="00E21BF5"/>
    <w:rsid w:val="00E221F7"/>
    <w:rsid w:val="00E22DED"/>
    <w:rsid w:val="00E22EDB"/>
    <w:rsid w:val="00E24181"/>
    <w:rsid w:val="00E247C2"/>
    <w:rsid w:val="00E249CC"/>
    <w:rsid w:val="00E25533"/>
    <w:rsid w:val="00E268D8"/>
    <w:rsid w:val="00E27781"/>
    <w:rsid w:val="00E27D00"/>
    <w:rsid w:val="00E3016C"/>
    <w:rsid w:val="00E3156F"/>
    <w:rsid w:val="00E32683"/>
    <w:rsid w:val="00E3320D"/>
    <w:rsid w:val="00E34CBA"/>
    <w:rsid w:val="00E34FCF"/>
    <w:rsid w:val="00E3506F"/>
    <w:rsid w:val="00E35A1E"/>
    <w:rsid w:val="00E36EE2"/>
    <w:rsid w:val="00E3735F"/>
    <w:rsid w:val="00E37A10"/>
    <w:rsid w:val="00E37E14"/>
    <w:rsid w:val="00E40361"/>
    <w:rsid w:val="00E406AA"/>
    <w:rsid w:val="00E4157C"/>
    <w:rsid w:val="00E42239"/>
    <w:rsid w:val="00E430A8"/>
    <w:rsid w:val="00E43149"/>
    <w:rsid w:val="00E431A2"/>
    <w:rsid w:val="00E439D4"/>
    <w:rsid w:val="00E43FF2"/>
    <w:rsid w:val="00E44019"/>
    <w:rsid w:val="00E4504F"/>
    <w:rsid w:val="00E451FB"/>
    <w:rsid w:val="00E45D9B"/>
    <w:rsid w:val="00E46983"/>
    <w:rsid w:val="00E46B8B"/>
    <w:rsid w:val="00E47A3A"/>
    <w:rsid w:val="00E47DBE"/>
    <w:rsid w:val="00E50313"/>
    <w:rsid w:val="00E509CB"/>
    <w:rsid w:val="00E534AE"/>
    <w:rsid w:val="00E547F8"/>
    <w:rsid w:val="00E54909"/>
    <w:rsid w:val="00E5587D"/>
    <w:rsid w:val="00E560DA"/>
    <w:rsid w:val="00E561D1"/>
    <w:rsid w:val="00E561E5"/>
    <w:rsid w:val="00E56430"/>
    <w:rsid w:val="00E56B9E"/>
    <w:rsid w:val="00E5729C"/>
    <w:rsid w:val="00E578E9"/>
    <w:rsid w:val="00E605AE"/>
    <w:rsid w:val="00E607EA"/>
    <w:rsid w:val="00E6150E"/>
    <w:rsid w:val="00E62C7F"/>
    <w:rsid w:val="00E63856"/>
    <w:rsid w:val="00E64DCB"/>
    <w:rsid w:val="00E653E1"/>
    <w:rsid w:val="00E65656"/>
    <w:rsid w:val="00E66B8D"/>
    <w:rsid w:val="00E66F41"/>
    <w:rsid w:val="00E714A5"/>
    <w:rsid w:val="00E7214A"/>
    <w:rsid w:val="00E72AA9"/>
    <w:rsid w:val="00E72BFD"/>
    <w:rsid w:val="00E733B1"/>
    <w:rsid w:val="00E741B8"/>
    <w:rsid w:val="00E74305"/>
    <w:rsid w:val="00E76618"/>
    <w:rsid w:val="00E774D7"/>
    <w:rsid w:val="00E81257"/>
    <w:rsid w:val="00E812D2"/>
    <w:rsid w:val="00E81F42"/>
    <w:rsid w:val="00E83453"/>
    <w:rsid w:val="00E838F5"/>
    <w:rsid w:val="00E83BDB"/>
    <w:rsid w:val="00E84374"/>
    <w:rsid w:val="00E85139"/>
    <w:rsid w:val="00E8766B"/>
    <w:rsid w:val="00E87DF6"/>
    <w:rsid w:val="00E90F59"/>
    <w:rsid w:val="00E93614"/>
    <w:rsid w:val="00E94D9C"/>
    <w:rsid w:val="00E95DEF"/>
    <w:rsid w:val="00E96304"/>
    <w:rsid w:val="00E96A5D"/>
    <w:rsid w:val="00E96B5C"/>
    <w:rsid w:val="00E96CD9"/>
    <w:rsid w:val="00E96F4A"/>
    <w:rsid w:val="00E972B8"/>
    <w:rsid w:val="00E97722"/>
    <w:rsid w:val="00E978BF"/>
    <w:rsid w:val="00E97C72"/>
    <w:rsid w:val="00EA056C"/>
    <w:rsid w:val="00EA1984"/>
    <w:rsid w:val="00EA1A39"/>
    <w:rsid w:val="00EA1BDF"/>
    <w:rsid w:val="00EA2A0D"/>
    <w:rsid w:val="00EA3630"/>
    <w:rsid w:val="00EA3648"/>
    <w:rsid w:val="00EA3905"/>
    <w:rsid w:val="00EA4072"/>
    <w:rsid w:val="00EA481C"/>
    <w:rsid w:val="00EA5351"/>
    <w:rsid w:val="00EA5770"/>
    <w:rsid w:val="00EA5EE7"/>
    <w:rsid w:val="00EA6A9A"/>
    <w:rsid w:val="00EA760E"/>
    <w:rsid w:val="00EA787D"/>
    <w:rsid w:val="00EA7BC3"/>
    <w:rsid w:val="00EA7BD9"/>
    <w:rsid w:val="00EA7CA3"/>
    <w:rsid w:val="00EB0062"/>
    <w:rsid w:val="00EB01F7"/>
    <w:rsid w:val="00EB119D"/>
    <w:rsid w:val="00EB17A4"/>
    <w:rsid w:val="00EB1CB7"/>
    <w:rsid w:val="00EB3942"/>
    <w:rsid w:val="00EB4313"/>
    <w:rsid w:val="00EB43B8"/>
    <w:rsid w:val="00EB4472"/>
    <w:rsid w:val="00EB4CC6"/>
    <w:rsid w:val="00EB4D41"/>
    <w:rsid w:val="00EB5299"/>
    <w:rsid w:val="00EB57C9"/>
    <w:rsid w:val="00EB5C6B"/>
    <w:rsid w:val="00EB6162"/>
    <w:rsid w:val="00EB764A"/>
    <w:rsid w:val="00EB774A"/>
    <w:rsid w:val="00EB77B5"/>
    <w:rsid w:val="00EC078D"/>
    <w:rsid w:val="00EC0807"/>
    <w:rsid w:val="00EC0CB5"/>
    <w:rsid w:val="00EC16E2"/>
    <w:rsid w:val="00EC1A17"/>
    <w:rsid w:val="00EC2200"/>
    <w:rsid w:val="00EC2369"/>
    <w:rsid w:val="00EC2AB7"/>
    <w:rsid w:val="00EC3A8C"/>
    <w:rsid w:val="00EC45B2"/>
    <w:rsid w:val="00EC4A08"/>
    <w:rsid w:val="00EC5980"/>
    <w:rsid w:val="00ED04C7"/>
    <w:rsid w:val="00ED08B4"/>
    <w:rsid w:val="00ED16E4"/>
    <w:rsid w:val="00ED2770"/>
    <w:rsid w:val="00ED2E27"/>
    <w:rsid w:val="00ED2F87"/>
    <w:rsid w:val="00ED3E3B"/>
    <w:rsid w:val="00ED40A4"/>
    <w:rsid w:val="00ED4E06"/>
    <w:rsid w:val="00ED5E59"/>
    <w:rsid w:val="00ED6D1E"/>
    <w:rsid w:val="00ED70BD"/>
    <w:rsid w:val="00EE0234"/>
    <w:rsid w:val="00EE1138"/>
    <w:rsid w:val="00EE17D8"/>
    <w:rsid w:val="00EE1EFB"/>
    <w:rsid w:val="00EE1F63"/>
    <w:rsid w:val="00EE2471"/>
    <w:rsid w:val="00EE2D7F"/>
    <w:rsid w:val="00EE3064"/>
    <w:rsid w:val="00EE3FBB"/>
    <w:rsid w:val="00EE480A"/>
    <w:rsid w:val="00EE5F03"/>
    <w:rsid w:val="00EE664F"/>
    <w:rsid w:val="00EE69FE"/>
    <w:rsid w:val="00EE70BD"/>
    <w:rsid w:val="00EE716F"/>
    <w:rsid w:val="00EE72F1"/>
    <w:rsid w:val="00EE7C8D"/>
    <w:rsid w:val="00EF0A39"/>
    <w:rsid w:val="00EF0B48"/>
    <w:rsid w:val="00EF2649"/>
    <w:rsid w:val="00EF2A7D"/>
    <w:rsid w:val="00EF2EA7"/>
    <w:rsid w:val="00EF5026"/>
    <w:rsid w:val="00EF5A49"/>
    <w:rsid w:val="00EF65BF"/>
    <w:rsid w:val="00EF677C"/>
    <w:rsid w:val="00EF7686"/>
    <w:rsid w:val="00F0046D"/>
    <w:rsid w:val="00F004EC"/>
    <w:rsid w:val="00F00FB5"/>
    <w:rsid w:val="00F01874"/>
    <w:rsid w:val="00F028D7"/>
    <w:rsid w:val="00F03052"/>
    <w:rsid w:val="00F03688"/>
    <w:rsid w:val="00F03B72"/>
    <w:rsid w:val="00F04269"/>
    <w:rsid w:val="00F04C20"/>
    <w:rsid w:val="00F06B43"/>
    <w:rsid w:val="00F06F2C"/>
    <w:rsid w:val="00F07511"/>
    <w:rsid w:val="00F1096E"/>
    <w:rsid w:val="00F10DFA"/>
    <w:rsid w:val="00F11454"/>
    <w:rsid w:val="00F1182C"/>
    <w:rsid w:val="00F1184F"/>
    <w:rsid w:val="00F11929"/>
    <w:rsid w:val="00F119D9"/>
    <w:rsid w:val="00F12154"/>
    <w:rsid w:val="00F12807"/>
    <w:rsid w:val="00F12ABB"/>
    <w:rsid w:val="00F12C19"/>
    <w:rsid w:val="00F12C68"/>
    <w:rsid w:val="00F14785"/>
    <w:rsid w:val="00F14A09"/>
    <w:rsid w:val="00F14D09"/>
    <w:rsid w:val="00F1570E"/>
    <w:rsid w:val="00F157C7"/>
    <w:rsid w:val="00F15932"/>
    <w:rsid w:val="00F15F88"/>
    <w:rsid w:val="00F16471"/>
    <w:rsid w:val="00F1788A"/>
    <w:rsid w:val="00F17F14"/>
    <w:rsid w:val="00F20744"/>
    <w:rsid w:val="00F20E5E"/>
    <w:rsid w:val="00F21C18"/>
    <w:rsid w:val="00F21C4A"/>
    <w:rsid w:val="00F2208B"/>
    <w:rsid w:val="00F240FD"/>
    <w:rsid w:val="00F24EBF"/>
    <w:rsid w:val="00F25F4A"/>
    <w:rsid w:val="00F26B1F"/>
    <w:rsid w:val="00F2711B"/>
    <w:rsid w:val="00F27C12"/>
    <w:rsid w:val="00F27D56"/>
    <w:rsid w:val="00F311ED"/>
    <w:rsid w:val="00F31AFA"/>
    <w:rsid w:val="00F32106"/>
    <w:rsid w:val="00F33D81"/>
    <w:rsid w:val="00F3406E"/>
    <w:rsid w:val="00F348B4"/>
    <w:rsid w:val="00F363B0"/>
    <w:rsid w:val="00F364E9"/>
    <w:rsid w:val="00F36BC7"/>
    <w:rsid w:val="00F36D4B"/>
    <w:rsid w:val="00F36FC7"/>
    <w:rsid w:val="00F3749C"/>
    <w:rsid w:val="00F37850"/>
    <w:rsid w:val="00F404D3"/>
    <w:rsid w:val="00F40561"/>
    <w:rsid w:val="00F408BD"/>
    <w:rsid w:val="00F41CF3"/>
    <w:rsid w:val="00F424A1"/>
    <w:rsid w:val="00F429B4"/>
    <w:rsid w:val="00F42A91"/>
    <w:rsid w:val="00F43992"/>
    <w:rsid w:val="00F43BA3"/>
    <w:rsid w:val="00F43E1C"/>
    <w:rsid w:val="00F44470"/>
    <w:rsid w:val="00F452B7"/>
    <w:rsid w:val="00F45C70"/>
    <w:rsid w:val="00F46328"/>
    <w:rsid w:val="00F46578"/>
    <w:rsid w:val="00F468A1"/>
    <w:rsid w:val="00F47F6C"/>
    <w:rsid w:val="00F501AE"/>
    <w:rsid w:val="00F507B2"/>
    <w:rsid w:val="00F50DC0"/>
    <w:rsid w:val="00F522FA"/>
    <w:rsid w:val="00F524A8"/>
    <w:rsid w:val="00F524E4"/>
    <w:rsid w:val="00F5286E"/>
    <w:rsid w:val="00F52976"/>
    <w:rsid w:val="00F53763"/>
    <w:rsid w:val="00F53AF4"/>
    <w:rsid w:val="00F54673"/>
    <w:rsid w:val="00F546A0"/>
    <w:rsid w:val="00F55884"/>
    <w:rsid w:val="00F5656C"/>
    <w:rsid w:val="00F609AE"/>
    <w:rsid w:val="00F6117F"/>
    <w:rsid w:val="00F61767"/>
    <w:rsid w:val="00F6228C"/>
    <w:rsid w:val="00F624E6"/>
    <w:rsid w:val="00F6295C"/>
    <w:rsid w:val="00F62A42"/>
    <w:rsid w:val="00F653B7"/>
    <w:rsid w:val="00F6564E"/>
    <w:rsid w:val="00F66D42"/>
    <w:rsid w:val="00F676F5"/>
    <w:rsid w:val="00F67C78"/>
    <w:rsid w:val="00F67F92"/>
    <w:rsid w:val="00F702A4"/>
    <w:rsid w:val="00F708EE"/>
    <w:rsid w:val="00F70F43"/>
    <w:rsid w:val="00F7149B"/>
    <w:rsid w:val="00F719CE"/>
    <w:rsid w:val="00F71E5A"/>
    <w:rsid w:val="00F71F4E"/>
    <w:rsid w:val="00F72312"/>
    <w:rsid w:val="00F72E27"/>
    <w:rsid w:val="00F733B4"/>
    <w:rsid w:val="00F73AAF"/>
    <w:rsid w:val="00F75C10"/>
    <w:rsid w:val="00F766B9"/>
    <w:rsid w:val="00F80636"/>
    <w:rsid w:val="00F80B11"/>
    <w:rsid w:val="00F80B1F"/>
    <w:rsid w:val="00F80FA1"/>
    <w:rsid w:val="00F81489"/>
    <w:rsid w:val="00F81706"/>
    <w:rsid w:val="00F81A5A"/>
    <w:rsid w:val="00F82C43"/>
    <w:rsid w:val="00F84DC0"/>
    <w:rsid w:val="00F86815"/>
    <w:rsid w:val="00F8730A"/>
    <w:rsid w:val="00F873E8"/>
    <w:rsid w:val="00F909A7"/>
    <w:rsid w:val="00F9101A"/>
    <w:rsid w:val="00F91384"/>
    <w:rsid w:val="00F91FF5"/>
    <w:rsid w:val="00F9228C"/>
    <w:rsid w:val="00F93680"/>
    <w:rsid w:val="00F9444D"/>
    <w:rsid w:val="00F95062"/>
    <w:rsid w:val="00F954A8"/>
    <w:rsid w:val="00F9650F"/>
    <w:rsid w:val="00F9657F"/>
    <w:rsid w:val="00F96DF6"/>
    <w:rsid w:val="00F970C3"/>
    <w:rsid w:val="00F97D48"/>
    <w:rsid w:val="00FA0071"/>
    <w:rsid w:val="00FA105A"/>
    <w:rsid w:val="00FA119D"/>
    <w:rsid w:val="00FA17C1"/>
    <w:rsid w:val="00FA260D"/>
    <w:rsid w:val="00FA281A"/>
    <w:rsid w:val="00FA2F90"/>
    <w:rsid w:val="00FA304B"/>
    <w:rsid w:val="00FA3D60"/>
    <w:rsid w:val="00FA41BB"/>
    <w:rsid w:val="00FA4356"/>
    <w:rsid w:val="00FA4612"/>
    <w:rsid w:val="00FA488B"/>
    <w:rsid w:val="00FA5585"/>
    <w:rsid w:val="00FA55F9"/>
    <w:rsid w:val="00FA6287"/>
    <w:rsid w:val="00FA64DA"/>
    <w:rsid w:val="00FA696C"/>
    <w:rsid w:val="00FA6E26"/>
    <w:rsid w:val="00FA798A"/>
    <w:rsid w:val="00FA7C7A"/>
    <w:rsid w:val="00FB00A6"/>
    <w:rsid w:val="00FB1140"/>
    <w:rsid w:val="00FB3550"/>
    <w:rsid w:val="00FB38D7"/>
    <w:rsid w:val="00FB3B22"/>
    <w:rsid w:val="00FB3FD0"/>
    <w:rsid w:val="00FB4405"/>
    <w:rsid w:val="00FB46C5"/>
    <w:rsid w:val="00FB4BFD"/>
    <w:rsid w:val="00FB4D77"/>
    <w:rsid w:val="00FB52CC"/>
    <w:rsid w:val="00FB59E1"/>
    <w:rsid w:val="00FB6559"/>
    <w:rsid w:val="00FC01F1"/>
    <w:rsid w:val="00FC067D"/>
    <w:rsid w:val="00FC1582"/>
    <w:rsid w:val="00FC1D7A"/>
    <w:rsid w:val="00FC2D51"/>
    <w:rsid w:val="00FC4020"/>
    <w:rsid w:val="00FC4117"/>
    <w:rsid w:val="00FC5088"/>
    <w:rsid w:val="00FC5EFB"/>
    <w:rsid w:val="00FC6BB4"/>
    <w:rsid w:val="00FC78FC"/>
    <w:rsid w:val="00FD049B"/>
    <w:rsid w:val="00FD04EB"/>
    <w:rsid w:val="00FD210A"/>
    <w:rsid w:val="00FD37B1"/>
    <w:rsid w:val="00FD45E0"/>
    <w:rsid w:val="00FD54CE"/>
    <w:rsid w:val="00FD62E4"/>
    <w:rsid w:val="00FD6508"/>
    <w:rsid w:val="00FD6662"/>
    <w:rsid w:val="00FD6716"/>
    <w:rsid w:val="00FD7206"/>
    <w:rsid w:val="00FE0C9A"/>
    <w:rsid w:val="00FE0DD9"/>
    <w:rsid w:val="00FE2545"/>
    <w:rsid w:val="00FE2BFC"/>
    <w:rsid w:val="00FE2C3C"/>
    <w:rsid w:val="00FE3481"/>
    <w:rsid w:val="00FE3507"/>
    <w:rsid w:val="00FE4588"/>
    <w:rsid w:val="00FE4B9B"/>
    <w:rsid w:val="00FE4D7B"/>
    <w:rsid w:val="00FE5413"/>
    <w:rsid w:val="00FE5F21"/>
    <w:rsid w:val="00FE63DD"/>
    <w:rsid w:val="00FE79AE"/>
    <w:rsid w:val="00FF0CFD"/>
    <w:rsid w:val="00FF0D32"/>
    <w:rsid w:val="00FF1361"/>
    <w:rsid w:val="00FF1930"/>
    <w:rsid w:val="00FF2641"/>
    <w:rsid w:val="00FF2D67"/>
    <w:rsid w:val="00FF375E"/>
    <w:rsid w:val="00FF410B"/>
    <w:rsid w:val="00FF4AD3"/>
    <w:rsid w:val="00FF4B49"/>
    <w:rsid w:val="00FF4BA8"/>
    <w:rsid w:val="00FF5321"/>
    <w:rsid w:val="00FF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FE7"/>
  </w:style>
  <w:style w:type="paragraph" w:styleId="1">
    <w:name w:val="heading 1"/>
    <w:basedOn w:val="a"/>
    <w:next w:val="a"/>
    <w:link w:val="10"/>
    <w:qFormat/>
    <w:rsid w:val="00625DE9"/>
    <w:pPr>
      <w:keepNext/>
      <w:spacing w:after="0" w:line="240" w:lineRule="auto"/>
      <w:jc w:val="center"/>
      <w:outlineLvl w:val="0"/>
    </w:pPr>
    <w:rPr>
      <w:rFonts w:ascii="Times New Roman" w:eastAsia="Times New Roman" w:hAnsi="Times New Roman" w:cs="Times New Roman"/>
      <w:b/>
      <w:sz w:val="44"/>
      <w:szCs w:val="20"/>
      <w:lang w:eastAsia="ru-RU"/>
    </w:rPr>
  </w:style>
  <w:style w:type="paragraph" w:styleId="2">
    <w:name w:val="heading 2"/>
    <w:basedOn w:val="a"/>
    <w:next w:val="a"/>
    <w:link w:val="20"/>
    <w:uiPriority w:val="9"/>
    <w:semiHidden/>
    <w:unhideWhenUsed/>
    <w:qFormat/>
    <w:rsid w:val="009E43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7B4"/>
    <w:pPr>
      <w:ind w:left="720"/>
      <w:contextualSpacing/>
    </w:pPr>
  </w:style>
  <w:style w:type="character" w:customStyle="1" w:styleId="10">
    <w:name w:val="Заголовок 1 Знак"/>
    <w:basedOn w:val="a0"/>
    <w:link w:val="1"/>
    <w:rsid w:val="00625DE9"/>
    <w:rPr>
      <w:rFonts w:ascii="Times New Roman" w:eastAsia="Times New Roman" w:hAnsi="Times New Roman" w:cs="Times New Roman"/>
      <w:b/>
      <w:sz w:val="44"/>
      <w:szCs w:val="20"/>
      <w:lang w:eastAsia="ru-RU"/>
    </w:rPr>
  </w:style>
  <w:style w:type="paragraph" w:customStyle="1" w:styleId="ConsPlusTitle">
    <w:name w:val="ConsPlusTitle"/>
    <w:uiPriority w:val="99"/>
    <w:rsid w:val="00625DE9"/>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4">
    <w:name w:val="Balloon Text"/>
    <w:basedOn w:val="a"/>
    <w:link w:val="a5"/>
    <w:uiPriority w:val="99"/>
    <w:semiHidden/>
    <w:unhideWhenUsed/>
    <w:rsid w:val="00625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5DE9"/>
    <w:rPr>
      <w:rFonts w:ascii="Tahoma" w:hAnsi="Tahoma" w:cs="Tahoma"/>
      <w:sz w:val="16"/>
      <w:szCs w:val="16"/>
    </w:rPr>
  </w:style>
  <w:style w:type="paragraph" w:customStyle="1" w:styleId="rteright">
    <w:name w:val="rteright"/>
    <w:basedOn w:val="a"/>
    <w:rsid w:val="00F61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F6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F61767"/>
    <w:rPr>
      <w:b/>
      <w:bCs/>
    </w:rPr>
  </w:style>
  <w:style w:type="paragraph" w:customStyle="1" w:styleId="rtejustify">
    <w:name w:val="rtejustify"/>
    <w:basedOn w:val="a"/>
    <w:rsid w:val="00F61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E432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76271">
      <w:bodyDiv w:val="1"/>
      <w:marLeft w:val="0"/>
      <w:marRight w:val="0"/>
      <w:marTop w:val="0"/>
      <w:marBottom w:val="0"/>
      <w:divBdr>
        <w:top w:val="none" w:sz="0" w:space="0" w:color="auto"/>
        <w:left w:val="none" w:sz="0" w:space="0" w:color="auto"/>
        <w:bottom w:val="none" w:sz="0" w:space="0" w:color="auto"/>
        <w:right w:val="none" w:sz="0" w:space="0" w:color="auto"/>
      </w:divBdr>
      <w:divsChild>
        <w:div w:id="18793125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A3B46-71A0-4AAA-9622-CD58DDEB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1145</TotalTime>
  <Pages>1</Pages>
  <Words>8212</Words>
  <Characters>46812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619</cp:revision>
  <cp:lastPrinted>2015-02-25T09:20:00Z</cp:lastPrinted>
  <dcterms:created xsi:type="dcterms:W3CDTF">2012-10-04T08:20:00Z</dcterms:created>
  <dcterms:modified xsi:type="dcterms:W3CDTF">2015-03-02T09:14:00Z</dcterms:modified>
</cp:coreProperties>
</file>